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571DC" w14:textId="77777777" w:rsidR="00A574BB" w:rsidRDefault="00A574BB" w:rsidP="00A574BB">
      <w:pPr>
        <w:spacing w:after="0" w:line="259" w:lineRule="auto"/>
        <w:ind w:left="180" w:firstLine="0"/>
        <w:jc w:val="center"/>
        <w:rPr>
          <w:rFonts w:eastAsia="Arial"/>
          <w:b/>
          <w:color w:val="FF0000"/>
          <w:sz w:val="28"/>
        </w:rPr>
      </w:pPr>
      <w:bookmarkStart w:id="0" w:name="_Hlk234916943"/>
      <w:bookmarkEnd w:id="0"/>
      <w:r>
        <w:rPr>
          <w:b/>
          <w:noProof/>
          <w:sz w:val="56"/>
          <w:lang w:val="en-GB" w:eastAsia="en-GB"/>
        </w:rPr>
        <mc:AlternateContent>
          <mc:Choice Requires="wpg">
            <w:drawing>
              <wp:anchor distT="0" distB="0" distL="114300" distR="114300" simplePos="0" relativeHeight="251772928" behindDoc="0" locked="0" layoutInCell="1" allowOverlap="1" wp14:anchorId="0D6D258A" wp14:editId="73B1866B">
                <wp:simplePos x="0" y="0"/>
                <wp:positionH relativeFrom="margin">
                  <wp:align>left</wp:align>
                </wp:positionH>
                <wp:positionV relativeFrom="paragraph">
                  <wp:posOffset>-1270</wp:posOffset>
                </wp:positionV>
                <wp:extent cx="6390640" cy="252222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0640" cy="2522220"/>
                          <a:chOff x="82084" y="-121203"/>
                          <a:chExt cx="6884091" cy="1940925"/>
                        </a:xfrm>
                      </wpg:grpSpPr>
                      <pic:pic xmlns:pic="http://schemas.openxmlformats.org/drawingml/2006/picture">
                        <pic:nvPicPr>
                          <pic:cNvPr id="51" name="Picture 228" descr="Bamenda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167011" y="71615"/>
                            <a:ext cx="2306552" cy="1214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Text Box 207"/>
                        <wps:cNvSpPr txBox="1">
                          <a:spLocks noChangeArrowheads="1"/>
                        </wps:cNvSpPr>
                        <wps:spPr bwMode="auto">
                          <a:xfrm>
                            <a:off x="4319658" y="-104338"/>
                            <a:ext cx="2646517" cy="1663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004F4"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A574BB" w:rsidRPr="006E25C5" w:rsidRDefault="00A574BB"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A574BB" w:rsidRPr="002D3A71" w:rsidRDefault="00A574BB"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A574BB" w:rsidRPr="006E25C5" w:rsidRDefault="00A574BB"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A574BB" w:rsidRDefault="00A574BB" w:rsidP="00A574BB">
                              <w:pPr>
                                <w:spacing w:line="240" w:lineRule="auto"/>
                                <w:jc w:val="center"/>
                                <w:rPr>
                                  <w:sz w:val="18"/>
                                  <w:szCs w:val="18"/>
                                </w:rPr>
                              </w:pPr>
                            </w:p>
                            <w:p w14:paraId="1F23F4F0" w14:textId="77777777" w:rsidR="00A574BB" w:rsidRDefault="00A574BB" w:rsidP="00A574BB">
                              <w:pPr>
                                <w:spacing w:line="240" w:lineRule="auto"/>
                                <w:jc w:val="center"/>
                              </w:pPr>
                            </w:p>
                          </w:txbxContent>
                        </wps:txbx>
                        <wps:bodyPr rot="0" vert="horz" wrap="square" lIns="91440" tIns="45720" rIns="91440" bIns="45720" anchor="t" anchorCtr="0" upright="1">
                          <a:noAutofit/>
                        </wps:bodyPr>
                      </wps:wsp>
                      <wps:wsp>
                        <wps:cNvPr id="53" name="Text Box 213"/>
                        <wps:cNvSpPr txBox="1">
                          <a:spLocks noChangeArrowheads="1"/>
                        </wps:cNvSpPr>
                        <wps:spPr bwMode="auto">
                          <a:xfrm>
                            <a:off x="82084" y="-121203"/>
                            <a:ext cx="2503555" cy="1940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3D981E"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A574BB" w:rsidRPr="00BA0888" w:rsidRDefault="00A574BB"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A574BB" w:rsidRPr="00BA0888" w:rsidRDefault="00A574BB"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A574BB" w:rsidRPr="00BA0888" w:rsidRDefault="00A574BB"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A574BB" w:rsidRPr="00BA0888" w:rsidRDefault="00A574BB"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A574BB" w:rsidRPr="00847595" w:rsidRDefault="00A574BB"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A574BB" w:rsidRPr="00847595" w:rsidRDefault="00A574BB" w:rsidP="00A574BB">
                              <w:pPr>
                                <w:spacing w:line="240" w:lineRule="auto"/>
                                <w:jc w:val="center"/>
                                <w:rPr>
                                  <w:rFonts w:ascii="Calibri" w:hAnsi="Calibri" w:cs="Calibri"/>
                                  <w:b/>
                                  <w:bCs/>
                                  <w:sz w:val="22"/>
                                  <w:lang w:val="fr-FR"/>
                                </w:rPr>
                              </w:pPr>
                            </w:p>
                            <w:p w14:paraId="3849A3BE" w14:textId="6DF48806"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L/BIIIC/PS/SG/M/----------202</w:t>
                              </w:r>
                              <w:r w:rsidR="002E6EE6">
                                <w:rPr>
                                  <w:rFonts w:ascii="Calibri" w:hAnsi="Calibri" w:cs="Calibri"/>
                                  <w:b/>
                                  <w:bCs/>
                                  <w:sz w:val="22"/>
                                </w:rPr>
                                <w:t>6</w:t>
                              </w:r>
                            </w:p>
                            <w:p w14:paraId="7C1B94A6" w14:textId="77777777" w:rsidR="00A574BB" w:rsidRPr="00BA0888" w:rsidRDefault="00A574BB" w:rsidP="00A574BB">
                              <w:pPr>
                                <w:spacing w:line="240" w:lineRule="auto"/>
                                <w:jc w:val="center"/>
                                <w:rPr>
                                  <w:b/>
                                  <w:bCs/>
                                  <w:sz w:val="22"/>
                                </w:rPr>
                              </w:pPr>
                            </w:p>
                            <w:p w14:paraId="4922A255" w14:textId="77777777" w:rsidR="00A574BB" w:rsidRPr="00BA0888" w:rsidRDefault="00A574BB" w:rsidP="00A574BB">
                              <w:pPr>
                                <w:spacing w:line="240" w:lineRule="auto"/>
                                <w:jc w:val="center"/>
                                <w:rPr>
                                  <w:sz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D258A" id="Group 50" o:spid="_x0000_s1026" style="position:absolute;left:0;text-align:left;margin-left:0;margin-top:-.1pt;width:503.2pt;height:198.6pt;z-index:251772928;mso-position-horizontal:left;mso-position-horizontal-relative:margin" coordorigin="820,-1212" coordsize="68840,194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EpofBBAAAbA8AAA4AAABkcnMvZTJvRG9jLnhtbOxX247bNhB9L9B/&#10;EPSuFSXrjvUGXl8WAbbtokk/gJZoi4gkqiS99qbov3eGlG/rTbJN0CIPEWCDFMnhzJlzhtT1m13b&#10;OI9MKi66sRtcEddhXSkq3q3H7h/vF17mOkrTrqKN6NjYfWLKfXPz80/X275goahFUzHpgJFOFdt+&#10;7NZa94Xvq7JmLVVXomcdDK6EbKmGrlz7laRbsN42fkhI4m+FrHopSqYUvJ3ZQffG2F+tWKl/W60U&#10;004zdsE3bf6l+V/iv39zTYu1pH3Ny8EN+hVetJR3sOnB1Ixq6mwkvzDV8lIKJVb6qhStL1YrXjIT&#10;A0QTkGfR3Emx6U0s62K77g8wAbTPcPpqs+Wvjw/S4dXYjQGejraQI7OtA30AZ9uvC5hzJ/t3/YO0&#10;EULzXpQfFAz7z8exv7aTneX2F1GBPbrRwoCzW8kWTUDYzs7k4OmQA7bTTgkvk1FOkgh8KWEsjEN4&#10;hiyVNaQS12UhySLXgXEvCIOQjGwWy3q+t5FlEckDayPIoR3GOMenhXXBuD24eXPd87KA3wAvtC7g&#10;/TINYZXeSOYORtpX2Wip/LDpPWBCTzVf8obrJ8NqQAud6h4feImoY+ckUxCZzRQM465OGILMKqZK&#10;YPYt5BDkZkDZr7NWKEZpMud0YlrTbs0mqgeJgHANPOfTfeyeubBseL/gTYM5xPYQLGz6jI4v4GWp&#10;PhPlBtzTVruSNRC36FTNe+U6smDtkgEV5dsqMIQBUtwrjdshPYye/gqzCYGE3nrTmEy9iKRzb5JH&#10;qZeSeRqRKAumwfRvXB1ExUYxiJc2s54PvsLbC29fFM9QZqwsjbydR2qKiCUSOGQItXcRuIWQoK9K&#10;lr8DqjAP2loyXdbYXAFyw3uYfBgwMB+RRdAVSO2L6gmDJCUBUAF0kAZJYBhugUIdhSOSxHE4aCAM&#10;oijPzzQAbJBK3zHROtgA1MFngzp9BNBtlPsp6H8nMPcmqqY7ewHh2Dd7ME7zlZN8ns2zyIvCZA75&#10;ms28yWIaeckiSOPZaDadzoJ9vmpeVazDbb49XQZ90fBqz1gl18tpI20aF+YZAFHHaT7S5ujGPsVo&#10;7EjBPAgjchvm3iLJUi9aRLGXpyTzSJDf5gmJ8mi2OA/pnnfs20NytmM3j6GWfT42Yp7L2GjRcg2n&#10;bcNbKKKHSbSoGa3mXWVSqylvbPsECnT/CAWke59oQ16kK4wic+GHZwac5WpfHaD3OsXhSf7SKfiu&#10;pj2DkNHsSREEatsi+B4Tcyt2TkhSDHqYh+eVo3cwgOXNIGaPrWPxk1JsMXZw0BbAk6XWzquUGI2C&#10;PImhApsTiUSjUYZ+nGgxiZI4SActJsmI5Ofn0b/W4gljsd68gth7iR5U/HnR/mD4cPTAVUGZgmwJ&#10;oXfL3cCxpaiegGJSQO2E+wpcgqFRC/nRdbZwoRy76s8NxStB87YDhuVQgvEGajpRnMK1xpGnI8vT&#10;EdqVYGrsatexzamGHizZ9JKva9jJcroTE7hdrbip1+iq9QrkiB1QoXX7v5fj6FKOgbmDnGjq/5Hj&#10;J66HWCXMwRiTURzHn74c/hAj8e2F5/s7bi7FaL5dTPU+sv/716T5AIFPOnOoDp+f+M142jcaPn4k&#10;3/wD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d1ygGt4AAAAHAQAADwAAAGRycy9k&#10;b3ducmV2LnhtbEyPT2vCQBTE74V+h+UVetNNtH9smhcRaXuSQrVQvD2TZxLMvg3ZNYnfvuupPQ4z&#10;zPwmXY6mUT13rraCEE8jUCy5LWopEb5375MFKOdJCmqsMMKFHSyz25uUksIO8sX91pcqlIhLCKHy&#10;vk20dnnFhtzUtizBO9rOkA+yK3XR0RDKTaNnUfSkDdUSFipqeV1xftqeDcLHQMNqHr/1m9Nxfdnv&#10;Hj9/NjEj3t+Nq1dQnkf/F4YrfkCHLDAd7FkKpxqEcMQjTGagrmaYegB1QJi/PEegs1T/589+AQAA&#10;//8DAFBLAwQKAAAAAAAAACEAG3zp/8GuAADBrgAAFQAAAGRycy9tZWRpYS9pbWFnZTEuanBlZ//Y&#10;/+AAEEpGSUYAAQEBANwA3AAA/9sAQwACAQEBAQECAQEBAgICAgIEAwICAgIFBAQDBAYFBgYGBQYG&#10;BgcJCAYHCQcGBggLCAkKCgoKCgYICwwLCgwJCgoK/9sAQwECAgICAgIFAwMFCgcGBwoKCgoKCgoK&#10;CgoKCgoKCgoKCgoKCgoKCgoKCgoKCgoKCgoKCgoKCgoKCgoKCgoKCgoK/8AAEQgBJQHP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KKACiiigAooooAKKKKACiiigAooooAKKKKACiiigAooooAKKKKACiiigAooooAKKK&#10;KACiiigAooooAKKKKACiiigAooooAKKKKACiiigAooooAKKKKACiigketABRRuHrRuX1oACcdaTc&#10;BTLi6trePzLm4jjUfeZ2AArzj4k/tefszfCG1a7+I3xu8O6VGiks1xqUf5cE8+3WuavjMLhda1SM&#10;fVpfma06Nas7Qi36Js9LJxSBga+T9e/4LB/swMjH4U+G/HXjxXVls9Q8KeDrqfT55APufayoiUA8&#10;FicD36V5/wCMf+CynxS02zkk8G/8E9vF19LCqGQa54y0vSY13OEX5536ljtAxktxXlVeKMioy5ZV&#10;1fyu/wAUrfid0MnzKptTfzsvzPvGgmvzdsP+C4f7ResS20Nh+xV8Pbd7zWF0qzh1T9pLT1kmv2UO&#10;tootrGcPOVIYRKSxByBjOLV3/wAFp/2jrDSF8QX37KPwfhsJL6ayS8m/aYVIWuot3mwB20UKZE2M&#10;WTOVCtkcHGS4syHlu6yXqX/Yeaf8+3+B+jFJuHrX5zSf8Fov2r38Yy/DbR/2KPhTqPiiKNJJPC1n&#10;+0zF/aSI8fmKzQNowKgphgTgEcjjmt7T/wDgr3+1tZaML7xp/wAEtdZjusL/AKLoPxW0u+5JxkFo&#10;4iRnodozzwMc3/rVw/G3NiIq/fQX9i5p/wA+n+B99b/QUobnFfK3gf8A4KwfCrXL5dO+In7P3xa8&#10;Ft9j8+S81bwit9bbhjMYk0ya6Oec5ZVGByQcCvXPhz+2J+zP8U51tvB/xi0mS4baFs76RrOdi3QC&#10;OcIzH1ABx3xXVh8+yXFStSxEG+3Mr/czmq5djqPx0pL5P89j06imQ3NvcIJIJ0dT0ZWBBp+4eteq&#10;pJ6o4wooz2opgFFFFABRRRQAUUUUAFFFFABRRRQAUUUUAFFFFABRRRQAUUUUAFFFFABRRRQAUUUU&#10;AFFFFABRRRQAUUUUAFFFFABRRRQAUUUUAFFFFABRTA2c7m702a5hto2muJlRVXLM7YAHrUylGKu2&#10;G+xKahuLqG3QyXEqoq87mYACvAfjT/wUG+GXw/1W78FfDe2k8ZeIrOcw31rpsypa6c+3di5uGwkZ&#10;AxmMbpsMGEZUEj4/+MX7Vvxy+NT6kdY8W3F1HpGnRalN4b0C8udK0iW2kLvvXUFiaa9McUUn+rKx&#10;uT+8iXcAnxmccbZVl7cKX7yflsvV/wBep72B4fxmKtKfuR89/kj7a+L/AO3Z+z98JbqTw+3iKbxB&#10;rqXCW40DwzbtfXSytjb5qxA+QnK5ll2RruBZ1BzXiPjf9un9pjxnf3Vn8PPBGh+DdNjh/wBHvteu&#10;Pt9/JJhuGtoGWNV4GGFwzZyGReCfk/UYPE3iXSrj4deFLWbSdGsPEdld3/hu10WKzabS2ZpZ7ONo&#10;2VHd5kEkkiOUkjJj4LsT1vwE0yXwh4LufDUHh7TdH0ez1a5/sOx0nQBpVvHZv+9BW286QxjzGkPz&#10;FN20sqRqyivzbNONs4x1N8lXkV/himtPXe/lc+qwnD+Aw0vehzPu9fw2M/49eJP2itT1OztfHHxP&#10;1LX9H1W6toNS17WPFFxpsWnTXEy28dvBZaakLSwmR1yZrkMpkUbpPmxyGo6ZY/CfxLqGuWcuk+E3&#10;0e506PT/AA7oOi2H/FWXLxxvNKzy28l1I7OXt0EcqSfumZi28AeqePp/AetR6b4M8bXMNxNfXyXW&#10;maSJWNxezW0iTKEgRt83lttfaqsB8pI4BOponi7TvEPhmz8U+GNS/tCzubUTWc7ZDSJjcAQ43gjA&#10;yG+ZTkHBFfMVMRjKlNVKqbT0u1u31u7q/wCXk9T2IxoRfJG2nT/gI898bQazo/xUXWb3RNa1zUr7&#10;xdZ/8Iu1xb3k1jpenCzhS4cGEG3t2BN426bY0pdE3MBHGtjwn8MrLSfFOo2d58IoZNFutQuZVt5r&#10;aw8mDyNRe8tpoVTLvNLNLHKodgsf2dD8j7w3O6t+1jrknimz8NeF/A9ssMhzqGqXF2zLYxpqEljM&#10;biFUVk2ypkFWkYK+THhdp6TWPjnLqHgTTfGvg/UbVYbi+msr42ey8W3ult5SkStwrqLpY4mbAJUn&#10;ABwB6f8AYecc1OE4qPO1BNyVrtXjez00ta/6s4/7SwVpNNvlV3ZdFo9+wll8I/HNv8PPh74O0zTt&#10;NtW8N39pNrlzJq0iTRww2s0AETJC/nykyIpDmNQNxDE/KcSb4O/GkeE9D8PW2n+HVk0zxdr2tzPF&#10;4uvoWka7W+S3iWcWjSbz9vZ5JhgKYQURg+Y+b+CXxu+NWmeHNb+JnxS8daX4h0v+w5L6PSNNvLNr&#10;jS7qEBvsoaKKEMZPMVdzFslV5Xnc7TPEf7T/AMXfiZ4w03wB8abPQ9J8O3EelfaW0W1kWTU1jDTJ&#10;brLAXEK7lAdnkLrhgqfcRf2LjKKqTnKKjBpOT5vileyS3vr26fe45hRlyqMW5STaWmy632PS4PAX&#10;xH1L4pQ/EDxCululrb6dDHHa6pNsvTDFdh7iWFof3TCW9kEcfmyLsjVmcsSE9LEr5jaFtu4kfLjc&#10;ue/X7oOMHGTz2zXibfE/4j+CPhZpnj34k6ne2U1hpGqjVrf7JbSNcm0huZYbhlCLiSTyBlUKofMJ&#10;Cj5duJ40/a18ceGfhlpOqWfgazm8R6l/Z8DWy3CzqLy6ClII4i8TXTrHhnXfGEDq+4gMUy/sDMsV&#10;GFWnyyUuZKz2UNG3fp5+ZTzLC05OErpq3T+bZepbj8H/ABs8LeCfGXjHwb4bs/Duvazr+otDbWZD&#10;SRW1xqqA6m0ccptp7ldPUXKko8gm3Kd+90ba1b4uS+EdC8XTeEvEV9rFvp+r6Lpek3uvWL3tsdSv&#10;JIoTEgHltcwoLi2d2SRwrvMpKmJ411Phb8aNd8R6zP4E+JPhP+w9as1UhjIjR3amONzKNrOIskkh&#10;PMk+62GYr8uto/irwH8SbhtPks4ZptK1JpIYdRslWSGaGR7fzoxIuOGVgJF+7nGQTgY1sPjqfM6t&#10;K6VpXWqtJ6O+t4vZa7+ZtTxGHnblkru6t5rdW7o7z4DfHLx9B4M07xdZyf2fJeR+ekFjctEksBkf&#10;yX2bioLx+WxRgdu4g4Ir2vw7+374b8MTafpPxN16ytJtQm8uzGoTJC1xJhf3cZGPMbkfKEJJYYzk&#10;V86aJdeHzp0A0BrcWLRb7drV98Kow3Dac8KQM8ED05OK4b4pfCbUfiz49iutf1z7HoNr4dvNPVbO&#10;YedLNdSRG4keNkMabYYmjRwS4+1SkbPlJeW55mmW1f3VaUEul9PSz0/AjFZfg8VH95TT87a/ej9O&#10;fCXxk8D+LrdXsdViDHG7EoZQfTcDj88Guqt5ophvhdWUjKsrZyK/GnwT8ZfiN8OPHPjX42eI9e1y&#10;w0eGzvtVXw2zSpemyi8u2s0gt5VTZJJ9juLhlJjZmvI0cfIPL+oPgl+3/wCNtI8SN4A8Z6PcQ6na&#10;aDaate25uI5WihuHmQK+z5HdXgkRtoAPVXbmv0TLfEKtStHH000tOaNt+unW3dfqj5fGcLx3w0vk&#10;/wDM++qK8q+Hn7UvgPxh+41C+W1kQfvpd3yJ/vg8p9Tlf9rkV6fBeW95AtzaTrJHIoaOSNgyspHB&#10;BHUGv0fLs2y/NqPtMLUUl26r1W6Pl8Vg8Tg58taNvyfoyaigdKK9I5QooooAKKKKACiiigAooooA&#10;KKKKACiiigAooooAKKKKACiiigAooooAKKKKACiiigAooooAKKKKACiiigAoooJA60ABzjimh6y7&#10;648XjxZYx2Fvpp0E2F0dUuJriQXaXQeD7MsSBCjRlDcmRmZWUrEFVgzFfnP9rv8A4KDaN8KL+b4U&#10;fBuO31zxewVbqZpB9j0dTt/ezsDy21iyxD5nIwNq75E83NM2wWT4V18RKy6Lq/T+tOp1YPB4jHVl&#10;TpK/5L1PXPj1+0z8Kv2etEXUvHetH7VcyeVp+k2cbTXV5IeixxICzY6k4wihmYqqsw+Bf2if24/i&#10;d+0BPqng+HWrXTWXTPtdn8LNJ8TW1vql5HvyDe3CuSiNmJSsR8sDzQXuUYCvCPHnx/1zXdZg8Ywf&#10;EnUtW16/vjPrniifT1lWSyt7xDdWVujMvkIUlMaMsbqysCWaSQSm3a6H458PeIrXw94e0nS49Lj8&#10;SXGpvrn2hkuo0eaa4aJIUj2ucyCDJlCiNi3LKqt+K5/xfj82k6d+SHSKdtv5n59vTRdf0DLcjw+B&#10;tL4pdW/0RS8beI/DfxV+HEPhO11VvD+pw3E9vpuhaRFcJDqEFzD5MjrYyrCL1IUuJJcFHhR4fMB2&#10;hWr0ODwr4q1zUbW68R3umabYwaXeWFxY6PI7NdxSeUIyznabcKscnyqHOXB3jad7vCOm2GkWTxeG&#10;dIma3heS6vJNrt5KtKSz5z8o3scDcB83A71H/bl7/wAJVYw3NpcTWNrp9nqFzb6hYxvHcs091DPZ&#10;sisyGEpbq3JZh5uWI4jHzOHwtXEpSl7kFZ3eujly3it3Z76uzPUq140vdj70tdPNK9n69De0HxF4&#10;a8P6d/Y3hYXDRaPaLHaxyeZIzxoDhVdyxnI5ViCx3ZBJKsF5nSPF/wAWbjVbiXxPpE1pYyTrZpBJ&#10;IqKolkRhOgdASirI6b1mO9k4hj3AInxf+E3hr4VftSJefCH4ZNfWPihv7WtPEnmQpIsN64xbHDNL&#10;cNG2FDZVUUqoEhIZeU0/452vw/8AHGk6zp3x28bahFBbLqkfgGxtZb6z1CxmeVfJZWgKguFcBXnQ&#10;oxRjtjxX1lHI8twOKq4fEX6Wn7srb3unbe6lpqkeLPHYrEUYVaVut46q/bv1utdGU/FvwLm02K61&#10;K9M2o2sjzXdzp/nRNDFa20vnW9vjZ80YUBXLKWlCvuOW3H2DwdofhbwnoK6P4Qt2j0+WZp4IVuGM&#10;cYfkqmT8ifMcL90Ekds15fpGm/GnWfhFomgXPxIuPDPiJtLzrGsaVHHcS23yFZVhaXK7vLLxh2DY&#10;GSqltpHU+BdOvvCPhK30C68TX+sNYxiJbjUIIVlKDG1dsKIir0AAXr1z1Hg5xmVPG5fRpyqOVSDk&#10;n0Tje8XfbTXTsz0sDhZYfEzko2jKz807K/5L5nn3xY8K6Zrvxqa3uPiZ4Z0WaW7USeH7nxFDbXt2&#10;r28cscy2RuY5J0aUZV/KkXe5YcoTWfD478MeGfhddfAPw14L1y4v9DYz+Ta6LdtJcyfaRKQskyAS&#10;TyPuJZnCkZYyDIFesRx+H/7Sk1O10O1+03DZe48hFkdgOpcqSeBgZPfAx3vHWI2zPZblCvg+V94j&#10;PvyM8kjjke9dVTi6coUoqkn7Pkau/tQVr6Wumkrp9jCOSpOb5/j5r6dJa2+T2Z4v8K28S6prkOgX&#10;P7PfibTV19r6HxVf6tHHHb+XcO0jzFPOZVm3CNQybt3U4CCr1zH4o8MaJ4i+GmtfBbVtStb6+bUo&#10;9Ws445EluCAA8bRFnkfakbFZlhUZZdxA59cg1ZZpGhkndc/eXtuBKkDBGSMgdcED3yYf7Zja3EaT&#10;Nt+Xau35TwPUe/XAP8jyPijFSqSfs42bUra/FF3Tve99bb2tpY3WU0VFLmd7NX02drra3n6niHiS&#10;2+K+p/CpfDkvwp8RWVvrV3eo9jLGk0lkskZgSeaOKR0hjKb5ZI4jM5kmcKrY3N0vi/w9oGg+OfA/&#10;jnUr6G20uHXrPUpLvVY3ihhlj0u4swN0gAi+UxnEpTO1Qu5iFr059XjuP3ioFlJzv8zcS2eO+PcH&#10;nnjqBSyawlwVt7qVv3i7JI2UMMEYOc8fgeuBnGcVr/rZjJe7KCs1NO11dVHd97WdmvTYn+x6K1Un&#10;dctr66x2/wCCeGeJPi3o/jf9oxE8GzTaktpq0N/q11aXm+10+OCHEcfmx7kaackolurMwMzl9rrs&#10;PS/B7wx8QvC2tXHjqfU7nU76TxBqceoR+WkrSmCbyJ2QIoB8wwtIAvc8ccHvL6y8M3emXHhubTIP&#10;sN1uW4tfs/yyKQM7gByOTxnBz+Aq6JpFl4a8Gx+Gvh5eSaMtvCyaTdLif7ASpx5ccmVCqCQEOB1w&#10;Old1HirCvlpVKVqdowa3vTSa++75vVHPPJ62s4zvK7kunvNr8LKxk/snaMbe28SfESYNazaz4ing&#10;h0+O/la2t0tiLcsiyfdZ5Y5JC2M/vMYACga3jz9pc+A/EWi6GvhO8v7vWkL6DY28Mr3d3CipunMK&#10;RsYol8zl5CAR0yxC0nw90L/hX/gDTvBD69cagdPtBHJqFwQZbtySWlftuZiWPuepzirHiC98P+M/&#10;2i7r4i+G7aFtRvfBelaTbaPa2yteWMdrLOssYhj3OUkeQOJMHh1XcfLzXPh5ZfmMsZi6sHUmrezh&#10;qrpu19NXyq2n3mlRYjDKhRg+WOvM9N0r210V3c6KDxP4S+JGhSaPdBWS8s2S502+XyriOOR2Qlo8&#10;hlBIdQeCCrAEbRjl/GfwX8K61b6peyWlxql5q9xpX9sfa75fM1Cxs7kyrY8kKYP9ZmNjtk82QOzF&#10;2Y5reKfCHh7+1virAk2oLeQxpdSWca32Y4dzG3tUhf8A0iTEs0gjV8MWklZ44/MlXrvGniaHSvix&#10;p/gHQ7GSGxuPhdoPiG+Wa+FxPBfXrXSzWxKBRhFtkccdZGABXbjhqZRjKeDqZhRThTjy6SfvO76a&#10;apSXW2x0U8bRdaOHk+aTvqttNdfNo8xPxg1v4UXul6V4Q8PzaL4k1y8Oo6h4VRzNFY6bFGbWFEjt&#10;yEtZbmY26Kodiskkrs8iQMtfT3w5/bY8X/DXxUfCugeKLP8AtZbO3vrzwvqbMLa7hk81VAIXMMhM&#10;cnzwg4KqXjYbQfIddt9L1+yjfW9LN0be4jls2kXJQq6yKUZTkASKCVGRuQhskYrx3xJpniD4X3+p&#10;eM7nUI9fur83V3pev+IL6TyU1U25jtmu4Y4litbOGCIr5qyKC07YjDuCebB4zFYTFc9FunUXqrtu&#10;+t+lumvz1ZtWoUcRR5aiUov+tPM/XL9mH9t/4O/tNXN14Q0OefRfF+k2qT614P1gBbqCNndFmiZS&#10;Y7mFihIkiZsBkEgjZtleyBic4r8MNW1JfEmjeC9Y1Pxrq2m+M/MTUvCPxC8P2v2W70yQrbRiaYrt&#10;VXknuChhC7ZEJDqUEmPsn9hf/grV8QfEviG2/Yw/bI03SdD+MX2XyvBviy8k+zaH48EYUbg0akWt&#10;83zb7dVKMys0WARCn7PwxxhTzSKw+LtGt36SW112fdHwebZFUwd6tC7h+K9e/qfoQCSORRTQ4OBT&#10;sjOK+6PnQooooAKKKKACiiigAooooAKKKKACiiigAooooAKKKKACiiigAooooAKKKKACiiigAooo&#10;oAKKKKACmTOFXcTgDqfSkdlBO41+e/8AwU4/4KNahLr+ofsifsy+ImXUrbEfj7xZZsrJpEbA/wCi&#10;RMD81w+CpGCqfxZwyHy84zbC5LgpYis9tl1b7HZgcFWx+IVKn832R0H7dH/BR2W61zUP2ff2ZNft&#10;3vLOTyPFXi6Fkli05iIm+zQjJD3DRyBhkFFUh3ypjSf5I0U2Hh2x3Ws7vJNK0txPdSM0lxKUw0kz&#10;k/vZD1LsckgH2PJ6J/Zfh7TYdD0tZIra3YndJIZGJJO52dyWkclmLM2SxJLHJzVl9UhMcnnSMi+W&#10;R+8kIVQF9+cjPY8kZH3a/nLPM9xeeYx1qr02S6Jf1/Tep+pZfl+Hy+hyU16vqzootN0CfxG/iObT&#10;411CC2aFplUbpInILIQAcrlFYg4HqM7StpddaGfdNYSXUfnLut0uRb+Yp+XO7a2CPZRlgB8oyR5V&#10;e/EzRNYuLW50ia61PRrS+260unyGG6VPuwvFvXEo37ZBGnyzLtwxDFJN+DUotIa30K51xdQ86xWW&#10;w1BC2zV7RgdtxGGORu2neh+aJ1kU8jNNZRjsPgVj0k+SVpRau42s1zJrZ/d95LxmHqV/qzdrrR9+&#10;9n3R3A+ON34H0LXfF3gbWvsdxdNHG66lpwkjt2N1A8sTKu0hPKLrtzld4YO42yHK1/4jaRqvxD0H&#10;TYymn315Zak15pYhupI4iDbt5iSiL7Ps3RtghlkJnXCDa+zkfFWlf8JPZX1tpniS70ua9sZLK6vL&#10;FYvMlt5AEliPmIy8qXAcASJ8xVlOc6sGoRQosazxt97zF3ZXOeOMc+/p2PAFetmHE9HEZcsPRppK&#10;SfNG2kZNp80Huk3vHbp2OPDZTUp4r2s53s1Z9WrWtLvbuS+OdF8e/FTxRHY+O/jH4h/4Rmxhks9L&#10;8I6HMLC38lkXzFupEVZrlpGTBVm2KGICqGfPKaT8W7jwn+1dD+zbZ6Zp+n+Fx8NbbVdEWGMK0Vyt&#10;5cQyQKC2SphEbKFBAMchJ+YCumGohceRujaMhfmONmPmA49M++c/SvnH48W9jon7d3wm+I01jDJJ&#10;cRy6AzSylZLb7Rb6pKJFw3UmNgc7hjHBOMcGBxGJzitOliJOVqc+W/TljdW+63odVenRwVNSpRSv&#10;KN7dbuzv957Z+2b8XPH3wo/Z11z4q/DZvtF/4ba3v7qzjhSSSSyW4T7Up83hdkJeQOT8pjUlXXKt&#10;6FonjrQPEGgWHirwrrSX1hqFrHdWM8SlfOhdC6ONwXGRg4I4PbjA87+MFtb+KvhL4r8N3xhZdS8O&#10;3ls0dx8yNG9u6MJR6YJ4zyOueteS/wDBMX4lWXjH9izwnbQX93fNon2jSZprizWBgbeZ1jXYpIwI&#10;WiXOcnq3zZrmjh6dbh94hJXhUs3bdTjdX9HF2v8AzGntuTMlTb0lG/zi7fjf8D6uuNWlWP5Gk3Pi&#10;IFSB/CMFgRggf3R83X605NdMVu251Zc79rZy+Buymc45z0z9R1PHHUmc/vJG52Dc3O5QMDB7YA9v&#10;U9c006pGkiwzTsE2swYHcd2egyCSPxAH1yT4tzuOtGrQizWSC+Xf5ecckqRnHHAB49Sc9faRNcZQ&#10;zGU749+3Y2CcEDAI4AOOpOMdSDmuSl1Ns/L+8bYyyKVOWyOjH8T7jHrglkesE5RZHXhuWAKjOBx+&#10;A9P1NFwOvttcuYSs5uF3NC5XzF4VcjhudpPJ54xj8GWHV4GZwu6NoiG2spY7enQDkcDg8c+p447+&#10;1UhZdxdVG1Tuk4QcdeOoPPr+oL/t8RGyG4bG4BTk7gMjp0wR1/wOclwOrt9X2gxOy7Qw+Zc4AztD&#10;EZ6DA4GD2HUivJfE/wAcvFt9+2h4U+BXhvVbiPS7Xwjfa74qUxxMZ4XkS1s1LbfMjxIsz5TAygVg&#10;d2B1q60FuGcLJ8/DAKDxk5yOOw7fhXy5+yPq9v4z/bj+PnxR1O4FxcW+p2ugadN5KRyww2yL50e5&#10;VG9d+zk84RSfb2cpw8Z0cTiJK/s6bt6yain8rt/I4cZWlGpSpJ/FL8Em399rH0p+0/8AHub4E/Ab&#10;xd8Y7O1t5L7R9FmntJJGjEf2naRFlTIm7bJtBQMHfOxTuIrZvdM8LfE3wvpn/CwfDenaosmnxySr&#10;cWSkJI0Skqu4ZUtjAJHPc4Jrwf8Ab81nQdY+D+jfC/U9Njv4fG3j7R9LuLdpdsawx3IvptxBBAMN&#10;nKoxn5mAzjOPYvCl+tv4Z022VpM2+nwBVZuR8nT3x278elFSisPktDEQ0nKc9etkoq33tjjU9pjp&#10;03qko6ebb/4Bd1HwBotzrul6vq082pWvhvS5oPC+nyW6SLpG6Xzz9mAZAH3KMSFt/wAqqJAqqFqe&#10;Ivi/4bTxt4u+NWv2uovCumaSt1p3lq2pjaXjjs/LL581pZUtg+5omd2ZWkUFquSaz5i7ZZdrSN+8&#10;K/KRuOe33cnnB4AB9cVn6zp+ga7NDJqNpHLNbtG9u/mFWBVtw5GNoyo474AIOBXTguIasaUqOMXt&#10;YScW7t3934V5rut33MK+WwclOi+Rq60Xff5+Zq33xa8UeJvFHh6Hxvq8dm2jfD2PUb6C0mCadAt5&#10;eMkUUeSP9WbMxh2OW3qDuZq1/wDhZPhS71q48KWviyxuNYtrbfqGlw6jHJNbqWbDSoOgKbZFyAWS&#10;RSMgk14T4z0i18E+Jn+Kvxa1bVfE1jpW648OeGNOQw2lv9nSRrWLyx+7ZlZsG4nd5JDtiA2uXTQ+&#10;Gc1l8Lvhvr3xI+Kd/cXs1rKNV8fahpNqZptR1FlDR6ZaHcSGVRGu7J8mFQW270Y/YZhl+W8SWrYa&#10;8qtVpJ3soRgkpSkui9dX0PFw2KxWV3hVsoQTbXVuT0SfV+a0PWtM8NaZp3jS48UW+pzSSXEMgazm&#10;wYzI4h3SKWBYEi3QAA7cA/7JFH4pfDX4e/GrwCvhbxtHKy7luNNu7eQx3Vhcpny54pVGY5lZQwYH&#10;PY5BIrg/hd8UvEOsW+maJ8Q9EbS9SvNNXUIIXuvPZ4mVTkMqgHHmIu7AVm3hctGxHdf2sCYzIm4h&#10;drMoBbJOCCT65788V+d4qnicuxnK5e9HVNP5pp+f/APpqNSliqN4rR9H+p9Wf8Epf+CkPxCbxLaf&#10;sOftp+Ivtvi6GBv+EA+IFwuyPxfZx4HlyckC9jUrvXJLAg5bIZv0UjbfzX4S+N/DOn+ONJSx1K6u&#10;rOa3ulvdJ1awkC3Wl3iHKXMLnPlyArxwVYMysCrFT+k3/BMD9uq//aO8ES/CL4wXVvD8RfCcMceq&#10;eTlY9VtjlYr+EED5ZAp3LyY3V0JOAzfsHBnGUcco4PFytPaL7+X+X3dj4jPsj+r3xFBe71XbzR9c&#10;UUDpRX6cfJBRRRQAUUUUAFFFFABRRRQAUUUUAFFFFABRRRQAUUUUAFFFFABRRRQAUUUUAFFFFABR&#10;RXEftH/H34b/ALLfwL8UftDfFzWFsfDvhHR5tR1ObcoZ1QfLFHuZQ0sjlY40yNzuqjk0pSUVdhq9&#10;EfNH/BXv/goHrX7K3w/sfgX8C54bn4sfEC3mj0NTMyjQbBRtm1abarbURiI4923dIxK7jGUb80/C&#10;eg6X4Q0ZdEiuJLp5naXUNSuJjJPqF22N9xKSSS7sck5wvyqoVVAHNzfEz4m/Hn4q+Jv2svjoiweN&#10;PH15HP8A2XLJvXQdLVc2WkRkKo/cxFPNIRTJLuZwzAGrSa7KIVI8xS7uCD2wc8gcnjHrjPPcV/Ov&#10;GvEEs4zOVOD/AHcHZeff+v0sfqOR5asvwi5l70tX/kdX/aAjjLCQt8w24Yc59P8AHjtWZ8RrjW7b&#10;QLCO78BarqWn+IGntD9isRJF5aqA8jSyusagHI2gszMCNoA3C18N/D/jTx9r5t/C/g+XXJrcq9xp&#10;63Hlb0342FwVPz52jafMJ4QE4rqvhH+0u+k63qfgP42eHrq88Fax4iv1j0vUoQ03hqGS5Ii2JCN7&#10;20UQwYVIlT/WQkOGil87I8Fg5fvcXLk5vdptp8vN3b00T0uno7N6G+YYitH3KK5raySavbtbu/Pd&#10;HPXWgeF/GXw1vo/HHxHbRtQ8O6TJPJ4mvLpYzf6PFxLaXM4GQ0aM0aOCJGjdkywJxxPh/Sv+EmvN&#10;H1PwL491ax8C2du1zp3h2wnls7W7uH2ASyRMiMIwkabY2ABJyVGAK0/i7q3wV8W+N/FXw9+Gd3q3&#10;iDwzomtfZZdevGiWz1KSGVM29vgbrmKCeMobptiXDLuSNVG54X1+SKRYZZvLaRttu0jbRIccgZ5z&#10;1O3OcKT2zXbm2dZhGP1Wp/GinCcou6nHTe2ja6vc58Lg8HH9/wD8u21KKatyv57LsjrF1TzZFOWP&#10;ruyxZcdMdumB3AOOo4a91NIWVfLXayLsWRR9OvJPUcY+mTiuI1DxlHZGTT9RtWt3mXZZ3czGSAvI&#10;+1VY5UiT7vyttDGRVjZiTtgu/EupXesRaXaavHp98sjfurpS9vdxoVdwhAB/j25GCpJZ43XG75aO&#10;HlLf7+n9ef3nRWzbC0ZWerva3n29X0va/S7O+W7kmhNyI5PmXZN83KZA+XJ6nn36e3HzF+1L49x+&#10;054K0/TNt5daP448KrFDGitITcW3iQTopJA4jFuxA+X94m4jC16DqnxDsdK06fUdUu5rTSdL+bXI&#10;biQG60OTkpPkFvMhJ5AXcCpyu9cpXhOuaprXxR/ab8F/DPVfEkek694Ym1bxjr2oRzAsLq7t7e10&#10;q2aJl2ebHZQW8ksO4ZLXC/uzX2XCuX+xliMXV+GFOa+clbp5XXzTR4mYZx9ao8lKOzTWq1d9Er21&#10;b28007NNH078ZfFcGveAta8L2WoQwRa/4fvLbRdTJCRfavKKeQ+4sFlz8yggbjuQAMnzeWf8E9tZ&#10;8M6H8KfH0Om3a3C6X8U9dla10/EzJb/aQEdVQkyKQh27Ml9h2bmGKj8Z+KNau4YbbS4/smqf8Jho&#10;/wDwlGgrbyzqZY76K4F5bIoyFljgcHGFKtl2Qo5bzv8AYTuzpPwctz4esPL8QXmsavqPh+R7mE2+&#10;u232uSO4tUdF2r80BYAHCkxyDciuG6aOEpx4VqxatzVY/Oy/K19V6+R5H9u1I1o4mctG3COjvd7p&#10;eaeydnf3HrZv7Gh8ceHpnuIEu5o44reO7V5s+RLBIP8AWrKMLtyMHuowWwChaa58Q6St5HZJNJGz&#10;XzW8PmxEDIOVBOMBipDBT94AlchWx4TqevW16ILzwxqUP2G+vCdDmuZmMen3zAibS7gO2fJnYMNn&#10;3VfhVIEWK9n40s/Elq3h66sJppYoZo9N0yS6IunWLa02nvkZF9auRJDIdrMrIQRmR6+d/sujNXV/&#10;Py/r+tNTSpxhWoy5Hyt9Oz2dvR3Vn2a0u7L3K18d6HciOCWY+ZdTyWkcK3EO6S9j/wCXUkyKolPU&#10;ZIUhSc4wapr8V/BhMk2narNcLH5MCmzhLhp3YBLfA583gkx9UAG4ICDXiM3ii71GzkD3c2sX13pq&#10;y3CWxZR4nsF5S5hX5THfW+1fl65TjgrtisPFdtftJrFp8RNPvmtbYyHxDHZhI9EtG+9cyjAEmozH&#10;5CMbwVbsSrtZXRtrv/X9dPm9Dw63iFjI1lGEVZ97XX4/5pbtqNpv6F1XxjoOnW89xd3gHl3SW6qu&#10;5mlnc4WNeOXJwNikkE84FTXPizRbBI5pr0+X5jKJVGFijXmR+wCIOdxOPujO4gHwHS/FZgaPW7ua&#10;TS4NJtdy6apaSbR7WX5FEgMgP9o3e5lXlmRZMk72y5L41vNV1S6utRtpJYY7qG0n0q1ljkjmkAzD&#10;o8XzFRsIElxIoAPlsjBo1IExyqnu/wCv6/rTU9SnxvUqQV0rvb9W/wAkrX0b3vFe56f4w0a/1G1s&#10;LDzS91b/AGpY45EyluwPlTvydofHyrw5yRgFH2/Kf7Kvjfw14T+N3jjxYt5bXVvrHjfxlFbfYF82&#10;4uZ1vNFeNIxj5mkF0oGCQRGuSNnHpd3rtvpltq2n+LtaaO3idLzxx4gjzElzNhdunQEDcPk8sFe6&#10;OqnLzMy+Ofs7+INT0vxj4wfTNB/seaf4ualLD/bFirJoq3WmKxaUoB5beXF8sbFNxG0EY3V9FkuD&#10;o/2fjIW+KH5O/wDXla+rOitnWIxNRQi1zxTltdro9FZaa7vWV0naLZ7L+1lqUWveLvg34Pv9lvJq&#10;XxIjguPLi89Le6l0rUIoM7iA7B51wCQTtyoGcV6p8NPFFj4u+HXh3xRoczSW+qaJZ3UbopUurwI6&#10;8ON3KsOvrjg8D5h/ai1XVtc+Edn8XtDuLiPR/h94s0/xLoEklwEvtVvrW6XfdPKUIVGiaRIgqj5/&#10;nKhQi12Xwd8U6Wl0nhrw7qEl7o1/5mufDmzZna1Gk3DC4WWSRgTI1tNM1ts4aPyI225kWSs8Vl8c&#10;VwrSdPelOXN5J6/qr9tex15fnUozliJJtSUbfkn3a0dml7z2VmmfQzaowRgMfK2C2W2k4zxj2/Pj&#10;r1EjXrtLHC5VfmxyVGcDkcnAGB2A6dfTza2+Ixu7eW9XXG/sS1j8241+a4XbKwLErBkbQnC5fGCH&#10;VUDE7o7Ufjg2lir38MltE7C3s4bxibm7+9gLH8zfwltpy+xSWCYZa+JlhpR0Wr7f1+W/ex7tLPMJ&#10;U+J20vf9e1ul72b0jc7sz211B9ne3V/lyqsoYMMD14xz+h4NcX8QPB+ieIbnQb/xxJrutWnh28u5&#10;9A0OOGa+X7XeSKZGSKFGk8/f/qicLmeQs0eN7SL4jvBbLNdJJCxjQrbyTrvDNyFJBK+ZggbFzyCF&#10;Zs1JNrgmhaITFlVQTGzZypHIYY4POOeM5GDXZl+ZYrKqzcH7slaSTauvJrr2aOutSwuYRSvqtV3X&#10;qntfs0dXH8KdK+D/AMCm8f8AxO8Oa89va2qPbaDEjNrWpSefCkQUbsxok0sO4nCIGAJVSGEWjWXj&#10;DRfDWhj4maXb6fqmraQl41rb3YmGAQpbcFXcCxzuCgEEEYqXwX8R5NE1jx/+1N4r1ePWvHXhD4W/&#10;2T8M7XUJNzQzEGBZVRnCzFHkDzgfPLAskjhmjZ61PhZ+z18eP2gLu7+PXxf+Oscl5Noe2LVPGEa2&#10;NpBZwswlMcOm2YhgiDqzSTOiKzKxZyVbH3OOwuV5pksKeApynUleUbK8m01zucui6JeR4mHrYrCY&#10;+UsTJKKsnrok9lFd+tzOh1KSH98m7K7dyxsPn744/P24PHbR8EfEHxb8LfiLpPxV+HUy2+vaA+6z&#10;ZpGWO5jYjzbaU9o5Qi+oRgrgbo1rkvEljq/hK5hs9We3aO8tVvNNvLHVIb21vrVwTHcW9xbl4riE&#10;jcBJExUlWAPBxnx667ybJZVVipJk4Kg9B2PXnGe/Oc1+c/7Rg8RZpxnF67pp/ofTJ061O6s0/uaP&#10;3R/Zp+P3hX9o/wCEek/FHwlO3k39qGmt5V2yW8oyrxOuTtdXDKR2Knr1r0Fc45r8jP8Aglp+1u3w&#10;W+M7fDfxDqSJofiy4RYRNIdo1DAVGT+ECVQIznnzFi/2q/WywvYL60jvLeTfHKoZGXupHFf0Twbx&#10;FHPctSqP97DSXn2fz6+Z+Y55ljy7Fe78EtV/kT0UZ5xRX2B4oUUUUAFFFFABRRRQAUUUUAFFFFAB&#10;RRRQAUUUUAFFFFABRRRQAUUUUAFFFI33aAFLD1r8of8AgvH+0JdfF34w+Gf2NNAvLO48K+CmtfFf&#10;xFELq7TauxY6RpkpyVQKqy30kTKzSItvzGDlv1C+IHjbQvhv4G1j4g+JZjFp+h6XcX99IFJ2xRRt&#10;I5/75U1+BXxc1nxL428dat488W6bjxB4q1i517xP5bfIl3dOjC2UHJRIYFihCOSQYW5JJx8Dx/n7&#10;ynLVh6TtUq3XpHq/nsj6ThrL1i8V7aa92H59DmJNStHYi9eZpJCG3Rxs2TgnJ2ngn8/rkYdLcsm4&#10;oQwijZQrfJ1A7nqT6fXnB4kGmTozLFKFfaRH83lqTyCB1756ZPc88GObV/C/hUfbPFNpqV9ZW/Nx&#10;pegrH9sucOkfkReaQm4s4U5OFXcxGFwfwTD4epiq8aUN330Xq32W7Z+iVKkaNNzlsj6G/Zj8LeF/&#10;ihYaHpvwB/af1ix8QaDqUt140+Ht5JLbad4hjl2pJm1lSIXqRQBo1ctJHHM7OHtnZHryn43/ABc8&#10;bzXmr+HI/wDgns3gXxR4g1K+F14q8SeNJtSa1WSQtPNDaKipcTFZH2bdscTsrgtha19Z1H9kb4mf&#10;DaTxb8INF8aeAvHfhEWl7Hofiq4Amu/KZWN1a3ETMvmoSxDRMmwpkpHvRjy1x/wmXjv4gav8Z/i5&#10;qMmq6trJtoftE9yVW0s7e3EUMa7sIufLMrmMqGklkcrlsH9HzjMqOT5LGjKEHKy5HF88HpZuN7cs&#10;l17t3PlKNN1sXKteSV/eT92S6pO2jT6a6bFHw34Ws9Osf7MsSsSwlWaERfvFbOSTHKAW5IJIPrnq&#10;DUzDR9TeTT5lh81ztMax4M6kbsGKUAyAg5JXI++uAVIqxruhpZQx3VveX0TKryQqv7wMdwbbtdTE&#10;N3Yl8kAHJwWXg9W1Cxk0WPTZns59OmDQW1tDOjRvsKAwJFcN5U+Cfv28wOUXbya/MKMamKlzqX/D&#10;/r5dzxs94s+oydKyXk9n5a/8FW7mjfx6gsEy6PPb6pHFHJ52i6lIRIEVtpCFgXj5DBd6tHtChdow&#10;1eUeJ/j34b0GFdJ0aya90trgWckOuzfZbfSpt5QGC7DOW2hgy7A6n5FSWFnjjfofHmma343gvrrx&#10;Ho+sDR/DUanVJLpIvs73lyGhtrWT7fiYIM7nhhaYM726j5HbHzd8Hvh/qP7QHiW48efFu31fxNbz&#10;azcaV4d8HQxtEt20TyxxKfK8wpNzdKsMwRFRZGMh3s9fpOR5Bh/qf1vGty2tGN7tu9k9Uru1+llu&#10;9Tw/ruHjgaWOxCcY1HywitVK7tpo5KL6xXuvdRTO78YfHrxDrOvXFl8I5brxl440O8b+zfF82mpD&#10;ovg5HYK007Irrc3EQ3YPzxhg8hj3IAk3wn8F+Hvg54N1Twbp1pJ4w1G+vluvHWs3d4jRanI7lhfR&#10;aiPmDJneYiXdQS2Az7po/ijr3wp+FzeIPgRH/wAJVq3xMt11Dw74M0PT9FtbmwitEwgbaFV7lFBl&#10;jxM4gBikyhEexvNvijr/AMT/AI9aNo0nxZ0yO80/SbiPSNH8F+CtPaGFGwZHspmyknnIVWTZGqqQ&#10;m8vhUcfZRy14mhDD25Ke/JHd9r7ab2tZJ63urvTGVqMOVY3Ru1qUNW+/PLVbaNvddddN7xl+0drH&#10;jXXLPwl8NtT0/wAe+OPscmlaXqGn+VFp+iPLG5M811MvlTzMAqptwrBJFUI7usnaeA/Ctj8JPhtY&#10;eC5rm+hsNFjhi8SwqA114d1VEA/tOBIuWt5G54JVg3B3YWuBsvB/x4+FkmheEdO+DOk6fo95py2/&#10;iLS7e38y11V2IaN57hAFt51JMazEhlZQXLIVZvevCPwc/aJ+L/wzHxZ8AfCLxZq2m6FDcww+MrrR&#10;ZjF9niZ/tGmapxtBj5VpcmMbcsUIZxx59gcRgaNOhGmoUr30et/PorXbVk+93qj53P8AEYrGU40l&#10;Bpa2Su+iT5urbst276q6aiyjD4vu3e/j8WeVNJ5Ma+MNJtFDRahZbP3eq2hXBYhdhYrkhVU7QUUi&#10;xaafb+IvESabq3xJ0m3+2SRyzapcTPDb6hCjIttqsEioI1uIhIN8YO10imZmKRSNH5zrLy+Gr2zG&#10;kyTaPa29xjTJr5l8/wAP3Tl2aznIyTbSHzHXd8pDM3XzxVPX/GP9n2zSvpcenSaHeyTx2s1jvfSr&#10;glvPsQCGP2W4Cuo43RPg87GL+PluAw7xUHUV4PR2032fy7f5I+bw+a0MRiFhMwbjZ2vf82+/XbVt&#10;6c0re7eJvgN8UdM8OWvivU/sl7p8l+X1a+8F6gmpf2TqQLKNRgELksrlWE1uNuwDdtwVJ5HVrjxW&#10;bmK28QeG9H02/kuXuNK0e1dVtdSvl+aXVrluB9nRBvVWxnA6jNea+IvjV4w0nwjJrnhLxdeafPFa&#10;pbQiLMxmaaMZRY2+VywxwQylSNy5JYd1498W3HxU+CVj+0J9iX7fe6lbaF42sLXzE+2OVkuLRbcH&#10;d5MFwUlLhSQGtwyqqkK/vZlwrRp0/bYZ6LdPV28np8+67PU9jOcnWBw8sVBuSjZtafe9Ne62Se91&#10;ZEMXixrqa3fSLtlbzJLyz1K8s2ffnd9q1ydAq42gOlvHjKkDHKgNtaRfR6RFp40COO1ae1lTQnvN&#10;rjRNL4aXV7gMTtmlPIJKKeUyfmFec2WqQWUTXGtQR6r9oniF95Mke3ULtFXyrBGVv+PSACIybcqD&#10;GqjpEW6vwF8PvjZ+0L4lfw/8M/AWp+NL3VNSRtWXS455P7ZuA/ymV0YstjAqA/KV3CMbSpMZT5mt&#10;gumyv9/9f8Dq7eDluOr1K8YUVzVZOyS6efklpr0tfeKvZg8QS30ui6d4V8NmZGkz4R0WZmInm3nf&#10;q98uSSgO5lVsZ+Y/Ku415V8UDJ8LPGWs+Mbiy1DxZ8O/Fl5BB4j8Ut9nSSz1pMI99aqAxaARjg4Z&#10;QYyQwAUt6B8RvCPxG/Z6+MOrfBn4/wClalpurahbLcXqw2Ztb3WbVtippkUXSCMb0LhWZWQLjAVo&#10;ylr4tvPEl7b61f3SwtaN9k0qPR445BZx/I7W+nxHG6U4/eXJ+SIDg5MYHRg6k8vqqpBc0ZLXfVeW&#10;l7prfvdtNuy9WnjsXw7mEli7e02a0s4tW9OW2i+UU0lKTd8Ovj9dfEiC38Qabqmh+KrbT44orbVN&#10;EtdsWjIQ8dxcy6a22Vptsf7uMDBD/IqjluR0iysPg+lx4f8ADfhrVfGHwt1S4e+stC0G+STX/DFz&#10;5Cia+hVE3RQyniS2YhShZZISRhMXxN8K/hTdeKbHxD4Puf7B8QWNxHcQ3fheEXMKbMvsWGRQt3Nu&#10;LNJcMYoyIzhjkBuj079oez8Y+LtQ8U/toCS88OvpMeh6l4z+HNijRxXXnLNb/aZxuXdEwOIn823Y&#10;zHcTjFe5g8Ph4ydTBJxT+KElo+1rde3L56as+nyvPMnzatKWEqKFXZxnrCV91d7K2mt7JKytGx2e&#10;h/tH2urpY6v4Z8a6Z458+5MFrPdRG2fTS23bvtQQrS7GO+WRrY7tyrtVgG9E8AeM7XxtcSa14Niu&#10;rqeO3VdS17xRZyW725BbCi32o0aEHIUrFGcFsykknxj4lfBH4YfFfwDb+PbnTL24l8QXU1j4J8aL&#10;CY5LWONne3sza20TKJ5Lc+YsEmUeGVZVdSzKh+y/beL/AIo+ENW0zadW8ceG9Wu9N8KzNHaRvfTa&#10;fbStDG6yyrHKhUyttDSGMsWw+3zK8nMOH8DjKNR0YulUjun8LT9NLX005bPeLPWp1PruMnhoRcK8&#10;FzOCfxLWzTa0v0cW2laKlHU+n9G07SElk1W/1v7c5xE2oXEiiLbjcQJSFiVcsF/dggtnqVfGtaW0&#10;F/ZmWzUJbq3yGOMjcEJVi0kmMDrgDIPDDIYE+caP4ljv7Oz8RT3UjRzQs2l6tfSbU+dVzHHcXCKi&#10;ljhSLaA7VAKlsOR2OhzTaxfvp8U0kz2o8u6ghSTcjc7beRpC0w6lwyxqCM4yAVr8pxWGrU5vnla3&#10;4W8vy0RllHGVOM1SilFdlvfq+783q79WR6vpEV1p7Wc8ZltWjcXBgjk2bWBUqGAGD2LZwR14NdZ8&#10;Q/hf8YP2vNa8M+FfDvgS41b4eaBo+kw6f4f0hpHsb3WY7ZIrm/1U7jH56yLIIll2pFAyyKo+1SSy&#10;wvpcUaJarDNdXm1TF9ouNrAZ/hLD58KCfunG08Doc83HxC8A3V5L4C+IXiHwzdXAVZpvCuvT2bTh&#10;QyKHBCrKAWl2l1baScEZIr0uHc4jQqTo1JTUKlk+RpS3W1++z2P0Op/t1GNSMVzw1XNtt16+l0dL&#10;+0b4G8FfAK58B/s56Pcac3ijT9D1bWPGUOm2+1bCG5lsVsIePlHzR37dFJB3EbXUnz6e7ZU8zzI+&#10;qqzBcNgdeB1J6jsep7V2ieKf2B/gjeat8MfDPwu+JXxX8fea83xA+IWna4Wjh1XZl42ubudFvHRt&#10;wbIkK/MCdysicmYbWS+uItOkla3YjY06lGVWG7EmMjeAQr9VDowDMBz7XGGWxwuO9pSceS0VZS5p&#10;Rsre/wCbtvr6jyXFSrYfkne+ru1ZO7+z5K4Rahc2bLdafezW832gSRsuUaNlbrn+Ejk9c5wO9fs7&#10;/wAE2P2oX/aG+CFi+s3O7WLWHy9RGR/x8JtEuB6Hckg9BLjjaa/GGDS761nhe8ljSTy9rLHIdyM3&#10;GzPIJ2qeOmPUjI+i/wDgm1+0NcfAb4uNYCa6msb7bdR2lqwbzZowzyRoCQpaSAzIBnllQ8YJrh4U&#10;ziWS5zTrN+49Jej/AMt/kb5xgVmGBlBfEtV6r/M/aZTk06q+l6jZ6tYQ6lp86zQXEKyQyr0dGAII&#10;9iDViv6bi+aN0fk4UUUUwCiiigAooooAKKKKACiiigAooooAKKKKACiiigAooooAKKKKACkbJGKW&#10;kY4GaAPn7/gox4itLH9n+48L3TKYdWuFbUI3x89rbkTyLyMZYpGg5H+sr8jtV8N6nrF1JrV+JLm4&#10;uJGla6ZmV5JmZWLsx5Ys2evOMAHhq/Tn/gpPqD6vbQeGUkX5o0gRWx8m4+Y7Dpn7kSkZ75FfHA+F&#10;ksaBpI2gkXkKqltoGBjsQNoPHHO3AGAK/nXjzHPHcRVEnpC0V8t/xufp/DuH+r5XF9Zav9PwseHn&#10;4fzWzSNHKoEbKAeiyfJ932IJzk7cMRzkjHPeIfBMUci6+bi4kh08zLdW9jJ5k0H3JA6r82XBCAKV&#10;2kOyk/xV9GQ/DEybLI6e7fMP3yD94VAchQ2NoOMjtg+uQD4P8btEb4TePLrxnpHxYjZ96T3Gh3Wn&#10;28enwwshWN727WSBkUbisamZd5WMKruSG87hfB1sTmi9l8Udk480XfRqXZNN3Z05tWp0sK1PZ9nZ&#10;9013d7aHkf8AwlNr8YJ/+FaeDJbrXria68jUruHRb2xWyhJcF2aXCw7BkkK+ZDtGwxmXb7ZfaN5F&#10;rDFb2k1nctbySLcIJVhh2RkK8pEeFjOPbKkAEYzWp+zTf/E34k6RJ4l8QfD+6XRfIaS01ptLa2e8&#10;meZsLBDK3nSQCNEZbiRIZGZivkqqBm6HxrJ4PubW40rxRb6xbibCx3UmiwFYnUYV1S4Zk3AdyjdT&#10;jjGOTimpS/tL6nShGMYPam7xbe7TbT8v0PlcwxssPgebnk5SXWLvpsrxtb11WuqPLtQm8RanpzQ2&#10;n2PUP3cbLfaLqUSrdSEjcbdSWYMrDb8zoeDgjgjx2y8C/H342ftH+C/2e/A1xo1svi37ZDNP4ssp&#10;LGS1lt4RcRPPKLprhhJGJgo3ysBEjCMgMp9K8Z61feH9burKXXtK17Sbu3Aa31/xNb+axT+5bBLa&#10;Jeg+QMRkfePSvOfGXj06Vf6bqPwy8a+JdJuLXUxqM1rJoosbWwnjdXgmhELTqTHIqupfcoZATu5r&#10;fJKdLB4iMqlNSh1TXdWuvNXukt35M/D824jwUccvrf7yKdpxbXw3tbaLb6q+3a50SfA343fA/Tfi&#10;5pPxp+B+nQpHHaR6Lc+GdTstXXVdStxNFMdMcxFLcpHd2KJBJDHcBbvgmQhR4r4Y+Bnjr9lf9lm7&#10;0vVdHljvviBqd+ulx63YwSS6bpdvuZdPiW/UDzLhRuedkiURjOeFdPtLxD+0If2wvgbpXxR1r4aa&#10;R4Zl8TNPF4m0vRdLv7u98T2WnQRRy28UNrvit1vZbeaMTLGzyWZhjRlkZCvkv/BUS+j1Ef8ADPVh&#10;8B549evobu71HTba81LSbfQdOGnM7TSXlz/o9y8azSW5jiXYzGeMMDuFfquFqU41vYUYNxTV7a25&#10;UtNfn1fY/fcDlmDwuU0FCSUYx/d82rtK7T6u9nb9TnfDP/BvJ+2fpXwst/ip+0vYaf4f8YeONUkj&#10;s/hz4fuDd6lcQwW1zqE9uosyVtIlt7SURJBJLJJPLCr7A7I3C6X+zMfB2qN4i+DHxX1bQVulRHsZ&#10;YIruxigHPl20BCpBuOCWAbOOm4lq/RT/AIJr/t7/ABL8bfGL9nvXPj7C1n4LHg7XPDHh/wASX0ck&#10;cNjLczobOO8ubt1uHklXTY7eKWWGNZs253edMyN5P/wX58XaD8KP28dT+FPwI8HKvi/xF4A0PxC/&#10;2TS5p7SO4ur/AFCxuLm7cThLZVW2syixxbpZbj5s+ZvT7yjVwtPDuvHRbu/Tyfptb7j4HFUaeUyq&#10;zrO2rlJu+vnffbby0seY+PPB2ueDPgv4N+J+naNNrP8AbdvqFpq8ljdR+Xb6nalG8g7gvlmSGWNw&#10;pJY5JVWDADyn4f8A/BR/9s/9nP4teF/2YvAk+k6k0WsrcpNZ6pKsO64uBcSWkvmR5aRROIiqh1Kl&#10;QABwKv7Mnj/4l/BPw1rPg+yvrfxDpfi7Uob3xRp+uMlybm/aN3jvEzLvQwW6D99GgCB/LfAaM145&#10;8QtAuPiX4puH8Sx3Gj65JD/aelossklw9qXLrsC7PtBAedlVgsuyYbSRKkyfmeYYqpmWNnSxPv4e&#10;N3C+6bel+VptL8tzu4V4uyPOoulgm6eIvZqS+KK3cb3V323Xaxv/ABA8LfFSXS7j4o+IbfzvtENx&#10;Jr9nIXK2UC3hhZJpPuy28TtbjzQdluJYVLALhOHjso9RhtYtM8aaDKsmiyTaS99qVrHJ5KEiSzuQ&#10;z4SRfmMfmkMVRRGTiED0H9nv9pX4l67Z6TrHiiLSobi2aOK6axt5luJmt5pUM63EkjSETR7cwuGt&#10;gvypAinaPUdO/Zs+D3j69k1L4eeNL3w3FNc+ZbeF28O+dZ6TujXzPs8/24SMhl3MqMmUTZHvdVxX&#10;PHFwo1nh52U4uyte3be3T8V+P4txxm3AGWVZToYq0oy5akJuSaadnJNxkpXd7pN6u67Hx2/iy0sP&#10;BNxYf2S0i6UJ2hgkWJd4UsY4yMdAsiY3EL8y4PylR7j8MfE2ial+y18TtNsPEdvG+j3HhWS3DLma&#10;yle6uA8oCc7jCzFSoJUs20ltpT9Cfgx/wTM/YMi8GW9743+CK+NLtphNNe6hrN+kxQbmkMaW1xDG&#10;mFZsYXGcE85Y3PiZ/wAG93wLuta1D4l/sx/GTXvBtnq1nbGfwz5YvbK6SNvNQGSRvNBLbCHJYgKo&#10;IYZDexn/ABtkfDeAVXMXKMGmuZRcknbrZNr7j9ayWOK4p4ShiMFHnVSPKm3yqTSs3Fu2l9Lu2p+V&#10;3hfwxrPjz4mf8K+8NQQ6h5OmpM1nY6oskkWXb/QVcLs3+UY5pZEVo0R2klMapKF9Y+Gnxg/aA/Y0&#10;8P8Airxz8Kr3TJNW17w1ZwS263gsp7SD7bA0cMCNv85GVZ9zxSM2Vk85UKy19V65/wAExfD/AMEd&#10;A1208MePVl8Ra9PH9quta8Mi7t7eNFt/LhXFzH5sQktopDGyBJNoWQOETb8n/tufAL47eMp7PRL3&#10;4rm6sNSutan1S1jjmgaSa2SCYtCu90Lm3u/LBkwVgsAu93wrfD5XxnwxxZiI4bB14zTSbTUtlZt3&#10;svPrcvK+FMv4NwKzfMYuNaKTfvX5Xa1l3bv5rayM+T4hfFn/AIKJaddfEz4ga5p91qdtb/2RZx6f&#10;M7SaPcWxkeOWWQ4D+YbiVGWMEtGAo3ZJFj9sP4Nn9nTxP4d+FNlqt1/wkz+B9Pv/AIgW8m1PsV3c&#10;j7QlmY9qi3RIZbdjDjaC67gzgY8H+E/7YnxK/Yy8Oar4Y8GeBdP1LxJZyJ9lvtd/0i3tpIf9VLHb&#10;qAkxUYkQuXRjglWXg2fg18WPGHx/8cR/FT4i+IbrXPFHizVXGuatqUgN3Jqhl81JRIR8p6AFdgQR&#10;qi7U4H2tHIcdhlWq6KhD+HFa3Vld+nVX1e71PP8AECWDzjh9YmML10rykld8t72Xwp6avSy1SOl8&#10;C/CzWPi34t0P4J6BrH2C+8beItN8PWuouzlbaS+vIrQTMAQzbRNuGWQZAPOBn6Z/a5/4Jf8A7In7&#10;Llvqnws8Cyf2N4kgt7S20e8l1i61L+1plOmwX1lewxOVjd7rUbd0utkSiC5zs/0dg3lWjprWgX0H&#10;xE0ZoxrUEkepaZrNs/lyWl1HdfbUvImb53uFuLOeNnZCB8vzupQ19Zfsg/tqfC/9vm+0Dxrp/wAL&#10;7nxR42+HWuyRePNQ8SakJDqYHhzVLO11KylkAji3zxWnmRRxIY2uZDh0Ys3oZRU9ph5pJ2Tu7fh5&#10;b9z5bw0eXYrA4rA1LuUmndxt7rVt9dU7vR+Z8W/sRavpWj+MNW+DL2Gk+JNH1TTba0015IbR5bzT&#10;buSGEW/nPtkEkcgjMLghcrFll2qG92/ZK/Z9+IPwK+I/xA8D+JfCFzd+IH1LUJdJ8QatoJuIb7BN&#10;tp8kSCMzXd26vAyW9rKrN50gd0kYK/E6fYfDf9nX9qs+OPBX7Omn2ttoltpNv8RI/DM1xDbadLNq&#10;N1t1C3smiDX1uq2ySq0P3FwXwQ6n7b1ldS0X4qeEfH+ieB7Tw3b2cCXy+IG8P6slj4os5NWuo/sL&#10;tNGstrc2rxR3aMJV2m6V1DQSbn5MdiKlK7lCXLJK7duno3v+Laex+9ZLliw+FpUqlZVK0I8qla0p&#10;J972+dnun3Pkb4k/sjftnfAL9j7w58do/hz4Z0NrTUbDQrXQpteXWNUhZZ/s8slxHblY/KQQyv5O&#10;+6ZESYMEVGK+kfDy18S3Oom/stP1CWzjYDT7iaFbPT9nzYaLmSOQk7vmjgiAYNu7CqP7U37X/jz4&#10;v/EeT4YW3hLTfA+m/C3UP7F0ey8J6jPJ9oX/AI+P7SVI8ktLa3USAzFtm64Cv+/nBh0bxj4fs3kv&#10;PCLre3TK0ia34yhttIuNzAg7Z/tBaTnOMxtj1xjHwXE8MPOp7GjTStdt6tycrPfV+j2u35H4DmmZ&#10;ZTlPEU8HhU4eydpSb1c+rd73tstNOjsz0LSZr3UNUuLjVLy3hSO2hM2m2Exkuo23uF8wWxfcm3DD&#10;Cqy7gM+mpqPgW2urJdLnsPs6bSkzbXLruUqQGOCwxtGeQD07GmfDW28P21tYaj4w8X6hqV9bxt5d&#10;lZvZ6gqZXlo7h4YJ0yem1mwvGWya9f8ADWhWHiRreOx0DVNsC4X7bpewY67nLN29QR0XAyDn8/lH&#10;6riElddtl17X/Rep+vcK5tKvFe0k3fpaUtPW1l93/A+Vb2HS/hdfJ4f8eeJJLWze9aRf7J8L3cs9&#10;801yTuEkQmQ4J3v5cTtsKlQj5Qa3wb8G+MdT0abXPF+l3OjrfXTy6Vot1cF5dLsyuIUckn94Qsjt&#10;8zlWkK5bbuHtnxj+EPxRtNXiufBGvafY6f8AYbweIL3WI55YbVVVVjaNIJIy8uSSGLBQUztYMAPJ&#10;vgP4G+Ifjj4tLHc6rPeQ6Lcw3HiLVLyxVVkk+zulrar5cjK0rRTNNNvQyRqlqpYO0yr+mVIU8y4b&#10;qVFyQStKTinzTnraLb0v1sr/ACPpoSlhc0jH3pX0SbVox6tJfLextH4cyq8hkTdu4Ty3b51C9vmG&#10;3pgqOp4GD1v+HtJ1bwvrtr4q0+X/AEmxmintvJJP7xZd3TOADlTzjOQMkdPaf+FTpFE8SwTCRnxK&#10;zKGYnIJIPcEf3c89DgEGV/hjdxXgEUa+YFA/0dlxxjnPIOSMBemcnnt+d25dT6Y+/wD/AIJw/Feb&#10;4n/s6Q6bqGqLd3nhPVZ9FmdUC7YFWOe0Q4UAlbOe2UtyWKkkli1e+1+en/BKrxPB8Pf2uvHHwUuJ&#10;JkfxN4Ds9dsYTC+xvsF0baeTOdqk/wBoWy4x82w44TA/QtTuGcV/TfCeOlmHD9CrLdLlfrHT9D8n&#10;znDrC5lUgtr3Xz1CiiivojywooooAKKKKACiiigAooooAKKKKACiiigAooooAKKKKACiiigApG6c&#10;mlpsozGQaL21A+V/2m9JbxP48aQ2jN5Mj7XCnAG5UHb/AGCcdfToQfM5fhqkrxWkdkuV2iSJ1zjG&#10;3g56/eIOM53emA3uuv6L/bWq3F8VYl2Yb8jhc5xnj1Pf/wCtU/4RZdqskW08bdygEcjnj37/AK4r&#10;+X8yp1cRj6tW3xSb/E/V8LWp0cLCHZJfgeK/8Kti83yvs6K5VhG20dSOyrzkAjBGDz+XjHjL9jH4&#10;i+MfENn4u1fwp8MNYvNL1O7vtJtL/wAN38P2G4uJFaSdZEumikuMIi+fJbuoOMKFBFfaI8IW6qqQ&#10;soQfdz249u3X16/WgeFY2bzSmPm+6FHyjOQc49+uQfwrbAYrNMsjNYd2U91ZNO3Rp+rJxEcHirOp&#10;rbby9D5PudS8QaLHrkXjzwjFprzalFb+G/D8OvRrdXo+x2/neTcSC3FyTcPOqtiM7EHyDAUcP8To&#10;fiBYeG7rWNX8JnwdpcSkXGp61qdy8sLBeX2LYvHKCSMgTvgHJOK+2PEXhCU6HNbQxI3Gxnk8psjB&#10;xjzNyNjOfmBX1B6V8ifHvTJtIvLaa31O1/taykZdB0/SNLCwx/6MN/2yP5VkRi4CvFGyb3jGHyFX&#10;gxKlXxSlUgtWntZJ+VtfuZ8FxhWq4eiuSo3G1vs3++V1q/K58ZfF3xh8UH8G3Gtaz4+s/FHg/wAz&#10;bHrdjYWstpvLBVTZKMq+eAAp5xjtXzvHpuv+MPGEPgXwZf2rX90D5j2tnDN/Zy4z58i/ZFLjsFjL&#10;F2IUEZLD6P8AjJ8OL3xZ4kXwxpNpFDeaoy2el3/ijXhcG0iBeeWWSbzIYILaKGKdjHDsz5RQBnSW&#10;GPM8DfEX9nf9lb4deIfjBpviG31rS/D2qPZal4m02OCZde1CNkDpbGJViuCHdEQRP5fLBSGiYL9T&#10;g6eI+r+0VJybslGztfb89l17bn5nwXwDHjbO/rmZTVPCUXr0lUa15ella3M+l7LV6exeFfh+nwG/&#10;Zb8JeNfEvhnxLDrUNrZ2ngjR18OPLfSX11BHZW15fTo0cMa28cXnyxeapKxBVdDIPM8J/aR/4JC/&#10;sp6B9s/aA8b/ABO8Q/EPxLr8dzcK/iz4gRrZwXDROou7t4oPOCRbI3VApVyIkKmNZAnvHwA1zW/F&#10;P7Lqftu/teXVv4a0y8kuL7w34b1jxR9llNu1wgS4kKqxMrW0Zdkj4JkcFQS2PFNc+KGk/FL9tf8A&#10;4VP4I0a9eeG6/tXxprN+zSWtwy2D7bOyilHlxEl49zRRBtnnZ2kqze5leOzjAxnBXvHmcm9U7PXX&#10;stla9213P6bxmX5NjakG7WfKopK1lbRJem99reRF4D8L/Bz9qTxRr3gH42nVfFUmpRgR+DdY0+XS&#10;bXSNGsLqSCyeO1ieMCWRZ/OEjLnACmOIgIfiH4x/F/Wfg7+35feKbrxnreraTbWsOnXepeINcu7+&#10;8tLOJDZ27rPI3m5tPLgdFYko5UMSMmv0G8B+Jrq4+Iup6j8IPgno9vY2Ph2a813Wr6SKOR9YmCBd&#10;KkulV188TRf6QwMpTbEWPKCvjz/gq98FPFvg2Gb4m6tqMl5b2dxDDY6hdTBl1PzrG1tbnCAnH+kR&#10;xyGM7hxIdzZ2j2snx1WtipYbEt8tRWUW9n5JbaWt166ni8WcP5bjsmmqUVK1+Zpbr1eu/wCKPpHw&#10;X8LLnxr4dbxHb6nJpcutXUOkWAa3lmeGC9h+03UsWSzi0tdHhjikLIWC3ZJk2hNx4m+DMXxS8L2e&#10;naD4durPVtTvLbU/Dumw3Ky3Ud7fObPQLOSUlhGYLKC6vG8x2V0YLIBnFcN/wS+/aO+Hnx/+BWm/&#10;BDx3430Lwl4i8E2NxoWrSXl0lvdXem3s011q+tlpsAeVpenx2DZDsTNCMqTEh4b4r/8ABY6x8efF&#10;nS/h/wDsdfCtry81a81aX+0takeCKyvr+D7Fb/ZI4f3gTT9OSOGJmIAk8x1QKsQrxZ5Tm31ypSpx&#10;+DeT0Vuju9GmtT+a8Dw3mFLGxoYVP2kXG0lp7107p91e3mjx34ea8mlateaVHqUd59i1W6tmuoP9&#10;XO0c7oZF5PysVLDk8Hv1r6U+EXjT7NLDN5u0cbvmr5P8UaNqvw1+MHibwlqs1mZbXxBcSN/Z64hT&#10;zyLkIuOPlE4Uj+EqR2wPQ9B+IX2HSlsYZv3sy4X2Xuf6Vw5zh/37q0+ruvnqj5THeEuceIniTS4Z&#10;w8bVsRW5JN6qCbvOT8oRu33t5n6cfsc/tXatomuA+H9d8gcW0L4DDaXGThsrz7g8fSvuf4AePF1O&#10;zbw5qF15u3MtvM0md0bHkfgxz9G9q/D/AOAHxMvfDeoWUEU7r5t1bxJvYsBukRQSe4561+nH7Mfx&#10;a/tWys9QguVNxZsCy7z869D+DD8s5+nqUuFXxTwXiq+Jh7nOqfM1vJptWflt217n+h3iXwzwX4b5&#10;5lnAOQRipQwUakI3XOo0mo3n3lO7k7a3vK1mj2L9p/4Wi4tpNUtIuvO4Cvz+/aFPha18SafoMehw&#10;3XiLwzNeeKfsN5YmS31S08u3VtPkf+ATW9jqjHg7hbFcdx+sN1Yad8QPA4lt281JocxNjqMcZ9/W&#10;vwp/4K1f8FKvEP7FP7amtfDLwL8PtP1vVdLsNC1DTr7VJpI49J1C0u7mZA0Sj/SY3gublGTeoZbw&#10;EndEoH84+GfBubZfx7iMupwdoQlJapJe9FWu/X7tj8U445s04XlSh8cpRWvk73/DTzsebft8/sae&#10;EfDl1afETS7y4uLO1voNGvtQjuNyXFrdW4vNDvPmH/La0Z7bAYqGsVUffBb56+HPw50/4Za/u1K7&#10;tbrTb+4U/bJrEGawkXJRt/JETMFWRgNwVRzs3itvxD/wWn+I3jX4Z3Hwr8V/Afw3Jpuo+FpNB1T7&#10;PfXQ326X5vbIxrI7iJrVnkhj6/uZCh+6hXY+DGseA/2g/wC0Jfhx4lkiWyEbNY6si/ao1dASH2YD&#10;7XLR+YoAcpu2puCr/Y2U4PMP7NeCx8bW2aaemm9uqe3kfn2W08RTwv1fERXLy8u91Zppx76K2vU6&#10;P9tz4uzeA/BDfD3Q9Tkt/EXimKafU76Of57OzLGO6OIZWUFZUu4A7MwnS8BCRlUC+9fsN/s2fstf&#10;DH9lyP8AaPfwvfprH/CKyDXvFI1K7jurS1+wrM5gUOFiBSQdA2CmSTglfi9/hpr/AIq/a4k+Fni/&#10;U21C3muLOzs0jJ3i1hhF4YsghlVyTGMZYknOMZP6aR+D/jH8Pv2dZNI03wxZ+JryLw3aCTwjqknn&#10;NO3nzPeRE8iWVraXAGcM8OPmVq+dzSU8ow9PBUZWnJ3k07XTff8Az2sfdeGvCmDy3LZVK0VLV62v&#10;d9PuVl5njGjfsT/C79tb4gQ+A/2kdU17Xo9Ft4vDXg/xcNRt9M1SDT7VXMN0+5WTUIZn85XuGbcj&#10;pkQoheQfTvwX/Zk+H37LXiXRf2S9N+LvjnxhoeuyNceGdUvJE12x8N6la77gLI0IilWGdVaPYu9F&#10;mRCmzc7S+R/FLxpaeFvg1pPx6+GXg+xs00XXrK78S6JDZxiaeS5kMN/YxgKskN9E7KzKNsheLyyG&#10;Pyn3D9mrU/hX+0P4K8L+DPB3jb+z7jUNFXUfDt1qOsPDPbIrDETtLCxuSJljhPmfvEwOcyEP4uJz&#10;PNqmBcJRtHWNrbO3Xs9npo/vP0BZTktPGe1hL3kk7/PdX3Wlmn890fJf7Z/wP8W/s+fGnxJq134T&#10;1LS9Lhjs/tUZtYm08W6RR20F5bNJbvtgWNIo5UOwwkLwVyyxfA/XtTt/E1pbeCZrW91m+O3S1tNP&#10;tGaWRRnCtNbw7Wx6E5AOCcV7TZ/tGazL8X/Ff7Df7R2m3Fj4w8P30k2k3U8yzx69atDGfOt5pc7p&#10;3EnzwklXOCSynaPPLP4O+BND1pvEvgzxV4bvNGt/EE3h7xB4Qt5RdXXhzUzLJAUmjRkuXtnmARDL&#10;ETzEsIzNHt8mpSxVSi41YPnik+bV80baXf8Am7Pbc/DvFbw9oVcQ+JsplFu/72m9FeLs5RXkviX/&#10;AG8r6n0T8B9W+Jer+Iv+EX1/4p6JqniJAW/4Q+eWSOaHnJLSQW8+047bepHOcY+htA1G90i8iHxW&#10;8EXOhLNMLdda1bxE1vp7SfLsRROLeRi2DtAgHTHGc14P8F9DtrXwzBp2vS6lZ6RM1uNQePVPtmVi&#10;ZDCLaSUCW3hUb5JUklkj8v54hJGRK32x8AfBeqNGNRvZ9JvLl18q4udIsY4Y5NszgMSVM0hCjZuD&#10;GMndgtgmvjsRTUsQp8mu3n/Xpb5nJwPicTUnCEZcut3orfLRS+92t0OH+K3w68ZX/gHd8OvBXh/V&#10;9WaeF7KDxXeTR6aI94LmZIkY3C/wbA0YYOfmwWV+C8D/ALIfxm8J+FW8KzeJfAui2Ez3kt1pOg+F&#10;rmRLq7nJczTXl7dy3TyLKfM3q6lmHzh1JDfZv/CJRIFAhVvvENgHd/wLJz2684obwihYq7Fm2nJX&#10;5cccYx+H5j2r1MPmWb4XBLCUmlBNvZbvfW3yP2KdHL6tf20tZadX08jxO3+GEdu0LXkcMkIjP+qh&#10;IXcR1U9xjuD04Bx1lg+GlsA1qNNLQ7VG143bk8EcKTk7ip4PoOuD7S/g6EP/AKrczAlvu/MPfP8A&#10;hj8qa/hNGDZt93A+90Hze/Tr6dSPx8h4Ot2O763R7nynplnefCv/AIKbfs6+MbeWeOPxNeeIPDt9&#10;9nuPL+0K2lTToJQDh4xJAjBT/EqtywzX6aKXxX5p/wDBSazuPAvxF/ZY8e6PdfZ72P8Aav8AB+kx&#10;Mq/et764eC4U/wC9FlT/AL3PpX6Wjtiv3Dw95o5C4S6Sf6HwfEzhPHqUeqQ+iiivvD50KKKKACii&#10;igAooooAKKKKACiiigAooooAKKKKACiiigAooooAKbLyhzTqbN/qm+lTU+BgtzxfQnjl0xRIctzu&#10;Dc8f/rq0y2+PmUdckqO/r9etcX4Y8XW11pCvZ6hHcqsjJ50eCCQ2CP8AJrQ/4SNyNm/aR6+tfzd/&#10;aFOl7jW2h+l/UqktV1OkT7OdyEfIeoXGDjtRL5O7Of4ThS3H07+/+ea5r/hJQfuS54xzz/n/APXS&#10;r4mADfN/9b/Jp/2pRa1QfUK250dxDZyRSRMx2ScNt+VgMnj/AD615D8Rf2YNJ17bd+GjDp01vcI0&#10;UemIkZKxkmJTkYIhYtcRqcYuMEPGuSO7PiUZzu75z/n/AD+dNPiRBtLTcr8oxWc8ww8rNxOTFZHT&#10;xtP2dZXR8X/tLf8ABKWD49eA9UtfHXhnSb2HSb83nh3wmt5cJa3txu8tjPPavDNDC1q0lqyRlwbd&#10;IdyXEqBW/Pn4uz/F/wCKP7SWn3nxX8B/DH4AaH8LdP8AsXg240fSXv7yx228E81rpekXMm2K4jUx&#10;/IbJ5T5qFfklV6/dceIl37i465riviD8IPhh8RtesvFWs6U0Op6fDdRWt9ZsI2C3CKkuRgqxIjT5&#10;iCfkAzjIPuZbxXTwMVCcOaKvZN7X0b+7TY8unw1iMtouOAdr6tN2u99+mttFbY/F39nn4dftjftX&#10;/GvQYfiHf+KdE8E6i8ktpbeNoHt9R1nRGfTreNpXszbzRJcu9tNLaRGFW8zd5rI3lHu/2p/+CP37&#10;dtx8AvEWr/sseNL7w7Nb6DFrd94Z8JfZ9FhvZGs7WS6sQbSFLm7YJPOiC6nuHfyApcnGf1x0/wCG&#10;fww03U7HW4/DFq8+n27QWkkkYOyMi0G3HTj7FbYwBgxgiuqXxGqooR/kUAcVrU40rfWVOmkoq3u2&#10;Vt+vft/kZ4Xh3Oqs3PG4h73Si7K3RN7vzPyD/Zg8WeB9S+A/w20L4IyaSdB8M+DdLOpXdvcytNqG&#10;oS2rTTPcZBEcrzSiZyrZUmRGVycDi/2+/hfN8V/2dpItZ8OrerpdndTNatJtlkukUBZuW2IGfzAc&#10;KxbzFJKglT9Wfth/DfxN8CvjBq134f0fULzwL4unk1mKPT7KN7rSdRlmka9W2CqxuIzJIbp7eQby&#10;J38n7Rs8iLyX4h3ui+Kfh7eaZ4Y13S5rDW9PubbS5L6R2jurhx8kAIfcu394hjA3DgAHYVoeLqLF&#10;RxdJ3i3dPqr7389+nQ/Usvp4fFYD2ElZ2s100X5H4A+PdJ1TQ/E91p2r7hcQsI3Rt25MKuFO4A5A&#10;wOQOa9h/4J2tYaR+0FB4t1KSOOTTdLuJrBpx8pmZTGp57Ak/y9j6B+0D+z5DofiGTxhdWsviC58Z&#10;eNJ7RbNbctMJ5VlNvBEqEsdxQLkHOdvAHFfSfgf/AIIseK/h3+zfqn7TXx7+IsngnULXSYrHwNoK&#10;xrI15fHfJHa3AI/eTzKCq28RLIC0jkBGC/qOMx9HHZTKnGVudNX/AD87dD8zwWE/sXPoVa6uoSTt&#10;1s9v8/wPnn9pvWvBdj8TbPxLYeIFlvtUhW21RVcMu5Sxikz/AHjllPPPyYHBrk/Dfj6GTVPt9/O0&#10;cKMNrCNm2RjnOFBPqTxX0J+zJ+x8kp1D47ftL+BRHqskNxY+FtD13RZpNPgumtCYbp1dDDfmb5Et&#10;0hlYBpElkMatCzeT6j+yH8WrrxTql1+zl4H8SePvDul2/wBsur7QdLa+k0yHss7229HI5+eMsuFJ&#10;JwC1fL4f+zYuFKbU5QSvf4XbXlv6ab69D7bIKmAwHGWIzyn+5q1ouEaiV+RtWc7PaT0d9tNdGzpv&#10;DHxj8NxW1vf6R4hZreO8s/30kbRr8txEThnVQxwD06Be1fcH7FX7WvhOz8QLpd9q8nn3M2IFWymY&#10;OowPlYJhxxnIyMHqa/Nvw+2j63p51G20u31C8NxbjdNiQ7UnQlAWztAG75eB1Br6S+BHiPwd4E+I&#10;un6b4dNrb6lrd/Db2en28x8y4uJXEcaRwjPzMzBflXJzz3r7DPvETByyR5RTwbpQbTSp2ilKLbu4&#10;ro3J3ve9r77fScF/R8zunxf/AK9Zjn9KvKlFqdXF80+anVi42hUk1zVIxppJJx5bpXa0l+43gP8A&#10;ai8G/CL4L69478b6pFFpulaS9/btdzLEjPt4hy5UIXcrjdgAkk4r8WPH/hnTv+CrVp4w/Zj+OlvY&#10;+E/2ifA+vaxq3gm+aRlt9btLq4e6+ws7gMygynjYrRrGjAACZD9F6n+1hdfGK0034e6XqS6Po3hv&#10;UYZdU0XVJIo9T1PUrWT7Ul7E6K7QR2ssMMaKpkQzyK8wkQwo0nwv/wCCdGl/t6eINY1v4PfEWx+G&#10;PxY+Fc0epeHfELxSC2EUPlrLZ3UaZe1t2DHYGaV4nhlYgiVzJ+f5ficHTzz21GCVSoknLrzLVa/y&#10;vVPu2nsj4Hi6hhfrlepg25U1LTopLZu3S71V36n4Z/Ev4aeO/g9481P4ZfErwxdaPrmj3TW+oafe&#10;R7XicfoQRghhkMCCCQQatfCb4p+Lvgt46tPHfhG58u5t+JYZRmO5hON0TjurD8RwRggGv3V/bA/4&#10;Jq65/wAFJvh7b6d8YP2dfE3w1+NHh1ZLSz8Uf8IneS6Xqnkf61vtCRlXsZSjvGZiksW75RKo3Tfl&#10;d8Xv2TPHfwD/AGkLf4MfG74bDS9a1u7jg024mj82zmt12QmaCQDEkZTewZcMpChgp4H6PRzSEqfv&#10;q0km2vTqvLc+FpYF4hrklu0lffXo/NH0P+wHpmp/tBftBeIfj7pXhWPTfltZNKvNVjEsdq0NtGkr&#10;lRKhkVJQoJUruVsA8sF/Q29vPE9zLMwgjiWG+R7SBnJSXZuxlipOZA6Anadu1tpDKJK+Xf8AgnH8&#10;Jrr4L+CtU0bTPECTBJpINN1DUIT+9uJJSxjG0jft3LuGQQdvTII+jvE3xFfRZ59E+F9hDqniT7ZD&#10;bTRzMPslndTbY4YpnJxLcuXgjjsw3mStNCD5aSeav5Vm+Kq5lm05U9uj8tNX2R+05Zg6OU5LTp1N&#10;7Xa036nhOk/si/Fv9vj/AIKJal8Uv2FfH154P+H7eA7DU/iVceF/E1xHZ3GstHJEkJhYNG108K2s&#10;hhmA4/eEOdwb0D4w/wDBMH4+eCf2b/FHxN+GPiux8Ja5oN74jvpbo+HIbSXVbCxnuFVbi2sTb2DM&#10;YsXEUgtFkFxBE/mqGcn9OP2UfhHY/s5fBqz8CPLFNrN1cS6l4r1FGVmvtUuG3zyF1jj8wKcRIxRS&#10;Ioo1woUAd9rb6N4k0u50HXLCG6s7u3khubeZdweN12uvPqDg4rjrcXVKdaMKT9yCUdUnzJdXddfy&#10;sfneY5HjsViJYnD1pQk+ZqP2bvVXW+j7H4ER6T+0B8YPCGreB/jZ8QriPx94N8Ryz2vw9+KuiwTa&#10;Rr13AzrBc6TqUQtpVm84rAY4pyiPLkKYyq19j/sx/sheMf8Agob4m8K/Hj9pf9jLwn4F8RaL4XaO&#10;38WaNr10bu+nUobcX0LFYLmzZop4VYLO42yEFEMcj/ozpXgn4daLcR3+j+GbW3uI1KrNGg3qC+9g&#10;Cc8lsknuTzWzpd5pGhxNbaJYwWsbTPK0cEYVTI7s7NgY5LuzH1LH1rbF8ZUa1FRp0lB2auvPf5Mi&#10;OR5tiMP7HF1Lp/Fa+tl56r5PY8X8B/sYajFeW2oeI9PsdOnhvvtaXljeEyebtOZG4O6RyZ96rtA+&#10;3XJWRlMca+7eA/hx4a8BRMuj2dvBK3DNbwiPMQJ8qNtoAcRKSiZBwvBz1qEeIlG5w33s7vfJpV8R&#10;qT80m75sdq+Y+v4bn53HU0y/hfD5av3Mde/U6Zo7XDLjrxn8On+frSMIMKsWFUMpOP4cf4f1/Cub&#10;/wCElGR833eeuMUHxKqHJf8AhA/n/wDXq/7To9Eep9QrHSNDbKMR56/NjA3d88dOB04HP0NOdYNw&#10;MjLkd/THfP0rmV8SguP3u4dl4o/4SYgf6zqMU/7Uo/yh9Qrdz5k/4K7LAt9+ymIev/Da3w73Ejr/&#10;AKXP/Wv0d/iHFfmJ/wAFX/E0M3iH9k3TXmBe5/bW+H2yPudtzOT+Qx/k1+nYJK7q/X+Bqyr5O5pW&#10;95/ofI59TlSxUYvsOooor7Q8MKKKKACiiigAooooAKKKKACiiigAooooAKKKKACiiigAooooAKbN&#10;ymM06my8rRvoB+ffwj8e6Xp9740+HdhZXlnJ4R+IOt6RJFfQNGzJFfSiGQbuSrxeXIrYwVdWBIIN&#10;divjck58z/61eFfHnxRrfww/4Ky/Fn4Ra3eTrbeMvCmh+NfD0ckimMxfZxpk+zHKnzbFiVPJ5PQi&#10;uoXXLjqf/QuDX8w8QYOpl+cV6D6SdvR6r8D9cy7ELEYGnUXZffbU9N/4TTJX97gdTz7Uv/CbPyTN&#10;3+7Xl6+ILkEgsen97vR/bs276+9eNdnYenjxvjjzP/rUn/CbAjmTn/61eYyeILva7Q/M4ztVmx82&#10;OhOP6Hj1rl9C0b9pXxZ4cXxLpHjDTNsMIkvIbLwLc33lMtskkkMi2967WsoZwgWYqZCCYvMT569X&#10;K8nx2cSlHDWbj0bs/l3OPGY7D4GKdXS57ufG+XyJvpS/8JsRx5teX6t+z5+3nqoht/h/feBWuliD&#10;3lnqemtJJGxGVDeTqJ2HAI5ByRxWdafBD/gpTZyS2+u+C/BtxIshVWstMv1QYODz5jhvZgQMeua9&#10;KfCWeQjd0/6+45o51l0vtnr/APwmp/569+3alPjckcTDrXlVn8Dv+Cgd9rlsp8IeGLSx+z7bqNtJ&#10;vZZJJeeVkMsaxr0OCrHg8nOVwvjD8Df2hPCdi7/GL9rjS/h7ZSaglva3Gg6PZG6llYxqLEec1+ZJ&#10;pDNEESOJJWLqEyzKKqjwfnVWSTSXrf8AyInnmAgviuei/G228D/Eb4cXvhj4ha82l2MjRtHrEN8l&#10;vNp8+8COaKV8qjhmCjcCrhijK6uyn4b8PeAPix471y6/4Ujov/E2guBDr3iyO1c6JqKRvl7hIkZh&#10;eySR/vFeEFwsgV5cxmE+2W/gPwpZeLF02x/Yv/aC+M19p/2iLTNe8ReHptO06NhHGWAu9eeI2qMw&#10;WNs2qBniDOSi7x32l/E74OeCPCOpaJ+0B4ykXx3c6bHeab4F8M6Na6lPoLQXDNb39vZ2r3L3Cs6R&#10;Sb7iWdVngUpHbfNGfrsr4aeXRtiat1vbZLv8u97I4ZcSYhXWFja/XrfuvM8h1v8AZ9/Z0/4JyeBp&#10;/wBsr9pfw9qV9eanqEL6Xq4gt5Lq9kvYxhdPikkEdlHhY1d5DGQWVWdmdQfg79t3/go14+/bE8ZG&#10;08OeE7izs206a08I/D3Q9SaRdNhkjAmBl2I0krkF5LyRY/LDKi4Xh/0Z+K/in46+M/2SdS/Z6/Z+&#10;+DHhHwZpM3hue0h03xdZ2st3qU1xKZJmlisQLCyDSFp28mNleWQgR26KQ/yHb/GR/gHqngPwZ8Zv&#10;2UtL0UeD4LTS9J/t6GHT4bZS0f2qSw1O1MaNNJuu5XAlt4nMgBgYBVTTHZrl0aao4R+0S0ai1fRd&#10;+q2vbz16GOGw+MqVHXxOknqm/wDLv5v7jP8A2Nv2S/hP4w+C9x4D+Nn7R1n4E8Q6na209j4dvbd0&#10;dJpBHJJd27anHEs26KIKkliAUVmEs8+QB+nXwI8BfCz9nT4Y6Z8Kfg/oMOl6LpsIEKI2952IG6aS&#10;QndLI5+ZnYkkn8B8d+Ffil8f/iRfar4U0L9l7xVpui614dW9j0fXrP8A4SDw81u7OyJDbXcaKrYm&#10;icpDviXKIrsqujcX4I+Ininw/pOl/DP4X/sz6Zouq3WpXklvp/hzUtf8KQX5AEcU8NrbSLayyF45&#10;hKiK8THaVYBcV8NjqlTGTlzNx1vbRrXbXT5XufQUYqml189np/XkfHf/AAWq8GWfiz9vm4u/A9m9&#10;jq2u+LbXT7ybS4khYxiFRuzHhizea+4t12oP4TnvvBnwq8A2X7f/AMM/Efwq+GMlvo8Pwf06+0sa&#10;fpr28Oo6xFLNFEZZYlYSs95LA0zSN86JJvJG1X7m/wD2U18cfEG++IfxB+CPjrXPFE0l2YrxfjBb&#10;KEuo1lNrCu+0JjeR47ldxLvCIyd77SF7/wCEHgv4leAvGS6F8N/2N/tXibRbH+zraHxJ8Tb3ULvT&#10;rGIBZRF9ljtzbMomtwdm1j53Lcgn362cUf7NhhlJu0HFu6V+ZLzvp0fa55OJwFfFVpOUrQc1JR1s&#10;uXl6bXdrs9e/bM/4JzfDnx18MNC8Q/CzW9O0P4geGvD66bb32pSFYfEojj8xbW5YSxnzGkjUrNks&#10;FBVg6AKv51337UH7XH7Mfjrwf+0fbQeIPAnjS3tG1TRYdZsWij8VxoVhltZ7UEGFJEtz5UJCqTEh&#10;h24Vq+59M/bR+MenQ6jo03wY8PaRqWpa9Fp0994Z8K3Mt/dXVmyQNDJc6k4j85TNDGJ5HdwZAqku&#10;VNY/in9oTxNf3FjdfGP9jbWvGz6pb2+q+G9X+LGpLIirtRLhILExRLENjv5gjErK7Qs8ZULs4cnz&#10;DFYKonKHPZ3TvZ+aV9GvLXRO1nt1YzB08RGylbS1t16vzP0A/Zq/4KF/DL4s3lh4N+LGpaZ4V8RX&#10;2gWixatpbI9rqUF25NnE7yAJBO6eY32aVNwd5TEzRqzyL+1j+wd4A/aR8M3UHxL+Eugoo1sjwvDZ&#10;63JcNdsDI8dxbzNFE9jcuqFtqSFAAqCVi7Kvxd8G/Cv7THxT+Lmm/Gb4n2mmaPod1oF7pPjLw9ea&#10;RtXxNaSxobaV7Yny4m2+WGBVXjVHgZWXAT6V8DeP/jF8Dzs+FHi2TUtI+0JNN4R8VajPPA7K27MN&#10;1uaa3O4BsN5iEqFCorMT9FheKcFGoqOM0dt07pb6O2z69VZ9Njx62S4iP7zDP5bfd/X3ny/45/Y3&#10;+Pn7Nstx4K0pte1Twpp88w1i109Vj1qF5IElS381MLMoWcEyW7rKAsQDAo5k9M/YF0z4ca9dy/E/&#10;R9es1j0ySS28OeF7ZZLOTTwu+Ge5ubR1SWOZ5DLGElXhUEmS0nyegeHvix+yNp83iq/+KOi6h8I9&#10;b1KG6s9J1i+0XT4bHSJL+5Sa4vYNRSF47s3F5HFctBfNcbp44vMhAZYjyPjTw5e621q/xX/YR+JX&#10;iq8XXpI9D8ffDfR9O1CSyt1ldIJ5Y7TUWmtbgRMjGZJo/mmLpFCEkhj68dk+HzLDt4WqlzdVZp/k&#10;r+d9jop8QZhRh7HFK6Vtetu1+x9NDxv2Fx8ufWmv41I/5bH5h8or528C/BH4heIdds7/AOCn7Wnj&#10;CzvNWs/tFn8O/if4Vnt5ZGZlRnCata214wjZ0Q+Vc+SHGPmYnd3Ou/AD9vzT9O0+48PWvhHUkkVJ&#10;Li6/sW4ZJ4iM5j+z3cipkYwSX65wcc/GYjg3OaUrRtL7/wDI7qefYGotXY9SPjZjyZcf0oPjTd1m&#10;/OvNL74S/tvyxyNpPwj0lGZSbczXF24XjjdiFc8+mPwrL0b9n3/gpdczwajrtt8O7PTNymZm0i8W&#10;Qruxx5t4gXg53EYGemK5afCueVNPZ29f+Bc2lnGXx3mj1/8A4TbnPmfxUDxs4XCy57YP9K8r1z4a&#10;/tM6bdzF9X09YbNbeWZbPwjPdR3EMpZVdblLswxR7l+eaRlSJfnkKod4yvBXibxjd2My+Lbixnmh&#10;uFSG702Ly4Zl8tC20ebLu2yGSPerFH2bkJUqx58w4fzTK8Oq2Jiopuy11+41wuZYPGVHCk7tHtI8&#10;bbv+WlI3jbI5mrzFddn6DIFJ/bsxXLMevXdXh3Z3nqH/AAm3ZZuKT/hNTu4l9sA15gddmdeB8tDa&#10;7cZ53f5FO7A4D9oC7g+L3/BUn9jP4Q3FjJeW9r4813xXdxL92M6bpTPDKf8AdmkQ/Wv1hV93SvyZ&#10;/YE0OX9oX/gu34g8aalbtcaR8BvgfHZ2ateOv2XXNaug3mqi4DBrBJY2DZGQjYztI/WZBha/ovgn&#10;CvC8OUU95Jy/8Cba/Cx+ZcQVva5nO3TT7h1FFFfWHiBRRRQAUUUUAFFFFABRRRQAUUUUAFFFFABR&#10;RRQAUUUUAFFFFABQ3IxRSN060Afm9/wXl8HXnwu+IHwH/bv0y1/0Hwf4sm8K+NpoVO5NJ1ZVRZpN&#10;qEmOGeMNyQAZcDlyRkLcRlcbx22t6190/tjfs3+E/wBrj9mfxl+zx40txJZ+JtFktkcqCYZh80Ug&#10;9CsgU8YPXBHWvzK/Zn8UeL9T+Flv4R+J915njDwfdy+HvGAOC32+0OxpXHRTNGI7gAcFZ1I61+K+&#10;JOX+zxsMXFfErP5f5fqj77hXFe0w0qL6P8z0zzjjO3hu/qKUy55P58f561TM4J2fMo6/XIoF3zsM&#10;h3Z49D/n/J71+Yn1RcMwU4IP09P/AK9UdX0ew1X/AEiWW8tbuO3kitdV0nUJrG9tVkXDmG5t2SaB&#10;iMfNG6sMA54FYXxB+I2nfDbQ18SavpOqXVmtxHFczada+c1sHYIJHQHeU3MNzKG2j5jhQxHM6x+1&#10;R8MbC81bTtNi1jVP+Ef0iz1LxBcafo8hGm211JPHC7K+x3Gbafd5ayBFjZn2jmunDxxUainRumtU&#10;07Na236atLzbS6mdT2co8s9Ue5n9o/8Aa60Lw42k+CPj1b3F0sAis/8AhOPDEGrWqL5u8vIkLWtx&#10;K4TMas1xgDazK7Ak7Xir9sL4z+OfDr/D34m/B34b+L9B1LSfsHiS31WOWODUY3UCdDaSRTqYpOcx&#10;NIwwAMnknw/wX8Z/BHjnWW0DRdSnjvls/tS2dzGY3khDbTIo/iUFlBI+7vTP3hnppruOJGlLt69N&#10;uOf0r3qHGXEeHioqu2vNJ/ja/wCJ5tTI8rrS/h2flp/wDrv+F1y+FJ47/wCG37IXwjtZftUs4UJJ&#10;arDI5LOyiK2bLO7OzEgZLk8kmuX8ZeOvjJ41+KVv8U9K8J/B/wAK3Utuw1a+sfhsmoa88xjaIS2+&#10;qzSx+ThSmFa2kI2Yzg4HG+H/AI2eE/FfjiHwLo8V81xcafd3kctxamOMx280ETYPckzoeD06d8bX&#10;i/xavgzw5deKJ9IvtQhs42muINMiWSfywCWdYywL7Rk7VyzcBVJIFay4w4jnFL2tr9bR1v6qxMci&#10;yuGvJf5sTxt4Q8TfFG5t/wDhbvxx8feJ7WymEltpd54k+x2u4cYljsEtxcoRwYpvMiIJytXfDHhH&#10;wb4IsZdN8FeFNN0m3mlMs8Om2McCSyEAbyEAyxAGSckjHPFcvonx8+HPiTxVpfhbRtVuprjV7Oae&#10;zlk0+WGFmjALQ7pVUmTYSwADDaj8jbz1wuyy5brt+6uP514OLzDMMZZ4io5J7XenyWx6NHC4ej/D&#10;ikXTKrZ27hjp9arazo+g+JdLk0TxHotrqFnc5WezvIEljlXPRlYFSOO4riNS+P8A4Btdfh8J6bLq&#10;Oo6tdaq9hY6dY6a+6eSOJ5ZSJZAsKoiRyZZ5FBZQq7mZFae6+OXgnTPGtx4E8U/2hpV5Dbi5WS60&#10;2V4biFi6iSOSIOG5QjacOONyjIzyqNWMVU2Xf52/PS/+RtdSdjL0X9lbwB4A8Rr4r+A/izxd8Mb4&#10;XK3Ei/DrxJNptnPIGDHzbHLWkysQN6vCVfo4YcVuXaftb6VcWN14S/aM8NahJp8mbOTxd8INIlnh&#10;i/eZhjl06Oy8pD5snITd+8bnlifOdd/4KFfsy6FYXesXGt+JW0+3tHuF1SbwLqttZ3KKuQYbi4to&#10;4pd/Gza537gVzkZ9A8S/Gjwr4O1bR7PxNaata2utRM1rq8emST2qyBQ/lSNEGaNyvzKWUK2DhiQQ&#10;PWeMzzD01Go5JdpLt/iOL6rgasrpJvy/4BPqjfF24sfsEfwt+GEyXSFNUW1uNSsIbhWdpHi8qJmD&#10;QGV3kEDExh2LAbjmr8mrftDaZBpk/wAOPFnhHwnqFlLG9xfTeH5tdebYlvGgDXk4ZSFtbcbiWbMS&#10;kYOTVfwJ8TfDnxFsbq78OS3KmzvHtrmG6tWhkjccg7T1VlZGBHY9mDAYPxI/aZ+Fvwf1K60/4nXe&#10;paNHBZrdW17Jo89xBfKz7BHbm3SQvL5hCeUQJCXXC4dS3PSxuOlUiqfxK3m99NHdPfsaSwuH5XzL&#10;Q7LxInxR8e3sereNfjdrFtdR3yXir4HtoPD8Ql3FpQWs0FzNHM7b5IbieaNm5IHSqfg74VfD/wAC&#10;zfbNC8PJ9sfYJNTvp3u7yQLvKh7idnlYL5km0FiFDsAACQcQfHTwvZeJNP8ABvi/TNW8Oalqlu89&#10;lHrFkPLeNXCufPgaWBWHylkMm8B1JX5hXMXv7afwbgnkvLCz8ZX2jw6lPp8/iTT/AABqsmnR3EMr&#10;QzBpvs/CRyKyNNjygyMN5wRVVKma4xuMnKVui1XltprYdOlhKC91JHsgnGApPt260jTr25/nXKeC&#10;Piz4A+I0K3Pg7xJDeBrdZkRQVLRHGHAI5XkcjgcA4ziug84AZKt1zzjtxmvLOksXEdvd27QXcUc0&#10;MkZSSKRAVdCOQQeoxnOR/WuXtvhF4Z8N6taeJPhdq+teB9R0+Mx2s/g3VXsoApAUiSzBNpcHb8qm&#10;WFynVNpwRnv8evhpB480v4bHXrk6pq19c2ln/oMixyTwwtM8IkK7S2xJmHOCIH5+7u7AXKZ+aRj/&#10;ALqdf/1V1YfFYzByU6M3G/ZtXM6lGjWXLNJ+pU8Uar8b9eexh1Xxx4N8Z2sGoG5vIfi18NbTXpHH&#10;liMC3kiktfs7YVRvKynjGMcV6DN+0t468SNZ6X40/Zn+FtxZ6fGEsX+1TyPDhRjCNbqo6dAcAAYH&#10;auHW4LHr7fWoNW1ePSdMutVmhuJI7e3aRo7W3aWQqq5ISNAWdiBwqgsTwATxXu0eMOIKUVFVb+qX&#10;+X5nm1Mjy2cr8lvRs9K0b9pfWvhhPPqPwR/Zd+Gei32oW8VvqF9Y/wChyTRxSyyQhmjtWMipJcXD&#10;hW4DTSEYLk0zWf2v/wBsXxD4pu7yD4jeF/D2i3ljGkNjoPhPzdRs7kbdzi9uppIZIzhhsa0BAbhg&#10;Rk+C337UXwM0/wCHK/FPUviFHb6XJcQ21tD9huGvp7iWQRxQJZLGbppGkZUWMR7iTtxmtKX40+Dr&#10;LxLp3hDxDNe6NqWrWKXdrFqti8UIU/eja52m381D96MSFl4JG0qT0VOMOKJU7qo0tU2orpvrbp1t&#10;tdGcMjymMr8l35tnY+JJvEXjrxHN4p+J/jrXvFF5LPHLGuu6k0tnaskjvGbezG21tmXcP3kUayMF&#10;TezFVNS+cDywz65Ocf5/GuBH7QHw2vrvxJbeHr7UtXj8Ij/ifXWjaDeXMKybd5ggeOEi8lCfMUt/&#10;NZcqGwWUGHVP2kvg/pPgex8cN4v+2QatdR2ujafptnPd6hfzuCUjS1hRpgT1yyKqqpZioViPnsVU&#10;zLGVk8Q5Sk9ua7e1+vlbTtqepSp4ehC1NJLyVj0TzCpy4/8ArDv39aRpe55zgA1Ta7wcxtu25zns&#10;PXp/Kka7wCQx6Y3Y6c+3+f51wmxeDE4O4sOPTimz38FpA13czLHHGhaSSSQBUUDJJJPAHfNVTcGN&#10;l3P37n9OP8ivnv8A4KVeOPGCfs8/8M8fCO0mvviB8aNYtvAngvTYnVBLc6g4ilZ3YhYkWBpcyE4U&#10;lM4XLDsy/B1Mwx1PDQ3m0vv3fyWpjiK0cPRlUlsk2fU3/Btl4HuPGHwB+KP7fPiETSal8evilqF/&#10;pM0jNhPD+nO1jp8IBA5Qpc/MOoKg8rX6RVwX7L/wG8G/sufs9+C/2dfh/YQW+j+C/DNnpFmtvCIx&#10;IIIlRpSO7yMGkZiSzO7MxJJJ72v6mw9GGHw8aUNopJfI/Iq1SVatKb3buFFFFbGQUUUUAFFFFABR&#10;RRQAUUUUAFFFFABRRRQAUUUUAFFFFABRRRQAUEZFFFADCjYr89v+CgHwKPwO/aUh/aD8OW1vD4d+&#10;Igh0/wAUFYypg1aMkWdwSPl/ehmgYkZLm1Ud8/oYeeK4346fCPw38cPhfq3w08UWzSWupWrR7o22&#10;vG2PldG/hdTyrDlSARyK+b4qyf8AtnKZ0or346x9e3z29bHq5Pjv7Px0Zv4Xo/T/AIB+bQvSv7ok&#10;MOQu04BPr06cf57qbvc2Nyhm5XPfPYexP8/TiqfiDw54t+HHiK8+H3jdD/amlXBguLholVbuPB2X&#10;AwcKJFw2BnB3KeVwMWPxn4cbxM/ghfENq2rQ2KXdxZpcBpUgZiquy87QzK2D049K/muVOpGTi1tv&#10;5H6rGUZRTT3NHxq8V34Q1O0I+RrZw3t8vI6+nvXkH7Plne2Px78deLtcmistKvPAPheGLUry4WKF&#10;2hudaMqB2wCyrNESP+mi8ZxXp3iu7Wbw5fgbm/0YnHmH5cqBxx6jPXnnqSQPnz4PeC/BfxC/aA8c&#10;af4+8E6brEcPw48Kpbrq2nxzmENc67nbvHy5wuSCPujuAR14Hl5a3M9OTW2r+OG2q62+VzKtzXjb&#10;v+jOr/Z/stY8d/Gm3+Kum+GNQ0/wr4b8N6ho2l32qWbWr6xLd3NnL5kUT4k8mJLQLudQsjS/IWCE&#10;16F+038RNe8BfBfWtS8G3kI8QX0cemeHHnVtn9pXcqW1qSACcedJGTgEhdxxxXkt74j8R/CzWfDN&#10;xZapqd+bbxxaeHjazXjs9zZ3E/2YO453GNCs5OOTEeQOut+0DqWu/ET46+CPgr4On0eDUtNgm8Yz&#10;3mvaXPfWsC2zxwW+63hurd2LTTsV+chfIzgkAjooxjiMRSk0lBX/APAYu7v6vfTrZLSxEnyQlrq/&#10;zexn+KLWw+CjeFb3U/EF5c/8K11i3abVryTMk2nTwm3uJ52ycpHBcNIx9bcOBkKK+j/t4jDOq8Rq&#10;WkxzjGc/hwf69zXgnjLRfHskj6f8Z9W8J6ta69p82nE+H/Ct1pxLFWxHIZ7+7WXKs5GNhAU8t/D0&#10;3wV8Xa54q+Blovid/wDic6fZTadq25du66ti0DuuCflkKeYoJztcZFc1f3qNuZScXur2tLXS6T0d&#10;/mzSGj2tdfl/wDya38aXg+ENn8Tbuz8y+8J+LNQ1TQrfS7c+c1rp+oXNjdW65YCSSS2jlQ8gH7UB&#10;xXuvx0+NJ8AfBDUPiJ4PSPV7m6t4IfC9vFKGj1G+u3SC0jDA42yTSwqW4+U5GeK8R+E0Et/+ypp/&#10;i2xjEjab418RXcvIBe2l12+EgB9ArLIeuRHjHINaXhHTp/Efjn4dfBp/FbXdv8Pre88SaqkMJQG3&#10;JltNFt5cEZCxPcsSQQz2CMQSxK9vs6H1qVOXw0236xSu15Xasv8AEY3l7K63lp8/+G/I3bHSm0L4&#10;3fDHR5b1by70yXVbW+uliCCeQ2Lbn2465jYj0z2xXb/GC+Q+KvDrswJMd6jcck/uM5z0PH+Necza&#10;sbb9oPw1Dt4m8a6hDHuxgA6ZqDhh+CjnHGOortvi/dzJ4l8OSGHdGq3m7H3f+WP5cKc15+IlzUaT&#10;8n/6XI2h8Ul/WyK+iaZbaD+w14O8KfFbRtU02z1/wfoPhe+HkiKZLjUI7ewCjzRjesk2SMEqI2O0&#10;4xVr9rPxRJ8M/wBm7xJ440qGOafwtost5p8dxkqZIUO0N0JHUHB/LivMvAX7L/w3+JXwX+FPxGj0&#10;3+yfFmnweHdfuNetRJ9ovZ4/stzcRzqkkYn8/aylpDJsLlguRz0f7aviLSfFX7GvxGbQ9Qiukk8P&#10;ajD58DZDSRb1kXPqpRwepypz6D0q8KE8bGF3K9R8ytZatLTV+et76bIxi5RpN2tpp9xa07xZrHgT&#10;xwutavp8aaxplvFaeLra1sXVdUsCzeXewRIXYgHfIiZdgDNBy5JrL/bX1RNWPwpvdEuopoLr4meH&#10;ZY5o3G2SP+2dNkyCM8FRwf5c12nxk8HX+sWUPjrwzZedr2jIzQww7c6jblgZbRt3ZtuY8lQJAuSF&#10;LZ8d+IcGi3PgPwVrVhq8k2np8UvDM+i2flH/AEdZtWtmuI2YtlQHVSse0FSzgnCqo5sDy/Xqc10l&#10;+K6fqv8AgGlRfuWvI9/+Nt2I9P0iVXDldYjZSB94eVJ0J9Rn17dcVzP7E90B8AVX5f8AkdPFWPQZ&#10;8Qaiw/H/ABrQ+MF55mhaWzIx26pGdxjwQNr84PGPQ9PxHHOfsWXLx/Apd8qsw8ZeJhw3Kn+39Q6D&#10;nPQ1z09MFU/xQ/KZpL+Ml5P80Y/xQ8KRfCq617UvAFrHp9xodu2v+HI7VtsYAQu8OO0cjrLGU4wj&#10;kLgYx6v8SPjH4W+H3wV1T413eoxzaXpvh2XVPMt5c+dEsJkBQ9CWUZU+4NeW/tX+KbLwxoGt6zMW&#10;kupvCr2VjaQt+8urqdzFbQp6tJPII1Hc9RyTVb4zaLPo/wAPfh7+y38PIIJJr24tLSEaw0jQwWWm&#10;WyzmWfyirOheC3iK7hvMwG4AtW+HoxrRg59Zu7/upJy1fZfmZ1KjjJ26L8W9DI1ifxj4B+E+k3/i&#10;rT5NS8ZeHLbTvGGoWXyGVrhR5l7bQnkIJNl5CvUKJMcgCvpuz1ixv9Pi1KzulmhuI0a3ZBkFWGVP&#10;PbGO3f16+I65N8Z47+x1P40f8IRdWLSvaJceGtLvraaESAnEonuZl8rKY7MGZQByQdf9l/W7y0+G&#10;n/CBatqIuLzwhfTaIWDEMLeLa1nuyPmY2clvubPzHJzyaitadOVmrp393a0ui8k1t5jp8yte+3Xy&#10;/wAz1t7pMs7SKo67jzu/zwenTHFI1+jpuVlZm+XI5z147eh/oaxxdkSNDCGX5eWbLBh69AePp29M&#10;4G1JjLuSUQoy427sDqeQQeePbjH4Dhuzex5HcRaVN8Z9A0u9toWj/wCFkXs7JLGDmVbDUJ1f2IkV&#10;D9Rkc16H8aSkmkaXeNCm+HUYwu852545/CvMLiYw/HHw7ISAq+Prw/ePOdMvx1/ED8vx7v40XDpo&#10;FoqrIzDUovm35P3u/TOf0Oc4rorf7pS/7e/Mziv3kvkYf7DrWcHwPvryOMbrn4jeMpJmXqX/AOEj&#10;1FFJ47Iqrx2GOmKoaRpmiaf8VfBuiG1jjXRvF199ibbzHs0y/iAGPVXZc/7X4Un7FV+8fwQuIQyq&#10;0fxC8XmRlwef+El1TIOTkfwnucetQ2l6YvjNoN1mMLJ4u1Dau710+8bA9RgE8V3V/wDkbVf+3/8A&#10;0lmMf93Xy/NHvQuSr/I6lt2I2Xq36/Wmm7V2/wBYrY2swAOcZ9x6f4+lZDXCqu7ax+X7m888c4P6&#10;447j2rlH+MNufGsvhO18Ha1dWtu62194ihW2FlZzthlhYNMszNh4zlI2Rd4BYENt8uMKlS/L0V3/&#10;AF/XkdD5ep6F9sYxq33hn+7geo7df5/njjf+CXvwkj/b0/4Kr+I/2rNd0ua7+HP7NFtL4a8EyTs3&#10;2e98YXIxfXMa9H+zwfuju4DvC68gFfL/ANtn48+OfAfgXSfhF8DrddT+KvxQ1WLwz8OtHt7jbMby&#10;fajXY7qkAk3l/uqfLBYbia/WX/gnD+xF4B/4J6fsdeDf2WvAu24bQ7Dzde1dl/e6tqkx827u5Cfm&#10;YvKzbQxOyMRoPlQAfq3hvkcp1JZlVWi0hf8A8mf6L5nx/FGYKFNYWL1er/Rfqe4qCvWnUUV+xHwo&#10;UUUUAFFFFABRRRQAUUUUAFFFFABRRRQAUUUUAFFFFABRRRQAUUUUAFFFFABUZAPGakpNq+lAHzJ+&#10;33+zAPiVoK/EXwlY7tY02MrJHHGN13CesJJIGTnKEnAfjgSMR+T9/Y2fwD8Q6ze2tjfal4h1DUJZ&#10;9AtLjUJpEunaxjR9R1GRzlY4Ss8bO5IhiCRxpuaND++l9Z219ayWV1AkkckZSRHXIYEcg1+ef/BQ&#10;39jebw/qVx428I6evk3O+48za+0S7SS7CNlLAbQZoydsijcc/vMfjvHHD8sDWeYYeN6c378dkn3d&#10;uj6r12ufccO5oq1NYWq/eXwvuu3r2Pm3V9W8TeM/Cc1r4V1PT9H1S4gkSX+1NNlvEjJZ0EgjFxAx&#10;+ZWMTlgr9SrZweS8FfCX4keCPGt/46j8feHbya90e1066hk8O3CiWK2eSWJHK32SqvcTAFVX5ZG5&#10;4XHBGw8c/CTxzpl+vjMeIfFHi6Zhcaf9kKNdlZYGuLhpJJz5Nlaw5iijRAUa6BbzZJTv9g0rxvoP&#10;iFZZ/DetR3kMV5LbSSQscJLGzJJFzhgQyhcYHqPl5P5vUnUwtP8AdNOEuritVfrdXtdaX3t5afWJ&#10;RqS96915nP6L8F/FknxJX4rfEX4kWeualZmZ9G0+z0ZrHTLG4dHjNw0X2hpJZRBI8SAyhNjNhQxL&#10;VN4R+HHxJ0H4w6x8WfE/xA0C+uNcs4bXVrWw8Kz2/wAsBnMKwM19L5aL5wXBDllU5YsQw6g6h9ml&#10;UymPaT5MKyLtzlsqAOoycEDAPPOOcrNqsUUX2cNuWOE+bJMq4HORx93Lce3XnrWLx2IcWtNVbZbd&#10;lZad9Oupp7GF09e+7Ifih4d8XeMtLh0/wxrOj2DJdJcLNq2kzXRhI43ReXdRAMUYpuO/CnO0nAHJ&#10;eBfhp8WvBd7r2r2XxN8N3H9veZL5LeDZwI5/K8oXDBb8eY20RhwGXIjX+6S3ZSamIFVWvCrMWWRV&#10;5C9W5JA67QehPy89OWtqGRvDlo8JJI23G9sAg5JHTrkZHIwTgBs6eKqU48qUfnFPz3auEqcZO939&#10;7/zOe+C3wq1v4V+D9S+HfjHxNpOvaDdXVzLZ2trpslt5K3Ek0lzE3+kSmRWeUsCSDlpBypVRV+BP&#10;wd8R/CWx8Ta1rOr2WreI9fulEGoeW8Ki0t4FjtbZ264VjLIeOHuJCMjFdcurwrDHPHBnzDuiRW+T&#10;pkgHuNgzz6ngAgGG/wDE+i+HtIuvE2u65FY2OnW8k9xcLHuJVMklVGASWxhSQN3ccmnLFVpym9Pf&#10;tfRK9mnby1S9eo404RS8jgvEPwe+MuqeOF8c2PxQ8KxXGl60dR06xk8J3ASOZrV4RG0329s5jmkB&#10;fZ1kyAu0buo+I3hr4peMbi3m0Hxp4b0mCzkuWSK88Nz3czeYdqFiL2MbV5ygUE5zvOBXIeGvi78W&#10;/id4VtPjB8NvCWk2vh68szeaT4Z1aaRtT1G2Klo52vUdYLJpEaOQQmCcqDgyEtlJ9B/ad8E237MC&#10;/tM/EWyk0vSV0Vr240vT5PtVwzZYi0jY7FklCoBu+VSBnvtruqU8ZGSVoNpqNkouzb2tbfR6q6v1&#10;vcwjKla933vd7I6Lwzonx/8AB3hhfCnhfxt4GCwx+XY3Fx4LvpXtV/hCh9SaMKvRQUdQAo6YFYd1&#10;8FPiFJ8Dv+FJT/EzS7ia8jvJNa1nUvDsty1/9ouZLidvKS7QoW84oSXkJDNkbjlavi34xfF3wVp9&#10;v4w8Q/D3Sf7NupovtWm6fqzPdaOrIcLJKVCXjF+rokO3cqbHUtKmnrnx20Wx8H6f8R9NtH1PRLti&#10;LieGfyZreNSwOYSPmIddhDMmwghlb+HOpiMZB8vu73bSjur9lvvbvur6MpU6Vr67W3e2h1fwu0Px&#10;f4O8GWvg/wAY+LbPWZNPs47a11K3sXt2eJIwoZxJPNubrls5PGRkkny74zfAf4o+I/HWhXfwt1HQ&#10;IPDL+ONJ8ReJLLUpporiGW11GC7lNskcbpIZvKkYq5T97lst5vy9f4E+KPinx58JLT4paP4atpL3&#10;WNGj1jS9DfUCTFHPF5kMLzFCC6/IrOY1VmPCgDdWTY/HnWLf4V2PxZ1jwVZw6Zq0Md5Daf28Ems7&#10;aWENA8sjQ7XLsys4AVYxJtVpiokJTlisLiJV2o3jKzWlubXouuja6aedmP2coKPRr8DpvH2j/Gnx&#10;y02jaTq3hfQbKzv7d9M1C4s7jVLi5URjckkIltVtxvYgYeYsADlPmWuP+H2jftTfB3Rrvwf4c+HH&#10;w5161GrXt7p+oX/jjUNODNc3MtzJ51qmmzkBpZ5TtFyeCArjFdF4S+KknjnwbNruhaZAup2ZMVxp&#10;LX5VYbpULCES7C2xhtIkMeSrA7RjiH4S/G6H4jfDN/i5r+l/8I/pKSXQSK6ujcTJbwTNAsjBVX5p&#10;pI12RqWI81AWJySUq1WFFp04yinFWd9X0ejTbevdavyCUYuS95p6/d89Buh/CPxTe+O5vi78WfHc&#10;PiTXbVhJoem6dYtp+maZcBJFVkjDyvIwR/KEjltiruRA7MWo3vw0+O+ofHTw/wDHTVdd8I3TafYv&#10;pf8AYK2dxCmmadO1u1yYZzJJ9qnDwgqzJCHDsSUGEEln8aPGXiL4fL8UvC3wUaGzuLQ3Wn2OseJF&#10;h1C6teSrmFbZo4JXQKUtzK5y6q8kbBwMWD9qu3sPgT4b+PHiTwRcR6Xq3hUa1qUOn6gtxPY77f7S&#10;lu0biMOyw8GQMMsOUjG0HWX1+Lbajo+Sy5dLprlST0vre1rvcmP1dpWb79fLX8tz0b4n6b4217w9&#10;D4Z8JWmiyCeUi/1DV7iYNZxgfJJHBEg+0uH/AIDNDt4bLYKnkfBHgD48eBvi/a+J73xJ4P1bR9T0&#10;9oPFJttPudPnPlCQ20kSebcLIwaRlbdJHhGJw5KgPvfjhrXhrwXpPjvxt4Hkt7W8s5L+9ay1JZpL&#10;Nc5ihIkjQO6x43SBgpYkKgAO7pfBXivVvEvhKx8T61oEdncarbx3Nvp9rdGdbeNwTGGkKp5mF2MT&#10;tUAggDHJ5oyrUaUlyxaXuvZtt36p30tfTTRaa66WjKS1fc7L+0JU+a33A/Mv7yQKSc8ZweODz0A4&#10;I65rN1e41yPTNQm0Kwsb69+y7rWxvtQa1ikkIIVWmWGUxKehcRvjLcEDBoJqyRRSOt8vmLzEYX+Z&#10;yOvAwOvzYPH1PBWLU2uB+6lD/My7ghxHnru7DnqOT8w4OOeGLUWmbdDy/wAcfDH9pbxNp8fjW21r&#10;wPb65DrVtqkGgRi+iggmjmG6Fr/e0jo0ZdWb7Iu8Ow2oHOOw8VQfHvxzBY6Ulp4P0OGO1gutS1hb&#10;i81NjfAL5lvFalLb9wJCWE5mZ2wuYkyTXR22r2pjaQy7kg+QiNs87e/PDD5OAcYOCeaBqrySfv3W&#10;3bP7/c3MXOADjJJHr15+tdbxjatyR0vbTa/lezt5p+dzH2Pm/v8A6/A4L4X+Evjx8KR4g0lNA8F6&#10;lb3epzanokdvr13Yi7ubhhJc+ehtrn7KpdpJAUaYuXbKp0rK8SfC39pd5NI8Y+Gde8B3mtaXq66j&#10;Z6PdW17Y2sXmQzwSxrd+bO0iCKeRAxtlJ4J2mvUTrETI4V2corJ5Rj+ZdpC9B/3zyQPXn72br/j/&#10;AEDwZDbzeJ9R8s32owWtu0cDys9xKdqKFTd8pbaHY8KBknapYXHGVJVOZU4uT3030t30vrfltvpp&#10;axKlFR3dl5/1+Ny58RfiVP4P0eKWx0DULy4vWkijbT7E3C2zGNnEs5aWNFiUg53SJknA67hwLP4Z&#10;+H3w/wBR+Ivjyzm8GaHorDUtd1iOa3g/tqFcztJPHaylTJJOxZ8A+aGcDPmsq3/Ecev3HxShuvCX&#10;jC8iN5Z/Zms1kNxBBMu4q0sbEqqurNllCOxjUbmUkDM/Ya/Y5u/+CxHx3t9OmsJLf9lP4Y6xHNr2&#10;o2sbwp8SddhI/wBDicYL2URRBIw4OwKjZKNF7fDuR188xUaEFaKtKcrbLt6/y/f3OHMswp5fRdSb&#10;u9ku/wDXU+jv+CDf7HnjH48fEy8/4LEftHaLdWUniDS5NL+Afhe82j+xvDkhIfUpEwdtxdjJVgx/&#10;dSPyyvHt/VqJdq4FR2NhZabZw6fYWscMMEaxwwxrtVFAwFA7ADipsYr+isLhaGBw8aFGNoxSSXof&#10;luIr1MTWdSbu2FFFFdBiFFFFABRRRQAUUUUAFFFFABRRRQAUUUUAFFFFABRRRQAUUUUAFFFFABRR&#10;RQAUUUUANKDOaxPiB4E8P/EPwxceFPEkLtb3K/LJDIUkhccrIjDowPPoehBBIO7SMCegrOrSp1qb&#10;pzV09Gns0VGcqclKLs1sfkf+2x+yFffCrx/Ja65YSxy3VtcLpeqaXutvttpJ5X2g2rploHG1GkhB&#10;3xMiOh2bXHyBo+o+Mfhr4guPHXjGzl0Oz0zRo7VtF0m2nu7OKxTzI7OytpCqi5upriYSMwjLIBFD&#10;gbju/oE+MPwb8CfHLwPc+APiLon2uxmZZIZI5DHNaTrzHPDIPmilQ8q6kEcjkEg/kn+3v+w54m/Z&#10;08SWs3xE09r7w3b3gfwb8TbfTYT9juJB5YScMrJZXe6TYGKiC4yuwKzGBPxXiThOtksp1sPFzw8t&#10;0tXDr93na6/P9AyfPIY6Kp1naotn0f8AwfL+lyPhzX31TTYJtUs2t7ySDfcWMk8bNA2BuBdTggMr&#10;YOORtBC7iRbiv7cyqEg2rzukZtxHHGeB2H1JyeDgV4nrWjfE3TvGllrtxeabJqtxqEeh6VeXiPdR&#10;aZpcUUk73cgIjL3NyYhG2zaiFokXdt3Sd7oeteIjbX8viGG2jk8947e4hyEkjBysh3sxUZyNrO/C&#10;KSQW2r+dYjDxp2cZJ36L+vl307an00ZdGjqoLy5hhaceWoVjtRW3Ij7T7ggZKnI67hjP3ii6iwma&#10;FZXkZpSxjCqzD5uMDg4A3buT0HzeuXLfSTPtaWTLKY2jkUsoXAG0E9ssO2CAv4QWuobYWV7mTzN0&#10;jRoc5GcqRyMdenUt2J4FcjuaHRT3scUpiFshwdoXztxXHo2M9F6jtuJzkCvNf2o9ZuZfCi+H7W48&#10;v+1EnhWSNseawhZ0jI4DPnOFB5CcAd+qiv1tpLeWK/8AOMP/AC0ijDeYVJ5GPlGQcjbgfICPUZvi&#10;/wAOaN8RfCb+FPEIZrWZsxyWtwyMkiyDy2UowZXViMEHqq5zzjSnKKqJy2uTL4dDQ+HPibS9X+Hu&#10;ga1ofltZ3eh2zaeQdqm3aNMYDc7th9QQw+7XnP7S/iXSPDkei2GtWlrb6DYzWt/dRzQr9nMMF7GZ&#10;8xgbcJEMNwRtk4HOKufC7wP8RvhnZL4d074j6XqljasFsIdY8NySMHZvMYk29xCpJZi2FRUU8lCM&#10;io/GXwO0fxx8Jo/hh4s8balcXNurSf25JHD9olaUsZneNEWF0kEjboyu3Yw27cI49Lmw9PGKs6qa&#10;572V9r3u9Ftt312MfflT5OXp5enn/keh/ElxdeAL+2dYz/o5aT5sFPLIc84x90ENn0HOOK8c0u8s&#10;NW/ZTvrawlLWt14o1NLeXzBhv+JlOCc5IKnazBsYI5yMjPVXvgj4meJPh2/ws8QfFSP7LeWsNnqW&#10;saTocltqbwIVBRJZLmVIy6rtZ/LLkH5NhJar3iD4aeGNX+GsXwh0eJtJ02301ItNXTWCGxWIL5LL&#10;vBHyYUAtkMMg5Gd2X+z0abiqibk1teySvq9Frttskw9+pK7Vkk/m/wDIufs2aoLb9mXwHLncqeBd&#10;KyFAJJS2j3LjqTkY2jkdOeg4fxFf6bb/ALGvw+uL9Ibi1huvBLzKuGV41v8AT94bttIHPJGevUY2&#10;PCvgb4r+GPCFx8O734paXb6dcoyJqml+Hbq11W1iZt5S3uDfPHC21tm8Qb0D7ozG4Rxf+JXw+svi&#10;N8L2+F1heW9pYyLCiqtmZWh8qSNk8v8AegBgYguWDcAAFSAy9f1jD08Ypua1qKbtdpJNu2129dLL&#10;1M5RqSptJPSNumr08zntAg8RfBj4uWOkWMhk0vWIVjsY5bzZ5toJMFGkcn99bl8ru+9E2DuO4jH+&#10;L9vqDfsjw/D7w3fK1xdaHf29u1rOAsk4gmVNjccGQl8+u3616L408Jan468DL4Z1vX4U1hWWWy1i&#10;1s2j8i6HKypEZGJHJQpv+ZNwJG41in4IwX3wl0/4Z+LvE9xcXOnJm38QabarBNb3Cs+24jWQyiM4&#10;lKYLOu1ijKQSp56OIoxipSkr80X1e3Nr6arz306GkoS5rJaWf42PRPh1qFjdeB9Bn0oKsMmkwGDc&#10;dxEXlLsx2zgDnue/THl/7aNxFZfs0eKNPs7GG3ht9NurdYbdf3cJSzljKKONqgjsAMjGOK0Phv4d&#10;+Kfw+0P/AIRyL4laDqlrZkxaXHfeGZ/khD4jhOy+Usi4+6uwdAu1doVmu/CjX9d+FNr8LL7x7bXl&#10;mlikWpX2raPJPc3svlsru8izRp+98xpH/d7iehGSC6caNHFRq+1TSkn12Tvrpv8AjqJylKny8r28&#10;i5+0TqIn+Bl8BcyS503KptDAr5fB9/4ucnOQMnrXZeCtUsoPAeixOAu3R7NVMkwYBmSNQM45ySoG&#10;eQexJwOBn+Gvj2X4XWPw01Xx/pdx9htlguL5/Dcvm3Oz5FUK90VClAhYcu5UkOA2wX9B0n4n6fae&#10;HfCuq+M/Cs2l6HNHJef2X4Tu4bq9jjhdIozJNqM0SBW8uX5IgxaJMMozUqnQ9hKHtY7367JO3Tr+&#10;uo/f50+V7f5eZ6O1xcfbZFgAXcrM0iH76kAcrnBwenJPTp3bJq4MqXVzeeWz8qkajbjLEZBJJG0d&#10;M9QMDBycePUHuIV2uVDszKsf7xecLk4ABx0zjJwvTgCITwxtcLPdsIri3CSRsp28tndkdTuHOSR0&#10;ODlTXm3Og6R7y3tgvm2vzNhmEjDacDHTB29AeDyMkAEnEd7elYkiit9si7lKsyq6tngDHTOcHJwO&#10;mTwDgfbVbzpPNXdMxLKq5ZB3+6MN/fyc9sEA1zer/F4yeMJPhx4Ss57rVHVI7q58krbac2I/lkOV&#10;8xzHJ5iwIclUyTGGVhpSp1K0mo9NW+iXdkylGO51Hj34i6b4C006lrizTbrqOKztbPYs97cOzYjj&#10;aQiPJGG3EoAqsXZRzXCaJ4t8Zaj4guPFukeJ9I8QWPiKwmktbWe+eCxgtl2SrF5cSTIhjR9skpIM&#10;hljBwuxE5q6v5/CN9qHj34k6hpMCrY2un+JtSumMMYtrdJZVvX3ttgiJnYpBECd0wO5S52dV+wd/&#10;wT7+O/8AwVx1661DSbrXPAP7M9xqRfxL40l8y31b4iNGgha2sEfm2siqLC787ljIJdzIo+pyHh/F&#10;ZxWdHDr3dOab1XS676dEtXu7Lby8fmVHAU+eo9ei6/15mf8Asv8A7KvxL/4K7fGHWPgB8Ada1TQf&#10;gXo+pRwfGL4v28xZ9aESBF0XSHcMjZVBvdP3YDtIwbzAtx++HwM+CHwu/Zz+E2g/BH4LeDrPw/4X&#10;8M6dHY6PpVjEFjhiQY57s5PzM5yzMWZiSSab8C/gT8J/2avhZovwS+BvgLT/AA14V8P2gttJ0fTY&#10;dkUCZJJ9WZmJZmYlmZiSSSTXYAAdBX75k+UYXJsGqFBer6t7Xf8AWi0Wh+bY7HVsfWdSo/RdEAoo&#10;or1DiCiiigAooooAKKKKACiiigAooooAKKKKACiiigAooooAKKKKACiiigAooooAKKKKACiiigAo&#10;oooAGOBWT4x8GeE/iF4ZvPBnjrw1Y6xo+pQNBqGl6naJPb3MZ6o8bgqw9iK1qMD0pNcysw21Pyv/&#10;AG2f+CTPxV+AkV58Q/2RfD198QvAu0vf/DW8mFxrGkZkdi+nySkC+t0UpttZSZ18vKSSkrEvw1qV&#10;54N8d6Fpd34S8Pr4g0nwjdypP4Vjt47e4huY1KRQSwTmJYZYirZjl2BSisAGjU1/Rmy5XgV8tftw&#10;/wDBJj9nD9szUpPiZA174B+JcduIrH4jeEVSO6dVJKx3kLDyb+HJIKSqWCkhHQ4YfnuecB4XGTeI&#10;wD9nU7a8r+7b1R9RlvElahFUsSuaPfqv8z8WPA3xF8WaReWfw60uC3a8sY3OuWNvGGtbSe8mklt9&#10;OWWM/I0UCyFyeFRI8A+arJ6dL4/8NJq3/CPN4ltl1CMIP7PbUUM2JA+1imdwUhJMdCdkmPukLrft&#10;Pfsq/tpfsFfatQ/aM+FB8SeDYZXjt/ix8M9NmvbJYgG2S6lYqpudOOzlm/ewK52iQ8FvG9GvdD12&#10;LUNZ+HkGneLNB1zUF1i8m07VhJcyzRJE0SoAnlS7BEPlaSPC/KVOCK/Js2yXHYHEOOKouHZqzi3f&#10;X3np3st9kfaYXHYfFU+ajNPv3SPXjrbmfzlmi33GGjCrhI/4gNuCQMKGx1788qrTqMu77cvmIyph&#10;fLUswUKTk56ZGfXOOOOa8VsvjF4103w/rWr+JzpkOqNrVvDa6HtLW1ipjhleBGCxuxjhDySMd20x&#10;zEDYmwdRP8ZvCqvq11Na3/8AZ2nXkVn/AGpDYvMl1cSfKIoVj3yysrvGpZUwC+AWKMq+RUwGIg9F&#10;f0+W3fV2Vt/Q641oPfQ9CfWIPtP2QyszSqS374gNnsBg9dw6DB5+7nCvi1eRbWO7kn2JFIzM24Kw&#10;YZZiSfvHG3nBC544yRy1v400u9toW0fVbW4a6t/MheO4zugaQqdoQEqDh0y2SdvBHIGjPqF/YBmu&#10;lh3K53Hb+IzwcYwvQZx1zg1xuMo6NGtzUkvVjg2PMrpGu75I2b5to4wQOQD6jp1wQStzqEcEmHuy&#10;wUsjAsy+Xyclvl5wSuD6Envxj3F+ViZlAZo4/ugNtJ64U88c9BkkYPuXWmpQeVNMtszRxyBn3Rn5&#10;ejZZcZJ2t0BO3HOeGpAbH9pzqbhYG2sYw7b1/hxnjdtxlipHQ/Tg0PcsobbOpY4WQnO7jC54X/gO&#10;OvbA6HDW81AW4uC/+sXIbe3Lbsk5PXJ5OeF+qkmZL6PyN8YK7WwA0bMo24UkjsecZPTjrglwDSlu&#10;y0XmW87KkhDLCIzETsYqMEds4Bwfry2BKL5Y5Fnh5V8qv3mAbnAORj5SRn+EZ9cViWN626OOa3ba&#10;I8MqLjewbAIJ4xk9TjODgjglwvmeRpYpRIFYCTdvX5QPYfLgjOehJOBgHIBrC5uEkCPL5rKzGNvu&#10;5BP3R9fqAQvPAwGQXnmrviZWaJNm+OD5W39txz1BU84OOBuJyMmC6LSKrowOPmZQcsDhQCPrx2wB&#10;g9CGiFxPscWyKFyuJIwxGCu3656kDrj8iAbyXl0I/MjEm6Plv3jMw5OD1OAeB65OB0FB1AtI00Lx&#10;usw3LG0Y2x4P0/hGG29QQOemMHUvEunaWftV1qYtYG27ZLm5VBknCruxtPOMY5+b0HODe/FHTbvW&#10;Ljw5oOi3FxdIzwRSeRNFYvdxjd5H2gptUkcE4ZRgpklGU6wo1akeZRdu/T7yeeOx3Dah9rkk4kVk&#10;5+6WdNo6tzkYyD+GOOtSDVJ55GRGkVpuVb7QBnIIHCscnJwMADOSAMYHh1x8SfGPxD8DXeo2Wp2u&#10;h6lbzIrWtvLIqTrNbxfKzyxpKVjadSXh2MTGQCGyotfEH41/DX4Q/DWGD4n+P77wuIYYUjkm1SOe&#10;9vUD4xAEMs0rOq7GfG8glsqQSOyGW16lSNOF3Ju1km/npv8AJMzlWjGLlLRLqzs9c8UeLr/xrP4Y&#10;1CfydNmsWht49PX96kbxSl7qWR9rBxJ5Mcawhimdx3hz5PnPiT4/af4N8H+GfAXiLT9a1TxprVnb&#10;S+GvAvhmxnm8RzXTAILJLfa0ihQWjMrlWPluBlgBXsH7M/7Cn/BSH/gpZq2n+JPhb8Lm+Bvw2m8x&#10;f+FpfEHT9+s3cGBn+z9MYqwDtgCaQKrRhSHygQ/rF/wTz/4I/fsef8E5LCTXPhZ4Un8QePtSh2+I&#10;vid4um+261qUhHznzm/1CMeTHEFBwN24jNfpmRcA4jExjUzFckdHyrd+ttFfTz06HyuYcSUaF4Yb&#10;3n3ex8Q/sH/8EGvi3+0v4l039pT/AIK0WsVho1vfLqHhb9nvSroNa27JJ+6l1qZCRfSbI4v3OSmP&#10;lYAF4R+vXh3w/oXhbRbXw14Z0a107TtPt0t7GwsbdYobeFBtWNEUBUUAABQAAKuKPl5FOx7V+s4P&#10;B4XA0FRw8FGK2S/r8dz4rEYitiqjqVZNthRRRXUYBRRRQAUUUUAFFFFABRRRQAUUUUAFFFFABRRR&#10;QAUUUUAFFFFABRRRQAUUUUAFFFFABRRRQAUUUUAFFFFABRRRQAUhXNLRQAxoo+rCvi79q3/ghN+w&#10;5+0Lql349+GWg6h8G/HF5MZrrxd8LZE0/wC3MdxZLuy2m0ulZm3sWiEhZR+8ALhvtQgHrRWVahRx&#10;FNwqxUk+jV1+JpTq1KMuaDafkfhP+0R/wR5/4KWfs9q2q3nwu8JftD+F7FZIV1LwVGmk+IVtnjdZ&#10;ZW065YxszoTG0VrcFiHACkBq+UfGXj74eaP4mb4ZfEbV9Z+Gfiq11QanqHg/4laXLo928rQmKBH+&#10;0Bcw42MjI74EUZGAu0/1CbSeprlPi18CPgt8etC/4Rb43/CDwv4y0sbtum+KtBt9QgG4AN+7nR15&#10;A545r47HcC5PinzUb0nr8L01/uu6+6x72G4lx1LSqlNee/3rU/nV07wp4y1Px3H41vZobzTLZ7OO&#10;xa0mco4W1mxP8xyMyXU4LIzHaF+YgupxLbxN4y8H+Ff+El1m21vUNbi8K3mp6/a3MkiWj3aor/Zl&#10;3CRISXkZVEY+4DncQBX62fFD/g2g/wCCaXi/U7rW/hFafEL4Q3l5M000nwt8e3NpCJGcsxW3uhcQ&#10;Rqw+QokaoFwFVetfP/j3/g3S/by8KTTXHwO/4KL+EvElvHvNlp/xD+Gv2Ngob93FJc6fNl+PvzCN&#10;WJ5284HyWL8Ps2hJ+ynCotFZpx2W11zebequz26PE2BlbnUov7/XsfFd38SfEugwXUes6not7qUO&#10;l2NwLe3RoQZZpjAiZLMwEsikI3PIYkEJit/wl4xvfGms6nplvZ26Q2DKv2mG5ZvMZo1kZZQ0ahHU&#10;OvyhnyG6g8D0Xxx/wSa/4LIfDOb+wL/9i74ZfESE+TdXGu/Df4iQ2Nu0kbb0Ag1KOCZpUIBDEH5s&#10;EMa4HUfgB/wUg+HFnNqXi7/gk/8AFyO1kmM1y3h2Gy1yaSQ43MIrectkkdcE/wA6+axnBfEEIu2G&#10;u+6cbdNUk156W28z06OeZbLX2tvW/wCprXMmzdNIjjcp8zbk7McDAySSNwXHvx0yOd8dfEhPAsVj&#10;DdeFtQ1abULqSOEWMlurhxE8vz+dJEFGxJWDLk8E4wRnndQ1v9pea4W5vf8AglT+1M09u2bWSb4F&#10;3u+I7SDgknGRgH8T1rL8Sr+0b4on0qXUv+CYf7VzLpV81ysP/CjbopcM1vLARJuySuyZ/lBA5rjw&#10;/CGfRqJ1MLJqzvtvZ22fe3Y3lnGXcrtVidtpfxQTVfEsfha18NahHGwjFvqkk1ssLiSEzKFAm87D&#10;BWH3FxtI4A3GMfEZrzw/danZeHJbm6g1g6bZ2s1zGgunNwsKybgTtibfvLBd5TJ2568Xc2X7S+oe&#10;I28R2/8AwTW/a6+2SzKRD/wpGdYwqoVSPds37ATuPz/MQA2Vyp67wV+yb/wUf1fR7ez+HP8AwSl+&#10;LbafJaQ28f8Awk1zY6TIzJ/q5pFllWRZNwVmcndnnPeuuPBucSty4V393d2XW+ra1em3yMnnWXq9&#10;6q/rboZviX4jfEPRdS0211S00uxOoR3JmtYbefUcrFLCuY5B9nCjy5txZ0IQA5BAxXZT+I3tdUt9&#10;Gj0i4kXUPNlkuYlDQ26xqGVnJI67gAo3PknPCsw3PA//AARn/wCCyvxTupbdf2S/hb4BVjNJcap8&#10;V/iS2t/axNsDqsdgszBsIo+cABVCqQBivfvBP/BtZ+2r43nt4/2iP+CmGn6HpW9V1DSvhf4DEdxP&#10;CTudY766l32754DiNhjqp6V6lPw9zrFcvNGNPe9332tbmenm3scc+JcvpXtJy9F/nb8D418S6E/h&#10;SeTVdZ8ZfYNE0vUIboX2uakzxSwvdRyskks8hGQ8AVQxwFfAwGweH8P/ABx8B+NPHdr8LP2XvDPi&#10;j4qatHq0ms3HhT4Z+F59SlaSWUu8slwp2RxtLLlyMgMwUlVAWv2K+Cv/AAbKf8Et/hhr9h4x+JXg&#10;rxZ8XNY0+QSQ3vxW8XT6lG0nO5ntY/KtpQ3G5ZImU7RxnmvuH4YfBr4T/BPw8nhD4OfDDw74T0mP&#10;lNN8N6NBYwA4C58uFVXOFUZx0A9K+py/w6w9OzxleU+tkklr33b666W6Hj4jimctKFNLzZ+IH7OX&#10;/BFP/gq3+1W1n4i+K58Mfs2+Fbu6kuZFnkHiDxUI5d7SeWpYw2xfzCvzSLJGH5TKsG/RX9hv/ghB&#10;/wAE/v2JfEEPxOsvAl58RPiMsiTP8R/iVdDVNSSRMbGgDgQ2u3HytEiuBgF2AGPtALilGcc191l+&#10;UZdlceXDUlHu+r9Xu/mz53FZhjMY71ZN+XT7hqwxp90Yp2Owoor0jjAcUUUUAFFFFABRRRQAUUUU&#10;AFFFFABRRRQAUUUUAFFFFABRRRQAUUUUAFFFFABRRRQAUUUUAFFFFABRRRQAUUUUAFFFFABRRRQA&#10;UUUUAFFFFABRRRQAUUUUANManqKPL9BTqKAEVdtKc9qKKAGlSeTijyx3FOooAbsWnUUUAFFFFABR&#10;RRQAUUUUAFFFFABRRRQAUUUUAFFFFABRRRQAUUUUAFFFFABRRRQAUUUUAFFFFABRRRQAUUUUAFFF&#10;FABRRRQAUUUUAFFFFABRRRQAUUUUAFFFFABRRRQAUUUUAFFFFABRRRQAUUUUAFFFFABRRRQAUUUU&#10;AFFFFABRRRQAUUUUAFFFFABRRRQAUUUUAFFFFABRRRQAUUUUAFFFFABRRRQB/9lQSwECLQAUAAYA&#10;CAAAACEAihU/mAwBAAAVAgAAEwAAAAAAAAAAAAAAAAAAAAAAW0NvbnRlbnRfVHlwZXNdLnhtbFBL&#10;AQItABQABgAIAAAAIQA4/SH/1gAAAJQBAAALAAAAAAAAAAAAAAAAAD0BAABfcmVscy8ucmVsc1BL&#10;AQItABQABgAIAAAAIQBERKaHwQQAAGwPAAAOAAAAAAAAAAAAAAAAADwCAABkcnMvZTJvRG9jLnht&#10;bFBLAQItABQABgAIAAAAIQBYYLMbugAAACIBAAAZAAAAAAAAAAAAAAAAACkHAABkcnMvX3JlbHMv&#10;ZTJvRG9jLnhtbC5yZWxzUEsBAi0AFAAGAAgAAAAhAHdcoBreAAAABwEAAA8AAAAAAAAAAAAAAAAA&#10;GggAAGRycy9kb3ducmV2LnhtbFBLAQItAAoAAAAAAAAAIQAbfOn/wa4AAMGuAAAVAAAAAAAAAAAA&#10;AAAAACUJAABkcnMvbWVkaWEvaW1hZ2UxLmpwZWdQSwUGAAAAAAYABgB9AQAAG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 o:spid="_x0000_s1027" type="#_x0000_t75" alt="Bamenda3" style="position:absolute;left:21670;top:716;width:23065;height:1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6CxAAAANsAAAAPAAAAZHJzL2Rvd25yZXYueG1sRI9BawIx&#10;FITvBf9DeIKXUpNdaKlbo6ggeqzWi7fH5rm77eZlSaK7/ntTKPQ4zMw3zHw52FbcyIfGsYZsqkAQ&#10;l840XGk4fW1f3kGEiGywdUwa7hRguRg9zbEwrucD3Y6xEgnCoUANdYxdIWUoa7IYpq4jTt7FeYsx&#10;SV9J47FPcNvKXKk3abHhtFBjR5uayp/j1WqY7bPn8hx3s8/Ltwpe5atDvu61noyH1QeISEP8D/+1&#10;90bDawa/X9IPkIsHAAAA//8DAFBLAQItABQABgAIAAAAIQDb4fbL7gAAAIUBAAATAAAAAAAAAAAA&#10;AAAAAAAAAABbQ29udGVudF9UeXBlc10ueG1sUEsBAi0AFAAGAAgAAAAhAFr0LFu/AAAAFQEAAAsA&#10;AAAAAAAAAAAAAAAAHwEAAF9yZWxzLy5yZWxzUEsBAi0AFAAGAAgAAAAhAON+boLEAAAA2wAAAA8A&#10;AAAAAAAAAAAAAAAABwIAAGRycy9kb3ducmV2LnhtbFBLBQYAAAAAAwADALcAAAD4AgAAAAA=&#10;">
                  <v:imagedata r:id="rId9" o:title="Bamenda3"/>
                  <v:path arrowok="t"/>
                </v:shape>
                <v:shapetype id="_x0000_t202" coordsize="21600,21600" o:spt="202" path="m,l,21600r21600,l21600,xe">
                  <v:stroke joinstyle="miter"/>
                  <v:path gradientshapeok="t" o:connecttype="rect"/>
                </v:shapetype>
                <v:shape id="Text Box 207" o:spid="_x0000_s1028" type="#_x0000_t202" style="position:absolute;left:43196;top:-1043;width:26465;height:16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lRwwAAANsAAAAPAAAAZHJzL2Rvd25yZXYueG1sRI/dasJA&#10;FITvC77DcoTeFN0o9S+6CbbQktuoD3DMHpNg9mzIriZ5+26h0MthZr5hDulgGvGkztWWFSzmEQji&#10;wuqaSwWX89dsC8J5ZI2NZVIwkoM0mbwcMNa255yeJ1+KAGEXo4LK+zaW0hUVGXRz2xIH72Y7gz7I&#10;rpS6wz7ATSOXUbSWBmsOCxW29FlRcT89jIJb1r+tdv312182+fv6A+vN1Y5KvU6H4x6Ep8H/h//a&#10;mVawWsLvl/ADZPIDAAD//wMAUEsBAi0AFAAGAAgAAAAhANvh9svuAAAAhQEAABMAAAAAAAAAAAAA&#10;AAAAAAAAAFtDb250ZW50X1R5cGVzXS54bWxQSwECLQAUAAYACAAAACEAWvQsW78AAAAVAQAACwAA&#10;AAAAAAAAAAAAAAAfAQAAX3JlbHMvLnJlbHNQSwECLQAUAAYACAAAACEAhJV5UcMAAADbAAAADwAA&#10;AAAAAAAAAAAAAAAHAgAAZHJzL2Rvd25yZXYueG1sUEsFBgAAAAADAAMAtwAAAPcCAAAAAA==&#10;" stroked="f">
                  <v:textbox>
                    <w:txbxContent>
                      <w:p w14:paraId="264004F4"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A574BB" w:rsidRPr="006E25C5" w:rsidRDefault="00A574BB"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A574BB" w:rsidRPr="002D3A71" w:rsidRDefault="00A574BB"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A574BB" w:rsidRPr="006E25C5" w:rsidRDefault="00A574BB"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A574BB" w:rsidRPr="006E25C5" w:rsidRDefault="00A574BB"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A574BB" w:rsidRDefault="00A574BB" w:rsidP="00A574BB">
                        <w:pPr>
                          <w:spacing w:line="240" w:lineRule="auto"/>
                          <w:jc w:val="center"/>
                          <w:rPr>
                            <w:sz w:val="18"/>
                            <w:szCs w:val="18"/>
                          </w:rPr>
                        </w:pPr>
                      </w:p>
                      <w:p w14:paraId="1F23F4F0" w14:textId="77777777" w:rsidR="00A574BB" w:rsidRDefault="00A574BB" w:rsidP="00A574BB">
                        <w:pPr>
                          <w:spacing w:line="240" w:lineRule="auto"/>
                          <w:jc w:val="center"/>
                        </w:pPr>
                      </w:p>
                    </w:txbxContent>
                  </v:textbox>
                </v:shape>
                <v:shape id="Text Box 213" o:spid="_x0000_s1029" type="#_x0000_t202" style="position:absolute;left:820;top:-1212;width:25036;height:19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403D981E"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A574BB" w:rsidRPr="00BA0888" w:rsidRDefault="00A574BB"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A574BB" w:rsidRPr="00BA0888" w:rsidRDefault="00A574BB"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A574BB" w:rsidRPr="00BA0888" w:rsidRDefault="00A574BB"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A574BB" w:rsidRPr="00BA0888" w:rsidRDefault="00A574BB"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A574BB" w:rsidRPr="00847595" w:rsidRDefault="00A574BB"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A574BB" w:rsidRPr="00847595" w:rsidRDefault="00A574BB" w:rsidP="00A574BB">
                        <w:pPr>
                          <w:spacing w:line="240" w:lineRule="auto"/>
                          <w:jc w:val="center"/>
                          <w:rPr>
                            <w:rFonts w:ascii="Calibri" w:hAnsi="Calibri" w:cs="Calibri"/>
                            <w:b/>
                            <w:bCs/>
                            <w:sz w:val="22"/>
                            <w:lang w:val="fr-FR"/>
                          </w:rPr>
                        </w:pPr>
                      </w:p>
                      <w:p w14:paraId="3849A3BE" w14:textId="6DF48806" w:rsidR="00A574BB" w:rsidRPr="00BA0888" w:rsidRDefault="00A574BB" w:rsidP="00A574BB">
                        <w:pPr>
                          <w:spacing w:line="240" w:lineRule="auto"/>
                          <w:jc w:val="center"/>
                          <w:rPr>
                            <w:rFonts w:ascii="Calibri" w:hAnsi="Calibri" w:cs="Calibri"/>
                            <w:b/>
                            <w:bCs/>
                            <w:sz w:val="22"/>
                          </w:rPr>
                        </w:pPr>
                        <w:r w:rsidRPr="00BA0888">
                          <w:rPr>
                            <w:rFonts w:ascii="Calibri" w:hAnsi="Calibri" w:cs="Calibri"/>
                            <w:b/>
                            <w:bCs/>
                            <w:sz w:val="22"/>
                          </w:rPr>
                          <w:t>L/BIIIC/PS/SG/M/----------202</w:t>
                        </w:r>
                        <w:r w:rsidR="002E6EE6">
                          <w:rPr>
                            <w:rFonts w:ascii="Calibri" w:hAnsi="Calibri" w:cs="Calibri"/>
                            <w:b/>
                            <w:bCs/>
                            <w:sz w:val="22"/>
                          </w:rPr>
                          <w:t>6</w:t>
                        </w:r>
                      </w:p>
                      <w:p w14:paraId="7C1B94A6" w14:textId="77777777" w:rsidR="00A574BB" w:rsidRPr="00BA0888" w:rsidRDefault="00A574BB" w:rsidP="00A574BB">
                        <w:pPr>
                          <w:spacing w:line="240" w:lineRule="auto"/>
                          <w:jc w:val="center"/>
                          <w:rPr>
                            <w:b/>
                            <w:bCs/>
                            <w:sz w:val="22"/>
                          </w:rPr>
                        </w:pPr>
                      </w:p>
                      <w:p w14:paraId="4922A255" w14:textId="77777777" w:rsidR="00A574BB" w:rsidRPr="00BA0888" w:rsidRDefault="00A574BB" w:rsidP="00A574BB">
                        <w:pPr>
                          <w:spacing w:line="240" w:lineRule="auto"/>
                          <w:jc w:val="center"/>
                          <w:rPr>
                            <w:sz w:val="22"/>
                          </w:rPr>
                        </w:pPr>
                      </w:p>
                    </w:txbxContent>
                  </v:textbox>
                </v:shape>
                <w10:wrap anchorx="margin"/>
              </v:group>
            </w:pict>
          </mc:Fallback>
        </mc:AlternateContent>
      </w:r>
    </w:p>
    <w:p w14:paraId="006DC00B" w14:textId="77777777" w:rsidR="00A574BB" w:rsidRDefault="00A574BB" w:rsidP="00A574BB">
      <w:pPr>
        <w:spacing w:after="0" w:line="259" w:lineRule="auto"/>
        <w:ind w:left="180" w:firstLine="0"/>
        <w:jc w:val="center"/>
        <w:rPr>
          <w:rFonts w:eastAsia="Arial"/>
          <w:b/>
          <w:color w:val="FF0000"/>
          <w:sz w:val="28"/>
        </w:rPr>
      </w:pPr>
    </w:p>
    <w:p w14:paraId="26615F81" w14:textId="7C7EA277" w:rsidR="00267E43" w:rsidRPr="00267E43" w:rsidRDefault="00267E43" w:rsidP="00267E43">
      <w:pPr>
        <w:spacing w:after="0" w:line="240" w:lineRule="auto"/>
        <w:ind w:firstLine="0"/>
        <w:jc w:val="left"/>
        <w:rPr>
          <w:color w:val="auto"/>
          <w:szCs w:val="24"/>
          <w:lang w:val="en-GB" w:eastAsia="fr-FR"/>
        </w:rPr>
      </w:pPr>
      <w:bookmarkStart w:id="1" w:name="_GoBack"/>
      <w:bookmarkEnd w:id="1"/>
    </w:p>
    <w:p w14:paraId="41B7816E" w14:textId="77777777" w:rsidR="00EC7AD6" w:rsidRPr="00620F9B" w:rsidRDefault="00EC7AD6" w:rsidP="0014775A">
      <w:pPr>
        <w:spacing w:after="0" w:line="259" w:lineRule="auto"/>
        <w:ind w:left="180" w:firstLine="0"/>
        <w:jc w:val="center"/>
        <w:rPr>
          <w:sz w:val="28"/>
        </w:rPr>
      </w:pPr>
    </w:p>
    <w:p w14:paraId="1893475C" w14:textId="645FC92F" w:rsidR="005136E7" w:rsidRPr="005136E7" w:rsidRDefault="001656B0" w:rsidP="005136E7">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5136E7">
      <w:pPr>
        <w:spacing w:after="0" w:line="240" w:lineRule="auto"/>
        <w:ind w:firstLine="0"/>
        <w:jc w:val="center"/>
        <w:rPr>
          <w:b/>
          <w:bCs/>
          <w:i/>
          <w:iCs/>
          <w:color w:val="auto"/>
          <w:kern w:val="28"/>
          <w:sz w:val="40"/>
          <w:szCs w:val="40"/>
          <w:highlight w:val="yellow"/>
          <w:lang w:val="en-GB"/>
        </w:rPr>
      </w:pPr>
      <w:bookmarkStart w:id="2" w:name="_Hlk206078359"/>
    </w:p>
    <w:p w14:paraId="6525577B" w14:textId="0001C0F0" w:rsidR="005136E7" w:rsidRDefault="001656B0" w:rsidP="005136E7">
      <w:pPr>
        <w:spacing w:after="0" w:line="240" w:lineRule="auto"/>
        <w:ind w:firstLine="0"/>
        <w:jc w:val="center"/>
        <w:rPr>
          <w:b/>
          <w:bCs/>
          <w:i/>
          <w:iCs/>
          <w:color w:val="auto"/>
          <w:kern w:val="28"/>
          <w:sz w:val="40"/>
          <w:szCs w:val="40"/>
          <w:lang w:val="en-GB"/>
        </w:rPr>
      </w:pPr>
      <w:r>
        <w:rPr>
          <w:b/>
          <w:bCs/>
          <w:i/>
          <w:iCs/>
          <w:color w:val="auto"/>
          <w:kern w:val="28"/>
          <w:sz w:val="40"/>
          <w:szCs w:val="40"/>
          <w:highlight w:val="cyan"/>
          <w:lang w:val="en-GB"/>
        </w:rPr>
        <w:t>BAMENDA III</w:t>
      </w:r>
      <w:r w:rsidRPr="005136E7">
        <w:rPr>
          <w:b/>
          <w:bCs/>
          <w:i/>
          <w:iCs/>
          <w:color w:val="auto"/>
          <w:kern w:val="28"/>
          <w:sz w:val="40"/>
          <w:szCs w:val="40"/>
          <w:lang w:val="en-GB"/>
        </w:rPr>
        <w:t xml:space="preserve"> COUNCIL INTERNAL TENDER BOARD</w:t>
      </w:r>
      <w:bookmarkEnd w:id="2"/>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1FAC17AA" w14:textId="6BF8D426" w:rsidR="00EC7AD6" w:rsidRPr="005136E7" w:rsidRDefault="00EC7AD6" w:rsidP="0014775A">
      <w:pPr>
        <w:spacing w:after="0" w:line="259" w:lineRule="auto"/>
        <w:ind w:left="180" w:firstLine="0"/>
        <w:jc w:val="center"/>
        <w:rPr>
          <w:szCs w:val="20"/>
          <w:lang w:val="en-GB"/>
        </w:rPr>
      </w:pPr>
    </w:p>
    <w:p w14:paraId="3B196529" w14:textId="11F56B5A" w:rsidR="00065C08" w:rsidRPr="00844AAC" w:rsidRDefault="001656B0" w:rsidP="00844AAC">
      <w:pPr>
        <w:spacing w:after="0" w:line="259" w:lineRule="auto"/>
        <w:ind w:left="180" w:firstLine="0"/>
        <w:jc w:val="center"/>
        <w:rPr>
          <w:sz w:val="28"/>
        </w:rPr>
      </w:pPr>
      <w:r w:rsidRPr="00620F9B">
        <w:rPr>
          <w:sz w:val="28"/>
        </w:rPr>
        <w:t xml:space="preserve"> </w:t>
      </w:r>
    </w:p>
    <w:p w14:paraId="456CA3A6" w14:textId="538D99EF" w:rsidR="00EC7AD6" w:rsidRPr="008161F5" w:rsidRDefault="00EC7AD6" w:rsidP="00892D5A">
      <w:pPr>
        <w:spacing w:after="0" w:line="259" w:lineRule="auto"/>
        <w:ind w:left="180" w:firstLine="0"/>
        <w:jc w:val="center"/>
        <w:rPr>
          <w:color w:val="auto"/>
          <w:sz w:val="28"/>
        </w:rPr>
      </w:pPr>
    </w:p>
    <w:p w14:paraId="73CEEE38" w14:textId="74F3E1D4" w:rsidR="00EC7AD6" w:rsidRPr="00620F9B" w:rsidRDefault="001656B0" w:rsidP="00892D5A">
      <w:pPr>
        <w:spacing w:after="30" w:line="259" w:lineRule="auto"/>
        <w:ind w:left="180" w:firstLine="0"/>
        <w:jc w:val="left"/>
        <w:rPr>
          <w:sz w:val="28"/>
        </w:rPr>
      </w:pPr>
      <w:r w:rsidRPr="00620F9B">
        <w:rPr>
          <w:b/>
          <w:sz w:val="32"/>
        </w:rPr>
        <w:t xml:space="preserve"> </w:t>
      </w:r>
    </w:p>
    <w:p w14:paraId="7C52C47C" w14:textId="7311E928" w:rsidR="005136E7" w:rsidRDefault="00CE0706"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   </w:t>
      </w:r>
      <w:r w:rsidR="001656B0">
        <w:rPr>
          <w:rFonts w:eastAsia="SimSun"/>
          <w:b/>
          <w:iCs/>
          <w:sz w:val="28"/>
          <w:szCs w:val="24"/>
        </w:rPr>
        <w:t xml:space="preserve">BAMENDA III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lang w:val="en-GB" w:eastAsia="en-GB"/>
        </w:rPr>
        <mc:AlternateContent>
          <mc:Choice Requires="wps">
            <w:drawing>
              <wp:anchor distT="0" distB="0" distL="114300" distR="114300" simplePos="0" relativeHeight="251757568" behindDoc="0" locked="0" layoutInCell="1" allowOverlap="1" wp14:anchorId="2FAC5CD8" wp14:editId="41330ECF">
                <wp:simplePos x="0" y="0"/>
                <wp:positionH relativeFrom="page">
                  <wp:posOffset>712470</wp:posOffset>
                </wp:positionH>
                <wp:positionV relativeFrom="paragraph">
                  <wp:posOffset>60325</wp:posOffset>
                </wp:positionV>
                <wp:extent cx="6409055" cy="2297430"/>
                <wp:effectExtent l="19050" t="19050" r="10795" b="2667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297430"/>
                        </a:xfrm>
                        <a:prstGeom prst="rect">
                          <a:avLst/>
                        </a:prstGeom>
                        <a:solidFill>
                          <a:sysClr val="window" lastClr="FFFFFF"/>
                        </a:solidFill>
                        <a:ln w="28575">
                          <a:solidFill>
                            <a:prstClr val="black"/>
                          </a:solidFill>
                        </a:ln>
                      </wps:spPr>
                      <wps:txbx>
                        <w:txbxContent>
                          <w:p w14:paraId="2FBB7EAE" w14:textId="0F3A9EBE" w:rsidR="005136E7" w:rsidRPr="001656B0" w:rsidRDefault="001656B0" w:rsidP="005136E7">
                            <w:pPr>
                              <w:jc w:val="center"/>
                              <w:rPr>
                                <w:sz w:val="22"/>
                                <w:szCs w:val="20"/>
                              </w:rPr>
                            </w:pPr>
                            <w:r w:rsidRPr="001656B0">
                              <w:rPr>
                                <w:b/>
                                <w:sz w:val="32"/>
                                <w:szCs w:val="32"/>
                                <w:highlight w:val="cyan"/>
                              </w:rPr>
                              <w:t xml:space="preserve"> REQUEST FOR QUOTATION</w:t>
                            </w:r>
                            <w:r w:rsidR="00ED4C64">
                              <w:rPr>
                                <w:b/>
                                <w:sz w:val="32"/>
                                <w:szCs w:val="32"/>
                                <w:highlight w:val="cyan"/>
                              </w:rPr>
                              <w:t xml:space="preserve">(RFQ) </w:t>
                            </w:r>
                            <w:r w:rsidR="00875C8F">
                              <w:rPr>
                                <w:b/>
                                <w:sz w:val="32"/>
                                <w:szCs w:val="32"/>
                                <w:highlight w:val="cyan"/>
                              </w:rPr>
                              <w:t>NO: 017</w:t>
                            </w:r>
                            <w:r w:rsidRPr="001656B0">
                              <w:rPr>
                                <w:b/>
                                <w:sz w:val="32"/>
                                <w:szCs w:val="32"/>
                                <w:highlight w:val="cyan"/>
                              </w:rPr>
                              <w:t>/RFQ/BIIIC/BIICITB</w:t>
                            </w:r>
                            <w:r w:rsidR="00875C8F">
                              <w:rPr>
                                <w:b/>
                                <w:sz w:val="32"/>
                                <w:szCs w:val="32"/>
                                <w:highlight w:val="cyan"/>
                              </w:rPr>
                              <w:t>/MINDDEVEL/PROLOG/NWR/2026 OF</w:t>
                            </w:r>
                            <w:r w:rsidR="0000540D">
                              <w:rPr>
                                <w:b/>
                                <w:sz w:val="32"/>
                                <w:szCs w:val="32"/>
                                <w:highlight w:val="cyan"/>
                              </w:rPr>
                              <w:t xml:space="preserve"> 03</w:t>
                            </w:r>
                            <w:r w:rsidR="00875C8F">
                              <w:rPr>
                                <w:b/>
                                <w:sz w:val="32"/>
                                <w:szCs w:val="32"/>
                                <w:highlight w:val="cyan"/>
                              </w:rPr>
                              <w:t>/09</w:t>
                            </w:r>
                            <w:r w:rsidRPr="001656B0">
                              <w:rPr>
                                <w:b/>
                                <w:sz w:val="32"/>
                                <w:szCs w:val="32"/>
                                <w:highlight w:val="cyan"/>
                              </w:rPr>
                              <w:t xml:space="preserve">/2026 FOR </w:t>
                            </w:r>
                            <w:bookmarkStart w:id="3" w:name="_Hlk234921410"/>
                            <w:r w:rsidR="002E4D96">
                              <w:rPr>
                                <w:b/>
                                <w:sz w:val="32"/>
                                <w:szCs w:val="32"/>
                              </w:rPr>
                              <w:t xml:space="preserve">THE </w:t>
                            </w:r>
                            <w:r w:rsidR="0045712C" w:rsidRPr="0045712C">
                              <w:rPr>
                                <w:b/>
                                <w:sz w:val="32"/>
                                <w:szCs w:val="32"/>
                              </w:rPr>
                              <w:t xml:space="preserve">CONSTRUCTION OF A SOLAR POWERED BOREHOLE AND EXTENSION OF WATER TO OTHER PARTS OF BAYELLE III COMMUNITY WITH 4 STAND TAPS AND THE EXTENSION OF PIPE BORNE WATER TO OTHER PARTS OF NTOH COMMUNITY IN BAMENDA III COUNCIL AREA, MEZAM DIVISION OF THE NOTH WEST REGION </w:t>
                            </w:r>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30" type="#_x0000_t202" style="position:absolute;left:0;text-align:left;margin-left:56.1pt;margin-top:4.75pt;width:504.65pt;height:180.9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aJGaQIAANkEAAAOAAAAZHJzL2Uyb0RvYy54bWysVE1vGjEQvVfqf7B8b5ZQyMcqS0QTUVVC&#10;SSRSRerNeL1hFa/HtQ279Nfn2QsEJT1V5WBsz/ObmTcze3XdNZptlPM1mYKfngw4U0ZSWZvngv98&#10;nH254MwHYUqhyaiCb5Xn15PPn65am6shrUiXyjGQGJ+3tuCrEGyeZV6uVCP8CVllYKzINSLg6J6z&#10;0okW7I3OhoPBWdaSK60jqbzH7W1v5JPEX1VKhvuq8iowXXDEFtLq0rqMaza5EvmzE3ZVy10Y4h+i&#10;aERt4PRAdSuCYGtXf6BqaunIUxVOJDUZVVUtVcoB2ZwO3mWzWAmrUi4Qx9uDTP7/0cq7zYNjdYna&#10;cWZEgxL9QqFYqVhQXVDsLErUWp8DubDAhu4bdREe0/V2TvLFA5IdYfoHHuiI6SrXxH8ky/AQVdge&#10;lIcLJnF5NhpcDsZjziRsw+Hl+ehrqk329tw6H74raljcFNyhtCkEsZn7EAMQ+R6SIiNdl7Na63TY&#10;+hvt2EagC9A8JbWcaeEDLgs+S7+YJij88TNtWItwLsbn4z7bY2N0diBdaiFfPlKAUJudNr0cUaXQ&#10;Lbsk+XCv7ZLKLaR11Pent3JWg36OEB+EQ0NCNAxZuMdSaUJQtNtxtiL352/3EY8+gZWzFg1ecP97&#10;LZxC5j8MOujydDSKE5EOo/H5EAd3bFkeW8y6uSGohy5BdGkb8UHvt5Wj5gmzOI1eYRJGwnfBw357&#10;E/qxwyxLNZ0mEGbAijA3Cyv3HRVlfeyehLO7Qsc2vKP9KIj8Xb17bCyyoek6UFWnZog696ru5Mf8&#10;pALvZj0O6PE5od6+SJNXAAAA//8DAFBLAwQUAAYACAAAACEA3kZzXN4AAAAKAQAADwAAAGRycy9k&#10;b3ducmV2LnhtbEyPsU7DQBBEeyT+4bRIdOR8jiDB+BwhEB0NCQV0G3tjm/j2LN85Nnw9mwq6Hc1o&#10;9k2+mV2nTjSE1rMFs0hAEZe+arm28L57uVmDChG5ws4zWfimAJvi8iLHrPITv9FpG2slJRwytNDE&#10;2Gdah7Ihh2Hhe2LxDn5wGEUOta4GnKTcdTpNkjvtsGX50GBPTw2Vx+3oLMxfY9mHwxHXKxM+9euP&#10;b5+nD2uvr+bHB1CR5vgXhjO+oEMhTHs/chVUJ9qkqUQt3N+COvsmNXLtLSxXZgm6yPX/CcUvAAAA&#10;//8DAFBLAQItABQABgAIAAAAIQC2gziS/gAAAOEBAAATAAAAAAAAAAAAAAAAAAAAAABbQ29udGVu&#10;dF9UeXBlc10ueG1sUEsBAi0AFAAGAAgAAAAhADj9If/WAAAAlAEAAAsAAAAAAAAAAAAAAAAALwEA&#10;AF9yZWxzLy5yZWxzUEsBAi0AFAAGAAgAAAAhAHcdokZpAgAA2QQAAA4AAAAAAAAAAAAAAAAALgIA&#10;AGRycy9lMm9Eb2MueG1sUEsBAi0AFAAGAAgAAAAhAN5Gc1zeAAAACgEAAA8AAAAAAAAAAAAAAAAA&#10;wwQAAGRycy9kb3ducmV2LnhtbFBLBQYAAAAABAAEAPMAAADOBQAAAAA=&#10;" fillcolor="window" strokeweight="2.25pt">
                <v:path arrowok="t"/>
                <v:textbox>
                  <w:txbxContent>
                    <w:p w14:paraId="2FBB7EAE" w14:textId="0F3A9EBE" w:rsidR="005136E7" w:rsidRPr="001656B0" w:rsidRDefault="001656B0" w:rsidP="005136E7">
                      <w:pPr>
                        <w:jc w:val="center"/>
                        <w:rPr>
                          <w:sz w:val="22"/>
                          <w:szCs w:val="20"/>
                        </w:rPr>
                      </w:pPr>
                      <w:r w:rsidRPr="001656B0">
                        <w:rPr>
                          <w:b/>
                          <w:sz w:val="32"/>
                          <w:szCs w:val="32"/>
                          <w:highlight w:val="cyan"/>
                        </w:rPr>
                        <w:t xml:space="preserve"> REQUEST FOR QUOTATION</w:t>
                      </w:r>
                      <w:r w:rsidR="00ED4C64">
                        <w:rPr>
                          <w:b/>
                          <w:sz w:val="32"/>
                          <w:szCs w:val="32"/>
                          <w:highlight w:val="cyan"/>
                        </w:rPr>
                        <w:t xml:space="preserve">(RFQ) </w:t>
                      </w:r>
                      <w:r w:rsidR="00875C8F">
                        <w:rPr>
                          <w:b/>
                          <w:sz w:val="32"/>
                          <w:szCs w:val="32"/>
                          <w:highlight w:val="cyan"/>
                        </w:rPr>
                        <w:t>NO: 017</w:t>
                      </w:r>
                      <w:r w:rsidRPr="001656B0">
                        <w:rPr>
                          <w:b/>
                          <w:sz w:val="32"/>
                          <w:szCs w:val="32"/>
                          <w:highlight w:val="cyan"/>
                        </w:rPr>
                        <w:t>/RFQ/BIIIC/BIICITB</w:t>
                      </w:r>
                      <w:r w:rsidR="00875C8F">
                        <w:rPr>
                          <w:b/>
                          <w:sz w:val="32"/>
                          <w:szCs w:val="32"/>
                          <w:highlight w:val="cyan"/>
                        </w:rPr>
                        <w:t>/MINDDEVEL/PROLOG/NWR/2026 OF</w:t>
                      </w:r>
                      <w:r w:rsidR="0000540D">
                        <w:rPr>
                          <w:b/>
                          <w:sz w:val="32"/>
                          <w:szCs w:val="32"/>
                          <w:highlight w:val="cyan"/>
                        </w:rPr>
                        <w:t xml:space="preserve"> 03</w:t>
                      </w:r>
                      <w:r w:rsidR="00875C8F">
                        <w:rPr>
                          <w:b/>
                          <w:sz w:val="32"/>
                          <w:szCs w:val="32"/>
                          <w:highlight w:val="cyan"/>
                        </w:rPr>
                        <w:t>/09</w:t>
                      </w:r>
                      <w:r w:rsidRPr="001656B0">
                        <w:rPr>
                          <w:b/>
                          <w:sz w:val="32"/>
                          <w:szCs w:val="32"/>
                          <w:highlight w:val="cyan"/>
                        </w:rPr>
                        <w:t xml:space="preserve">/2026 FOR </w:t>
                      </w:r>
                      <w:bookmarkStart w:id="3" w:name="_Hlk234921410"/>
                      <w:r w:rsidR="002E4D96">
                        <w:rPr>
                          <w:b/>
                          <w:sz w:val="32"/>
                          <w:szCs w:val="32"/>
                        </w:rPr>
                        <w:t xml:space="preserve">THE </w:t>
                      </w:r>
                      <w:r w:rsidR="0045712C" w:rsidRPr="0045712C">
                        <w:rPr>
                          <w:b/>
                          <w:sz w:val="32"/>
                          <w:szCs w:val="32"/>
                        </w:rPr>
                        <w:t xml:space="preserve">CONSTRUCTION OF A SOLAR POWERED BOREHOLE AND EXTENSION OF WATER TO OTHER PARTS OF BAYELLE III COMMUNITY WITH 4 STAND TAPS AND THE EXTENSION OF PIPE BORNE WATER TO OTHER PARTS OF NTOH COMMUNITY IN BAMENDA III COUNCIL AREA, MEZAM DIVISION OF THE NOTH WEST REGION </w:t>
                      </w:r>
                      <w:bookmarkEnd w:id="3"/>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C9C8FC"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A574BB">
        <w:rPr>
          <w:b/>
          <w:bCs/>
          <w:color w:val="auto"/>
          <w:szCs w:val="24"/>
          <w:lang w:val="en-GB"/>
        </w:rPr>
        <w:t>BAMENDA III</w:t>
      </w:r>
      <w:r w:rsidR="00F40CE5" w:rsidRPr="00F40CE5">
        <w:rPr>
          <w:b/>
          <w:bCs/>
          <w:color w:val="auto"/>
          <w:szCs w:val="24"/>
          <w:lang w:val="en-GB"/>
        </w:rPr>
        <w:t xml:space="preserve"> COUNCIL (PROLOG COMMUNITY INVESTMENT SUPPORT GRANT AGREEMENT - </w:t>
      </w:r>
      <w:r w:rsidR="00A574BB">
        <w:rPr>
          <w:b/>
          <w:bCs/>
          <w:color w:val="auto"/>
          <w:szCs w:val="24"/>
          <w:lang w:val="en-GB"/>
        </w:rPr>
        <w:t>BAMENDA III</w:t>
      </w:r>
      <w:r w:rsidR="00F40CE5" w:rsidRPr="00F40CE5">
        <w:rPr>
          <w:b/>
          <w:bCs/>
          <w:color w:val="auto"/>
          <w:szCs w:val="24"/>
          <w:lang w:val="en-GB"/>
        </w:rPr>
        <w:t xml:space="preserve"> COUNCIL, </w:t>
      </w:r>
      <w:r w:rsidR="00F40CE5" w:rsidRPr="009D6AAF">
        <w:rPr>
          <w:b/>
          <w:bCs/>
          <w:color w:val="auto"/>
          <w:szCs w:val="24"/>
          <w:highlight w:val="cyan"/>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lastRenderedPageBreak/>
        <w:t>Procurement of</w:t>
      </w:r>
      <w:r w:rsidRPr="009D6AAF">
        <w:rPr>
          <w:b/>
          <w:color w:val="auto"/>
          <w:sz w:val="44"/>
          <w:szCs w:val="44"/>
          <w:lang w:val="en-GB"/>
        </w:rPr>
        <w:t xml:space="preserve">: </w:t>
      </w:r>
    </w:p>
    <w:p w14:paraId="3E36CD60" w14:textId="52194B02" w:rsidR="009D6AAF" w:rsidRPr="009E1F40" w:rsidRDefault="009E1F40" w:rsidP="009D6AAF">
      <w:pPr>
        <w:spacing w:after="0" w:line="240" w:lineRule="auto"/>
        <w:ind w:firstLine="0"/>
        <w:jc w:val="center"/>
        <w:rPr>
          <w:b/>
          <w:i/>
          <w:iCs/>
          <w:color w:val="auto"/>
          <w:sz w:val="28"/>
          <w:szCs w:val="28"/>
          <w:lang w:val="en-GB"/>
        </w:rPr>
      </w:pPr>
      <w:bookmarkStart w:id="4" w:name="_Hlk206671462"/>
      <w:r w:rsidRPr="009E1F40">
        <w:rPr>
          <w:b/>
          <w:color w:val="auto"/>
          <w:sz w:val="28"/>
          <w:szCs w:val="28"/>
          <w:highlight w:val="cyan"/>
          <w:lang w:val="en-GB"/>
        </w:rPr>
        <w:t xml:space="preserve"> </w:t>
      </w:r>
      <w:bookmarkEnd w:id="4"/>
      <w:r w:rsidR="0045712C" w:rsidRPr="0045712C">
        <w:rPr>
          <w:b/>
          <w:color w:val="auto"/>
          <w:sz w:val="28"/>
          <w:szCs w:val="28"/>
          <w:highlight w:val="cyan"/>
        </w:rPr>
        <w:t>THE CONSTRUCTION OF A SOLAR POWERED BOREHOLE AND EXTENSION OF WATER TO OTHER PARTS OF BAYELLE III COMMUNITY WITH 4 STAND TAPS AND THE EXTENSION OF PIPE BORNE WATER TO OTHER PARTS OF NTOH COMMUNITY IN BAMENDA III COUNCIL AREA, MEZAM DIVISION OF THE NOTH WEST REGION</w:t>
      </w:r>
    </w:p>
    <w:p w14:paraId="5771A71A" w14:textId="77777777" w:rsidR="009D6AAF" w:rsidRPr="009D6AAF" w:rsidRDefault="009D6AAF" w:rsidP="009D6AAF">
      <w:pPr>
        <w:spacing w:before="60" w:after="60" w:line="240" w:lineRule="auto"/>
        <w:ind w:firstLine="0"/>
        <w:jc w:val="left"/>
        <w:rPr>
          <w:b/>
          <w:color w:val="auto"/>
          <w:sz w:val="28"/>
          <w:szCs w:val="28"/>
          <w:lang w:val="en-GB"/>
        </w:rPr>
      </w:pPr>
    </w:p>
    <w:p w14:paraId="3E24785F" w14:textId="30CBA0FE" w:rsidR="009D6AAF" w:rsidRPr="009D6AAF" w:rsidRDefault="009D6AAF" w:rsidP="009D6AAF">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Pr>
          <w:b/>
          <w:color w:val="auto"/>
          <w:sz w:val="32"/>
          <w:szCs w:val="10"/>
          <w:lang w:val="en-GB"/>
        </w:rPr>
        <w:t>_____</w:t>
      </w:r>
      <w:r w:rsidRPr="009D6AAF">
        <w:rPr>
          <w:b/>
          <w:color w:val="auto"/>
          <w:sz w:val="32"/>
          <w:szCs w:val="10"/>
          <w:lang w:val="en-GB"/>
        </w:rPr>
        <w:t>/ MAYOR/</w:t>
      </w:r>
      <w:r w:rsidR="00A574BB">
        <w:rPr>
          <w:b/>
          <w:color w:val="auto"/>
          <w:sz w:val="32"/>
          <w:szCs w:val="10"/>
          <w:lang w:val="en-GB"/>
        </w:rPr>
        <w:t>BIII</w:t>
      </w:r>
      <w:r w:rsidRPr="009D6AAF">
        <w:rPr>
          <w:b/>
          <w:color w:val="auto"/>
          <w:sz w:val="32"/>
          <w:szCs w:val="10"/>
          <w:lang w:val="en-GB"/>
        </w:rPr>
        <w:t xml:space="preserve">C/ITB/PROLOG Budget 2026 OF </w:t>
      </w:r>
      <w:r>
        <w:rPr>
          <w:b/>
          <w:color w:val="auto"/>
          <w:sz w:val="32"/>
          <w:szCs w:val="10"/>
          <w:lang w:val="en-GB"/>
        </w:rPr>
        <w:t>_________</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7777777"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6A67C603"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A574BB">
        <w:rPr>
          <w:b/>
          <w:bCs/>
          <w:color w:val="auto"/>
          <w:sz w:val="28"/>
          <w:szCs w:val="28"/>
          <w:lang w:val="en-GB"/>
        </w:rPr>
        <w:t>BAMENDA III</w:t>
      </w:r>
      <w:r w:rsidRPr="009D6AAF">
        <w:rPr>
          <w:b/>
          <w:bCs/>
          <w:color w:val="auto"/>
          <w:sz w:val="28"/>
          <w:szCs w:val="28"/>
          <w:lang w:val="en-GB"/>
        </w:rPr>
        <w:t xml:space="preserve"> COUNCIL (PROLOG COMMUNITY INVESTMENT SUPPORT GRANT AGREEMENT - </w:t>
      </w:r>
      <w:r w:rsidR="00A574BB">
        <w:rPr>
          <w:b/>
          <w:bCs/>
          <w:color w:val="auto"/>
          <w:sz w:val="28"/>
          <w:szCs w:val="28"/>
          <w:highlight w:val="cyan"/>
          <w:lang w:val="en-GB"/>
        </w:rPr>
        <w:t>BAMENDA III</w:t>
      </w:r>
      <w:r w:rsidRPr="009D6AAF">
        <w:rPr>
          <w:b/>
          <w:bCs/>
          <w:color w:val="auto"/>
          <w:sz w:val="28"/>
          <w:szCs w:val="28"/>
          <w:lang w:val="en-GB"/>
        </w:rPr>
        <w:t xml:space="preserve"> COUNCIL, MEZAM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End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04576E3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fldChar w:fldCharType="separate"/>
            </w:r>
            <w:r w:rsidR="00EB6E02">
              <w:rPr>
                <w:b w:val="0"/>
                <w:bCs/>
                <w:noProof/>
                <w:sz w:val="28"/>
              </w:rPr>
              <w:t>Error! Bookmark not defined.</w:t>
            </w:r>
            <w:r w:rsidRPr="00620F9B">
              <w:rPr>
                <w:sz w:val="28"/>
              </w:rPr>
              <w:fldChar w:fldCharType="end"/>
            </w:r>
          </w:hyperlink>
        </w:p>
        <w:p w14:paraId="65E1AC86" w14:textId="68AE1659" w:rsidR="00EC7AD6" w:rsidRPr="00620F9B" w:rsidRDefault="00EB6E02"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fldChar w:fldCharType="separate"/>
            </w:r>
            <w:r>
              <w:rPr>
                <w:b w:val="0"/>
                <w:bCs/>
                <w:noProof/>
                <w:sz w:val="28"/>
              </w:rPr>
              <w:t>Error! Bookmark not defined.</w:t>
            </w:r>
            <w:r w:rsidR="00065C08" w:rsidRPr="00620F9B">
              <w:rPr>
                <w:sz w:val="28"/>
              </w:rPr>
              <w:fldChar w:fldCharType="end"/>
            </w:r>
          </w:hyperlink>
        </w:p>
        <w:p w14:paraId="1DA49023" w14:textId="7C72684D" w:rsidR="00EC7AD6" w:rsidRPr="00620F9B" w:rsidRDefault="00EB6E02"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Pr>
                <w:noProof/>
                <w:sz w:val="28"/>
              </w:rPr>
              <w:t>1</w:t>
            </w:r>
            <w:r w:rsidR="00065C08" w:rsidRPr="00620F9B">
              <w:rPr>
                <w:sz w:val="28"/>
              </w:rPr>
              <w:fldChar w:fldCharType="end"/>
            </w:r>
          </w:hyperlink>
        </w:p>
        <w:p w14:paraId="4D3A4111" w14:textId="5C2C590F" w:rsidR="00EC7AD6" w:rsidRPr="00620F9B" w:rsidRDefault="00EB6E02"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Pr>
                <w:noProof/>
                <w:sz w:val="28"/>
              </w:rPr>
              <w:t>98</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footerReference w:type="even" r:id="rId11"/>
          <w:headerReference w:type="first" r:id="rId12"/>
          <w:footerReference w:type="first" r:id="rId13"/>
          <w:pgSz w:w="12240" w:h="15840"/>
          <w:pgMar w:top="540" w:right="630" w:bottom="426" w:left="1260" w:header="170" w:footer="170" w:gutter="0"/>
          <w:pgNumType w:start="2"/>
          <w:cols w:space="720"/>
          <w:docGrid w:linePitch="326"/>
        </w:sectPr>
      </w:pPr>
    </w:p>
    <w:p w14:paraId="075A911C" w14:textId="77777777" w:rsidR="00844AAC" w:rsidRPr="00267E43" w:rsidRDefault="00065C08" w:rsidP="00844AA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sidRPr="00620F9B">
        <w:rPr>
          <w:rFonts w:eastAsia="Arial"/>
          <w:sz w:val="22"/>
        </w:rPr>
        <w:lastRenderedPageBreak/>
        <w:t xml:space="preserve"> </w:t>
      </w:r>
      <w:r w:rsidR="00844AAC" w:rsidRPr="00267E43">
        <w:rPr>
          <w:rFonts w:ascii="Cambria" w:hAnsi="Cambria"/>
          <w:b/>
          <w:noProof/>
          <w:color w:val="auto"/>
          <w:sz w:val="20"/>
          <w:szCs w:val="20"/>
          <w:lang w:val="en-GB" w:eastAsia="en-GB"/>
        </w:rPr>
        <w:drawing>
          <wp:anchor distT="0" distB="0" distL="114300" distR="114300" simplePos="0" relativeHeight="251746304" behindDoc="0" locked="0" layoutInCell="1" allowOverlap="1" wp14:anchorId="275ECC03" wp14:editId="7AC54E7A">
            <wp:simplePos x="0" y="0"/>
            <wp:positionH relativeFrom="column">
              <wp:posOffset>2600325</wp:posOffset>
            </wp:positionH>
            <wp:positionV relativeFrom="paragraph">
              <wp:posOffset>-28575</wp:posOffset>
            </wp:positionV>
            <wp:extent cx="1266825" cy="1276350"/>
            <wp:effectExtent l="0" t="0" r="9525" b="0"/>
            <wp:wrapNone/>
            <wp:docPr id="19" name="Picture 19"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4"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00844AAC" w:rsidRPr="00267E43">
        <w:rPr>
          <w:rFonts w:ascii="Cambria" w:hAnsi="Cambria"/>
          <w:b/>
          <w:color w:val="auto"/>
          <w:sz w:val="20"/>
          <w:szCs w:val="20"/>
          <w:lang w:val="en-GB" w:eastAsia="fr-FR"/>
        </w:rPr>
        <w:t xml:space="preserve">    REPUBLIC OF CAMEROON                                                                                                            REPUBLIQUE DU CAMEROUN </w:t>
      </w:r>
    </w:p>
    <w:p w14:paraId="387D810A" w14:textId="77777777" w:rsidR="00844AAC" w:rsidRPr="00267E43" w:rsidRDefault="00844AAC" w:rsidP="00844AAC">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45280" behindDoc="0" locked="0" layoutInCell="1" allowOverlap="1" wp14:anchorId="7E6091C8" wp14:editId="59C5A269">
                <wp:simplePos x="0" y="0"/>
                <wp:positionH relativeFrom="column">
                  <wp:posOffset>5039995</wp:posOffset>
                </wp:positionH>
                <wp:positionV relativeFrom="paragraph">
                  <wp:posOffset>110490</wp:posOffset>
                </wp:positionV>
                <wp:extent cx="831215" cy="0"/>
                <wp:effectExtent l="0" t="0" r="2603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5D618B" id="Straight Arrow Connector 8" o:spid="_x0000_s1026" type="#_x0000_t32" style="position:absolute;margin-left:396.85pt;margin-top:8.7pt;width:65.4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44256" behindDoc="0" locked="0" layoutInCell="1" allowOverlap="1" wp14:anchorId="0DF4809F" wp14:editId="77F70B81">
                <wp:simplePos x="0" y="0"/>
                <wp:positionH relativeFrom="column">
                  <wp:posOffset>224155</wp:posOffset>
                </wp:positionH>
                <wp:positionV relativeFrom="paragraph">
                  <wp:posOffset>110490</wp:posOffset>
                </wp:positionV>
                <wp:extent cx="831215" cy="0"/>
                <wp:effectExtent l="5080" t="13335" r="11430" b="571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8D79DC" id="Straight Arrow Connector 9" o:spid="_x0000_s1026" type="#_x0000_t32" style="position:absolute;margin-left:17.65pt;margin-top:8.7pt;width:65.4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41CC3A5E" w14:textId="77777777" w:rsidR="00844AAC" w:rsidRPr="00267E43" w:rsidRDefault="00844AAC" w:rsidP="00844AAC">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36064" behindDoc="0" locked="0" layoutInCell="1" allowOverlap="1" wp14:anchorId="5B815976" wp14:editId="0C51D89D">
                <wp:simplePos x="0" y="0"/>
                <wp:positionH relativeFrom="column">
                  <wp:posOffset>5048885</wp:posOffset>
                </wp:positionH>
                <wp:positionV relativeFrom="paragraph">
                  <wp:posOffset>151765</wp:posOffset>
                </wp:positionV>
                <wp:extent cx="831215" cy="0"/>
                <wp:effectExtent l="0" t="0" r="2603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5CCC3A" id="Straight Arrow Connector 10" o:spid="_x0000_s1026" type="#_x0000_t32" style="position:absolute;margin-left:397.55pt;margin-top:11.95pt;width:65.4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7088" behindDoc="0" locked="0" layoutInCell="1" allowOverlap="1" wp14:anchorId="3AEFC338" wp14:editId="1B21206D">
                <wp:simplePos x="0" y="0"/>
                <wp:positionH relativeFrom="column">
                  <wp:posOffset>224155</wp:posOffset>
                </wp:positionH>
                <wp:positionV relativeFrom="paragraph">
                  <wp:posOffset>142240</wp:posOffset>
                </wp:positionV>
                <wp:extent cx="831215" cy="0"/>
                <wp:effectExtent l="5080" t="8255" r="11430" b="1079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B0B0B4" id="Straight Arrow Connector 11" o:spid="_x0000_s1026" type="#_x0000_t32" style="position:absolute;margin-left:17.65pt;margin-top:11.2pt;width:65.4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52E80AE7" w14:textId="77777777"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1184" behindDoc="0" locked="0" layoutInCell="1" allowOverlap="1" wp14:anchorId="60E5AA58" wp14:editId="65C4ED60">
                <wp:simplePos x="0" y="0"/>
                <wp:positionH relativeFrom="column">
                  <wp:posOffset>5020310</wp:posOffset>
                </wp:positionH>
                <wp:positionV relativeFrom="paragraph">
                  <wp:posOffset>145415</wp:posOffset>
                </wp:positionV>
                <wp:extent cx="831215" cy="0"/>
                <wp:effectExtent l="0" t="0" r="2603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51AEC7" id="Straight Arrow Connector 12" o:spid="_x0000_s1026" type="#_x0000_t32" style="position:absolute;margin-left:395.3pt;margin-top:11.45pt;width:65.45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8112" behindDoc="0" locked="0" layoutInCell="1" allowOverlap="1" wp14:anchorId="4ED35BEF" wp14:editId="1D7AB46C">
                <wp:simplePos x="0" y="0"/>
                <wp:positionH relativeFrom="column">
                  <wp:posOffset>224155</wp:posOffset>
                </wp:positionH>
                <wp:positionV relativeFrom="paragraph">
                  <wp:posOffset>143510</wp:posOffset>
                </wp:positionV>
                <wp:extent cx="831215" cy="0"/>
                <wp:effectExtent l="5080" t="5715" r="11430"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82BF96" id="Straight Arrow Connector 13" o:spid="_x0000_s1026" type="#_x0000_t32" style="position:absolute;margin-left:17.65pt;margin-top:11.3pt;width:65.4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EB6E02">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2AF72932" w14:textId="2429FB51"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2208" behindDoc="0" locked="0" layoutInCell="1" allowOverlap="1" wp14:anchorId="0768497C" wp14:editId="46D7E101">
                <wp:simplePos x="0" y="0"/>
                <wp:positionH relativeFrom="column">
                  <wp:posOffset>5010785</wp:posOffset>
                </wp:positionH>
                <wp:positionV relativeFrom="paragraph">
                  <wp:posOffset>151765</wp:posOffset>
                </wp:positionV>
                <wp:extent cx="831215" cy="0"/>
                <wp:effectExtent l="0" t="0" r="26035"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C47B6A" id="Straight Arrow Connector 14" o:spid="_x0000_s1026" type="#_x0000_t32" style="position:absolute;margin-left:394.55pt;margin-top:11.95pt;width:65.45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9136" behindDoc="0" locked="0" layoutInCell="1" allowOverlap="1" wp14:anchorId="62DFBDBA" wp14:editId="3C7E64A8">
                <wp:simplePos x="0" y="0"/>
                <wp:positionH relativeFrom="column">
                  <wp:posOffset>224155</wp:posOffset>
                </wp:positionH>
                <wp:positionV relativeFrom="paragraph">
                  <wp:posOffset>151765</wp:posOffset>
                </wp:positionV>
                <wp:extent cx="831215" cy="0"/>
                <wp:effectExtent l="5080" t="9525" r="11430" b="952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4BF4AC" id="Straight Arrow Connector 15" o:spid="_x0000_s1026" type="#_x0000_t32" style="position:absolute;margin-left:17.65pt;margin-top:11.95pt;width:65.4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0000540D">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ARRONDISSEMENT DE </w:t>
      </w:r>
      <w:r w:rsidR="00A574BB">
        <w:rPr>
          <w:rFonts w:ascii="Cambria" w:hAnsi="Cambria"/>
          <w:b/>
          <w:color w:val="auto"/>
          <w:szCs w:val="24"/>
          <w:lang w:val="fr-CM" w:eastAsia="fr-FR"/>
        </w:rPr>
        <w:t>BAMENDA III</w:t>
      </w:r>
    </w:p>
    <w:p w14:paraId="66F41E81" w14:textId="36A0B4DF" w:rsidR="00844AAC" w:rsidRPr="00267E43" w:rsidRDefault="00844AAC" w:rsidP="00844AAC">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w:t>
      </w:r>
      <w:r w:rsidR="0000540D">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  COMMUNE DE </w:t>
      </w:r>
      <w:r w:rsidR="00A574BB">
        <w:rPr>
          <w:rFonts w:ascii="Cambria" w:hAnsi="Cambria"/>
          <w:b/>
          <w:color w:val="auto"/>
          <w:szCs w:val="24"/>
          <w:lang w:val="fr-CM" w:eastAsia="fr-FR"/>
        </w:rPr>
        <w:t>BAMENDA III</w:t>
      </w:r>
    </w:p>
    <w:p w14:paraId="3E4335AC" w14:textId="23B841E6" w:rsidR="00844AAC" w:rsidRPr="00267E43" w:rsidRDefault="00844AAC" w:rsidP="00844AAC">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40160" behindDoc="0" locked="0" layoutInCell="1" allowOverlap="1" wp14:anchorId="57E863EF" wp14:editId="094EBF0A">
                <wp:simplePos x="0" y="0"/>
                <wp:positionH relativeFrom="column">
                  <wp:posOffset>333375</wp:posOffset>
                </wp:positionH>
                <wp:positionV relativeFrom="paragraph">
                  <wp:posOffset>107950</wp:posOffset>
                </wp:positionV>
                <wp:extent cx="437515" cy="0"/>
                <wp:effectExtent l="0" t="0" r="1968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F36F50" id="Straight Arrow Connector 16" o:spid="_x0000_s1026" type="#_x0000_t32" style="position:absolute;margin-left:26.25pt;margin-top:8.5pt;width:34.45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43232" behindDoc="0" locked="0" layoutInCell="1" allowOverlap="1" wp14:anchorId="2D0395BC" wp14:editId="7D94227D">
                <wp:simplePos x="0" y="0"/>
                <wp:positionH relativeFrom="column">
                  <wp:posOffset>5076825</wp:posOffset>
                </wp:positionH>
                <wp:positionV relativeFrom="paragraph">
                  <wp:posOffset>107316</wp:posOffset>
                </wp:positionV>
                <wp:extent cx="583565" cy="634"/>
                <wp:effectExtent l="0" t="0" r="2603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64E793" id="Straight Arrow Connector 17" o:spid="_x0000_s1026" type="#_x0000_t32" style="position:absolute;margin-left:399.75pt;margin-top:8.45pt;width:45.95pt;height:.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336ED629" w14:textId="17CD53E7" w:rsidR="00844AAC" w:rsidRPr="00267E43" w:rsidRDefault="00844AAC" w:rsidP="00844AAC">
      <w:pPr>
        <w:spacing w:after="0" w:line="276" w:lineRule="auto"/>
        <w:ind w:right="22" w:firstLine="0"/>
        <w:jc w:val="left"/>
        <w:rPr>
          <w:color w:val="auto"/>
          <w:szCs w:val="24"/>
          <w:lang w:eastAsia="fr-FR"/>
        </w:rPr>
      </w:pPr>
      <w:r w:rsidRPr="00267E43">
        <w:rPr>
          <w:rFonts w:ascii="Cambria" w:hAnsi="Cambria"/>
          <w:b/>
          <w:color w:val="auto"/>
          <w:sz w:val="18"/>
          <w:szCs w:val="18"/>
          <w:lang w:val="fr-FR" w:eastAsia="fr-FR"/>
        </w:rPr>
        <w:t xml:space="preserve">   </w:t>
      </w:r>
      <w:r w:rsidRPr="00267E43">
        <w:rPr>
          <w:rFonts w:ascii="Cambria" w:hAnsi="Cambria"/>
          <w:b/>
          <w:color w:val="auto"/>
          <w:sz w:val="18"/>
          <w:szCs w:val="18"/>
          <w:lang w:eastAsia="fr-FR"/>
        </w:rPr>
        <w:t>Website: www.</w:t>
      </w:r>
      <w:r w:rsidR="00A574BB">
        <w:rPr>
          <w:rFonts w:ascii="Cambria" w:hAnsi="Cambria"/>
          <w:b/>
          <w:color w:val="auto"/>
          <w:sz w:val="18"/>
          <w:szCs w:val="18"/>
          <w:lang w:eastAsia="fr-FR"/>
        </w:rPr>
        <w:t>BAMENDA III</w:t>
      </w:r>
      <w:r w:rsidRPr="00267E43">
        <w:rPr>
          <w:rFonts w:ascii="Cambria" w:hAnsi="Cambria"/>
          <w:b/>
          <w:color w:val="auto"/>
          <w:sz w:val="18"/>
          <w:szCs w:val="18"/>
          <w:lang w:eastAsia="fr-FR"/>
        </w:rPr>
        <w:t xml:space="preserve">-council.net                                                                                 Email: </w:t>
      </w:r>
      <w:hyperlink r:id="rId15" w:history="1">
        <w:r w:rsidR="00A574BB">
          <w:rPr>
            <w:rFonts w:ascii="Cambria" w:hAnsi="Cambria"/>
            <w:b/>
            <w:color w:val="0000FF"/>
            <w:sz w:val="18"/>
            <w:szCs w:val="18"/>
            <w:u w:val="single"/>
            <w:lang w:eastAsia="fr-FR"/>
          </w:rPr>
          <w:t>BAMENDA III</w:t>
        </w:r>
        <w:r w:rsidRPr="00267E43">
          <w:rPr>
            <w:rFonts w:ascii="Cambria" w:hAnsi="Cambria"/>
            <w:b/>
            <w:color w:val="0000FF"/>
            <w:sz w:val="18"/>
            <w:szCs w:val="18"/>
            <w:u w:val="single"/>
            <w:lang w:eastAsia="fr-FR"/>
          </w:rPr>
          <w:t>council@yahoo.com</w:t>
        </w:r>
      </w:hyperlink>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6C3F0A1B" w:rsidR="0014775A" w:rsidRPr="009D6AAF" w:rsidRDefault="00A574BB" w:rsidP="009D6AAF">
      <w:pPr>
        <w:spacing w:after="0" w:line="259" w:lineRule="auto"/>
        <w:ind w:left="180" w:firstLine="0"/>
        <w:jc w:val="center"/>
        <w:rPr>
          <w:b/>
          <w:bCs/>
          <w:sz w:val="28"/>
          <w:szCs w:val="24"/>
          <w:highlight w:val="cyan"/>
        </w:rPr>
      </w:pPr>
      <w:r>
        <w:rPr>
          <w:b/>
          <w:bCs/>
          <w:sz w:val="28"/>
          <w:szCs w:val="24"/>
          <w:highlight w:val="cyan"/>
        </w:rPr>
        <w:t>BAMENDA III</w:t>
      </w:r>
      <w:r w:rsidR="0014775A" w:rsidRPr="009D6AAF">
        <w:rPr>
          <w:b/>
          <w:bCs/>
          <w:sz w:val="28"/>
          <w:szCs w:val="24"/>
          <w:highlight w:val="cyan"/>
        </w:rPr>
        <w:t xml:space="preserve"> </w:t>
      </w:r>
      <w:r w:rsidR="00A313B0" w:rsidRPr="009D6AAF">
        <w:rPr>
          <w:b/>
          <w:bCs/>
          <w:sz w:val="28"/>
          <w:szCs w:val="24"/>
          <w:highlight w:val="cyan"/>
        </w:rPr>
        <w:t xml:space="preserve">COUNCIL </w:t>
      </w:r>
      <w:r w:rsidR="00065C08" w:rsidRPr="009D6AAF">
        <w:rPr>
          <w:b/>
          <w:bCs/>
          <w:sz w:val="28"/>
          <w:szCs w:val="24"/>
          <w:highlight w:val="cyan"/>
        </w:rPr>
        <w:t>INTERNAL TENDERS BOARD</w:t>
      </w:r>
    </w:p>
    <w:p w14:paraId="712B9915" w14:textId="52CEAF5E" w:rsidR="00762B9E" w:rsidRDefault="00ED4C64" w:rsidP="00762B9E">
      <w:pPr>
        <w:spacing w:after="0" w:line="259" w:lineRule="auto"/>
        <w:ind w:left="180" w:firstLine="0"/>
        <w:jc w:val="center"/>
        <w:rPr>
          <w:b/>
          <w:color w:val="auto"/>
          <w:sz w:val="36"/>
          <w:szCs w:val="36"/>
        </w:rPr>
      </w:pPr>
      <w:bookmarkStart w:id="5" w:name="_Hlk231815329"/>
      <w:r w:rsidRPr="00ED4C64">
        <w:rPr>
          <w:b/>
          <w:bCs/>
          <w:color w:val="auto"/>
          <w:sz w:val="28"/>
          <w:szCs w:val="24"/>
        </w:rPr>
        <w:t>RE</w:t>
      </w:r>
      <w:r w:rsidR="00875C8F">
        <w:rPr>
          <w:b/>
          <w:bCs/>
          <w:color w:val="auto"/>
          <w:sz w:val="28"/>
          <w:szCs w:val="24"/>
        </w:rPr>
        <w:t>QUEST FOR QUOTATION(RFQ) NO: 017</w:t>
      </w:r>
      <w:r w:rsidRPr="00ED4C64">
        <w:rPr>
          <w:b/>
          <w:bCs/>
          <w:color w:val="auto"/>
          <w:sz w:val="28"/>
          <w:szCs w:val="24"/>
        </w:rPr>
        <w:t>/RFQ/BIIIC/BIICITB</w:t>
      </w:r>
      <w:r w:rsidR="00875C8F">
        <w:rPr>
          <w:b/>
          <w:bCs/>
          <w:color w:val="auto"/>
          <w:sz w:val="28"/>
          <w:szCs w:val="24"/>
        </w:rPr>
        <w:t xml:space="preserve">/MINDDEVEL/PROLOG/NWR/2026 OF </w:t>
      </w:r>
      <w:r w:rsidR="0000540D">
        <w:rPr>
          <w:b/>
          <w:bCs/>
          <w:color w:val="auto"/>
          <w:sz w:val="28"/>
          <w:szCs w:val="24"/>
        </w:rPr>
        <w:t>03</w:t>
      </w:r>
      <w:r w:rsidR="00875C8F">
        <w:rPr>
          <w:b/>
          <w:bCs/>
          <w:color w:val="auto"/>
          <w:sz w:val="28"/>
          <w:szCs w:val="24"/>
        </w:rPr>
        <w:t>/ 09</w:t>
      </w:r>
      <w:r w:rsidRPr="00ED4C64">
        <w:rPr>
          <w:b/>
          <w:bCs/>
          <w:color w:val="auto"/>
          <w:sz w:val="28"/>
          <w:szCs w:val="24"/>
        </w:rPr>
        <w:t xml:space="preserve">/2026 </w:t>
      </w:r>
      <w:r w:rsidR="00714631">
        <w:rPr>
          <w:b/>
          <w:bCs/>
          <w:color w:val="auto"/>
          <w:sz w:val="28"/>
          <w:szCs w:val="24"/>
        </w:rPr>
        <w:t>FOR THE</w:t>
      </w:r>
      <w:r w:rsidR="0045712C" w:rsidRPr="0045712C">
        <w:rPr>
          <w:b/>
          <w:bCs/>
          <w:color w:val="auto"/>
          <w:sz w:val="28"/>
          <w:szCs w:val="24"/>
        </w:rPr>
        <w:t xml:space="preserve"> CONSTRUCTION OF A SOLAR POWERED BOREHOLE AND EXTENSION OF WATER TO OTHER PARTS OF BAYELLE III COMMUNITY WITH 4 STAND TAPS AND THE EXTENSION OF PIPE BORNE WATER TO OTHER PARTS OF NTOH COMMUNITY IN BAMENDA III COUNCIL AREA, MEZAM DIVISION OF THE NOTH WEST REGION</w:t>
      </w:r>
      <w:r w:rsidR="00762B9E" w:rsidRPr="009D6AAF">
        <w:rPr>
          <w:b/>
          <w:color w:val="auto"/>
          <w:sz w:val="28"/>
          <w:szCs w:val="28"/>
          <w:highlight w:val="cyan"/>
        </w:rPr>
        <w:t>.</w:t>
      </w:r>
      <w:bookmarkEnd w:id="5"/>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53237B95" w:rsidR="00DF7B23" w:rsidRPr="00DF7B23" w:rsidRDefault="00DF7B23" w:rsidP="001652CA">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A574BB">
        <w:rPr>
          <w:b/>
          <w:bCs/>
          <w:color w:val="auto"/>
          <w:spacing w:val="-2"/>
          <w:szCs w:val="24"/>
          <w:highlight w:val="cyan"/>
          <w:lang w:val="en-GB"/>
        </w:rPr>
        <w:t>BAMENDA III</w:t>
      </w:r>
      <w:r w:rsidRPr="00DF7B23">
        <w:rPr>
          <w:b/>
          <w:bCs/>
          <w:color w:val="auto"/>
          <w:spacing w:val="-2"/>
          <w:szCs w:val="24"/>
          <w:lang w:val="en-GB"/>
        </w:rPr>
        <w:t xml:space="preserve"> COUNCIL (PROLOG COMMUNITY INVESTMENT SUPPORT GRANT AGREEMENT - </w:t>
      </w:r>
      <w:r w:rsidR="00A574BB">
        <w:rPr>
          <w:b/>
          <w:bCs/>
          <w:color w:val="auto"/>
          <w:spacing w:val="-2"/>
          <w:szCs w:val="24"/>
          <w:highlight w:val="cyan"/>
          <w:lang w:val="en-GB"/>
        </w:rPr>
        <w:t>BAMENDA III</w:t>
      </w:r>
      <w:r w:rsidRPr="00DF7B23">
        <w:rPr>
          <w:b/>
          <w:bCs/>
          <w:color w:val="auto"/>
          <w:spacing w:val="-2"/>
          <w:szCs w:val="24"/>
          <w:lang w:val="en-GB"/>
        </w:rPr>
        <w:t xml:space="preserve"> COUNCIL, MEZAM DIVISION, </w:t>
      </w:r>
      <w:r w:rsidR="008232F6">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39E0E870" w:rsidR="009F7386" w:rsidRPr="009F7386" w:rsidRDefault="00DF7B23" w:rsidP="001652CA">
      <w:pPr>
        <w:numPr>
          <w:ilvl w:val="0"/>
          <w:numId w:val="50"/>
        </w:numPr>
        <w:suppressAutoHyphens/>
        <w:spacing w:before="120" w:after="120" w:line="240" w:lineRule="auto"/>
        <w:ind w:left="540"/>
        <w:jc w:val="left"/>
        <w:rPr>
          <w:color w:val="auto"/>
          <w:sz w:val="22"/>
          <w:lang w:val="en-GB"/>
        </w:rPr>
      </w:pPr>
      <w:r w:rsidRPr="00DF7B23">
        <w:rPr>
          <w:color w:val="auto"/>
          <w:spacing w:val="-2"/>
          <w:sz w:val="22"/>
          <w:lang w:val="en-GB"/>
        </w:rPr>
        <w:t xml:space="preserve">As part of the agreement, financing for </w:t>
      </w:r>
      <w:bookmarkStart w:id="6" w:name="_Hlk231814944"/>
      <w:r w:rsidR="00714631">
        <w:rPr>
          <w:color w:val="auto"/>
          <w:spacing w:val="-2"/>
          <w:sz w:val="22"/>
          <w:lang w:val="en-GB"/>
        </w:rPr>
        <w:t xml:space="preserve">the </w:t>
      </w:r>
      <w:r w:rsidR="002E4D96" w:rsidRPr="002E4D96">
        <w:rPr>
          <w:b/>
          <w:color w:val="auto"/>
          <w:sz w:val="22"/>
        </w:rPr>
        <w:t xml:space="preserve">THE CONSTRUCTION OF A SOLAR POWERED BOREHOLE AND EXTENSION OF WATER TO OTHER PARTS OF </w:t>
      </w:r>
      <w:r w:rsidR="00D9287F">
        <w:rPr>
          <w:b/>
          <w:color w:val="auto"/>
          <w:sz w:val="22"/>
        </w:rPr>
        <w:t xml:space="preserve">NTASEN-1 </w:t>
      </w:r>
      <w:r w:rsidR="00D9287F" w:rsidRPr="002E4D96">
        <w:rPr>
          <w:b/>
          <w:color w:val="auto"/>
          <w:sz w:val="22"/>
        </w:rPr>
        <w:t>COMMUNITY</w:t>
      </w:r>
      <w:r w:rsidR="002E4D96" w:rsidRPr="002E4D96">
        <w:rPr>
          <w:b/>
          <w:color w:val="auto"/>
          <w:sz w:val="22"/>
        </w:rPr>
        <w:t xml:space="preserve"> WITH 4 STAND TAPS AND THE CONSTRUCTION OF A SOLAR POWERED BOREHOLE AND EXTENSION OF WATER TO OTHER PARTS OF </w:t>
      </w:r>
      <w:r w:rsidR="0045712C">
        <w:rPr>
          <w:b/>
          <w:color w:val="auto"/>
          <w:sz w:val="22"/>
        </w:rPr>
        <w:t>ATIEBAH COMMUNITY</w:t>
      </w:r>
      <w:r w:rsidR="002E4D96" w:rsidRPr="002E4D96">
        <w:rPr>
          <w:b/>
          <w:color w:val="auto"/>
          <w:sz w:val="22"/>
        </w:rPr>
        <w:t xml:space="preserve"> WITH 4 STAND TAPS IN BAMENDA III COUNCIL AREA, MEZAM DIVISION OF THE NOTH WEST REGION</w:t>
      </w:r>
      <w:r w:rsidR="009F7386" w:rsidRPr="009F7386">
        <w:rPr>
          <w:b/>
          <w:color w:val="auto"/>
          <w:sz w:val="22"/>
          <w:highlight w:val="cyan"/>
        </w:rPr>
        <w:t>.</w:t>
      </w:r>
    </w:p>
    <w:p w14:paraId="4632E174" w14:textId="175A0585" w:rsidR="00DF7B23" w:rsidRPr="00DF7B23" w:rsidRDefault="00DF7B23" w:rsidP="001652CA">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A574BB">
        <w:rPr>
          <w:b/>
          <w:bCs/>
          <w:color w:val="auto"/>
          <w:spacing w:val="-2"/>
          <w:szCs w:val="24"/>
          <w:highlight w:val="cyan"/>
          <w:lang w:val="en-GB"/>
        </w:rPr>
        <w:t>BAMENDA III</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A574BB">
        <w:rPr>
          <w:b/>
          <w:bCs/>
          <w:color w:val="auto"/>
          <w:spacing w:val="-2"/>
          <w:szCs w:val="24"/>
          <w:highlight w:val="cyan"/>
          <w:lang w:val="en-GB"/>
        </w:rPr>
        <w:t>BAMENDA III</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7" w:name="_Toc438438824"/>
      <w:bookmarkStart w:id="8" w:name="_Toc438532568"/>
      <w:bookmarkStart w:id="9" w:name="_Toc438733968"/>
      <w:bookmarkStart w:id="10" w:name="_Toc438907009"/>
      <w:bookmarkStart w:id="11" w:name="_Toc438907208"/>
      <w:bookmarkStart w:id="12" w:name="_Toc97371006"/>
      <w:bookmarkStart w:id="13" w:name="_Toc139863107"/>
      <w:bookmarkStart w:id="14" w:name="_Toc325723921"/>
      <w:bookmarkStart w:id="15" w:name="_Toc435624815"/>
      <w:bookmarkStart w:id="16" w:name="_Toc448224228"/>
      <w:bookmarkStart w:id="17" w:name="_Toc25317491"/>
      <w:r w:rsidRPr="00DF7B23">
        <w:rPr>
          <w:b/>
          <w:color w:val="auto"/>
          <w:szCs w:val="24"/>
          <w:lang w:val="en-GB"/>
        </w:rPr>
        <w:t xml:space="preserve">Fraud and Corruption </w:t>
      </w:r>
    </w:p>
    <w:p w14:paraId="00E27122" w14:textId="77777777" w:rsidR="00DF7B23" w:rsidRPr="00DF7B23" w:rsidRDefault="00DF7B23" w:rsidP="001652C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629D9083" w:rsidR="00DF7B23" w:rsidRPr="00DF7B23" w:rsidRDefault="00DF7B23" w:rsidP="001652CA">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w:t>
      </w:r>
      <w:r w:rsidR="00F067C9" w:rsidRPr="00DF7B23">
        <w:rPr>
          <w:color w:val="auto"/>
          <w:szCs w:val="24"/>
          <w:lang w:val="en-GB"/>
        </w:rPr>
        <w:t>sub consultants</w:t>
      </w:r>
      <w:r w:rsidRPr="00DF7B23">
        <w:rPr>
          <w:color w:val="auto"/>
          <w:szCs w:val="24"/>
          <w:lang w:val="en-GB"/>
        </w:rPr>
        <w:t>,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1652CA">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lastRenderedPageBreak/>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7"/>
    <w:bookmarkEnd w:id="8"/>
    <w:bookmarkEnd w:id="9"/>
    <w:bookmarkEnd w:id="10"/>
    <w:bookmarkEnd w:id="11"/>
    <w:bookmarkEnd w:id="12"/>
    <w:bookmarkEnd w:id="13"/>
    <w:bookmarkEnd w:id="14"/>
    <w:bookmarkEnd w:id="15"/>
    <w:bookmarkEnd w:id="16"/>
    <w:bookmarkEnd w:id="17"/>
    <w:p w14:paraId="5ADEA0DC" w14:textId="77777777" w:rsidR="00CE0706" w:rsidRDefault="00DF7B23" w:rsidP="00CE0706">
      <w:pPr>
        <w:spacing w:after="0" w:line="240" w:lineRule="auto"/>
        <w:jc w:val="left"/>
        <w:rPr>
          <w:b/>
          <w:color w:val="auto"/>
          <w:szCs w:val="24"/>
          <w:lang w:val="en-GB"/>
        </w:rPr>
      </w:pPr>
      <w:r w:rsidRPr="00DF7B23">
        <w:rPr>
          <w:b/>
          <w:color w:val="auto"/>
          <w:szCs w:val="24"/>
          <w:lang w:val="en-GB"/>
        </w:rPr>
        <w:t>Eligible C</w:t>
      </w:r>
      <w:r w:rsidR="00CE0706">
        <w:rPr>
          <w:b/>
          <w:color w:val="auto"/>
          <w:szCs w:val="24"/>
          <w:lang w:val="en-GB"/>
        </w:rPr>
        <w:t>ontractors</w:t>
      </w:r>
    </w:p>
    <w:p w14:paraId="13BFE250" w14:textId="1D337A11" w:rsidR="00CE0706" w:rsidRPr="00875C8F" w:rsidRDefault="00CE0706" w:rsidP="00CE0706">
      <w:pPr>
        <w:spacing w:after="0" w:line="240" w:lineRule="auto"/>
        <w:jc w:val="left"/>
        <w:rPr>
          <w:b/>
          <w:szCs w:val="24"/>
          <w:lang w:val="en-GB"/>
        </w:rPr>
      </w:pPr>
      <w:r w:rsidRPr="00CE0706">
        <w:rPr>
          <w:rFonts w:ascii="Tw Cen MT" w:hAnsi="Tw Cen MT" w:cs="Calibri"/>
          <w:b/>
          <w:sz w:val="22"/>
          <w:lang w:val="en-GB"/>
        </w:rPr>
        <w:t xml:space="preserve"> </w:t>
      </w:r>
      <w:r w:rsidRPr="00875C8F">
        <w:rPr>
          <w:b/>
          <w:szCs w:val="24"/>
          <w:lang w:val="en-GB"/>
        </w:rPr>
        <w:t>Participation and origin</w:t>
      </w:r>
    </w:p>
    <w:p w14:paraId="2C5F4F0B" w14:textId="29CE0B17" w:rsidR="00CE0706" w:rsidRPr="00875C8F" w:rsidRDefault="00CE0706" w:rsidP="00DF7B23">
      <w:pPr>
        <w:keepNext/>
        <w:spacing w:before="120" w:after="120" w:line="240" w:lineRule="auto"/>
        <w:ind w:firstLine="0"/>
        <w:jc w:val="left"/>
        <w:rPr>
          <w:b/>
          <w:color w:val="auto"/>
          <w:szCs w:val="24"/>
          <w:lang w:val="en-GB"/>
        </w:rPr>
      </w:pPr>
      <w:r w:rsidRPr="00875C8F">
        <w:rPr>
          <w:szCs w:val="24"/>
          <w:highlight w:val="yellow"/>
        </w:rPr>
        <w:t>Participation in this invitation to tender is open to all registered and qualified companies or groups of companies based in the Republic of Cameroon, must have registered on the COLEPS System (having a certificate)</w:t>
      </w:r>
      <w:r w:rsidRPr="00875C8F">
        <w:rPr>
          <w:szCs w:val="24"/>
          <w:highlight w:val="yellow"/>
          <w:lang w:val="en-GB"/>
        </w:rPr>
        <w:t xml:space="preserve"> and must be categorised in the required sub sector</w:t>
      </w:r>
      <w:r w:rsidRPr="00875C8F">
        <w:rPr>
          <w:b/>
          <w:color w:val="auto"/>
          <w:szCs w:val="24"/>
          <w:lang w:val="en-GB"/>
        </w:rPr>
        <w:t>.</w:t>
      </w:r>
    </w:p>
    <w:p w14:paraId="6A5D50DB" w14:textId="77777777" w:rsidR="00DF7B23" w:rsidRPr="00DF7B23" w:rsidRDefault="00DF7B23" w:rsidP="001652C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42251DFD" w:rsidR="00DF7B23" w:rsidRPr="00DF7B23" w:rsidRDefault="00DF7B23" w:rsidP="001652C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w:t>
      </w:r>
      <w:r w:rsidR="00F067C9" w:rsidRPr="00DF7B23">
        <w:rPr>
          <w:color w:val="auto"/>
          <w:szCs w:val="24"/>
          <w:lang w:val="en-GB"/>
        </w:rPr>
        <w:t>sub consultants</w:t>
      </w:r>
      <w:r w:rsidRPr="00DF7B23">
        <w:rPr>
          <w:color w:val="auto"/>
          <w:szCs w:val="24"/>
          <w:lang w:val="en-GB"/>
        </w:rPr>
        <w:t xml:space="preserve"> for any part of the Contract including Related Services.</w:t>
      </w:r>
    </w:p>
    <w:p w14:paraId="75D8A8EC" w14:textId="77777777" w:rsidR="00DF7B23" w:rsidRPr="00DF7B23" w:rsidRDefault="00DF7B23" w:rsidP="001652C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1652CA">
      <w:pPr>
        <w:numPr>
          <w:ilvl w:val="2"/>
          <w:numId w:val="47"/>
        </w:numPr>
        <w:spacing w:before="120" w:after="120" w:line="240" w:lineRule="auto"/>
        <w:ind w:left="1350"/>
        <w:jc w:val="left"/>
        <w:outlineLvl w:val="2"/>
        <w:rPr>
          <w:color w:val="auto"/>
          <w:spacing w:val="-2"/>
          <w:szCs w:val="24"/>
          <w:lang w:val="en-GB"/>
        </w:rPr>
      </w:pPr>
      <w:bookmarkStart w:id="18"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8"/>
      <w:r w:rsidRPr="00DF7B23">
        <w:rPr>
          <w:color w:val="auto"/>
          <w:spacing w:val="-2"/>
          <w:szCs w:val="24"/>
          <w:lang w:val="en-GB"/>
        </w:rPr>
        <w:t xml:space="preserve"> </w:t>
      </w:r>
    </w:p>
    <w:p w14:paraId="7DC2ADC6" w14:textId="77777777" w:rsidR="00DF7B23" w:rsidRPr="00DF7B23" w:rsidRDefault="00DF7B23" w:rsidP="001652CA">
      <w:pPr>
        <w:numPr>
          <w:ilvl w:val="2"/>
          <w:numId w:val="47"/>
        </w:numPr>
        <w:spacing w:before="120" w:after="120" w:line="240" w:lineRule="auto"/>
        <w:ind w:left="1350"/>
        <w:jc w:val="left"/>
        <w:outlineLvl w:val="2"/>
        <w:rPr>
          <w:color w:val="auto"/>
          <w:spacing w:val="-2"/>
          <w:szCs w:val="24"/>
          <w:lang w:val="en-GB"/>
        </w:rPr>
      </w:pPr>
      <w:bookmarkStart w:id="19"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9"/>
    </w:p>
    <w:p w14:paraId="309187E8" w14:textId="77777777" w:rsidR="00DF7B23" w:rsidRPr="00DF7B23" w:rsidRDefault="00DF7B23" w:rsidP="001652C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1652CA">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1652CA">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1652CA">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6" w:history="1">
        <w:r w:rsidRPr="00DF7B23">
          <w:rPr>
            <w:iCs/>
            <w:color w:val="0000FF"/>
            <w:szCs w:val="24"/>
            <w:u w:val="single"/>
            <w:lang w:val="en-GB"/>
          </w:rPr>
          <w:t>http://www.worldbank.org/debarr.</w:t>
        </w:r>
      </w:hyperlink>
    </w:p>
    <w:p w14:paraId="2E31CE1C" w14:textId="77777777" w:rsidR="00DF7B23" w:rsidRPr="00DF7B23" w:rsidRDefault="00DF7B23" w:rsidP="001652C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1652CA">
      <w:pPr>
        <w:numPr>
          <w:ilvl w:val="2"/>
          <w:numId w:val="46"/>
        </w:numPr>
        <w:spacing w:before="120" w:after="120" w:line="240" w:lineRule="auto"/>
        <w:ind w:left="1350"/>
        <w:jc w:val="left"/>
        <w:outlineLvl w:val="2"/>
        <w:rPr>
          <w:color w:val="auto"/>
          <w:spacing w:val="-2"/>
          <w:szCs w:val="24"/>
          <w:lang w:val="en-GB"/>
        </w:rPr>
      </w:pPr>
      <w:bookmarkStart w:id="20" w:name="_Toc205586927"/>
      <w:r w:rsidRPr="00DF7B23">
        <w:rPr>
          <w:color w:val="auto"/>
          <w:spacing w:val="-2"/>
          <w:szCs w:val="24"/>
          <w:lang w:val="en-GB"/>
        </w:rPr>
        <w:lastRenderedPageBreak/>
        <w:t>are legally and financially autonomous;</w:t>
      </w:r>
      <w:bookmarkEnd w:id="20"/>
      <w:r w:rsidRPr="00DF7B23">
        <w:rPr>
          <w:color w:val="auto"/>
          <w:spacing w:val="-2"/>
          <w:szCs w:val="24"/>
          <w:lang w:val="en-GB"/>
        </w:rPr>
        <w:t xml:space="preserve"> </w:t>
      </w:r>
    </w:p>
    <w:p w14:paraId="32DE6E48" w14:textId="77777777" w:rsidR="00DF7B23" w:rsidRPr="00DF7B23" w:rsidRDefault="00DF7B23" w:rsidP="001652CA">
      <w:pPr>
        <w:numPr>
          <w:ilvl w:val="2"/>
          <w:numId w:val="46"/>
        </w:numPr>
        <w:spacing w:before="120" w:after="120" w:line="240" w:lineRule="auto"/>
        <w:ind w:left="1350"/>
        <w:jc w:val="left"/>
        <w:outlineLvl w:val="2"/>
        <w:rPr>
          <w:color w:val="auto"/>
          <w:spacing w:val="-2"/>
          <w:szCs w:val="24"/>
          <w:lang w:val="en-GB"/>
        </w:rPr>
      </w:pPr>
      <w:bookmarkStart w:id="21" w:name="_Toc205586928"/>
      <w:r w:rsidRPr="00DF7B23">
        <w:rPr>
          <w:color w:val="auto"/>
          <w:spacing w:val="-2"/>
          <w:szCs w:val="24"/>
          <w:lang w:val="en-GB"/>
        </w:rPr>
        <w:t>operate under commercial law; and</w:t>
      </w:r>
      <w:bookmarkEnd w:id="21"/>
      <w:r w:rsidRPr="00DF7B23">
        <w:rPr>
          <w:color w:val="auto"/>
          <w:spacing w:val="-2"/>
          <w:szCs w:val="24"/>
          <w:lang w:val="en-GB"/>
        </w:rPr>
        <w:t xml:space="preserve"> </w:t>
      </w:r>
    </w:p>
    <w:p w14:paraId="1A39955A" w14:textId="77777777" w:rsidR="00DF7B23" w:rsidRPr="00DF7B23" w:rsidRDefault="00DF7B23" w:rsidP="001652CA">
      <w:pPr>
        <w:numPr>
          <w:ilvl w:val="2"/>
          <w:numId w:val="46"/>
        </w:numPr>
        <w:spacing w:before="120" w:after="120" w:line="240" w:lineRule="auto"/>
        <w:ind w:left="1350"/>
        <w:jc w:val="left"/>
        <w:outlineLvl w:val="2"/>
        <w:rPr>
          <w:color w:val="auto"/>
          <w:spacing w:val="-2"/>
          <w:szCs w:val="24"/>
          <w:lang w:val="en-GB"/>
        </w:rPr>
      </w:pPr>
      <w:bookmarkStart w:id="22"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2"/>
    </w:p>
    <w:p w14:paraId="2E236554" w14:textId="77777777" w:rsidR="00DF7B23" w:rsidRPr="00DF7B23" w:rsidRDefault="00DF7B23" w:rsidP="001652C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1652CA">
      <w:pPr>
        <w:numPr>
          <w:ilvl w:val="2"/>
          <w:numId w:val="49"/>
        </w:numPr>
        <w:spacing w:before="120" w:after="120" w:line="240" w:lineRule="auto"/>
        <w:jc w:val="left"/>
        <w:outlineLvl w:val="2"/>
        <w:rPr>
          <w:color w:val="auto"/>
          <w:spacing w:val="-2"/>
          <w:szCs w:val="20"/>
          <w:lang w:val="en-GB"/>
        </w:rPr>
      </w:pPr>
      <w:bookmarkStart w:id="23" w:name="_Toc205586930"/>
      <w:r w:rsidRPr="00DF7B23">
        <w:rPr>
          <w:color w:val="auto"/>
          <w:spacing w:val="-2"/>
          <w:szCs w:val="20"/>
          <w:lang w:val="en-GB"/>
        </w:rPr>
        <w:t>directly or indirectly controls, is controlled by or is under common control with another Contractor that submitted a Quotation;</w:t>
      </w:r>
      <w:bookmarkEnd w:id="23"/>
      <w:r w:rsidRPr="00DF7B23">
        <w:rPr>
          <w:color w:val="auto"/>
          <w:spacing w:val="-2"/>
          <w:szCs w:val="20"/>
          <w:lang w:val="en-GB"/>
        </w:rPr>
        <w:t xml:space="preserve"> </w:t>
      </w:r>
    </w:p>
    <w:p w14:paraId="6E4E0902" w14:textId="77777777" w:rsidR="00DF7B23" w:rsidRPr="00DF7B23" w:rsidRDefault="00DF7B23" w:rsidP="001652CA">
      <w:pPr>
        <w:numPr>
          <w:ilvl w:val="2"/>
          <w:numId w:val="49"/>
        </w:numPr>
        <w:spacing w:before="120" w:after="120" w:line="240" w:lineRule="auto"/>
        <w:outlineLvl w:val="2"/>
        <w:rPr>
          <w:color w:val="auto"/>
          <w:spacing w:val="-2"/>
          <w:szCs w:val="20"/>
          <w:lang w:val="en-GB"/>
        </w:rPr>
      </w:pPr>
      <w:bookmarkStart w:id="24" w:name="_Toc205586931"/>
      <w:r w:rsidRPr="00DF7B23">
        <w:rPr>
          <w:color w:val="auto"/>
          <w:spacing w:val="-2"/>
          <w:szCs w:val="20"/>
          <w:lang w:val="en-GB"/>
        </w:rPr>
        <w:t>receives or has received any direct or indirect subsidy from another Contractor that submitted a Quotation;</w:t>
      </w:r>
      <w:bookmarkEnd w:id="24"/>
      <w:r w:rsidRPr="00DF7B23">
        <w:rPr>
          <w:color w:val="auto"/>
          <w:spacing w:val="-2"/>
          <w:szCs w:val="20"/>
          <w:lang w:val="en-GB"/>
        </w:rPr>
        <w:t xml:space="preserve"> </w:t>
      </w:r>
    </w:p>
    <w:p w14:paraId="42BC7801" w14:textId="77777777" w:rsidR="00DF7B23" w:rsidRPr="00DF7B23" w:rsidRDefault="00DF7B23" w:rsidP="001652CA">
      <w:pPr>
        <w:numPr>
          <w:ilvl w:val="2"/>
          <w:numId w:val="49"/>
        </w:numPr>
        <w:spacing w:before="120" w:after="120" w:line="240" w:lineRule="auto"/>
        <w:outlineLvl w:val="2"/>
        <w:rPr>
          <w:color w:val="auto"/>
          <w:szCs w:val="24"/>
          <w:lang w:val="en-GB"/>
        </w:rPr>
      </w:pPr>
      <w:bookmarkStart w:id="25" w:name="_Toc205586932"/>
      <w:r w:rsidRPr="00DF7B23">
        <w:rPr>
          <w:color w:val="auto"/>
          <w:szCs w:val="24"/>
          <w:lang w:val="en-GB"/>
        </w:rPr>
        <w:t>has the same legal representative as another Contractor that submitted a Quotation;</w:t>
      </w:r>
      <w:bookmarkEnd w:id="25"/>
      <w:r w:rsidRPr="00DF7B23">
        <w:rPr>
          <w:color w:val="auto"/>
          <w:szCs w:val="24"/>
          <w:lang w:val="en-GB"/>
        </w:rPr>
        <w:t xml:space="preserve"> </w:t>
      </w:r>
    </w:p>
    <w:p w14:paraId="535495F4" w14:textId="77777777" w:rsidR="00DF7B23" w:rsidRPr="00DF7B23" w:rsidRDefault="00DF7B23" w:rsidP="001652CA">
      <w:pPr>
        <w:numPr>
          <w:ilvl w:val="2"/>
          <w:numId w:val="49"/>
        </w:numPr>
        <w:spacing w:before="120" w:after="120" w:line="240" w:lineRule="auto"/>
        <w:outlineLvl w:val="2"/>
        <w:rPr>
          <w:color w:val="auto"/>
          <w:szCs w:val="24"/>
          <w:lang w:val="en-GB"/>
        </w:rPr>
      </w:pPr>
      <w:bookmarkStart w:id="26"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6"/>
    </w:p>
    <w:p w14:paraId="6F099871" w14:textId="77777777" w:rsidR="00DF7B23" w:rsidRPr="00DF7B23" w:rsidRDefault="00DF7B23" w:rsidP="001652CA">
      <w:pPr>
        <w:numPr>
          <w:ilvl w:val="2"/>
          <w:numId w:val="49"/>
        </w:numPr>
        <w:spacing w:before="120" w:after="120" w:line="240" w:lineRule="auto"/>
        <w:outlineLvl w:val="2"/>
        <w:rPr>
          <w:color w:val="auto"/>
          <w:szCs w:val="24"/>
          <w:lang w:val="en-GB"/>
        </w:rPr>
      </w:pPr>
      <w:bookmarkStart w:id="27"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7"/>
    </w:p>
    <w:p w14:paraId="5E2A08FB" w14:textId="77777777" w:rsidR="00DF7B23" w:rsidRPr="00DF7B23" w:rsidRDefault="00DF7B23" w:rsidP="001652CA">
      <w:pPr>
        <w:numPr>
          <w:ilvl w:val="2"/>
          <w:numId w:val="49"/>
        </w:numPr>
        <w:spacing w:before="120" w:after="120" w:line="240" w:lineRule="auto"/>
        <w:outlineLvl w:val="2"/>
        <w:rPr>
          <w:color w:val="auto"/>
          <w:szCs w:val="24"/>
          <w:lang w:val="en-GB"/>
        </w:rPr>
      </w:pPr>
      <w:bookmarkStart w:id="28"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8"/>
    </w:p>
    <w:p w14:paraId="0DA76E9C" w14:textId="77777777" w:rsidR="00DF7B23" w:rsidRPr="00DF7B23" w:rsidRDefault="00DF7B23" w:rsidP="001652CA">
      <w:pPr>
        <w:numPr>
          <w:ilvl w:val="2"/>
          <w:numId w:val="49"/>
        </w:numPr>
        <w:spacing w:before="120" w:after="120" w:line="240" w:lineRule="auto"/>
        <w:outlineLvl w:val="2"/>
        <w:rPr>
          <w:color w:val="auto"/>
          <w:szCs w:val="24"/>
          <w:lang w:val="en-GB"/>
        </w:rPr>
      </w:pPr>
      <w:bookmarkStart w:id="29"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9"/>
    </w:p>
    <w:p w14:paraId="6B4B1FF3" w14:textId="77777777" w:rsidR="00DF7B23" w:rsidRPr="00DF7B23" w:rsidRDefault="00DF7B23" w:rsidP="001652CA">
      <w:pPr>
        <w:numPr>
          <w:ilvl w:val="2"/>
          <w:numId w:val="49"/>
        </w:numPr>
        <w:spacing w:before="120" w:after="120" w:line="240" w:lineRule="auto"/>
        <w:outlineLvl w:val="2"/>
        <w:rPr>
          <w:color w:val="auto"/>
          <w:szCs w:val="24"/>
          <w:lang w:val="en-GB"/>
        </w:rPr>
      </w:pPr>
      <w:bookmarkStart w:id="30"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30"/>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1652CA">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1652CA">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1652CA">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1652CA">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lastRenderedPageBreak/>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1652CA">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1652CA">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Technical proposal</w:t>
      </w:r>
    </w:p>
    <w:p w14:paraId="2E902890" w14:textId="77777777" w:rsidR="00DF7B23" w:rsidRPr="00DF7B23" w:rsidRDefault="00DF7B23" w:rsidP="001652CA">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32F9770C"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signed on hono</w:t>
      </w:r>
      <w:r w:rsidR="00CE0706">
        <w:rPr>
          <w:b/>
          <w:bCs/>
          <w:color w:val="auto"/>
          <w:szCs w:val="24"/>
          <w:lang w:val="en-GB"/>
        </w:rPr>
        <w:t>ur</w:t>
      </w:r>
      <w:r w:rsidRPr="00DF7B23">
        <w:rPr>
          <w:b/>
          <w:bCs/>
          <w:color w:val="auto"/>
          <w:szCs w:val="24"/>
          <w:lang w:val="en-GB"/>
        </w:rPr>
        <w:t xml:space="preserve"> indicating the council of the tenderer; (iv) Certificate of non-bankruptcy; (v) Certificate of non-exclusion from public contracts</w:t>
      </w:r>
      <w:r w:rsidR="00CE0706">
        <w:rPr>
          <w:b/>
          <w:bCs/>
          <w:color w:val="auto"/>
          <w:szCs w:val="24"/>
          <w:lang w:val="en-GB"/>
        </w:rPr>
        <w:t xml:space="preserve"> regulatory agency</w:t>
      </w:r>
      <w:r w:rsidRPr="00DF7B23">
        <w:rPr>
          <w:b/>
          <w:bCs/>
          <w:color w:val="auto"/>
          <w:szCs w:val="24"/>
          <w:lang w:val="en-GB"/>
        </w:rPr>
        <w:t>; (vi) Tender certificate issued by the CNPS; (vii) Tax registration certificate; (viii) Bank domiciliation certificate; (ix) Site visit certificate and report signed on ho</w:t>
      </w:r>
      <w:r w:rsidR="00CE0706">
        <w:rPr>
          <w:b/>
          <w:bCs/>
          <w:color w:val="auto"/>
          <w:szCs w:val="24"/>
          <w:lang w:val="en-GB"/>
        </w:rPr>
        <w:t>nour</w:t>
      </w:r>
      <w:r w:rsidRPr="00DF7B23">
        <w:rPr>
          <w:b/>
          <w:bCs/>
          <w:color w:val="auto"/>
          <w:szCs w:val="24"/>
          <w:lang w:val="en-GB"/>
        </w:rPr>
        <w:t xml:space="preserve"> by the tenderer and the (xi) attestation of categorization </w:t>
      </w:r>
      <w:r w:rsidR="00CE0706">
        <w:rPr>
          <w:b/>
          <w:bCs/>
          <w:color w:val="auto"/>
          <w:szCs w:val="24"/>
          <w:lang w:val="en-GB"/>
        </w:rPr>
        <w:t>(category D other infrastructure sector).</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1652CA">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4CEED495" w:rsidR="00DF7B23" w:rsidRPr="00DF7B23" w:rsidRDefault="00DF7B23" w:rsidP="001652CA">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r w:rsidR="00CE0706" w:rsidRPr="00CE0706">
        <w:rPr>
          <w:b/>
          <w:bCs/>
          <w:i/>
          <w:iCs/>
          <w:color w:val="auto"/>
          <w:szCs w:val="24"/>
          <w:highlight w:val="yellow"/>
          <w:lang w:val="en-GB"/>
        </w:rPr>
        <w:t xml:space="preserve"> </w:t>
      </w:r>
      <w:r w:rsidR="00CE0706" w:rsidRPr="0094524A">
        <w:rPr>
          <w:b/>
          <w:bCs/>
          <w:i/>
          <w:iCs/>
          <w:color w:val="auto"/>
          <w:szCs w:val="24"/>
          <w:highlight w:val="yellow"/>
          <w:lang w:val="en-GB"/>
        </w:rPr>
        <w:t>However, the bidder is oblige to provide in his technical bid a certified copy of the diploma and certified copy ID card for the works director and engineer</w:t>
      </w:r>
      <w:r w:rsidR="00CE0706">
        <w:rPr>
          <w:b/>
          <w:bCs/>
          <w:i/>
          <w:iCs/>
          <w:color w:val="auto"/>
          <w:szCs w:val="24"/>
          <w:lang w:val="en-GB"/>
        </w:rPr>
        <w:t>.</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1652CA">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53E8EBD0"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A574BB">
        <w:rPr>
          <w:b/>
          <w:bCs/>
          <w:iCs/>
          <w:color w:val="auto"/>
          <w:szCs w:val="24"/>
          <w:highlight w:val="cyan"/>
          <w:lang w:val="en-GB"/>
        </w:rPr>
        <w:t>BAMENDA III</w:t>
      </w:r>
      <w:r w:rsidRPr="00E90E38">
        <w:rPr>
          <w:b/>
          <w:bCs/>
          <w:iCs/>
          <w:color w:val="auto"/>
          <w:szCs w:val="24"/>
          <w:highlight w:val="cyan"/>
          <w:lang w:val="en-GB"/>
        </w:rPr>
        <w:t xml:space="preserve"> Council</w:t>
      </w:r>
    </w:p>
    <w:p w14:paraId="5C5D63AA" w14:textId="32E66AAC"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A574BB">
        <w:rPr>
          <w:b/>
          <w:bCs/>
          <w:iCs/>
          <w:color w:val="auto"/>
          <w:szCs w:val="24"/>
          <w:highlight w:val="cyan"/>
          <w:lang w:val="en-GB"/>
        </w:rPr>
        <w:t>BAMENDA III</w:t>
      </w:r>
      <w:r w:rsidRPr="00DF7B23">
        <w:rPr>
          <w:b/>
          <w:bCs/>
          <w:iCs/>
          <w:color w:val="auto"/>
          <w:szCs w:val="24"/>
          <w:lang w:val="en-GB"/>
        </w:rPr>
        <w:t xml:space="preserve"> </w:t>
      </w:r>
      <w:r w:rsidRPr="00E90E38">
        <w:rPr>
          <w:b/>
          <w:bCs/>
          <w:iCs/>
          <w:color w:val="auto"/>
          <w:szCs w:val="24"/>
          <w:highlight w:val="cyan"/>
          <w:lang w:val="en-GB"/>
        </w:rPr>
        <w:t>Council</w:t>
      </w:r>
    </w:p>
    <w:p w14:paraId="05C546DB" w14:textId="5BA26C1E"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A574BB">
        <w:rPr>
          <w:b/>
          <w:bCs/>
          <w:iCs/>
          <w:color w:val="auto"/>
          <w:szCs w:val="24"/>
          <w:highlight w:val="cyan"/>
          <w:lang w:val="en-GB"/>
        </w:rPr>
        <w:t>BAMENDA III</w:t>
      </w:r>
    </w:p>
    <w:p w14:paraId="7C3BE7B8" w14:textId="76CB45AB"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F60B52" w:rsidRPr="00F60B52">
        <w:rPr>
          <w:iCs/>
          <w:color w:val="auto"/>
          <w:szCs w:val="24"/>
          <w:highlight w:val="cyan"/>
          <w:lang w:val="en-GB"/>
        </w:rPr>
        <w:t>90-</w:t>
      </w:r>
      <w:r w:rsidR="00A574BB">
        <w:rPr>
          <w:iCs/>
          <w:color w:val="auto"/>
          <w:szCs w:val="24"/>
          <w:highlight w:val="cyan"/>
          <w:lang w:val="en-GB"/>
        </w:rPr>
        <w:t>BAMENDA III</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5CCDB540"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lastRenderedPageBreak/>
        <w:t>Cell phone:</w:t>
      </w:r>
      <w:r w:rsidRPr="00DF7B23">
        <w:rPr>
          <w:iCs/>
          <w:color w:val="auto"/>
          <w:szCs w:val="24"/>
          <w:lang w:val="en-GB"/>
        </w:rPr>
        <w:tab/>
      </w:r>
      <w:r w:rsidRPr="00DF7B23">
        <w:rPr>
          <w:iCs/>
          <w:color w:val="auto"/>
          <w:szCs w:val="24"/>
          <w:highlight w:val="cyan"/>
          <w:lang w:val="en-GB"/>
        </w:rPr>
        <w:t xml:space="preserve">(+237) </w:t>
      </w:r>
      <w:r w:rsidR="00A574BB" w:rsidRPr="00A574BB">
        <w:rPr>
          <w:iCs/>
          <w:color w:val="auto"/>
          <w:szCs w:val="24"/>
          <w:lang w:val="en-GB"/>
        </w:rPr>
        <w:t>6 77665180</w:t>
      </w:r>
    </w:p>
    <w:p w14:paraId="6F15B937" w14:textId="132FE8C0" w:rsidR="00DF7B23" w:rsidRPr="00DF7B23" w:rsidRDefault="00DF7B23" w:rsidP="00DF7B23">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31" w:name="_Hlk234271498"/>
      <w:r w:rsidR="00F067C9">
        <w:rPr>
          <w:lang w:val="en-GB"/>
        </w:rPr>
        <w:fldChar w:fldCharType="begin"/>
      </w:r>
      <w:r w:rsidR="00F067C9">
        <w:rPr>
          <w:lang w:val="en-GB"/>
        </w:rPr>
        <w:instrText xml:space="preserve"> HYPERLINK "mailto:btcouncilnkwen@yahoo.com" </w:instrText>
      </w:r>
      <w:r w:rsidR="00F067C9">
        <w:rPr>
          <w:lang w:val="en-GB"/>
        </w:rPr>
        <w:fldChar w:fldCharType="separate"/>
      </w:r>
      <w:r w:rsidR="00F067C9">
        <w:rPr>
          <w:rStyle w:val="Hyperlink"/>
          <w:bCs/>
          <w:lang w:val="en-GB"/>
        </w:rPr>
        <w:t>btcouncilnkwen@yahoo.com</w:t>
      </w:r>
      <w:r w:rsidR="00F067C9">
        <w:rPr>
          <w:lang w:val="en-GB"/>
        </w:rPr>
        <w:fldChar w:fldCharType="end"/>
      </w:r>
      <w:r w:rsidRPr="00DF7B23">
        <w:rPr>
          <w:iCs/>
          <w:color w:val="auto"/>
          <w:szCs w:val="24"/>
          <w:highlight w:val="yellow"/>
          <w:lang w:val="en-GB"/>
        </w:rPr>
        <w:t>.</w:t>
      </w:r>
      <w:r w:rsidRPr="00DF7B23">
        <w:rPr>
          <w:iCs/>
          <w:color w:val="auto"/>
          <w:szCs w:val="24"/>
          <w:lang w:val="en-GB"/>
        </w:rPr>
        <w:t xml:space="preserve"> </w:t>
      </w:r>
    </w:p>
    <w:bookmarkEnd w:id="31"/>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43CEED24" w:rsid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2FEC581F" w14:textId="3B5AB710" w:rsidR="00CE0706" w:rsidRPr="00875C8F" w:rsidRDefault="00CE0706" w:rsidP="00CE0706">
      <w:pPr>
        <w:spacing w:before="120" w:after="120" w:line="240" w:lineRule="auto"/>
        <w:ind w:firstLine="0"/>
        <w:rPr>
          <w:b/>
          <w:color w:val="auto"/>
          <w:szCs w:val="24"/>
          <w:lang w:val="en-GB"/>
        </w:rPr>
      </w:pPr>
      <w:r w:rsidRPr="00875C8F">
        <w:rPr>
          <w:b/>
          <w:color w:val="auto"/>
          <w:szCs w:val="24"/>
          <w:lang w:val="en-GB"/>
        </w:rPr>
        <w:t xml:space="preserve">22    </w:t>
      </w:r>
      <w:r w:rsidRPr="00875C8F">
        <w:rPr>
          <w:color w:val="auto"/>
          <w:szCs w:val="24"/>
          <w:highlight w:val="yellow"/>
          <w:lang w:val="en-GB" w:eastAsia="fr-FR"/>
        </w:rPr>
        <w:t xml:space="preserve">Each offer prepared in English or in French (in PDF Format) shall be uploaded or submitted on the COLEPS platform on www.plubliccontracts.cm latest </w:t>
      </w:r>
      <w:r w:rsidR="00F067C9" w:rsidRPr="00875C8F">
        <w:rPr>
          <w:color w:val="auto"/>
          <w:szCs w:val="24"/>
          <w:highlight w:val="yellow"/>
          <w:lang w:val="en-GB" w:eastAsia="fr-FR"/>
        </w:rPr>
        <w:t xml:space="preserve">the </w:t>
      </w:r>
      <w:r w:rsidR="00F067C9" w:rsidRPr="00875C8F">
        <w:rPr>
          <w:b/>
          <w:color w:val="auto"/>
          <w:szCs w:val="24"/>
          <w:highlight w:val="yellow"/>
          <w:lang w:val="en-GB" w:eastAsia="fr-FR"/>
        </w:rPr>
        <w:t>17</w:t>
      </w:r>
      <w:r w:rsidRPr="00875C8F">
        <w:rPr>
          <w:b/>
          <w:color w:val="auto"/>
          <w:szCs w:val="24"/>
          <w:highlight w:val="yellow"/>
          <w:lang w:val="en-GB" w:eastAsia="fr-FR"/>
        </w:rPr>
        <w:t xml:space="preserve"> / </w:t>
      </w:r>
      <w:r w:rsidR="00875C8F">
        <w:rPr>
          <w:b/>
          <w:color w:val="auto"/>
          <w:szCs w:val="24"/>
          <w:highlight w:val="yellow"/>
          <w:lang w:val="en-GB" w:eastAsia="fr-FR"/>
        </w:rPr>
        <w:t>09</w:t>
      </w:r>
      <w:r w:rsidRPr="00875C8F">
        <w:rPr>
          <w:b/>
          <w:color w:val="auto"/>
          <w:szCs w:val="24"/>
          <w:highlight w:val="yellow"/>
          <w:lang w:val="en-GB" w:eastAsia="fr-FR"/>
        </w:rPr>
        <w:t xml:space="preserve"> /2026</w:t>
      </w:r>
      <w:r w:rsidRPr="00875C8F">
        <w:rPr>
          <w:color w:val="auto"/>
          <w:szCs w:val="24"/>
          <w:highlight w:val="yellow"/>
          <w:lang w:val="en-GB" w:eastAsia="fr-FR"/>
        </w:rPr>
        <w:t xml:space="preserve"> at </w:t>
      </w:r>
      <w:r w:rsidRPr="00875C8F">
        <w:rPr>
          <w:b/>
          <w:color w:val="auto"/>
          <w:szCs w:val="24"/>
          <w:highlight w:val="yellow"/>
          <w:lang w:val="en-GB" w:eastAsia="fr-FR"/>
        </w:rPr>
        <w:t>10:00 a.m</w:t>
      </w:r>
      <w:r w:rsidRPr="00875C8F">
        <w:rPr>
          <w:color w:val="auto"/>
          <w:szCs w:val="24"/>
          <w:highlight w:val="yellow"/>
          <w:lang w:val="en-GB" w:eastAsia="fr-FR"/>
        </w:rPr>
        <w:t xml:space="preserve"> local time. The method of submission is exclusively ONLINE ON </w:t>
      </w:r>
      <w:hyperlink r:id="rId17" w:history="1">
        <w:r w:rsidRPr="00875C8F">
          <w:rPr>
            <w:rStyle w:val="Hyperlink"/>
            <w:szCs w:val="24"/>
            <w:highlight w:val="yellow"/>
            <w:lang w:val="en-GB" w:eastAsia="fr-FR"/>
          </w:rPr>
          <w:t>www.publiccontracts.cm</w:t>
        </w:r>
      </w:hyperlink>
      <w:r w:rsidRPr="00875C8F">
        <w:rPr>
          <w:color w:val="auto"/>
          <w:szCs w:val="24"/>
          <w:highlight w:val="yellow"/>
          <w:lang w:val="en-GB" w:eastAsia="fr-FR"/>
        </w:rPr>
        <w:t xml:space="preserve"> or </w:t>
      </w:r>
      <w:hyperlink r:id="rId18" w:history="1">
        <w:r w:rsidRPr="00875C8F">
          <w:rPr>
            <w:rStyle w:val="Hyperlink"/>
            <w:szCs w:val="24"/>
            <w:highlight w:val="yellow"/>
            <w:lang w:val="en-GB" w:eastAsia="fr-FR"/>
          </w:rPr>
          <w:t>www.marchespublics.cm</w:t>
        </w:r>
      </w:hyperlink>
      <w:r w:rsidRPr="00875C8F">
        <w:rPr>
          <w:color w:val="auto"/>
          <w:szCs w:val="24"/>
          <w:lang w:val="en-GB" w:eastAsia="fr-FR"/>
        </w:rPr>
        <w:t xml:space="preserve"> </w:t>
      </w:r>
    </w:p>
    <w:p w14:paraId="18FD6CFD" w14:textId="77777777" w:rsidR="00CE0706" w:rsidRPr="00875C8F" w:rsidRDefault="00CE0706" w:rsidP="00CE0706">
      <w:pPr>
        <w:spacing w:after="0" w:line="240" w:lineRule="auto"/>
        <w:ind w:firstLine="0"/>
        <w:rPr>
          <w:color w:val="auto"/>
          <w:szCs w:val="24"/>
          <w:highlight w:val="yellow"/>
          <w:lang w:val="en-GB" w:eastAsia="fr-FR"/>
        </w:rPr>
      </w:pPr>
      <w:r w:rsidRPr="00875C8F">
        <w:rPr>
          <w:color w:val="auto"/>
          <w:szCs w:val="24"/>
          <w:highlight w:val="yellow"/>
          <w:lang w:val="en-GB" w:eastAsia="fr-FR"/>
        </w:rPr>
        <w:t>Bids submitted at the Council in hard copies shall not be accepted.</w:t>
      </w:r>
    </w:p>
    <w:p w14:paraId="4D4AE393" w14:textId="77777777" w:rsidR="00CE0706" w:rsidRPr="00875C8F" w:rsidRDefault="00CE0706" w:rsidP="00CE0706">
      <w:pPr>
        <w:spacing w:before="120" w:after="120" w:line="240" w:lineRule="auto"/>
        <w:ind w:firstLine="0"/>
        <w:rPr>
          <w:b/>
          <w:color w:val="auto"/>
          <w:szCs w:val="24"/>
          <w:lang w:val="en-GB"/>
        </w:rPr>
      </w:pPr>
      <w:r w:rsidRPr="00875C8F">
        <w:rPr>
          <w:b/>
          <w:color w:val="auto"/>
          <w:szCs w:val="24"/>
          <w:highlight w:val="yellow"/>
          <w:lang w:val="en-GB" w:eastAsia="fr-FR"/>
        </w:rPr>
        <w:t>A backup copy shall be submitted in two USB Flash and one ORIGINAL hard copy at the Bamenda III Council (SIGAMP Office), not later than the date and time stipulated abov</w:t>
      </w:r>
      <w:r w:rsidRPr="00875C8F">
        <w:rPr>
          <w:color w:val="auto"/>
          <w:szCs w:val="24"/>
          <w:highlight w:val="yellow"/>
          <w:lang w:val="en-GB"/>
        </w:rPr>
        <w:t>e</w:t>
      </w:r>
      <w:r w:rsidRPr="00875C8F">
        <w:rPr>
          <w:b/>
          <w:color w:val="auto"/>
          <w:szCs w:val="24"/>
          <w:lang w:val="en-GB"/>
        </w:rPr>
        <w:t xml:space="preserve"> </w:t>
      </w:r>
      <w:r w:rsidRPr="00875C8F">
        <w:rPr>
          <w:b/>
          <w:color w:val="auto"/>
          <w:szCs w:val="24"/>
          <w:highlight w:val="yellow"/>
          <w:lang w:val="en-GB"/>
        </w:rPr>
        <w:t>in a sealed envelope mark</w:t>
      </w:r>
      <w:r w:rsidRPr="00875C8F">
        <w:rPr>
          <w:b/>
          <w:color w:val="auto"/>
          <w:szCs w:val="24"/>
          <w:lang w:val="en-GB"/>
        </w:rPr>
        <w:t>;</w:t>
      </w:r>
    </w:p>
    <w:p w14:paraId="746C5FB5" w14:textId="77777777" w:rsidR="00CE0706" w:rsidRPr="00DF7B23" w:rsidRDefault="00CE0706" w:rsidP="00DF7B23">
      <w:pPr>
        <w:spacing w:before="120" w:after="120" w:line="240" w:lineRule="auto"/>
        <w:ind w:firstLine="0"/>
        <w:rPr>
          <w:b/>
          <w:color w:val="auto"/>
          <w:szCs w:val="24"/>
          <w:lang w:val="en-GB"/>
        </w:rPr>
      </w:pP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D3E6935" w14:textId="09BB93F2" w:rsid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highlight w:val="cyan"/>
          <w:lang w:val="en-GB"/>
        </w:rPr>
        <w:t>“</w:t>
      </w:r>
      <w:r w:rsidR="00DB0A82" w:rsidRPr="00DB0A82">
        <w:rPr>
          <w:b/>
          <w:bCs/>
          <w:color w:val="auto"/>
          <w:szCs w:val="24"/>
          <w:highlight w:val="cyan"/>
          <w:lang w:val="en-GB"/>
        </w:rPr>
        <w:t>RE</w:t>
      </w:r>
      <w:r w:rsidR="00875C8F">
        <w:rPr>
          <w:b/>
          <w:bCs/>
          <w:color w:val="auto"/>
          <w:szCs w:val="24"/>
          <w:highlight w:val="cyan"/>
          <w:lang w:val="en-GB"/>
        </w:rPr>
        <w:t>QUEST FOR QUOTATION(RFQ) NO: 017</w:t>
      </w:r>
      <w:r w:rsidR="00DB0A82" w:rsidRPr="00DB0A82">
        <w:rPr>
          <w:b/>
          <w:bCs/>
          <w:color w:val="auto"/>
          <w:szCs w:val="24"/>
          <w:highlight w:val="cyan"/>
          <w:lang w:val="en-GB"/>
        </w:rPr>
        <w:t>/RFQ/BIIIC/BIICITB</w:t>
      </w:r>
      <w:r w:rsidR="00875C8F">
        <w:rPr>
          <w:b/>
          <w:bCs/>
          <w:color w:val="auto"/>
          <w:szCs w:val="24"/>
          <w:highlight w:val="cyan"/>
          <w:lang w:val="en-GB"/>
        </w:rPr>
        <w:t xml:space="preserve">/MINDDEVEL/PROLOG/NWR/2026 OF </w:t>
      </w:r>
      <w:r w:rsidR="00F067C9">
        <w:rPr>
          <w:b/>
          <w:bCs/>
          <w:color w:val="auto"/>
          <w:szCs w:val="24"/>
          <w:highlight w:val="cyan"/>
          <w:lang w:val="en-GB"/>
        </w:rPr>
        <w:t>03</w:t>
      </w:r>
      <w:r w:rsidR="00875C8F">
        <w:rPr>
          <w:b/>
          <w:bCs/>
          <w:color w:val="auto"/>
          <w:szCs w:val="24"/>
          <w:highlight w:val="cyan"/>
          <w:lang w:val="en-GB"/>
        </w:rPr>
        <w:t>/ 09</w:t>
      </w:r>
      <w:r w:rsidR="00DB0A82" w:rsidRPr="00DB0A82">
        <w:rPr>
          <w:b/>
          <w:bCs/>
          <w:color w:val="auto"/>
          <w:szCs w:val="24"/>
          <w:highlight w:val="cyan"/>
          <w:lang w:val="en-GB"/>
        </w:rPr>
        <w:t xml:space="preserve">/2026 FOR </w:t>
      </w:r>
      <w:r w:rsidR="00714631">
        <w:rPr>
          <w:b/>
          <w:bCs/>
          <w:color w:val="auto"/>
          <w:szCs w:val="24"/>
          <w:lang w:val="en-GB"/>
        </w:rPr>
        <w:t>THE</w:t>
      </w:r>
      <w:r w:rsidR="0045712C" w:rsidRPr="0045712C">
        <w:rPr>
          <w:b/>
          <w:bCs/>
          <w:color w:val="auto"/>
          <w:szCs w:val="24"/>
          <w:highlight w:val="cyan"/>
          <w:lang w:val="en-GB"/>
        </w:rPr>
        <w:t xml:space="preserve"> CONSTRUCTION OF A SOLAR POWERED BOREHOLE AND EXTENSION OF WATER TO OTHER PARTS OF BAYELLE III COMMUNITY WITH 4 STAND TAPS AND THE EXTENSION OF PIPE BORNE WATER TO OTHER PARTS OF NTOH COMMUNITY IN BAMENDA III COUNCIL AREA, MEZAM DIVISION OF THE NOTH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35BF3B9F"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 xml:space="preserve">NOT TO BE OPENED UNTIL THE </w:t>
      </w:r>
      <w:r w:rsidR="00CE0706">
        <w:rPr>
          <w:b/>
          <w:bCs/>
          <w:i/>
          <w:iCs/>
          <w:color w:val="auto"/>
          <w:szCs w:val="24"/>
          <w:lang w:val="en-GB"/>
        </w:rPr>
        <w:t>BID OPENING</w:t>
      </w:r>
      <w:r w:rsidRPr="00DF7B23">
        <w:rPr>
          <w:b/>
          <w:bCs/>
          <w:i/>
          <w:iCs/>
          <w:color w:val="auto"/>
          <w:szCs w:val="24"/>
          <w:lang w:val="en-GB"/>
        </w:rPr>
        <w:t xml:space="preserve">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4FD1990C" w:rsidR="00DF7B23" w:rsidRPr="00DF7B23" w:rsidRDefault="00DF7B23" w:rsidP="001652CA">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875C8F">
        <w:rPr>
          <w:b/>
          <w:color w:val="auto"/>
          <w:sz w:val="28"/>
          <w:szCs w:val="28"/>
          <w:lang w:val="en-GB"/>
        </w:rPr>
        <w:t>17</w:t>
      </w:r>
      <w:r w:rsidRPr="00DF7B23">
        <w:rPr>
          <w:b/>
          <w:color w:val="auto"/>
          <w:sz w:val="28"/>
          <w:szCs w:val="28"/>
          <w:lang w:val="en-GB"/>
        </w:rPr>
        <w:t>/</w:t>
      </w:r>
      <w:r w:rsidR="00875C8F">
        <w:rPr>
          <w:b/>
          <w:color w:val="auto"/>
          <w:sz w:val="28"/>
          <w:szCs w:val="28"/>
          <w:lang w:val="en-GB"/>
        </w:rPr>
        <w:t>09</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3BF86888" w:rsidR="00DF7B23" w:rsidRPr="00DF7B23" w:rsidRDefault="00DF7B23" w:rsidP="001652CA">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r w:rsidR="00CE0706" w:rsidRPr="00CE0706">
        <w:rPr>
          <w:color w:val="auto"/>
          <w:szCs w:val="24"/>
          <w:highlight w:val="yellow"/>
          <w:lang w:val="en-GB"/>
        </w:rPr>
        <w:t>www.publiccontracts.cm</w:t>
      </w:r>
    </w:p>
    <w:p w14:paraId="7C0C8AD0" w14:textId="0D5B7BD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A574BB">
        <w:rPr>
          <w:b/>
          <w:bCs/>
          <w:color w:val="auto"/>
          <w:szCs w:val="24"/>
          <w:highlight w:val="cyan"/>
          <w:lang w:val="en-GB"/>
        </w:rPr>
        <w:t>BAMENDA III</w:t>
      </w:r>
      <w:r w:rsidRPr="00DF7B23">
        <w:rPr>
          <w:b/>
          <w:bCs/>
          <w:color w:val="auto"/>
          <w:szCs w:val="24"/>
          <w:highlight w:val="cyan"/>
          <w:lang w:val="en-GB"/>
        </w:rPr>
        <w:t xml:space="preserve"> Council</w:t>
      </w:r>
    </w:p>
    <w:p w14:paraId="083635A4" w14:textId="639C71B2"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r w:rsidRPr="00DF7B23">
        <w:rPr>
          <w:b/>
          <w:bCs/>
          <w:color w:val="auto"/>
          <w:szCs w:val="24"/>
          <w:highlight w:val="cyan"/>
          <w:lang w:val="en-GB"/>
        </w:rPr>
        <w:t xml:space="preserve"> Council</w:t>
      </w:r>
    </w:p>
    <w:p w14:paraId="22B49398" w14:textId="5F58D73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p>
    <w:p w14:paraId="048EFED8" w14:textId="74BD7A4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A574BB">
        <w:rPr>
          <w:color w:val="auto"/>
          <w:szCs w:val="24"/>
          <w:highlight w:val="cyan"/>
          <w:lang w:val="en-GB"/>
        </w:rPr>
        <w:t>BAMENDA III</w:t>
      </w:r>
    </w:p>
    <w:p w14:paraId="7CD36906" w14:textId="0DB16530"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B.P Box 5012 Bamenda</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62F42DE5"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(+237) 6 77665180</w:t>
      </w:r>
    </w:p>
    <w:p w14:paraId="2776314D" w14:textId="642B1B5D"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hyperlink r:id="rId19" w:history="1">
        <w:r w:rsidR="00F067C9" w:rsidRPr="00F067C9">
          <w:rPr>
            <w:rStyle w:val="Hyperlink"/>
            <w:bCs/>
            <w:iCs/>
            <w:szCs w:val="24"/>
            <w:lang w:val="en-GB"/>
          </w:rPr>
          <w:t>btcouncilnkwen@yahoo.com</w:t>
        </w:r>
      </w:hyperlink>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24103C52" w:rsidR="00DF7B23" w:rsidRPr="00DF7B23" w:rsidRDefault="00DF7B23" w:rsidP="001652CA">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A574BB">
        <w:rPr>
          <w:b/>
          <w:bCs/>
          <w:color w:val="auto"/>
          <w:szCs w:val="24"/>
          <w:highlight w:val="cyan"/>
          <w:lang w:val="en-GB"/>
        </w:rPr>
        <w:t>BAMENDA III</w:t>
      </w:r>
      <w:r w:rsidRPr="00DF7B23">
        <w:rPr>
          <w:b/>
          <w:bCs/>
          <w:color w:val="auto"/>
          <w:szCs w:val="24"/>
          <w:lang w:val="en-GB"/>
        </w:rPr>
        <w:t xml:space="preserve"> Council</w:t>
      </w:r>
      <w:r w:rsidRPr="00DF7B23">
        <w:rPr>
          <w:color w:val="auto"/>
          <w:szCs w:val="24"/>
          <w:lang w:val="en-GB"/>
        </w:rPr>
        <w:t xml:space="preserve"> on </w:t>
      </w:r>
      <w:r w:rsidR="00875C8F">
        <w:rPr>
          <w:b/>
          <w:color w:val="auto"/>
          <w:szCs w:val="24"/>
          <w:lang w:val="en-GB"/>
        </w:rPr>
        <w:t>17/09/2026</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1652CA">
      <w:pPr>
        <w:numPr>
          <w:ilvl w:val="0"/>
          <w:numId w:val="50"/>
        </w:numPr>
        <w:suppressAutoHyphens/>
        <w:spacing w:before="120" w:after="120" w:line="240" w:lineRule="auto"/>
        <w:jc w:val="left"/>
        <w:rPr>
          <w:color w:val="auto"/>
          <w:szCs w:val="24"/>
          <w:lang w:val="en-GB"/>
        </w:rPr>
      </w:pPr>
      <w:r w:rsidRPr="00DF7B23">
        <w:rPr>
          <w:color w:val="auto"/>
          <w:szCs w:val="24"/>
          <w:lang w:val="en-GB"/>
        </w:rPr>
        <w:lastRenderedPageBreak/>
        <w:t>The quotations will be evaluated to determine substantial responsiveness of the technical proposal.</w:t>
      </w:r>
    </w:p>
    <w:p w14:paraId="59B4925F" w14:textId="77777777" w:rsidR="00DF7B23" w:rsidRPr="00DF7B23" w:rsidRDefault="00DF7B23" w:rsidP="001652CA">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1652CA">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1652CA">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701DD1A4" w:rsid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783" w:type="dxa"/>
        <w:jc w:val="center"/>
        <w:tblCellMar>
          <w:left w:w="10" w:type="dxa"/>
          <w:right w:w="10" w:type="dxa"/>
        </w:tblCellMar>
        <w:tblLook w:val="04A0" w:firstRow="1" w:lastRow="0" w:firstColumn="1" w:lastColumn="0" w:noHBand="0" w:noVBand="1"/>
      </w:tblPr>
      <w:tblGrid>
        <w:gridCol w:w="9209"/>
        <w:gridCol w:w="1574"/>
      </w:tblGrid>
      <w:tr w:rsidR="00CE0706" w:rsidRPr="00482CBA" w14:paraId="0FCEB6D9" w14:textId="77777777" w:rsidTr="00AE23FD">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1D9B3D"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One general reference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D920DD" w14:textId="77777777" w:rsidR="00CE0706" w:rsidRPr="00482CBA" w:rsidRDefault="00CE0706" w:rsidP="00AE23FD">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CE0706" w:rsidRPr="00482CBA" w14:paraId="1EBCF0A2" w14:textId="77777777" w:rsidTr="00AE23FD">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8496BBE" w14:textId="77777777" w:rsidR="00CE0706" w:rsidRPr="00482CBA" w:rsidRDefault="00CE0706" w:rsidP="00AE23FD">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Staff quality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70163" w14:textId="77777777" w:rsidR="00CE0706" w:rsidRPr="00482CBA" w:rsidRDefault="00CE0706" w:rsidP="00AE23FD">
            <w:pPr>
              <w:widowControl w:val="0"/>
              <w:tabs>
                <w:tab w:val="left" w:pos="7080"/>
              </w:tabs>
              <w:autoSpaceDE w:val="0"/>
              <w:spacing w:after="0" w:line="240" w:lineRule="auto"/>
              <w:ind w:right="-20" w:firstLine="0"/>
              <w:jc w:val="center"/>
              <w:rPr>
                <w:color w:val="auto"/>
                <w:lang w:val="en-GB"/>
              </w:rPr>
            </w:pPr>
          </w:p>
        </w:tc>
      </w:tr>
      <w:tr w:rsidR="00CE0706" w:rsidRPr="00482CBA" w14:paraId="7F939F61" w14:textId="77777777" w:rsidTr="00AE23FD">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683D22" w14:textId="77777777" w:rsidR="00CE0706" w:rsidRPr="00482CBA" w:rsidRDefault="00CE0706" w:rsidP="001652CA">
            <w:pPr>
              <w:numPr>
                <w:ilvl w:val="0"/>
                <w:numId w:val="68"/>
              </w:numPr>
              <w:spacing w:after="0" w:line="240" w:lineRule="auto"/>
              <w:contextualSpacing/>
              <w:jc w:val="left"/>
              <w:rPr>
                <w:b/>
                <w:bCs/>
                <w:color w:val="auto"/>
                <w:szCs w:val="24"/>
                <w:lang w:val="en-GB"/>
              </w:rPr>
            </w:pPr>
            <w:r w:rsidRPr="00482CBA">
              <w:rPr>
                <w:b/>
                <w:bCs/>
                <w:color w:val="auto"/>
                <w:szCs w:val="24"/>
                <w:lang w:val="en-GB"/>
              </w:rPr>
              <w:t>Works Director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E29BB" w14:textId="77777777" w:rsidR="00CE0706" w:rsidRPr="00482CBA" w:rsidRDefault="00CE0706" w:rsidP="00AE23FD">
            <w:pPr>
              <w:widowControl w:val="0"/>
              <w:tabs>
                <w:tab w:val="left" w:pos="7080"/>
              </w:tabs>
              <w:autoSpaceDE w:val="0"/>
              <w:spacing w:after="0" w:line="240" w:lineRule="auto"/>
              <w:ind w:right="-20" w:firstLine="0"/>
              <w:jc w:val="left"/>
              <w:rPr>
                <w:iCs/>
                <w:color w:val="auto"/>
                <w:lang w:val="en-GB"/>
              </w:rPr>
            </w:pPr>
          </w:p>
        </w:tc>
      </w:tr>
      <w:tr w:rsidR="00CE0706" w:rsidRPr="00482CBA" w14:paraId="4F3F4E28" w14:textId="77777777" w:rsidTr="00AE23FD">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65222"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At least Master Civil engineer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99D2F8" w14:textId="77777777" w:rsidR="00CE0706" w:rsidRPr="00482CBA" w:rsidRDefault="00CE0706" w:rsidP="00AE23FD">
            <w:pPr>
              <w:spacing w:after="0" w:line="240" w:lineRule="auto"/>
              <w:ind w:firstLine="0"/>
              <w:jc w:val="left"/>
              <w:rPr>
                <w:color w:val="auto"/>
                <w:lang w:val="en-GB"/>
              </w:rPr>
            </w:pPr>
            <w:r w:rsidRPr="00482CBA">
              <w:rPr>
                <w:iCs/>
                <w:color w:val="auto"/>
                <w:sz w:val="22"/>
                <w:lang w:val="en-GB"/>
              </w:rPr>
              <w:t>Yes/No</w:t>
            </w:r>
          </w:p>
        </w:tc>
      </w:tr>
      <w:tr w:rsidR="00CE0706" w:rsidRPr="00482CBA" w14:paraId="512E69E0"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A63B1C"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Curriculum Vitae of the Mission Manager,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66E32" w14:textId="77777777" w:rsidR="00CE0706" w:rsidRPr="00482CBA" w:rsidRDefault="00CE0706" w:rsidP="00AE23FD">
            <w:pPr>
              <w:spacing w:after="0" w:line="240" w:lineRule="auto"/>
              <w:ind w:firstLine="0"/>
              <w:jc w:val="left"/>
              <w:rPr>
                <w:color w:val="auto"/>
                <w:lang w:val="en-GB"/>
              </w:rPr>
            </w:pPr>
            <w:r w:rsidRPr="00482CBA">
              <w:rPr>
                <w:iCs/>
                <w:color w:val="auto"/>
                <w:sz w:val="22"/>
                <w:lang w:val="en-GB"/>
              </w:rPr>
              <w:t>Yes/No</w:t>
            </w:r>
          </w:p>
        </w:tc>
      </w:tr>
      <w:tr w:rsidR="00CE0706" w:rsidRPr="00482CBA" w14:paraId="3ABD1520"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A09DEC"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At least 3 years’ experience in similar works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D767FD"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68B20001"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E039A8"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108B04"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27074A7F"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71855"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D32EB"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242BE6E9"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1BDFB"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A229D6"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71E77CD3"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464F56" w14:textId="77777777" w:rsidR="00CE0706" w:rsidRPr="00482CBA" w:rsidRDefault="00CE0706" w:rsidP="001652CA">
            <w:pPr>
              <w:numPr>
                <w:ilvl w:val="0"/>
                <w:numId w:val="68"/>
              </w:numPr>
              <w:spacing w:after="0" w:line="240" w:lineRule="auto"/>
              <w:contextualSpacing/>
              <w:jc w:val="left"/>
              <w:rPr>
                <w:b/>
                <w:bCs/>
                <w:color w:val="auto"/>
                <w:szCs w:val="24"/>
                <w:lang w:val="en-GB"/>
              </w:rPr>
            </w:pPr>
            <w:r w:rsidRPr="00482CBA">
              <w:rPr>
                <w:b/>
                <w:bCs/>
                <w:color w:val="auto"/>
                <w:szCs w:val="24"/>
                <w:lang w:val="en-GB"/>
              </w:rPr>
              <w:t>Site Foreman ( According to the Sector)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E7626" w14:textId="77777777" w:rsidR="00CE0706" w:rsidRPr="00482CBA" w:rsidRDefault="00CE0706" w:rsidP="00AE23FD">
            <w:pPr>
              <w:spacing w:after="0" w:line="240" w:lineRule="auto"/>
              <w:ind w:firstLine="0"/>
              <w:jc w:val="left"/>
              <w:rPr>
                <w:iCs/>
                <w:color w:val="auto"/>
                <w:sz w:val="22"/>
                <w:lang w:val="en-GB"/>
              </w:rPr>
            </w:pPr>
          </w:p>
        </w:tc>
      </w:tr>
      <w:tr w:rsidR="00CE0706" w:rsidRPr="00482CBA" w14:paraId="63D3B17E"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C8F94"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At least a Degree in Civil or any other equivalent field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0D1461"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704F7EF4"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D0A1C"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9BE1E" w14:textId="77777777" w:rsidR="00CE0706" w:rsidRPr="00482CBA" w:rsidRDefault="00CE0706" w:rsidP="00AE23FD">
            <w:pPr>
              <w:spacing w:after="0" w:line="240" w:lineRule="auto"/>
              <w:ind w:firstLine="0"/>
              <w:jc w:val="left"/>
              <w:rPr>
                <w:iCs/>
                <w:color w:val="auto"/>
                <w:sz w:val="22"/>
                <w:lang w:val="en-GB"/>
              </w:rPr>
            </w:pPr>
          </w:p>
        </w:tc>
      </w:tr>
      <w:tr w:rsidR="00CE0706" w:rsidRPr="00482CBA" w14:paraId="05B3747C"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C652B9"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05541"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31989B1F"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8872AB"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A3D7C0"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15304364"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3BAD8"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A3CE5B"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71BFB044"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960DFE"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A3D217"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5B3B00E1"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DA20D4" w14:textId="77777777" w:rsidR="00CE0706" w:rsidRPr="00482CBA" w:rsidRDefault="00CE0706" w:rsidP="001652CA">
            <w:pPr>
              <w:numPr>
                <w:ilvl w:val="0"/>
                <w:numId w:val="68"/>
              </w:numPr>
              <w:spacing w:after="0" w:line="240" w:lineRule="auto"/>
              <w:contextualSpacing/>
              <w:jc w:val="left"/>
              <w:rPr>
                <w:b/>
                <w:bCs/>
                <w:color w:val="auto"/>
                <w:szCs w:val="24"/>
                <w:lang w:val="en-GB"/>
              </w:rPr>
            </w:pPr>
            <w:r w:rsidRPr="00482CBA">
              <w:rPr>
                <w:b/>
                <w:bCs/>
                <w:color w:val="auto"/>
                <w:szCs w:val="24"/>
                <w:lang w:val="en-GB"/>
              </w:rPr>
              <w:t>Foreman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A563C" w14:textId="77777777" w:rsidR="00CE0706" w:rsidRPr="00482CBA" w:rsidRDefault="00CE0706" w:rsidP="00AE23FD">
            <w:pPr>
              <w:spacing w:after="0" w:line="240" w:lineRule="auto"/>
              <w:ind w:firstLine="0"/>
              <w:jc w:val="left"/>
              <w:rPr>
                <w:iCs/>
                <w:color w:val="auto"/>
                <w:sz w:val="22"/>
                <w:lang w:val="en-GB"/>
              </w:rPr>
            </w:pPr>
          </w:p>
        </w:tc>
      </w:tr>
      <w:tr w:rsidR="00CE0706" w:rsidRPr="00482CBA" w14:paraId="2F02379F"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9DA3B7"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At least HND in electrical power system and proof of training in renewable energies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9E4D25"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29A0289A"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1C9011"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F87F8"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426926FD"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425352"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32D2F"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1045ECF2"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981A1"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EE438"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2F5599BF"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FC705" w14:textId="77777777" w:rsidR="00CE0706" w:rsidRPr="00482CBA" w:rsidRDefault="00CE0706" w:rsidP="00AE23FD">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2F31E"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2492F213" w14:textId="77777777" w:rsidTr="00AE23FD">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1F7F1AF" w14:textId="77777777" w:rsidR="00CE0706" w:rsidRPr="00482CBA" w:rsidRDefault="00CE0706" w:rsidP="00AE23FD">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Construction equipment</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F6A05" w14:textId="77777777" w:rsidR="00CE0706" w:rsidRPr="00482CBA" w:rsidRDefault="00CE0706" w:rsidP="00AE23FD">
            <w:pPr>
              <w:widowControl w:val="0"/>
              <w:tabs>
                <w:tab w:val="left" w:pos="7080"/>
              </w:tabs>
              <w:autoSpaceDE w:val="0"/>
              <w:spacing w:after="0" w:line="240" w:lineRule="auto"/>
              <w:ind w:right="-20" w:firstLine="0"/>
              <w:jc w:val="center"/>
              <w:rPr>
                <w:color w:val="auto"/>
                <w:lang w:val="en-GB"/>
              </w:rPr>
            </w:pPr>
          </w:p>
        </w:tc>
      </w:tr>
      <w:tr w:rsidR="00CE0706" w:rsidRPr="00482CBA" w14:paraId="3E1F21C8" w14:textId="77777777" w:rsidTr="00AE23FD">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D8C7C" w14:textId="77777777" w:rsidR="00CE0706" w:rsidRPr="00482CBA" w:rsidRDefault="00CE0706" w:rsidP="00AE23FD">
            <w:pPr>
              <w:spacing w:after="0" w:line="240" w:lineRule="auto"/>
              <w:ind w:firstLine="0"/>
              <w:rPr>
                <w:color w:val="auto"/>
                <w:szCs w:val="24"/>
                <w:lang w:val="en-GB"/>
              </w:rPr>
            </w:pPr>
            <w:r w:rsidRPr="00482CBA">
              <w:rPr>
                <w:color w:val="auto"/>
                <w:szCs w:val="24"/>
                <w:lang w:val="en-GB"/>
              </w:rPr>
              <w:t>List of small items of equipment (Masonry, carpentry, painting, electrical etc) appropriate to the task &amp; a liaison vehicle  ( Certified copies of photocopies of purchase invoices and car documents must be provided)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E332C3" w14:textId="77777777" w:rsidR="00CE0706" w:rsidRPr="00482CBA" w:rsidRDefault="00CE0706" w:rsidP="00AE23FD">
            <w:pPr>
              <w:spacing w:after="0" w:line="240" w:lineRule="auto"/>
              <w:ind w:firstLine="0"/>
              <w:jc w:val="left"/>
              <w:rPr>
                <w:color w:val="auto"/>
                <w:lang w:val="en-GB"/>
              </w:rPr>
            </w:pPr>
            <w:r w:rsidRPr="00482CBA">
              <w:rPr>
                <w:iCs/>
                <w:color w:val="auto"/>
                <w:sz w:val="22"/>
                <w:lang w:val="en-GB"/>
              </w:rPr>
              <w:t>Yes/No</w:t>
            </w:r>
          </w:p>
        </w:tc>
      </w:tr>
      <w:tr w:rsidR="00CE0706" w:rsidRPr="00482CBA" w14:paraId="7F96E234" w14:textId="77777777" w:rsidTr="00AE23FD">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4B5FBF4F" w14:textId="77777777" w:rsidR="00CE0706" w:rsidRPr="00482CBA" w:rsidRDefault="00CE0706" w:rsidP="00AE23FD">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Work execution methodology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3B28BE" w14:textId="77777777" w:rsidR="00CE0706" w:rsidRPr="00482CBA" w:rsidRDefault="00CE0706" w:rsidP="00AE23FD">
            <w:pPr>
              <w:widowControl w:val="0"/>
              <w:tabs>
                <w:tab w:val="left" w:pos="7080"/>
              </w:tabs>
              <w:autoSpaceDE w:val="0"/>
              <w:spacing w:after="0" w:line="240" w:lineRule="auto"/>
              <w:ind w:right="-20" w:firstLine="0"/>
              <w:jc w:val="left"/>
              <w:rPr>
                <w:color w:val="auto"/>
                <w:lang w:val="en-GB"/>
              </w:rPr>
            </w:pPr>
          </w:p>
        </w:tc>
      </w:tr>
      <w:tr w:rsidR="00CE0706" w:rsidRPr="00482CBA" w14:paraId="3279DDCA" w14:textId="77777777" w:rsidTr="00AE23FD">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70D548" w14:textId="77777777" w:rsidR="00CE0706" w:rsidRPr="00482CBA" w:rsidRDefault="00CE0706" w:rsidP="00AE23FD">
            <w:pPr>
              <w:spacing w:after="0" w:line="240" w:lineRule="auto"/>
              <w:ind w:firstLine="0"/>
              <w:rPr>
                <w:color w:val="auto"/>
                <w:szCs w:val="24"/>
                <w:lang w:val="en-GB"/>
              </w:rPr>
            </w:pPr>
            <w:r w:rsidRPr="00482CBA">
              <w:rPr>
                <w:color w:val="auto"/>
                <w:szCs w:val="24"/>
                <w:lang w:val="en-GB"/>
              </w:rPr>
              <w:t>Detailed technical note on the organization of the work</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B316AE" w14:textId="77777777" w:rsidR="00CE0706" w:rsidRPr="00482CBA" w:rsidRDefault="00CE0706" w:rsidP="00AE23FD">
            <w:pPr>
              <w:spacing w:after="0" w:line="240" w:lineRule="auto"/>
              <w:ind w:firstLine="0"/>
              <w:jc w:val="left"/>
              <w:rPr>
                <w:color w:val="auto"/>
                <w:lang w:val="en-GB"/>
              </w:rPr>
            </w:pPr>
            <w:r w:rsidRPr="00482CBA">
              <w:rPr>
                <w:iCs/>
                <w:color w:val="auto"/>
                <w:sz w:val="22"/>
                <w:lang w:val="en-GB"/>
              </w:rPr>
              <w:t>Yes/No</w:t>
            </w:r>
          </w:p>
        </w:tc>
      </w:tr>
      <w:tr w:rsidR="00CE0706" w:rsidRPr="00482CBA" w14:paraId="222486F7" w14:textId="77777777" w:rsidTr="00AE23FD">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E5A4A" w14:textId="77777777" w:rsidR="00CE0706" w:rsidRPr="00482CBA" w:rsidRDefault="00CE0706" w:rsidP="00AE23FD">
            <w:pPr>
              <w:spacing w:after="0" w:line="240" w:lineRule="auto"/>
              <w:ind w:firstLine="0"/>
              <w:rPr>
                <w:color w:val="auto"/>
                <w:szCs w:val="24"/>
                <w:lang w:val="en-GB"/>
              </w:rPr>
            </w:pPr>
            <w:r w:rsidRPr="00482CBA">
              <w:rPr>
                <w:color w:val="auto"/>
                <w:szCs w:val="24"/>
                <w:lang w:val="en-GB"/>
              </w:rPr>
              <w:t>Note on site organization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1A7C6F"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091DB141" w14:textId="77777777" w:rsidTr="00AE23FD">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5A86FF" w14:textId="77777777" w:rsidR="00CE0706" w:rsidRPr="00482CBA" w:rsidRDefault="00CE0706" w:rsidP="00AE23FD">
            <w:pPr>
              <w:spacing w:after="0" w:line="240" w:lineRule="auto"/>
              <w:ind w:firstLine="0"/>
              <w:rPr>
                <w:color w:val="auto"/>
                <w:szCs w:val="24"/>
                <w:lang w:val="en-GB"/>
              </w:rPr>
            </w:pPr>
            <w:r w:rsidRPr="00482CBA">
              <w:rPr>
                <w:color w:val="auto"/>
                <w:szCs w:val="24"/>
                <w:lang w:val="en-GB"/>
              </w:rPr>
              <w:t>Description of the socio-environmental protection rules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F9D99A" w14:textId="77777777" w:rsidR="00CE0706" w:rsidRPr="00482CBA" w:rsidRDefault="00CE0706" w:rsidP="00AE23FD">
            <w:pPr>
              <w:spacing w:after="0" w:line="240" w:lineRule="auto"/>
              <w:ind w:firstLine="0"/>
              <w:jc w:val="left"/>
              <w:rPr>
                <w:color w:val="auto"/>
                <w:lang w:val="en-GB"/>
              </w:rPr>
            </w:pPr>
            <w:r w:rsidRPr="00482CBA">
              <w:rPr>
                <w:iCs/>
                <w:color w:val="auto"/>
                <w:sz w:val="22"/>
                <w:lang w:val="en-GB"/>
              </w:rPr>
              <w:t>Yes/No</w:t>
            </w:r>
          </w:p>
        </w:tc>
      </w:tr>
      <w:tr w:rsidR="00CE0706" w:rsidRPr="00482CBA" w14:paraId="37D8C214" w14:textId="77777777" w:rsidTr="00AE23FD">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5C8F4" w14:textId="77777777" w:rsidR="00CE0706" w:rsidRPr="00482CBA" w:rsidRDefault="00CE0706" w:rsidP="00AE23FD">
            <w:pPr>
              <w:spacing w:after="0" w:line="240" w:lineRule="auto"/>
              <w:ind w:firstLine="0"/>
              <w:rPr>
                <w:color w:val="auto"/>
                <w:szCs w:val="24"/>
                <w:lang w:val="en-GB"/>
              </w:rPr>
            </w:pPr>
            <w:r w:rsidRPr="00482CBA">
              <w:rPr>
                <w:color w:val="auto"/>
                <w:szCs w:val="24"/>
                <w:lang w:val="en-GB"/>
              </w:rPr>
              <w:t xml:space="preserve">Method statement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9B1746"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78008D82" w14:textId="77777777" w:rsidTr="00AE23FD">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9A579A" w14:textId="77777777" w:rsidR="00CE0706" w:rsidRPr="00482CBA" w:rsidRDefault="00CE0706" w:rsidP="00AE23FD">
            <w:pPr>
              <w:spacing w:after="0" w:line="240" w:lineRule="auto"/>
              <w:ind w:firstLine="0"/>
              <w:rPr>
                <w:color w:val="auto"/>
                <w:szCs w:val="24"/>
                <w:lang w:val="en-GB"/>
              </w:rPr>
            </w:pPr>
            <w:r w:rsidRPr="00482CBA">
              <w:rPr>
                <w:color w:val="auto"/>
                <w:szCs w:val="24"/>
                <w:lang w:val="en-GB"/>
              </w:rPr>
              <w:t>Detailed work schedule with deadlines ≤ ninety (90) days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1F7CB8" w14:textId="77777777" w:rsidR="00CE0706" w:rsidRPr="00482CBA" w:rsidRDefault="00CE0706" w:rsidP="00AE23FD">
            <w:pPr>
              <w:spacing w:after="0" w:line="240" w:lineRule="auto"/>
              <w:ind w:firstLine="0"/>
              <w:jc w:val="left"/>
              <w:rPr>
                <w:color w:val="auto"/>
                <w:lang w:val="en-GB"/>
              </w:rPr>
            </w:pPr>
            <w:r w:rsidRPr="00482CBA">
              <w:rPr>
                <w:iCs/>
                <w:color w:val="auto"/>
                <w:sz w:val="22"/>
                <w:lang w:val="en-GB"/>
              </w:rPr>
              <w:t>Yes/No</w:t>
            </w:r>
          </w:p>
        </w:tc>
      </w:tr>
      <w:tr w:rsidR="00CE0706" w:rsidRPr="00482CBA" w14:paraId="4D946763" w14:textId="77777777" w:rsidTr="00AE23FD">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41BF4B" w14:textId="77777777" w:rsidR="00CE0706" w:rsidRPr="00482CBA" w:rsidRDefault="00CE0706" w:rsidP="00AE23FD">
            <w:pPr>
              <w:spacing w:after="0" w:line="240" w:lineRule="auto"/>
              <w:ind w:firstLine="0"/>
              <w:rPr>
                <w:color w:val="auto"/>
                <w:szCs w:val="24"/>
                <w:lang w:val="en-GB"/>
              </w:rPr>
            </w:pPr>
            <w:r w:rsidRPr="00482CBA">
              <w:rPr>
                <w:color w:val="auto"/>
                <w:szCs w:val="24"/>
                <w:lang w:val="en-GB"/>
              </w:rPr>
              <w:t xml:space="preserve">Detailed mobilization schedule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547EE2" w14:textId="77777777" w:rsidR="00CE0706" w:rsidRPr="00482CBA" w:rsidRDefault="00CE0706" w:rsidP="00AE23FD">
            <w:pPr>
              <w:spacing w:after="0" w:line="240" w:lineRule="auto"/>
              <w:ind w:firstLine="0"/>
              <w:jc w:val="left"/>
              <w:rPr>
                <w:iCs/>
                <w:color w:val="auto"/>
                <w:sz w:val="22"/>
                <w:lang w:val="en-GB"/>
              </w:rPr>
            </w:pPr>
            <w:r w:rsidRPr="00482CBA">
              <w:rPr>
                <w:iCs/>
                <w:color w:val="auto"/>
                <w:sz w:val="22"/>
                <w:lang w:val="en-GB"/>
              </w:rPr>
              <w:t>Yes/No</w:t>
            </w:r>
          </w:p>
        </w:tc>
      </w:tr>
      <w:tr w:rsidR="00CE0706" w:rsidRPr="00482CBA" w14:paraId="1560AC47" w14:textId="77777777" w:rsidTr="00AE23FD">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4F1F26" w14:textId="77777777" w:rsidR="00CE0706" w:rsidRPr="00482CBA" w:rsidRDefault="00CE0706" w:rsidP="00AE23FD">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technical specifications,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6ADB01" w14:textId="77777777" w:rsidR="00CE0706" w:rsidRPr="00482CBA" w:rsidRDefault="00CE0706" w:rsidP="00AE23FD">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CE0706" w:rsidRPr="00482CBA" w14:paraId="2876364A" w14:textId="77777777" w:rsidTr="00AE23FD">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DDD63" w14:textId="77777777" w:rsidR="00CE0706" w:rsidRPr="00482CBA" w:rsidRDefault="00CE0706" w:rsidP="00AE23FD">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Environmental and social clauses,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2DE47" w14:textId="77777777" w:rsidR="00CE0706" w:rsidRPr="00482CBA" w:rsidRDefault="00CE0706" w:rsidP="00AE23FD">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CE0706" w:rsidRPr="00482CBA" w14:paraId="18128041" w14:textId="77777777" w:rsidTr="00AE23FD">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0D8F52" w14:textId="77777777" w:rsidR="00CE0706" w:rsidRPr="00482CBA" w:rsidRDefault="00CE0706" w:rsidP="00AE23FD">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Administrative Conditions completed,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401FD8" w14:textId="77777777" w:rsidR="00CE0706" w:rsidRPr="00482CBA" w:rsidRDefault="00CE0706" w:rsidP="00AE23FD">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CE0706" w:rsidRPr="00482CBA" w14:paraId="6EA90986" w14:textId="77777777" w:rsidTr="00AE23FD">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F0ED7" w14:textId="77777777" w:rsidR="00CE0706" w:rsidRPr="00482CBA" w:rsidRDefault="00CE0706" w:rsidP="00AE23FD">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lastRenderedPageBreak/>
              <w:t>Attestation of site visit (with 3 pictures)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8FDAF" w14:textId="77777777" w:rsidR="00CE0706" w:rsidRPr="00482CBA" w:rsidRDefault="00CE0706" w:rsidP="00AE23FD">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CE0706" w:rsidRPr="00482CBA" w14:paraId="4938AD06" w14:textId="77777777" w:rsidTr="00AE23FD">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65DF498C" w14:textId="77777777" w:rsidR="00CE0706" w:rsidRPr="00482CBA" w:rsidRDefault="00CE0706" w:rsidP="00AE23FD">
            <w:pPr>
              <w:widowControl w:val="0"/>
              <w:tabs>
                <w:tab w:val="left" w:pos="7080"/>
              </w:tabs>
              <w:autoSpaceDE w:val="0"/>
              <w:spacing w:after="0" w:line="240" w:lineRule="auto"/>
              <w:ind w:right="-20"/>
              <w:rPr>
                <w:iCs/>
                <w:color w:val="auto"/>
                <w:szCs w:val="24"/>
                <w:lang w:val="en-GB"/>
              </w:rPr>
            </w:pPr>
            <w:r w:rsidRPr="00482CBA">
              <w:rPr>
                <w:iCs/>
                <w:color w:val="auto"/>
                <w:szCs w:val="24"/>
                <w:lang w:val="en-GB"/>
              </w:rPr>
              <w:t>The company’s code of Conduct initialled on each page, dated, and signed on the last page with the caption “read and approved”</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4215610B" w14:textId="77777777" w:rsidR="00CE0706" w:rsidRPr="00482CBA" w:rsidRDefault="00CE0706" w:rsidP="00AE23FD">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CE0706" w:rsidRPr="00482CBA" w14:paraId="0C4C0100" w14:textId="77777777" w:rsidTr="00AE23FD">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1E52AAB4" w14:textId="77777777" w:rsidR="00CE0706" w:rsidRPr="00482CBA" w:rsidRDefault="00CE0706" w:rsidP="00AE23FD">
            <w:pPr>
              <w:widowControl w:val="0"/>
              <w:tabs>
                <w:tab w:val="left" w:pos="7080"/>
              </w:tabs>
              <w:autoSpaceDE w:val="0"/>
              <w:spacing w:after="0" w:line="240" w:lineRule="auto"/>
              <w:ind w:right="-20"/>
              <w:rPr>
                <w:iCs/>
                <w:color w:val="auto"/>
                <w:szCs w:val="24"/>
                <w:lang w:val="en-GB"/>
              </w:rPr>
            </w:pPr>
            <w:r w:rsidRPr="00482CBA">
              <w:rPr>
                <w:iCs/>
                <w:color w:val="auto"/>
                <w:szCs w:val="24"/>
                <w:lang w:val="en-GB"/>
              </w:rPr>
              <w:t>Manager’s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646B87F7" w14:textId="77777777" w:rsidR="00CE0706" w:rsidRPr="00482CBA" w:rsidRDefault="00CE0706" w:rsidP="00AE23FD">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CE0706" w:rsidRPr="00482CBA" w14:paraId="1CDEF88E" w14:textId="77777777" w:rsidTr="00AE23FD">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5ACF108D" w14:textId="77777777" w:rsidR="00CE0706" w:rsidRPr="00482CBA" w:rsidRDefault="00CE0706" w:rsidP="00AE23FD">
            <w:pPr>
              <w:widowControl w:val="0"/>
              <w:tabs>
                <w:tab w:val="left" w:pos="7080"/>
              </w:tabs>
              <w:autoSpaceDE w:val="0"/>
              <w:spacing w:after="0" w:line="240" w:lineRule="auto"/>
              <w:ind w:right="-20"/>
              <w:rPr>
                <w:iCs/>
                <w:color w:val="auto"/>
                <w:szCs w:val="24"/>
                <w:lang w:val="en-GB"/>
              </w:rPr>
            </w:pPr>
            <w:r w:rsidRPr="00482CBA">
              <w:rPr>
                <w:iCs/>
                <w:color w:val="auto"/>
                <w:szCs w:val="24"/>
                <w:lang w:val="en-GB"/>
              </w:rPr>
              <w:t>Worker’s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BAC9DD" w14:textId="77777777" w:rsidR="00CE0706" w:rsidRPr="00482CBA" w:rsidRDefault="00CE0706" w:rsidP="00AE23FD">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CE0706" w:rsidRPr="00482CBA" w14:paraId="747A10DA" w14:textId="77777777" w:rsidTr="00AE23FD">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F22E30" w14:textId="77777777" w:rsidR="00CE0706" w:rsidRPr="00482CBA" w:rsidRDefault="00CE0706" w:rsidP="00AE23FD">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lang w:val="en-GB"/>
              </w:rPr>
              <w:t>Total of “Yes”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E2AFAB" w14:textId="77777777" w:rsidR="00CE0706" w:rsidRPr="00482CBA" w:rsidRDefault="00CE0706" w:rsidP="00AE23FD">
            <w:pPr>
              <w:widowControl w:val="0"/>
              <w:tabs>
                <w:tab w:val="left" w:pos="7080"/>
              </w:tabs>
              <w:autoSpaceDE w:val="0"/>
              <w:spacing w:after="0" w:line="240" w:lineRule="auto"/>
              <w:ind w:right="-20" w:firstLine="0"/>
              <w:rPr>
                <w:b/>
                <w:iCs/>
                <w:color w:val="auto"/>
                <w:lang w:val="en-GB"/>
              </w:rPr>
            </w:pPr>
            <w:r w:rsidRPr="00482CBA">
              <w:rPr>
                <w:b/>
                <w:iCs/>
                <w:color w:val="auto"/>
                <w:lang w:val="en-GB"/>
              </w:rPr>
              <w:t>37</w:t>
            </w:r>
          </w:p>
        </w:tc>
      </w:tr>
    </w:tbl>
    <w:p w14:paraId="507315A1" w14:textId="77777777" w:rsidR="00CE0706" w:rsidRPr="0061649D" w:rsidRDefault="00CE0706" w:rsidP="00CE0706">
      <w:pPr>
        <w:suppressAutoHyphens/>
        <w:spacing w:before="120" w:after="120" w:line="240" w:lineRule="auto"/>
        <w:ind w:left="360" w:firstLine="0"/>
        <w:rPr>
          <w:b/>
          <w:bCs/>
          <w:i/>
          <w:iCs/>
          <w:color w:val="auto"/>
          <w:szCs w:val="24"/>
          <w:highlight w:val="yellow"/>
          <w:lang w:val="en-GB"/>
        </w:rPr>
      </w:pPr>
      <w:r w:rsidRPr="0061649D">
        <w:rPr>
          <w:b/>
          <w:bCs/>
          <w:i/>
          <w:iCs/>
          <w:color w:val="auto"/>
          <w:szCs w:val="24"/>
          <w:highlight w:val="yellow"/>
          <w:lang w:val="en-GB"/>
        </w:rPr>
        <w:t>The Technical proposal will follow the model Below;</w:t>
      </w:r>
    </w:p>
    <w:p w14:paraId="6A11AA76" w14:textId="77777777" w:rsidR="00CE0706" w:rsidRPr="0061649D" w:rsidRDefault="00CE0706" w:rsidP="00CE0706">
      <w:pPr>
        <w:spacing w:after="0" w:line="360" w:lineRule="auto"/>
        <w:rPr>
          <w:i/>
          <w:szCs w:val="24"/>
          <w:highlight w:val="yellow"/>
        </w:rPr>
      </w:pPr>
      <w:r w:rsidRPr="0061649D">
        <w:rPr>
          <w:i/>
          <w:szCs w:val="24"/>
          <w:highlight w:val="yellow"/>
        </w:rPr>
        <w:t>B 1. TECHNICAL PROPOSAL AND METHODOLOGY</w:t>
      </w:r>
    </w:p>
    <w:p w14:paraId="42C55D10" w14:textId="77777777" w:rsidR="00CE0706" w:rsidRPr="0061649D" w:rsidRDefault="00CE0706" w:rsidP="00CE0706">
      <w:pPr>
        <w:spacing w:after="0" w:line="360" w:lineRule="auto"/>
        <w:rPr>
          <w:i/>
          <w:szCs w:val="24"/>
          <w:highlight w:val="yellow"/>
        </w:rPr>
      </w:pPr>
      <w:r w:rsidRPr="0061649D">
        <w:rPr>
          <w:i/>
          <w:szCs w:val="24"/>
          <w:highlight w:val="yellow"/>
        </w:rPr>
        <w:t>B 2. DETAILED TECHNICAL NOTE ON SITE ORGANISATION</w:t>
      </w:r>
    </w:p>
    <w:p w14:paraId="289013BE" w14:textId="77777777" w:rsidR="00CE0706" w:rsidRPr="0061649D" w:rsidRDefault="00CE0706" w:rsidP="00CE0706">
      <w:pPr>
        <w:spacing w:after="0" w:line="360" w:lineRule="auto"/>
        <w:rPr>
          <w:i/>
          <w:szCs w:val="24"/>
          <w:highlight w:val="yellow"/>
        </w:rPr>
      </w:pPr>
      <w:r w:rsidRPr="0061649D">
        <w:rPr>
          <w:i/>
          <w:color w:val="auto"/>
          <w:szCs w:val="24"/>
          <w:highlight w:val="yellow"/>
          <w:lang w:val="en-GB"/>
        </w:rPr>
        <w:t>B 3. DESCRIPTION OF THE SOCIO-ENVIRONMENTAL PROTECTION RULES</w:t>
      </w:r>
    </w:p>
    <w:p w14:paraId="3A522D33" w14:textId="77777777" w:rsidR="00CE0706" w:rsidRPr="0061649D" w:rsidRDefault="00CE0706" w:rsidP="00CE0706">
      <w:pPr>
        <w:spacing w:after="0" w:line="360" w:lineRule="auto"/>
        <w:rPr>
          <w:i/>
          <w:szCs w:val="24"/>
          <w:highlight w:val="yellow"/>
        </w:rPr>
      </w:pPr>
      <w:r w:rsidRPr="0061649D">
        <w:rPr>
          <w:i/>
          <w:szCs w:val="24"/>
          <w:highlight w:val="yellow"/>
        </w:rPr>
        <w:t>B 4. METHOD STATEMENT</w:t>
      </w:r>
    </w:p>
    <w:p w14:paraId="7D9CDACF" w14:textId="77777777" w:rsidR="00CE0706" w:rsidRPr="0061649D" w:rsidRDefault="00CE0706" w:rsidP="00CE0706">
      <w:pPr>
        <w:spacing w:after="0" w:line="360" w:lineRule="auto"/>
        <w:rPr>
          <w:i/>
          <w:szCs w:val="24"/>
          <w:highlight w:val="yellow"/>
        </w:rPr>
      </w:pPr>
      <w:r w:rsidRPr="0061649D">
        <w:rPr>
          <w:i/>
          <w:szCs w:val="24"/>
          <w:highlight w:val="yellow"/>
        </w:rPr>
        <w:t>B 5. MOBOLIZATION SCHEDULE</w:t>
      </w:r>
    </w:p>
    <w:p w14:paraId="05833CE0" w14:textId="77777777" w:rsidR="00CE0706" w:rsidRPr="0061649D" w:rsidRDefault="00CE0706" w:rsidP="00CE0706">
      <w:pPr>
        <w:spacing w:after="0" w:line="360" w:lineRule="auto"/>
        <w:rPr>
          <w:i/>
          <w:szCs w:val="24"/>
          <w:highlight w:val="yellow"/>
        </w:rPr>
      </w:pPr>
      <w:r w:rsidRPr="0061649D">
        <w:rPr>
          <w:i/>
          <w:szCs w:val="24"/>
          <w:highlight w:val="yellow"/>
        </w:rPr>
        <w:t>B 6. CONSTRUCTION SCHEDULE</w:t>
      </w:r>
    </w:p>
    <w:p w14:paraId="16C312A7" w14:textId="77777777" w:rsidR="00CE0706" w:rsidRPr="0061649D" w:rsidRDefault="00CE0706" w:rsidP="00CE0706">
      <w:pPr>
        <w:spacing w:after="0" w:line="360" w:lineRule="auto"/>
        <w:rPr>
          <w:i/>
          <w:szCs w:val="24"/>
          <w:highlight w:val="yellow"/>
        </w:rPr>
      </w:pPr>
      <w:r w:rsidRPr="0061649D">
        <w:rPr>
          <w:i/>
          <w:szCs w:val="24"/>
          <w:highlight w:val="yellow"/>
        </w:rPr>
        <w:t>B 7. ESHS MAMAGEMENT STRATEGIES AND IMPLEMENTATION PLAN</w:t>
      </w:r>
    </w:p>
    <w:p w14:paraId="54AF49C3" w14:textId="77777777" w:rsidR="00CE0706" w:rsidRPr="0061649D" w:rsidRDefault="00CE0706" w:rsidP="00CE0706">
      <w:pPr>
        <w:spacing w:after="0" w:line="360" w:lineRule="auto"/>
        <w:rPr>
          <w:i/>
          <w:szCs w:val="24"/>
          <w:highlight w:val="yellow"/>
        </w:rPr>
      </w:pPr>
      <w:r w:rsidRPr="0061649D">
        <w:rPr>
          <w:i/>
          <w:szCs w:val="24"/>
          <w:highlight w:val="yellow"/>
        </w:rPr>
        <w:t>B 8. LIST OF EQUIPMENT</w:t>
      </w:r>
    </w:p>
    <w:p w14:paraId="63ADA769" w14:textId="77777777" w:rsidR="00CE0706" w:rsidRPr="0061649D" w:rsidRDefault="00CE0706" w:rsidP="00CE0706">
      <w:pPr>
        <w:spacing w:after="0" w:line="360" w:lineRule="auto"/>
        <w:rPr>
          <w:i/>
          <w:szCs w:val="24"/>
          <w:highlight w:val="yellow"/>
        </w:rPr>
      </w:pPr>
      <w:r w:rsidRPr="0061649D">
        <w:rPr>
          <w:i/>
          <w:szCs w:val="24"/>
          <w:highlight w:val="yellow"/>
        </w:rPr>
        <w:t>B 9. PROPOSED KEY PERSONNEL.</w:t>
      </w:r>
    </w:p>
    <w:p w14:paraId="17FC64BA" w14:textId="77777777" w:rsidR="00CE0706" w:rsidRPr="0061649D" w:rsidRDefault="00CE0706" w:rsidP="00CE0706">
      <w:pPr>
        <w:spacing w:after="0" w:line="360" w:lineRule="auto"/>
        <w:rPr>
          <w:i/>
          <w:szCs w:val="24"/>
          <w:highlight w:val="yellow"/>
        </w:rPr>
      </w:pPr>
      <w:r w:rsidRPr="0061649D">
        <w:rPr>
          <w:i/>
          <w:szCs w:val="24"/>
          <w:highlight w:val="yellow"/>
        </w:rPr>
        <w:t>B 10. REFERENCES OF THE COMPANY</w:t>
      </w:r>
    </w:p>
    <w:p w14:paraId="48B0F788" w14:textId="77777777" w:rsidR="00CE0706" w:rsidRPr="0061649D" w:rsidRDefault="00CE0706" w:rsidP="00CE0706">
      <w:pPr>
        <w:spacing w:after="0" w:line="360" w:lineRule="auto"/>
        <w:rPr>
          <w:i/>
          <w:szCs w:val="24"/>
          <w:highlight w:val="yellow"/>
        </w:rPr>
      </w:pPr>
      <w:r w:rsidRPr="0061649D">
        <w:rPr>
          <w:i/>
          <w:szCs w:val="24"/>
          <w:highlight w:val="yellow"/>
        </w:rPr>
        <w:t>B 11. SPECIAL TEHNICAL CLAUSES INITIALED IN ALL THE PAGES AND SIGNED</w:t>
      </w:r>
    </w:p>
    <w:p w14:paraId="4814EC94" w14:textId="77777777" w:rsidR="00CE0706" w:rsidRPr="0061649D" w:rsidRDefault="00CE0706" w:rsidP="00CE0706">
      <w:pPr>
        <w:spacing w:after="0" w:line="360" w:lineRule="auto"/>
        <w:rPr>
          <w:i/>
          <w:szCs w:val="24"/>
          <w:highlight w:val="yellow"/>
        </w:rPr>
      </w:pPr>
      <w:r w:rsidRPr="0061649D">
        <w:rPr>
          <w:i/>
          <w:szCs w:val="24"/>
          <w:highlight w:val="yellow"/>
        </w:rPr>
        <w:t>B 12. SPECIAL ADMINISTRATIVE CLAUSES COMPLETED, DATED AND SIGNED</w:t>
      </w:r>
    </w:p>
    <w:p w14:paraId="65C4D13D" w14:textId="77777777" w:rsidR="00CE0706" w:rsidRPr="0061649D" w:rsidRDefault="00CE0706" w:rsidP="00CE0706">
      <w:pPr>
        <w:spacing w:after="0" w:line="360" w:lineRule="auto"/>
        <w:rPr>
          <w:i/>
          <w:szCs w:val="24"/>
          <w:highlight w:val="yellow"/>
        </w:rPr>
      </w:pPr>
      <w:r w:rsidRPr="0061649D">
        <w:rPr>
          <w:i/>
          <w:szCs w:val="24"/>
          <w:highlight w:val="yellow"/>
        </w:rPr>
        <w:t>B 13. ENVIRONMENTAL AND SOCIAL CLAUSE BOOKLET</w:t>
      </w:r>
    </w:p>
    <w:p w14:paraId="4A9C0B71" w14:textId="77777777" w:rsidR="00CE0706" w:rsidRPr="0061649D" w:rsidRDefault="00CE0706" w:rsidP="00CE0706">
      <w:pPr>
        <w:spacing w:after="0" w:line="360" w:lineRule="auto"/>
        <w:rPr>
          <w:i/>
          <w:szCs w:val="24"/>
          <w:highlight w:val="yellow"/>
        </w:rPr>
      </w:pPr>
      <w:r w:rsidRPr="0061649D">
        <w:rPr>
          <w:i/>
          <w:szCs w:val="24"/>
          <w:highlight w:val="yellow"/>
        </w:rPr>
        <w:t>B.14 THE THREE CODES OF CONDUCT FILLED, SIGNED AND DATED</w:t>
      </w:r>
    </w:p>
    <w:p w14:paraId="5F6FD8AC" w14:textId="77777777" w:rsidR="00CE0706" w:rsidRPr="0096223B" w:rsidRDefault="00CE0706" w:rsidP="00CE0706">
      <w:pPr>
        <w:spacing w:after="0" w:line="360" w:lineRule="auto"/>
        <w:rPr>
          <w:i/>
          <w:szCs w:val="24"/>
        </w:rPr>
      </w:pPr>
      <w:r w:rsidRPr="0061649D">
        <w:rPr>
          <w:i/>
          <w:szCs w:val="24"/>
          <w:highlight w:val="yellow"/>
        </w:rPr>
        <w:t>B. 15 SITE VISIT REPORT WITH ATLEAST THREE PICTURES OF THE SITE</w:t>
      </w:r>
    </w:p>
    <w:p w14:paraId="43006488" w14:textId="77777777" w:rsidR="00CE0706" w:rsidRPr="00DF7B23" w:rsidRDefault="00CE0706" w:rsidP="00DF7B23">
      <w:pPr>
        <w:suppressAutoHyphens/>
        <w:spacing w:before="120" w:after="120" w:line="240" w:lineRule="auto"/>
        <w:ind w:firstLine="0"/>
        <w:jc w:val="center"/>
        <w:rPr>
          <w:b/>
          <w:bCs/>
          <w:color w:val="auto"/>
          <w:szCs w:val="24"/>
          <w:lang w:val="en-GB"/>
        </w:rPr>
      </w:pPr>
    </w:p>
    <w:p w14:paraId="2B4447F5" w14:textId="05308F1B"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Only tenders with a total of </w:t>
      </w:r>
      <w:r w:rsidR="00CE0706">
        <w:rPr>
          <w:b/>
          <w:bCs/>
          <w:i/>
          <w:iCs/>
          <w:color w:val="auto"/>
          <w:szCs w:val="24"/>
          <w:lang w:val="en-GB"/>
        </w:rPr>
        <w:t>85%</w:t>
      </w:r>
      <w:r w:rsidRPr="00DF7B23">
        <w:rPr>
          <w:b/>
          <w:bCs/>
          <w:i/>
          <w:iCs/>
          <w:color w:val="auto"/>
          <w:szCs w:val="24"/>
          <w:lang w:val="en-GB"/>
        </w:rPr>
        <w:t xml:space="preserve"> “Yes” votes  will be admitted to the next stage of the procedure.</w:t>
      </w:r>
      <w:r w:rsidR="00CE0706" w:rsidRPr="00CE0706">
        <w:rPr>
          <w:b/>
          <w:bCs/>
          <w:i/>
          <w:iCs/>
          <w:color w:val="auto"/>
          <w:szCs w:val="24"/>
          <w:highlight w:val="yellow"/>
          <w:lang w:val="en-GB"/>
        </w:rPr>
        <w:t xml:space="preserve"> </w:t>
      </w:r>
      <w:r w:rsidR="00CE0706" w:rsidRPr="003F172E">
        <w:rPr>
          <w:b/>
          <w:bCs/>
          <w:i/>
          <w:iCs/>
          <w:color w:val="auto"/>
          <w:szCs w:val="24"/>
          <w:highlight w:val="yellow"/>
          <w:lang w:val="en-GB"/>
        </w:rPr>
        <w:t>And The use of state workers is eliminatory</w:t>
      </w:r>
      <w:r w:rsidR="00CE0706" w:rsidRPr="00DF7B23">
        <w:rPr>
          <w:b/>
          <w:bCs/>
          <w:i/>
          <w:iCs/>
          <w:color w:val="auto"/>
          <w:szCs w:val="24"/>
          <w:lang w:val="en-GB"/>
        </w:rPr>
        <w:t>.</w:t>
      </w:r>
    </w:p>
    <w:p w14:paraId="75893973" w14:textId="77777777" w:rsidR="00DF7B23" w:rsidRPr="00DF7B23" w:rsidRDefault="00DF7B23" w:rsidP="001652CA">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1652CA">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1652CA">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1652CA">
      <w:pPr>
        <w:numPr>
          <w:ilvl w:val="0"/>
          <w:numId w:val="50"/>
        </w:numPr>
        <w:suppressAutoHyphens/>
        <w:spacing w:before="120" w:after="120" w:line="240" w:lineRule="auto"/>
        <w:jc w:val="left"/>
        <w:rPr>
          <w:color w:val="auto"/>
          <w:szCs w:val="24"/>
          <w:lang w:val="en-GB"/>
        </w:rPr>
      </w:pPr>
      <w:r w:rsidRPr="00DF7B23">
        <w:rPr>
          <w:color w:val="auto"/>
          <w:szCs w:val="24"/>
          <w:lang w:val="en-GB"/>
        </w:rPr>
        <w:lastRenderedPageBreak/>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1652CA">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1652CA">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1652CA">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1652CA">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31A2423F" w:rsidR="00DF7B23" w:rsidRPr="00DF7B23" w:rsidRDefault="00A574BB" w:rsidP="00DF7B23">
      <w:pPr>
        <w:spacing w:after="0" w:line="240" w:lineRule="auto"/>
        <w:ind w:left="5040" w:firstLine="720"/>
        <w:jc w:val="left"/>
        <w:rPr>
          <w:b/>
          <w:color w:val="auto"/>
          <w:szCs w:val="24"/>
          <w:lang w:val="en-GB"/>
        </w:rPr>
      </w:pPr>
      <w:r>
        <w:rPr>
          <w:b/>
          <w:color w:val="auto"/>
          <w:szCs w:val="24"/>
          <w:highlight w:val="cyan"/>
          <w:lang w:val="en-GB"/>
        </w:rPr>
        <w:t>BAMENDA III</w:t>
      </w:r>
      <w:r w:rsidR="00DF7B23" w:rsidRPr="00DF7B23">
        <w:rPr>
          <w:b/>
          <w:color w:val="auto"/>
          <w:szCs w:val="24"/>
          <w:highlight w:val="cyan"/>
          <w:lang w:val="en-GB"/>
        </w:rPr>
        <w:t>,</w:t>
      </w:r>
      <w:r w:rsidR="00DF7B23" w:rsidRPr="00DF7B23">
        <w:rPr>
          <w:b/>
          <w:color w:val="auto"/>
          <w:szCs w:val="24"/>
          <w:lang w:val="en-GB"/>
        </w:rPr>
        <w:t xml:space="preserve"> the </w:t>
      </w:r>
      <w:r w:rsidR="00F067C9">
        <w:rPr>
          <w:b/>
          <w:color w:val="FF0000"/>
          <w:szCs w:val="24"/>
          <w:lang w:val="en-GB"/>
        </w:rPr>
        <w:t>03 - 09 - 2026</w:t>
      </w:r>
    </w:p>
    <w:p w14:paraId="48540B3E" w14:textId="45B2988F" w:rsidR="00DF7B23" w:rsidRPr="00DF7B23" w:rsidRDefault="00F067C9" w:rsidP="00DF7B23">
      <w:pPr>
        <w:spacing w:after="0" w:line="240" w:lineRule="auto"/>
        <w:ind w:left="6480" w:firstLine="0"/>
        <w:jc w:val="left"/>
        <w:rPr>
          <w:b/>
          <w:color w:val="auto"/>
          <w:szCs w:val="24"/>
          <w:lang w:val="en-GB"/>
        </w:rPr>
      </w:pPr>
      <w:r>
        <w:rPr>
          <w:noProof/>
          <w:lang w:val="en-GB" w:eastAsia="en-GB"/>
        </w:rPr>
        <w:drawing>
          <wp:anchor distT="0" distB="0" distL="114300" distR="114300" simplePos="0" relativeHeight="251781120" behindDoc="1" locked="0" layoutInCell="1" allowOverlap="1" wp14:anchorId="563EF3E3" wp14:editId="1B4D2DE4">
            <wp:simplePos x="0" y="0"/>
            <wp:positionH relativeFrom="column">
              <wp:posOffset>2677372</wp:posOffset>
            </wp:positionH>
            <wp:positionV relativeFrom="paragraph">
              <wp:posOffset>65828</wp:posOffset>
            </wp:positionV>
            <wp:extent cx="3561905" cy="1885714"/>
            <wp:effectExtent l="0" t="0" r="635" b="63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561905" cy="1885714"/>
                    </a:xfrm>
                    <a:prstGeom prst="rect">
                      <a:avLst/>
                    </a:prstGeom>
                  </pic:spPr>
                </pic:pic>
              </a:graphicData>
            </a:graphic>
            <wp14:sizeRelH relativeFrom="page">
              <wp14:pctWidth>0</wp14:pctWidth>
            </wp14:sizeRelH>
            <wp14:sizeRelV relativeFrom="page">
              <wp14:pctHeight>0</wp14:pctHeight>
            </wp14:sizeRelV>
          </wp:anchor>
        </w:drawing>
      </w:r>
      <w:r w:rsidR="00DF7B23" w:rsidRPr="00DF7B23">
        <w:rPr>
          <w:b/>
          <w:color w:val="auto"/>
          <w:szCs w:val="24"/>
          <w:lang w:val="en-GB"/>
        </w:rPr>
        <w:t>Signature:</w:t>
      </w:r>
    </w:p>
    <w:p w14:paraId="5B401640" w14:textId="79F3B344" w:rsidR="00DF7B23" w:rsidRPr="00DF7B23" w:rsidRDefault="00DF7B23" w:rsidP="00DF7B23">
      <w:pPr>
        <w:spacing w:after="0" w:line="240" w:lineRule="auto"/>
        <w:ind w:left="6480" w:firstLine="0"/>
        <w:jc w:val="left"/>
        <w:rPr>
          <w:b/>
          <w:color w:val="auto"/>
          <w:szCs w:val="24"/>
          <w:lang w:val="en-GB"/>
        </w:rPr>
      </w:pPr>
    </w:p>
    <w:p w14:paraId="44A26F17" w14:textId="054F13AD"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6"/>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21"/>
          <w:headerReference w:type="default" r:id="rId22"/>
          <w:headerReference w:type="first" r:id="rId23"/>
          <w:pgSz w:w="12240" w:h="15840"/>
          <w:pgMar w:top="727" w:right="1080" w:bottom="810" w:left="810" w:header="727" w:footer="720" w:gutter="0"/>
          <w:pgNumType w:start="4"/>
          <w:cols w:space="720"/>
          <w:titlePg/>
        </w:sectPr>
      </w:pPr>
    </w:p>
    <w:p w14:paraId="0ECAF3B8" w14:textId="77777777" w:rsidR="007505CB" w:rsidRPr="00267E43" w:rsidRDefault="007505CB" w:rsidP="007505CB">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bookmarkStart w:id="32" w:name="_Toc80879"/>
      <w:r w:rsidRPr="00267E43">
        <w:rPr>
          <w:rFonts w:ascii="Cambria" w:hAnsi="Cambria"/>
          <w:b/>
          <w:noProof/>
          <w:color w:val="auto"/>
          <w:sz w:val="20"/>
          <w:szCs w:val="20"/>
          <w:lang w:val="en-GB" w:eastAsia="en-GB"/>
        </w:rPr>
        <w:lastRenderedPageBreak/>
        <w:drawing>
          <wp:anchor distT="0" distB="0" distL="114300" distR="114300" simplePos="0" relativeHeight="251769856" behindDoc="0" locked="0" layoutInCell="1" allowOverlap="1" wp14:anchorId="024B0E26" wp14:editId="146A6B8C">
            <wp:simplePos x="0" y="0"/>
            <wp:positionH relativeFrom="column">
              <wp:posOffset>2600325</wp:posOffset>
            </wp:positionH>
            <wp:positionV relativeFrom="paragraph">
              <wp:posOffset>-28575</wp:posOffset>
            </wp:positionV>
            <wp:extent cx="1266825" cy="1276350"/>
            <wp:effectExtent l="0" t="0" r="9525" b="0"/>
            <wp:wrapNone/>
            <wp:docPr id="34" name="Picture 34"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4"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Pr="00267E43">
        <w:rPr>
          <w:rFonts w:ascii="Cambria" w:hAnsi="Cambria"/>
          <w:b/>
          <w:color w:val="auto"/>
          <w:sz w:val="20"/>
          <w:szCs w:val="20"/>
          <w:lang w:val="en-GB" w:eastAsia="fr-FR"/>
        </w:rPr>
        <w:t xml:space="preserve">    REPUBLIC OF CAMEROON                                                                                                            REPUBLIQUE DU CAMEROUN </w:t>
      </w:r>
    </w:p>
    <w:p w14:paraId="1AF49AE2" w14:textId="77777777" w:rsidR="007505CB" w:rsidRPr="00267E43" w:rsidRDefault="007505CB" w:rsidP="007505CB">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68832" behindDoc="0" locked="0" layoutInCell="1" allowOverlap="1" wp14:anchorId="51ACA5FD" wp14:editId="6768BA5E">
                <wp:simplePos x="0" y="0"/>
                <wp:positionH relativeFrom="column">
                  <wp:posOffset>5039995</wp:posOffset>
                </wp:positionH>
                <wp:positionV relativeFrom="paragraph">
                  <wp:posOffset>110490</wp:posOffset>
                </wp:positionV>
                <wp:extent cx="831215" cy="0"/>
                <wp:effectExtent l="0" t="0" r="2603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07DFF22" id="_x0000_t32" coordsize="21600,21600" o:spt="32" o:oned="t" path="m,l21600,21600e" filled="f">
                <v:path arrowok="t" fillok="f" o:connecttype="none"/>
                <o:lock v:ext="edit" shapetype="t"/>
              </v:shapetype>
              <v:shape id="Straight Arrow Connector 2" o:spid="_x0000_s1026" type="#_x0000_t32" style="position:absolute;margin-left:396.85pt;margin-top:8.7pt;width:65.45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67808" behindDoc="0" locked="0" layoutInCell="1" allowOverlap="1" wp14:anchorId="37C291B9" wp14:editId="3E5D3D6D">
                <wp:simplePos x="0" y="0"/>
                <wp:positionH relativeFrom="column">
                  <wp:posOffset>224155</wp:posOffset>
                </wp:positionH>
                <wp:positionV relativeFrom="paragraph">
                  <wp:posOffset>110490</wp:posOffset>
                </wp:positionV>
                <wp:extent cx="831215" cy="0"/>
                <wp:effectExtent l="5080" t="13335" r="11430" b="57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A04D69" id="Straight Arrow Connector 3" o:spid="_x0000_s1026" type="#_x0000_t32" style="position:absolute;margin-left:17.65pt;margin-top:8.7pt;width:65.45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34E69D0E" w14:textId="77777777" w:rsidR="007505CB" w:rsidRPr="00267E43" w:rsidRDefault="007505CB" w:rsidP="007505CB">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59616" behindDoc="0" locked="0" layoutInCell="1" allowOverlap="1" wp14:anchorId="1A0A428F" wp14:editId="16A83820">
                <wp:simplePos x="0" y="0"/>
                <wp:positionH relativeFrom="column">
                  <wp:posOffset>5048885</wp:posOffset>
                </wp:positionH>
                <wp:positionV relativeFrom="paragraph">
                  <wp:posOffset>151765</wp:posOffset>
                </wp:positionV>
                <wp:extent cx="831215" cy="0"/>
                <wp:effectExtent l="0" t="0" r="26035"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6B33FF" id="Straight Arrow Connector 20" o:spid="_x0000_s1026" type="#_x0000_t32" style="position:absolute;margin-left:397.55pt;margin-top:11.95pt;width:65.4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0640" behindDoc="0" locked="0" layoutInCell="1" allowOverlap="1" wp14:anchorId="4E7DE4BD" wp14:editId="4EBCFA94">
                <wp:simplePos x="0" y="0"/>
                <wp:positionH relativeFrom="column">
                  <wp:posOffset>224155</wp:posOffset>
                </wp:positionH>
                <wp:positionV relativeFrom="paragraph">
                  <wp:posOffset>142240</wp:posOffset>
                </wp:positionV>
                <wp:extent cx="831215" cy="0"/>
                <wp:effectExtent l="5080" t="8255" r="11430" b="1079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B0B719" id="Straight Arrow Connector 24" o:spid="_x0000_s1026" type="#_x0000_t32" style="position:absolute;margin-left:17.65pt;margin-top:11.2pt;width:65.45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0E23EA78" w14:textId="77777777"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4736" behindDoc="0" locked="0" layoutInCell="1" allowOverlap="1" wp14:anchorId="42E5EA64" wp14:editId="095DC404">
                <wp:simplePos x="0" y="0"/>
                <wp:positionH relativeFrom="column">
                  <wp:posOffset>5020310</wp:posOffset>
                </wp:positionH>
                <wp:positionV relativeFrom="paragraph">
                  <wp:posOffset>145415</wp:posOffset>
                </wp:positionV>
                <wp:extent cx="831215" cy="0"/>
                <wp:effectExtent l="0" t="0" r="26035" b="190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9A26E3" id="Straight Arrow Connector 25" o:spid="_x0000_s1026" type="#_x0000_t32" style="position:absolute;margin-left:395.3pt;margin-top:11.45pt;width:65.4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1664" behindDoc="0" locked="0" layoutInCell="1" allowOverlap="1" wp14:anchorId="6D357E14" wp14:editId="3832C10C">
                <wp:simplePos x="0" y="0"/>
                <wp:positionH relativeFrom="column">
                  <wp:posOffset>224155</wp:posOffset>
                </wp:positionH>
                <wp:positionV relativeFrom="paragraph">
                  <wp:posOffset>143510</wp:posOffset>
                </wp:positionV>
                <wp:extent cx="831215" cy="0"/>
                <wp:effectExtent l="5080" t="5715" r="11430" b="1333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7FCD16" id="Straight Arrow Connector 26" o:spid="_x0000_s1026" type="#_x0000_t32" style="position:absolute;margin-left:17.65pt;margin-top:11.3pt;width:65.45pt;height: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EB6E02">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12E6C2E8" w14:textId="69EC115E"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5760" behindDoc="0" locked="0" layoutInCell="1" allowOverlap="1" wp14:anchorId="0E24C5E6" wp14:editId="33C8C88B">
                <wp:simplePos x="0" y="0"/>
                <wp:positionH relativeFrom="column">
                  <wp:posOffset>5010785</wp:posOffset>
                </wp:positionH>
                <wp:positionV relativeFrom="paragraph">
                  <wp:posOffset>151765</wp:posOffset>
                </wp:positionV>
                <wp:extent cx="831215" cy="0"/>
                <wp:effectExtent l="0" t="0" r="26035" b="190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E76C15" id="Straight Arrow Connector 28" o:spid="_x0000_s1026" type="#_x0000_t32" style="position:absolute;margin-left:394.55pt;margin-top:11.95pt;width:65.45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2688" behindDoc="0" locked="0" layoutInCell="1" allowOverlap="1" wp14:anchorId="38C25AFB" wp14:editId="13292AE6">
                <wp:simplePos x="0" y="0"/>
                <wp:positionH relativeFrom="column">
                  <wp:posOffset>224155</wp:posOffset>
                </wp:positionH>
                <wp:positionV relativeFrom="paragraph">
                  <wp:posOffset>151765</wp:posOffset>
                </wp:positionV>
                <wp:extent cx="831215" cy="0"/>
                <wp:effectExtent l="5080" t="9525" r="11430" b="952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84FDC5" id="Straight Arrow Connector 30" o:spid="_x0000_s1026" type="#_x0000_t32" style="position:absolute;margin-left:17.65pt;margin-top:11.95pt;width:65.45pt;height: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Pr="00267E43">
        <w:rPr>
          <w:rFonts w:ascii="Cambria" w:hAnsi="Cambria"/>
          <w:b/>
          <w:color w:val="auto"/>
          <w:szCs w:val="24"/>
          <w:lang w:val="fr-CM" w:eastAsia="fr-FR"/>
        </w:rPr>
        <w:tab/>
        <w:t xml:space="preserve">                       ARRONDISSEMENT DE </w:t>
      </w:r>
      <w:r w:rsidR="00A574BB">
        <w:rPr>
          <w:rFonts w:ascii="Cambria" w:hAnsi="Cambria"/>
          <w:b/>
          <w:color w:val="auto"/>
          <w:szCs w:val="24"/>
          <w:lang w:val="fr-CM" w:eastAsia="fr-FR"/>
        </w:rPr>
        <w:t>BAMENDA III</w:t>
      </w:r>
    </w:p>
    <w:p w14:paraId="39CFF26F" w14:textId="68744806" w:rsidR="007505CB" w:rsidRPr="00267E43" w:rsidRDefault="007505CB" w:rsidP="007505CB">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COMMUNE DE </w:t>
      </w:r>
      <w:r w:rsidR="00A574BB">
        <w:rPr>
          <w:rFonts w:ascii="Cambria" w:hAnsi="Cambria"/>
          <w:b/>
          <w:color w:val="auto"/>
          <w:szCs w:val="24"/>
          <w:lang w:val="fr-CM" w:eastAsia="fr-FR"/>
        </w:rPr>
        <w:t>BAMENDA III</w:t>
      </w:r>
    </w:p>
    <w:p w14:paraId="79944FFB" w14:textId="6B3AD6B3" w:rsidR="007505CB" w:rsidRPr="00267E43" w:rsidRDefault="007505CB" w:rsidP="007505CB">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63712" behindDoc="0" locked="0" layoutInCell="1" allowOverlap="1" wp14:anchorId="2D5F799F" wp14:editId="42C987DA">
                <wp:simplePos x="0" y="0"/>
                <wp:positionH relativeFrom="column">
                  <wp:posOffset>333375</wp:posOffset>
                </wp:positionH>
                <wp:positionV relativeFrom="paragraph">
                  <wp:posOffset>107950</wp:posOffset>
                </wp:positionV>
                <wp:extent cx="437515" cy="0"/>
                <wp:effectExtent l="0" t="0" r="19685"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653658" id="Straight Arrow Connector 31" o:spid="_x0000_s1026" type="#_x0000_t32" style="position:absolute;margin-left:26.25pt;margin-top:8.5pt;width:34.45pt;height: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66784" behindDoc="0" locked="0" layoutInCell="1" allowOverlap="1" wp14:anchorId="486D8DC9" wp14:editId="2DE53ED3">
                <wp:simplePos x="0" y="0"/>
                <wp:positionH relativeFrom="column">
                  <wp:posOffset>5076825</wp:posOffset>
                </wp:positionH>
                <wp:positionV relativeFrom="paragraph">
                  <wp:posOffset>107316</wp:posOffset>
                </wp:positionV>
                <wp:extent cx="583565" cy="634"/>
                <wp:effectExtent l="0" t="0" r="26035" b="190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0DED95" id="Straight Arrow Connector 32" o:spid="_x0000_s1026" type="#_x0000_t32" style="position:absolute;margin-left:399.75pt;margin-top:8.45pt;width:45.95pt;height:.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49CD5136" w14:textId="25122539" w:rsidR="007505CB" w:rsidRPr="007505CB" w:rsidRDefault="007505CB" w:rsidP="007505CB">
      <w:pPr>
        <w:spacing w:after="0" w:line="276" w:lineRule="auto"/>
        <w:ind w:right="22" w:firstLine="0"/>
        <w:jc w:val="left"/>
        <w:rPr>
          <w:color w:val="auto"/>
          <w:szCs w:val="24"/>
          <w:lang w:val="fr-FR" w:eastAsia="fr-FR"/>
        </w:rPr>
      </w:pPr>
      <w:r w:rsidRPr="00267E43">
        <w:rPr>
          <w:rFonts w:ascii="Cambria" w:hAnsi="Cambria"/>
          <w:b/>
          <w:color w:val="auto"/>
          <w:sz w:val="18"/>
          <w:szCs w:val="18"/>
          <w:lang w:val="fr-FR" w:eastAsia="fr-FR"/>
        </w:rPr>
        <w:t xml:space="preserve">   </w:t>
      </w:r>
      <w:r w:rsidRPr="007505CB">
        <w:rPr>
          <w:rFonts w:ascii="Cambria" w:hAnsi="Cambria"/>
          <w:b/>
          <w:color w:val="auto"/>
          <w:sz w:val="18"/>
          <w:szCs w:val="18"/>
          <w:lang w:val="fr-FR" w:eastAsia="fr-FR"/>
        </w:rPr>
        <w:t>Website: www.</w:t>
      </w:r>
      <w:r w:rsidR="00A574BB">
        <w:rPr>
          <w:rFonts w:ascii="Cambria" w:hAnsi="Cambria"/>
          <w:b/>
          <w:color w:val="auto"/>
          <w:sz w:val="18"/>
          <w:szCs w:val="18"/>
          <w:lang w:val="fr-FR" w:eastAsia="fr-FR"/>
        </w:rPr>
        <w:t>BAMENDA III</w:t>
      </w:r>
      <w:r w:rsidRPr="007505CB">
        <w:rPr>
          <w:rFonts w:ascii="Cambria" w:hAnsi="Cambria"/>
          <w:b/>
          <w:color w:val="auto"/>
          <w:sz w:val="18"/>
          <w:szCs w:val="18"/>
          <w:lang w:val="fr-FR" w:eastAsia="fr-FR"/>
        </w:rPr>
        <w:t xml:space="preserve">-council.net                                                                                                                 Email: </w:t>
      </w:r>
      <w:hyperlink r:id="rId24" w:history="1">
        <w:r w:rsidR="00A574BB">
          <w:rPr>
            <w:rFonts w:ascii="Cambria" w:hAnsi="Cambria"/>
            <w:b/>
            <w:color w:val="0000FF"/>
            <w:sz w:val="18"/>
            <w:szCs w:val="18"/>
            <w:u w:val="single"/>
            <w:lang w:val="fr-FR" w:eastAsia="fr-FR"/>
          </w:rPr>
          <w:t>BAMENDA III</w:t>
        </w:r>
        <w:r w:rsidRPr="007505CB">
          <w:rPr>
            <w:rFonts w:ascii="Cambria" w:hAnsi="Cambria"/>
            <w:b/>
            <w:color w:val="0000FF"/>
            <w:sz w:val="18"/>
            <w:szCs w:val="18"/>
            <w:u w:val="single"/>
            <w:lang w:val="fr-FR" w:eastAsia="fr-FR"/>
          </w:rPr>
          <w:t>council@yahoo.com</w:t>
        </w:r>
      </w:hyperlink>
    </w:p>
    <w:p w14:paraId="64B1565D" w14:textId="77777777" w:rsidR="007505CB" w:rsidRPr="007505CB" w:rsidRDefault="007505CB" w:rsidP="007505CB">
      <w:pPr>
        <w:spacing w:after="0" w:line="240" w:lineRule="auto"/>
        <w:ind w:firstLine="0"/>
        <w:jc w:val="left"/>
        <w:rPr>
          <w:color w:val="auto"/>
          <w:szCs w:val="24"/>
          <w:lang w:val="fr-FR" w:eastAsia="fr-FR"/>
        </w:rPr>
      </w:pPr>
      <w:r w:rsidRPr="00267E43">
        <w:rPr>
          <w:noProof/>
          <w:color w:val="auto"/>
          <w:sz w:val="28"/>
          <w:szCs w:val="28"/>
          <w:lang w:val="en-GB" w:eastAsia="en-GB"/>
        </w:rPr>
        <mc:AlternateContent>
          <mc:Choice Requires="wps">
            <w:drawing>
              <wp:anchor distT="0" distB="0" distL="114300" distR="114300" simplePos="0" relativeHeight="251770880" behindDoc="0" locked="0" layoutInCell="1" allowOverlap="1" wp14:anchorId="4EA7E038" wp14:editId="1951ADB2">
                <wp:simplePos x="0" y="0"/>
                <wp:positionH relativeFrom="margin">
                  <wp:align>center</wp:align>
                </wp:positionH>
                <wp:positionV relativeFrom="paragraph">
                  <wp:posOffset>85878</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02C4602"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16AAD524" w14:textId="77777777"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33A7004A" w:rsidR="007505CB" w:rsidRPr="00EB6E02" w:rsidRDefault="007505CB" w:rsidP="007505CB">
      <w:pPr>
        <w:spacing w:after="0" w:line="240" w:lineRule="auto"/>
        <w:ind w:firstLine="0"/>
        <w:jc w:val="center"/>
        <w:rPr>
          <w:b/>
          <w:bCs/>
          <w:color w:val="auto"/>
          <w:sz w:val="32"/>
          <w:szCs w:val="10"/>
          <w:lang w:val="fr-FR"/>
        </w:rPr>
      </w:pPr>
      <w:r w:rsidRPr="00EB6E02">
        <w:rPr>
          <w:b/>
          <w:bCs/>
          <w:color w:val="auto"/>
          <w:sz w:val="32"/>
          <w:szCs w:val="10"/>
          <w:lang w:val="fr-FR"/>
        </w:rPr>
        <w:t>N</w:t>
      </w:r>
      <w:r w:rsidR="00C12F26" w:rsidRPr="00EB6E02">
        <w:rPr>
          <w:b/>
          <w:bCs/>
          <w:color w:val="auto"/>
          <w:sz w:val="32"/>
          <w:szCs w:val="10"/>
          <w:vertAlign w:val="superscript"/>
          <w:lang w:val="fr-FR"/>
        </w:rPr>
        <w:t>o</w:t>
      </w:r>
      <w:r w:rsidR="00875C8F" w:rsidRPr="00EB6E02">
        <w:rPr>
          <w:b/>
          <w:bCs/>
          <w:color w:val="auto"/>
          <w:sz w:val="32"/>
          <w:szCs w:val="10"/>
          <w:lang w:val="fr-FR"/>
        </w:rPr>
        <w:t>_017</w:t>
      </w:r>
      <w:r w:rsidRPr="00EB6E02">
        <w:rPr>
          <w:b/>
          <w:bCs/>
          <w:color w:val="auto"/>
          <w:sz w:val="32"/>
          <w:szCs w:val="10"/>
          <w:lang w:val="fr-FR"/>
        </w:rPr>
        <w:t>/</w:t>
      </w:r>
      <w:r w:rsidR="00A574BB" w:rsidRPr="00EB6E02">
        <w:rPr>
          <w:b/>
          <w:bCs/>
          <w:color w:val="auto"/>
          <w:sz w:val="32"/>
          <w:szCs w:val="10"/>
          <w:lang w:val="fr-FR"/>
        </w:rPr>
        <w:t>BIII</w:t>
      </w:r>
      <w:r w:rsidRPr="00EB6E02">
        <w:rPr>
          <w:b/>
          <w:bCs/>
          <w:color w:val="auto"/>
          <w:sz w:val="32"/>
          <w:szCs w:val="10"/>
          <w:lang w:val="fr-FR"/>
        </w:rPr>
        <w:t>C/</w:t>
      </w:r>
      <w:r w:rsidR="00A574BB" w:rsidRPr="00EB6E02">
        <w:rPr>
          <w:b/>
          <w:bCs/>
          <w:color w:val="auto"/>
          <w:sz w:val="32"/>
          <w:szCs w:val="10"/>
          <w:lang w:val="fr-FR"/>
        </w:rPr>
        <w:t>BIIC</w:t>
      </w:r>
      <w:r w:rsidR="00875C8F" w:rsidRPr="00EB6E02">
        <w:rPr>
          <w:b/>
          <w:bCs/>
          <w:color w:val="auto"/>
          <w:sz w:val="32"/>
          <w:szCs w:val="10"/>
          <w:lang w:val="fr-FR"/>
        </w:rPr>
        <w:t xml:space="preserve">ITB/PROLOG Budget 2026 du </w:t>
      </w:r>
      <w:r w:rsidR="0066511E" w:rsidRPr="00EB6E02">
        <w:rPr>
          <w:b/>
          <w:bCs/>
          <w:color w:val="auto"/>
          <w:sz w:val="32"/>
          <w:szCs w:val="10"/>
          <w:lang w:val="fr-FR"/>
        </w:rPr>
        <w:t>03</w:t>
      </w:r>
      <w:r w:rsidR="00875C8F" w:rsidRPr="00EB6E02">
        <w:rPr>
          <w:b/>
          <w:bCs/>
          <w:color w:val="auto"/>
          <w:sz w:val="32"/>
          <w:szCs w:val="10"/>
          <w:lang w:val="fr-FR"/>
        </w:rPr>
        <w:t>/09/2026</w:t>
      </w:r>
    </w:p>
    <w:p w14:paraId="4ED32F51" w14:textId="7A87D206" w:rsidR="007505CB" w:rsidRPr="0000540D" w:rsidRDefault="007505CB" w:rsidP="00E505A4">
      <w:pPr>
        <w:spacing w:after="0"/>
        <w:jc w:val="center"/>
        <w:rPr>
          <w:b/>
          <w:bCs/>
          <w:szCs w:val="6"/>
          <w:lang w:val="fr-FR"/>
        </w:rPr>
      </w:pPr>
      <w:r w:rsidRPr="007505CB">
        <w:rPr>
          <w:b/>
          <w:bCs/>
          <w:color w:val="auto"/>
          <w:sz w:val="32"/>
          <w:szCs w:val="10"/>
          <w:lang w:val="fr-FR"/>
        </w:rPr>
        <w:t xml:space="preserve">Relatif à la </w:t>
      </w:r>
      <w:r w:rsidR="00E505A4" w:rsidRPr="00E505A4">
        <w:rPr>
          <w:b/>
          <w:bCs/>
          <w:highlight w:val="cyan"/>
          <w:lang w:val="fr-FR"/>
        </w:rPr>
        <w:t>CONSTRUCTION D'UN FORAGE ALIMENTÉ À L'ÉNERGIE SOLAIRE ET EXTENSION DU RÉSEAU D'ALIMENTATION EN EAU VERS D'AUTRES PARTIES DE LA COMMUNAUTÉ DE BAYELLE III, AVEC 4 ROBINETS PUBLICS, AINSI QUE L'EXTENSION DU RÉSEAU D'ALIMENTATION EN EAU COURANTE VERS D'AUTRES PARTIES DE LA COMMUNAUTÉ DE NTOH, DANS LA CIRCONSCRIPTION DE BAMENDA III, DIVISION DE MEZAM, RÉGION DU NORD-OUEST</w:t>
      </w:r>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5A1B1AB5"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A574BB">
        <w:rPr>
          <w:b/>
          <w:bCs/>
          <w:color w:val="auto"/>
          <w:szCs w:val="24"/>
          <w:lang w:val="fr-FR"/>
        </w:rPr>
        <w:t>BAMENDA III</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58593521" w:rsidR="007505CB" w:rsidRPr="0000540D" w:rsidRDefault="007505CB" w:rsidP="001652CA">
      <w:pPr>
        <w:keepNext/>
        <w:numPr>
          <w:ilvl w:val="0"/>
          <w:numId w:val="54"/>
        </w:numPr>
        <w:suppressAutoHyphens/>
        <w:overflowPunct w:val="0"/>
        <w:autoSpaceDE w:val="0"/>
        <w:autoSpaceDN w:val="0"/>
        <w:adjustRightInd w:val="0"/>
        <w:spacing w:before="120" w:after="120"/>
        <w:ind w:left="450" w:hanging="450"/>
        <w:textAlignment w:val="baseline"/>
        <w:rPr>
          <w:b/>
          <w:bCs/>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3" w:name="_Hlk231873309"/>
      <w:r w:rsidR="00E505A4" w:rsidRPr="0000540D">
        <w:rPr>
          <w:b/>
          <w:bCs/>
          <w:highlight w:val="cyan"/>
          <w:lang w:val="fr-FR"/>
        </w:rPr>
        <w:t>CONSTRUCTION D'UN FORAGE ALIMENTÉ À L'ÉNERGIE SOLAIRE ET EXTENSION DU RÉSEAU D'ALIMENTATION EN EAU VERS D'AUTRES PARTIES DE LA COMMUNAUTÉ DE BAYELLE III, AVEC 4 ROBINETS PUBLICS, AINSI QUE L'EXTENSION DU RÉSEAU D'ALIMENTATION EN EAU COURANTE VERS D'AUTRES PARTIES DE LA COMMUNAUTÉ DE NTOH, DANS LA CIRCONSCRIPTION DE BAMENDA III, DIVISION DE MEZAM, RÉGION DU NORD-OUEST</w:t>
      </w:r>
      <w:r w:rsidRPr="00E505A4">
        <w:rPr>
          <w:b/>
          <w:bCs/>
          <w:color w:val="auto"/>
          <w:szCs w:val="24"/>
          <w:highlight w:val="cyan"/>
          <w:lang w:val="fr-FR"/>
        </w:rPr>
        <w:t>.</w:t>
      </w:r>
    </w:p>
    <w:bookmarkEnd w:id="33"/>
    <w:p w14:paraId="48479976" w14:textId="061FE7E4"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A574BB">
        <w:rPr>
          <w:b/>
          <w:bCs/>
          <w:color w:val="auto"/>
          <w:szCs w:val="24"/>
          <w:highlight w:val="cyan"/>
          <w:lang w:val="fr-FR"/>
        </w:rPr>
        <w:t>BAMENDA III</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A574BB">
        <w:rPr>
          <w:b/>
          <w:bCs/>
          <w:color w:val="auto"/>
          <w:szCs w:val="24"/>
          <w:highlight w:val="cyan"/>
          <w:lang w:val="fr-FR"/>
        </w:rPr>
        <w:t>BAMENDA III</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lastRenderedPageBreak/>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1652CA">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1652CA">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1652CA">
      <w:pPr>
        <w:keepNext/>
        <w:numPr>
          <w:ilvl w:val="1"/>
          <w:numId w:val="54"/>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1652CA">
      <w:pPr>
        <w:keepNext/>
        <w:numPr>
          <w:ilvl w:val="1"/>
          <w:numId w:val="54"/>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5" w:history="1"/>
      <w:r w:rsidRPr="007505CB">
        <w:rPr>
          <w:color w:val="auto"/>
          <w:szCs w:val="24"/>
          <w:lang w:val="fr"/>
        </w:rPr>
        <w:t xml:space="preserve"> aux conditions contractuelles (Annexe A)</w:t>
      </w:r>
      <w:hyperlink r:id="rId26" w:history="1"/>
      <w:r w:rsidRPr="007505CB">
        <w:rPr>
          <w:color w:val="auto"/>
          <w:szCs w:val="24"/>
          <w:lang w:val="fr"/>
        </w:rPr>
        <w:t xml:space="preserve"> alinéa 2.2 d., ne sera pas admissible</w:t>
      </w:r>
      <w:hyperlink r:id="rId27" w:history="1"/>
      <w:r w:rsidRPr="007505CB">
        <w:rPr>
          <w:color w:val="auto"/>
          <w:szCs w:val="24"/>
          <w:lang w:val="fr"/>
        </w:rPr>
        <w:t xml:space="preserve"> à soumettre une Cotation ou à être attributaire d’un marché ou bénéficier d’un marché financé par la Banque, financièrement ou autrement, </w:t>
      </w:r>
      <w:r w:rsidRPr="007505CB">
        <w:rPr>
          <w:color w:val="auto"/>
          <w:szCs w:val="24"/>
          <w:lang w:val="fr"/>
        </w:rPr>
        <w:lastRenderedPageBreak/>
        <w:t xml:space="preserve">pendant une période telle que la Banque aura déterminée. Une liste des entreprises et des personnes physiques exclues est disponible sur le site externe Web de la Banque : </w:t>
      </w:r>
      <w:hyperlink r:id="rId28" w:history="1"/>
      <w:r w:rsidRPr="007505CB">
        <w:rPr>
          <w:color w:val="auto"/>
          <w:szCs w:val="24"/>
          <w:lang w:val="fr"/>
        </w:rPr>
        <w:t xml:space="preserve"> http://www.worldbank.org/debarr.</w:t>
      </w:r>
      <w:hyperlink r:id="rId29" w:history="1"/>
    </w:p>
    <w:p w14:paraId="79EF9C03" w14:textId="77777777" w:rsidR="007505CB" w:rsidRPr="007505CB" w:rsidRDefault="007505CB" w:rsidP="001652CA">
      <w:pPr>
        <w:numPr>
          <w:ilvl w:val="0"/>
          <w:numId w:val="54"/>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1652CA">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1652CA">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1652CA">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1652CA">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1652CA">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1652CA">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1652CA">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1652CA">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1652CA">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1652CA">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1652CA">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w:t>
      </w:r>
      <w:r w:rsidRPr="007505CB">
        <w:rPr>
          <w:color w:val="auto"/>
          <w:szCs w:val="24"/>
          <w:lang w:val="fr-FR"/>
        </w:rPr>
        <w:lastRenderedPageBreak/>
        <w:t xml:space="preserve">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6BB9AB9"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4"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A574BB">
        <w:rPr>
          <w:b/>
          <w:bCs/>
          <w:color w:val="auto"/>
          <w:szCs w:val="24"/>
          <w:highlight w:val="cyan"/>
          <w:lang w:val="fr-FR"/>
        </w:rPr>
        <w:t>BAMENDA III</w:t>
      </w:r>
    </w:p>
    <w:p w14:paraId="02C0F788" w14:textId="4D5CDD6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A574BB">
        <w:rPr>
          <w:b/>
          <w:bCs/>
          <w:color w:val="auto"/>
          <w:szCs w:val="24"/>
          <w:highlight w:val="cyan"/>
          <w:lang w:val="fr-FR"/>
        </w:rPr>
        <w:t>BAMENDA III</w:t>
      </w:r>
    </w:p>
    <w:p w14:paraId="3FE4D7F9" w14:textId="3FC56E5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A574BB">
        <w:rPr>
          <w:b/>
          <w:bCs/>
          <w:color w:val="auto"/>
          <w:szCs w:val="24"/>
          <w:highlight w:val="cyan"/>
          <w:lang w:val="fr-FR"/>
        </w:rPr>
        <w:t>BAMENDA III</w:t>
      </w:r>
    </w:p>
    <w:p w14:paraId="493E54CF" w14:textId="032215B9"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5012 Bamenda</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47B2809A"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E30A45" w:rsidRPr="00E30A45">
        <w:rPr>
          <w:b/>
          <w:color w:val="auto"/>
          <w:szCs w:val="24"/>
          <w:lang w:val="fr-FR"/>
        </w:rPr>
        <w:t>6 77665180</w:t>
      </w:r>
    </w:p>
    <w:p w14:paraId="3A21A93F" w14:textId="378201BA" w:rsidR="007505CB" w:rsidRPr="0000540D" w:rsidRDefault="007505CB" w:rsidP="00A574BB">
      <w:pPr>
        <w:spacing w:after="0" w:line="256" w:lineRule="auto"/>
        <w:ind w:left="540" w:firstLine="0"/>
        <w:rPr>
          <w:color w:val="auto"/>
          <w:szCs w:val="20"/>
          <w:lang w:val="fr-FR"/>
        </w:rPr>
      </w:pPr>
      <w:r w:rsidRPr="0000540D">
        <w:rPr>
          <w:color w:val="auto"/>
          <w:szCs w:val="24"/>
          <w:highlight w:val="cyan"/>
          <w:lang w:val="fr-FR"/>
        </w:rPr>
        <w:t>Mail :</w:t>
      </w:r>
      <w:r w:rsidRPr="0000540D">
        <w:rPr>
          <w:color w:val="auto"/>
          <w:szCs w:val="24"/>
          <w:highlight w:val="cyan"/>
          <w:lang w:val="fr-FR"/>
        </w:rPr>
        <w:tab/>
      </w:r>
      <w:r w:rsidRPr="0000540D">
        <w:rPr>
          <w:color w:val="auto"/>
          <w:szCs w:val="24"/>
          <w:highlight w:val="cyan"/>
          <w:lang w:val="fr-FR"/>
        </w:rPr>
        <w:tab/>
      </w:r>
      <w:r w:rsidRPr="0000540D">
        <w:rPr>
          <w:color w:val="auto"/>
          <w:szCs w:val="24"/>
          <w:highlight w:val="cyan"/>
          <w:lang w:val="fr-FR"/>
        </w:rPr>
        <w:tab/>
      </w:r>
      <w:bookmarkEnd w:id="34"/>
      <w:r w:rsidR="0066511E">
        <w:rPr>
          <w:lang w:val="en-GB"/>
        </w:rPr>
        <w:fldChar w:fldCharType="begin"/>
      </w:r>
      <w:r w:rsidR="0066511E" w:rsidRPr="00EB6E02">
        <w:rPr>
          <w:lang w:val="fr-FR"/>
        </w:rPr>
        <w:instrText xml:space="preserve"> HYPERLINK "mailto:btcouncilnkwen@yahoo.com" </w:instrText>
      </w:r>
      <w:r w:rsidR="0066511E">
        <w:rPr>
          <w:lang w:val="en-GB"/>
        </w:rPr>
        <w:fldChar w:fldCharType="separate"/>
      </w:r>
      <w:r w:rsidR="0066511E" w:rsidRPr="00EB6E02">
        <w:rPr>
          <w:rStyle w:val="Hyperlink"/>
          <w:bCs/>
          <w:lang w:val="fr-FR"/>
        </w:rPr>
        <w:t>btcouncilnkwen@yahoo.com</w:t>
      </w:r>
      <w:r w:rsidR="0066511E">
        <w:rPr>
          <w:lang w:val="en-GB"/>
        </w:rPr>
        <w:fldChar w:fldCharType="end"/>
      </w:r>
    </w:p>
    <w:p w14:paraId="3866B62C" w14:textId="77777777" w:rsidR="007505CB" w:rsidRPr="007505CB" w:rsidRDefault="007505CB" w:rsidP="00D41100">
      <w:pPr>
        <w:spacing w:before="120" w:after="120" w:line="240" w:lineRule="auto"/>
        <w:ind w:left="450" w:firstLine="0"/>
        <w:rPr>
          <w:color w:val="auto"/>
          <w:szCs w:val="24"/>
          <w:lang w:val="fr-FR"/>
        </w:rPr>
      </w:pPr>
      <w:r w:rsidRPr="0000540D">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C49A902" w:rsidR="007505CB" w:rsidRPr="0000540D" w:rsidRDefault="007505CB" w:rsidP="00D41100">
      <w:pPr>
        <w:spacing w:before="120" w:after="120" w:line="259" w:lineRule="auto"/>
        <w:ind w:firstLine="0"/>
        <w:rPr>
          <w:rFonts w:eastAsia="Calibri"/>
          <w:b/>
          <w:bCs/>
          <w:color w:val="auto"/>
          <w:sz w:val="22"/>
          <w:szCs w:val="24"/>
          <w:lang w:val="fr-FR"/>
        </w:rPr>
      </w:pPr>
      <w:r w:rsidRPr="0000540D">
        <w:rPr>
          <w:rFonts w:eastAsia="Calibri"/>
          <w:b/>
          <w:bCs/>
          <w:color w:val="auto"/>
          <w:sz w:val="22"/>
          <w:szCs w:val="24"/>
          <w:lang w:val="fr-FR"/>
        </w:rPr>
        <w:lastRenderedPageBreak/>
        <w:t>Soumission des Cotations</w:t>
      </w:r>
    </w:p>
    <w:p w14:paraId="691805AA" w14:textId="06C63598" w:rsidR="00E26AC1" w:rsidRPr="0000540D" w:rsidRDefault="007D4A5A" w:rsidP="00FB78AD">
      <w:pPr>
        <w:spacing w:before="120" w:after="120" w:line="240" w:lineRule="auto"/>
        <w:ind w:firstLine="0"/>
        <w:rPr>
          <w:b/>
          <w:color w:val="auto"/>
          <w:szCs w:val="24"/>
          <w:lang w:val="fr-FR"/>
        </w:rPr>
      </w:pPr>
      <w:r w:rsidRPr="0000540D">
        <w:rPr>
          <w:b/>
          <w:color w:val="auto"/>
          <w:szCs w:val="24"/>
          <w:lang w:val="fr-FR"/>
        </w:rPr>
        <w:t xml:space="preserve">22    </w:t>
      </w:r>
      <w:r w:rsidR="00E26AC1" w:rsidRPr="0000540D">
        <w:rPr>
          <w:color w:val="auto"/>
          <w:szCs w:val="24"/>
          <w:highlight w:val="yellow"/>
          <w:lang w:val="fr-FR" w:eastAsia="fr-FR"/>
        </w:rPr>
        <w:t>Chaque offre préparée en anglais ou en français (au format PDF) doit être téléchargée ou soumise sur la plateforme COLEPS au plus</w:t>
      </w:r>
      <w:r w:rsidR="00CC11C0" w:rsidRPr="0000540D">
        <w:rPr>
          <w:color w:val="auto"/>
          <w:szCs w:val="24"/>
          <w:highlight w:val="yellow"/>
          <w:lang w:val="fr-FR" w:eastAsia="fr-FR"/>
        </w:rPr>
        <w:t xml:space="preserve"> tard www.plubliccontracts.cm  </w:t>
      </w:r>
      <w:r w:rsidR="00CC11C0" w:rsidRPr="0000540D">
        <w:rPr>
          <w:b/>
          <w:color w:val="auto"/>
          <w:szCs w:val="24"/>
          <w:highlight w:val="yellow"/>
          <w:lang w:val="fr-FR" w:eastAsia="fr-FR"/>
        </w:rPr>
        <w:t>17/09</w:t>
      </w:r>
      <w:r w:rsidR="00E26AC1" w:rsidRPr="0000540D">
        <w:rPr>
          <w:b/>
          <w:color w:val="auto"/>
          <w:szCs w:val="24"/>
          <w:highlight w:val="yellow"/>
          <w:lang w:val="fr-FR" w:eastAsia="fr-FR"/>
        </w:rPr>
        <w:t>/ 2026</w:t>
      </w:r>
      <w:r w:rsidR="00E26AC1" w:rsidRPr="0000540D">
        <w:rPr>
          <w:color w:val="auto"/>
          <w:szCs w:val="24"/>
          <w:highlight w:val="yellow"/>
          <w:lang w:val="fr-FR" w:eastAsia="fr-FR"/>
        </w:rPr>
        <w:t xml:space="preserve"> à </w:t>
      </w:r>
      <w:r w:rsidR="00E26AC1" w:rsidRPr="0000540D">
        <w:rPr>
          <w:b/>
          <w:color w:val="auto"/>
          <w:szCs w:val="24"/>
          <w:highlight w:val="yellow"/>
          <w:lang w:val="fr-FR" w:eastAsia="fr-FR"/>
        </w:rPr>
        <w:t>10h00</w:t>
      </w:r>
      <w:r w:rsidR="00E26AC1" w:rsidRPr="0000540D">
        <w:rPr>
          <w:color w:val="auto"/>
          <w:szCs w:val="24"/>
          <w:highlight w:val="yellow"/>
          <w:lang w:val="fr-FR" w:eastAsia="fr-FR"/>
        </w:rPr>
        <w:t xml:space="preserve"> heure locale. La méthode de soumission est exclusivement EN LIGNE le </w:t>
      </w:r>
      <w:hyperlink r:id="rId30" w:history="1">
        <w:r w:rsidR="00E26AC1" w:rsidRPr="0000540D">
          <w:rPr>
            <w:rStyle w:val="Hyperlink"/>
            <w:szCs w:val="24"/>
            <w:highlight w:val="yellow"/>
            <w:lang w:val="fr-FR" w:eastAsia="fr-FR"/>
          </w:rPr>
          <w:t>www.publiccontracts.cm</w:t>
        </w:r>
      </w:hyperlink>
      <w:r w:rsidR="00E26AC1" w:rsidRPr="0000540D">
        <w:rPr>
          <w:color w:val="auto"/>
          <w:szCs w:val="24"/>
          <w:highlight w:val="yellow"/>
          <w:lang w:val="fr-FR" w:eastAsia="fr-FR"/>
        </w:rPr>
        <w:t xml:space="preserve"> ou </w:t>
      </w:r>
      <w:hyperlink r:id="rId31" w:history="1">
        <w:r w:rsidR="00E26AC1" w:rsidRPr="0000540D">
          <w:rPr>
            <w:rStyle w:val="Hyperlink"/>
            <w:szCs w:val="24"/>
            <w:highlight w:val="yellow"/>
            <w:lang w:val="fr-FR" w:eastAsia="fr-FR"/>
          </w:rPr>
          <w:t>www.marchespublics.cm</w:t>
        </w:r>
      </w:hyperlink>
      <w:r w:rsidR="00E26AC1" w:rsidRPr="0000540D">
        <w:rPr>
          <w:color w:val="auto"/>
          <w:szCs w:val="24"/>
          <w:lang w:val="fr-FR" w:eastAsia="fr-FR"/>
        </w:rPr>
        <w:t xml:space="preserve"> </w:t>
      </w:r>
    </w:p>
    <w:p w14:paraId="599E4B42" w14:textId="77777777" w:rsidR="00E26AC1" w:rsidRPr="0000540D" w:rsidRDefault="00E26AC1" w:rsidP="00FB78AD">
      <w:pPr>
        <w:spacing w:after="0" w:line="240" w:lineRule="auto"/>
        <w:ind w:firstLine="0"/>
        <w:rPr>
          <w:color w:val="auto"/>
          <w:szCs w:val="24"/>
          <w:highlight w:val="yellow"/>
          <w:lang w:val="fr-FR" w:eastAsia="fr-FR"/>
        </w:rPr>
      </w:pPr>
      <w:r w:rsidRPr="0000540D">
        <w:rPr>
          <w:color w:val="auto"/>
          <w:szCs w:val="24"/>
          <w:highlight w:val="yellow"/>
          <w:lang w:val="fr-FR" w:eastAsia="fr-FR"/>
        </w:rPr>
        <w:t>Les offres soumises au Conseil en version papier ne seront pas acceptées.</w:t>
      </w:r>
    </w:p>
    <w:p w14:paraId="28BA1086" w14:textId="77777777" w:rsidR="00E26AC1" w:rsidRPr="0000540D" w:rsidRDefault="00E26AC1" w:rsidP="00FB78AD">
      <w:pPr>
        <w:spacing w:before="120" w:after="120" w:line="240" w:lineRule="auto"/>
        <w:ind w:firstLine="0"/>
        <w:rPr>
          <w:b/>
          <w:color w:val="auto"/>
          <w:szCs w:val="24"/>
          <w:lang w:val="fr-FR"/>
        </w:rPr>
      </w:pPr>
      <w:r w:rsidRPr="0000540D">
        <w:rPr>
          <w:b/>
          <w:color w:val="auto"/>
          <w:szCs w:val="24"/>
          <w:highlight w:val="yellow"/>
          <w:lang w:val="fr-FR" w:eastAsia="fr-FR"/>
        </w:rPr>
        <w:t>Une copie de sauvegarde doit être soumise en deux mémoires USB USB et une copie papier ORIGINALE au Conseil de Bamenda III (Bureau SIGAMP), au plus tard que la date et l'heure stipulées sur</w:t>
      </w:r>
      <w:r w:rsidRPr="0000540D">
        <w:rPr>
          <w:color w:val="auto"/>
          <w:szCs w:val="24"/>
          <w:highlight w:val="yellow"/>
          <w:lang w:val="fr-FR"/>
        </w:rPr>
        <w:t xml:space="preserve"> </w:t>
      </w:r>
      <w:r w:rsidRPr="0000540D">
        <w:rPr>
          <w:b/>
          <w:color w:val="auto"/>
          <w:szCs w:val="24"/>
          <w:highlight w:val="yellow"/>
          <w:lang w:val="fr-FR"/>
        </w:rPr>
        <w:t xml:space="preserve">une enveloppe scellée </w:t>
      </w:r>
      <w:r w:rsidRPr="0000540D">
        <w:rPr>
          <w:b/>
          <w:color w:val="auto"/>
          <w:szCs w:val="24"/>
          <w:lang w:val="fr-FR"/>
        </w:rPr>
        <w:t>;</w:t>
      </w:r>
    </w:p>
    <w:p w14:paraId="30E5B706" w14:textId="0518AD97" w:rsidR="007D4A5A" w:rsidRPr="0000540D" w:rsidRDefault="007D4A5A" w:rsidP="00D41100">
      <w:pPr>
        <w:spacing w:before="120" w:after="120" w:line="259" w:lineRule="auto"/>
        <w:ind w:firstLine="0"/>
        <w:rPr>
          <w:rFonts w:eastAsia="Calibri"/>
          <w:b/>
          <w:bCs/>
          <w:color w:val="auto"/>
          <w:sz w:val="22"/>
          <w:szCs w:val="24"/>
          <w:lang w:val="fr-FR"/>
        </w:rPr>
      </w:pPr>
    </w:p>
    <w:p w14:paraId="3B7E34F1" w14:textId="680E31CB" w:rsidR="007505CB" w:rsidRPr="0000540D" w:rsidRDefault="007505CB" w:rsidP="00E505A4">
      <w:pPr>
        <w:suppressAutoHyphens/>
        <w:spacing w:before="120" w:after="120"/>
        <w:ind w:left="1080"/>
        <w:contextualSpacing/>
        <w:rPr>
          <w:b/>
          <w:bCs/>
          <w:i/>
          <w:iCs/>
          <w:lang w:val="fr-FR"/>
        </w:rPr>
      </w:pPr>
      <w:r w:rsidRPr="007505CB">
        <w:rPr>
          <w:b/>
          <w:bCs/>
          <w:i/>
          <w:iCs/>
          <w:color w:val="auto"/>
          <w:szCs w:val="24"/>
          <w:lang w:val="fr-FR"/>
        </w:rPr>
        <w:t>“Demande de Cotations N°</w:t>
      </w:r>
      <w:r w:rsidR="00CC11C0">
        <w:rPr>
          <w:b/>
          <w:bCs/>
          <w:i/>
          <w:iCs/>
          <w:color w:val="auto"/>
          <w:szCs w:val="24"/>
          <w:lang w:val="fr-FR"/>
        </w:rPr>
        <w:t>_017/</w:t>
      </w:r>
      <w:r w:rsidR="0066511E" w:rsidRPr="007505CB">
        <w:rPr>
          <w:b/>
          <w:bCs/>
          <w:i/>
          <w:iCs/>
          <w:color w:val="auto"/>
          <w:szCs w:val="24"/>
          <w:lang w:val="fr-FR"/>
        </w:rPr>
        <w:t>MAIRE</w:t>
      </w:r>
      <w:r w:rsidRPr="007505CB">
        <w:rPr>
          <w:b/>
          <w:bCs/>
          <w:i/>
          <w:iCs/>
          <w:color w:val="auto"/>
          <w:szCs w:val="24"/>
          <w:lang w:val="fr-FR"/>
        </w:rPr>
        <w:t>/</w:t>
      </w:r>
      <w:r w:rsidR="00E30A45">
        <w:rPr>
          <w:b/>
          <w:bCs/>
          <w:i/>
          <w:iCs/>
          <w:color w:val="auto"/>
          <w:szCs w:val="24"/>
          <w:lang w:val="fr-FR"/>
        </w:rPr>
        <w:t>BIII</w:t>
      </w:r>
      <w:r w:rsidR="00DB186B">
        <w:rPr>
          <w:b/>
          <w:bCs/>
          <w:i/>
          <w:iCs/>
          <w:color w:val="auto"/>
          <w:szCs w:val="24"/>
          <w:lang w:val="fr-FR"/>
        </w:rPr>
        <w:t>C/</w:t>
      </w:r>
      <w:r w:rsidR="00E30A45">
        <w:rPr>
          <w:b/>
          <w:bCs/>
          <w:i/>
          <w:iCs/>
          <w:color w:val="auto"/>
          <w:szCs w:val="24"/>
          <w:lang w:val="fr-FR"/>
        </w:rPr>
        <w:t>BIIIC</w:t>
      </w:r>
      <w:r w:rsidRPr="007505CB">
        <w:rPr>
          <w:b/>
          <w:bCs/>
          <w:i/>
          <w:iCs/>
          <w:color w:val="auto"/>
          <w:szCs w:val="24"/>
          <w:lang w:val="fr-FR"/>
        </w:rPr>
        <w:t>ITB/PROLOG Budget 2026 OF</w:t>
      </w:r>
      <w:r w:rsidR="00875C8F">
        <w:rPr>
          <w:b/>
          <w:bCs/>
          <w:i/>
          <w:iCs/>
          <w:color w:val="auto"/>
          <w:szCs w:val="24"/>
          <w:lang w:val="fr-FR"/>
        </w:rPr>
        <w:t xml:space="preserve"> </w:t>
      </w:r>
      <w:r w:rsidR="0066511E">
        <w:rPr>
          <w:b/>
          <w:bCs/>
          <w:i/>
          <w:iCs/>
          <w:color w:val="auto"/>
          <w:szCs w:val="24"/>
          <w:lang w:val="fr-FR"/>
        </w:rPr>
        <w:t>03</w:t>
      </w:r>
      <w:r w:rsidR="00875C8F">
        <w:rPr>
          <w:b/>
          <w:bCs/>
          <w:i/>
          <w:iCs/>
          <w:color w:val="auto"/>
          <w:szCs w:val="24"/>
          <w:lang w:val="fr-FR"/>
        </w:rPr>
        <w:t>/09/2026</w:t>
      </w:r>
      <w:r w:rsidRPr="007505CB">
        <w:rPr>
          <w:b/>
          <w:bCs/>
          <w:i/>
          <w:iCs/>
          <w:color w:val="auto"/>
          <w:szCs w:val="24"/>
          <w:lang w:val="fr-FR"/>
        </w:rPr>
        <w:t xml:space="preserve"> relatif à la </w:t>
      </w:r>
      <w:r w:rsidR="00E505A4" w:rsidRPr="00E505A4">
        <w:rPr>
          <w:b/>
          <w:bCs/>
          <w:color w:val="auto"/>
          <w:szCs w:val="24"/>
          <w:highlight w:val="cyan"/>
          <w:lang w:val="fr-FR"/>
        </w:rPr>
        <w:t>CONSTRUCTION D'UN FORAGE ALIMENTÉ À L'ÉNERGIE SOLAIRE ET EXTENSION DU RÉSEAU D'ALIMENTATION EN EAU VERS D'AUTRES PARTIES DE LA COMMUNAUTÉ DE BAYELLE III, AVEC 4 ROBINETS PUBLICS, AINSI QUE L'EXTENSION DU RÉSEAU D'ALIMENTATION EN EAU COURANTE VERS D'AUTRES PARTIES DE LA COMMUNAUTÉ DE NTOH, DANS LA CIRCONSCRIPTION DE BAMENDA III, DIVISION DE MEZAM,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21FEA80C"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D40EA2">
        <w:rPr>
          <w:b/>
          <w:bCs/>
          <w:i/>
          <w:iCs/>
          <w:color w:val="auto"/>
          <w:szCs w:val="24"/>
          <w:lang w:val="fr-FR"/>
        </w:rPr>
        <w:t>17/09</w:t>
      </w:r>
      <w:r w:rsidRPr="007505CB">
        <w:rPr>
          <w:b/>
          <w:bCs/>
          <w:i/>
          <w:iCs/>
          <w:color w:val="auto"/>
          <w:szCs w:val="24"/>
          <w:lang w:val="fr-FR"/>
        </w:rPr>
        <w:t>/2026 à 10 heure</w:t>
      </w:r>
    </w:p>
    <w:p w14:paraId="226B0E03" w14:textId="7162F479"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r w:rsidR="007D4A5A" w:rsidRPr="007D4A5A">
        <w:rPr>
          <w:color w:val="auto"/>
          <w:szCs w:val="24"/>
          <w:highlight w:val="yellow"/>
          <w:lang w:val="fr-FR"/>
        </w:rPr>
        <w:t>www.marchespublics.cm</w:t>
      </w:r>
    </w:p>
    <w:p w14:paraId="0005548C" w14:textId="70FA05AB"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A574BB">
        <w:rPr>
          <w:b/>
          <w:bCs/>
          <w:color w:val="auto"/>
          <w:szCs w:val="24"/>
          <w:highlight w:val="cyan"/>
          <w:lang w:val="fr-FR"/>
        </w:rPr>
        <w:t>BAMENDA III</w:t>
      </w:r>
    </w:p>
    <w:p w14:paraId="67892EF6" w14:textId="37A9DCDE"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A574BB">
        <w:rPr>
          <w:b/>
          <w:bCs/>
          <w:color w:val="auto"/>
          <w:szCs w:val="24"/>
          <w:highlight w:val="cyan"/>
          <w:lang w:val="fr-FR"/>
        </w:rPr>
        <w:t>BAMENDA III</w:t>
      </w:r>
    </w:p>
    <w:p w14:paraId="14DB84BD" w14:textId="11CDDE3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A574BB">
        <w:rPr>
          <w:b/>
          <w:bCs/>
          <w:color w:val="auto"/>
          <w:szCs w:val="24"/>
          <w:highlight w:val="cyan"/>
          <w:lang w:val="fr-FR"/>
        </w:rPr>
        <w:t>BAMENDA III</w:t>
      </w:r>
    </w:p>
    <w:p w14:paraId="5599F46B" w14:textId="77777777"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5012 Bamenda</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050FBDD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(+237) 6 77665180</w:t>
      </w:r>
    </w:p>
    <w:p w14:paraId="2CF6E96C" w14:textId="0BA3D2A4" w:rsidR="007505CB" w:rsidRPr="0000540D" w:rsidRDefault="007505CB" w:rsidP="007505CB">
      <w:pPr>
        <w:tabs>
          <w:tab w:val="num" w:pos="450"/>
        </w:tabs>
        <w:spacing w:before="120" w:after="120" w:line="259" w:lineRule="auto"/>
        <w:ind w:left="450" w:firstLine="0"/>
        <w:jc w:val="left"/>
        <w:rPr>
          <w:rFonts w:eastAsia="Calibri"/>
          <w:color w:val="auto"/>
          <w:sz w:val="22"/>
          <w:lang w:val="fr-FR"/>
        </w:rPr>
      </w:pPr>
      <w:r w:rsidRPr="0000540D">
        <w:rPr>
          <w:rFonts w:eastAsia="Calibri"/>
          <w:color w:val="auto"/>
          <w:sz w:val="22"/>
          <w:highlight w:val="yellow"/>
          <w:lang w:val="fr-FR"/>
        </w:rPr>
        <w:t>Mail :</w:t>
      </w:r>
      <w:r w:rsidRPr="0000540D">
        <w:rPr>
          <w:rFonts w:eastAsia="Calibri"/>
          <w:color w:val="auto"/>
          <w:sz w:val="22"/>
          <w:highlight w:val="yellow"/>
          <w:lang w:val="fr-FR"/>
        </w:rPr>
        <w:tab/>
      </w:r>
      <w:r w:rsidRPr="0000540D">
        <w:rPr>
          <w:rFonts w:eastAsia="Calibri"/>
          <w:color w:val="auto"/>
          <w:sz w:val="22"/>
          <w:highlight w:val="yellow"/>
          <w:lang w:val="fr-FR"/>
        </w:rPr>
        <w:tab/>
      </w:r>
      <w:r w:rsidRPr="0000540D">
        <w:rPr>
          <w:rFonts w:eastAsia="Calibri"/>
          <w:color w:val="auto"/>
          <w:sz w:val="22"/>
          <w:highlight w:val="yellow"/>
          <w:lang w:val="fr-FR"/>
        </w:rPr>
        <w:tab/>
      </w:r>
      <w:hyperlink r:id="rId32" w:history="1">
        <w:r w:rsidR="0066511E" w:rsidRPr="00EB6E02">
          <w:rPr>
            <w:rStyle w:val="Hyperlink"/>
            <w:bCs/>
            <w:lang w:val="fr-FR"/>
          </w:rPr>
          <w:t>btcouncilnkwen@yahoo.com</w:t>
        </w:r>
      </w:hyperlink>
    </w:p>
    <w:p w14:paraId="17658ED5" w14:textId="77777777" w:rsidR="007505CB" w:rsidRPr="0000540D" w:rsidRDefault="007505CB" w:rsidP="00D41100">
      <w:pPr>
        <w:spacing w:before="120" w:after="120" w:line="259" w:lineRule="auto"/>
        <w:ind w:firstLine="0"/>
        <w:rPr>
          <w:rFonts w:eastAsia="Calibri"/>
          <w:b/>
          <w:bCs/>
          <w:color w:val="auto"/>
          <w:sz w:val="22"/>
          <w:szCs w:val="24"/>
          <w:lang w:val="fr-FR"/>
        </w:rPr>
      </w:pPr>
      <w:r w:rsidRPr="0000540D">
        <w:rPr>
          <w:rFonts w:eastAsia="Calibri"/>
          <w:b/>
          <w:bCs/>
          <w:color w:val="auto"/>
          <w:sz w:val="22"/>
          <w:szCs w:val="24"/>
          <w:lang w:val="fr-FR"/>
        </w:rPr>
        <w:t>Ouverture des Cotations</w:t>
      </w:r>
    </w:p>
    <w:p w14:paraId="2E253681" w14:textId="77777777" w:rsidR="007505CB" w:rsidRPr="007505CB" w:rsidRDefault="007505CB" w:rsidP="001652CA">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1652CA">
      <w:pPr>
        <w:numPr>
          <w:ilvl w:val="0"/>
          <w:numId w:val="55"/>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41819B04" w:rsidR="007505CB" w:rsidRDefault="007505CB" w:rsidP="007505CB">
      <w:pPr>
        <w:spacing w:after="0" w:line="240" w:lineRule="auto"/>
        <w:ind w:firstLine="0"/>
        <w:jc w:val="left"/>
        <w:rPr>
          <w:color w:val="auto"/>
          <w:sz w:val="22"/>
          <w:szCs w:val="20"/>
          <w:lang w:val="fr-FR"/>
        </w:rPr>
      </w:pPr>
    </w:p>
    <w:p w14:paraId="2424CD4F" w14:textId="32E515E8" w:rsidR="00D40EA2" w:rsidRDefault="00D40EA2" w:rsidP="007505CB">
      <w:pPr>
        <w:spacing w:after="0" w:line="240" w:lineRule="auto"/>
        <w:ind w:firstLine="0"/>
        <w:jc w:val="left"/>
        <w:rPr>
          <w:color w:val="auto"/>
          <w:sz w:val="22"/>
          <w:szCs w:val="20"/>
          <w:lang w:val="fr-FR"/>
        </w:rPr>
      </w:pPr>
    </w:p>
    <w:p w14:paraId="198646B1" w14:textId="4F52ACDF" w:rsidR="00D40EA2" w:rsidRDefault="00D40EA2" w:rsidP="007505CB">
      <w:pPr>
        <w:spacing w:after="0" w:line="240" w:lineRule="auto"/>
        <w:ind w:firstLine="0"/>
        <w:jc w:val="left"/>
        <w:rPr>
          <w:color w:val="auto"/>
          <w:sz w:val="22"/>
          <w:szCs w:val="20"/>
          <w:lang w:val="fr-FR"/>
        </w:rPr>
      </w:pPr>
    </w:p>
    <w:p w14:paraId="31BEC62C" w14:textId="7EC553AE" w:rsidR="00D40EA2" w:rsidRDefault="00D40EA2" w:rsidP="007505CB">
      <w:pPr>
        <w:spacing w:after="0" w:line="240" w:lineRule="auto"/>
        <w:ind w:firstLine="0"/>
        <w:jc w:val="left"/>
        <w:rPr>
          <w:color w:val="auto"/>
          <w:sz w:val="22"/>
          <w:szCs w:val="20"/>
          <w:lang w:val="fr-FR"/>
        </w:rPr>
      </w:pPr>
    </w:p>
    <w:p w14:paraId="73284846" w14:textId="6B698E41" w:rsidR="00D40EA2" w:rsidRDefault="00D40EA2" w:rsidP="007505CB">
      <w:pPr>
        <w:spacing w:after="0" w:line="240" w:lineRule="auto"/>
        <w:ind w:firstLine="0"/>
        <w:jc w:val="left"/>
        <w:rPr>
          <w:color w:val="auto"/>
          <w:sz w:val="22"/>
          <w:szCs w:val="20"/>
          <w:lang w:val="fr-FR"/>
        </w:rPr>
      </w:pPr>
    </w:p>
    <w:p w14:paraId="4B8331F3" w14:textId="77777777" w:rsidR="00D40EA2" w:rsidRPr="007505CB" w:rsidRDefault="00D40EA2"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764A709C" w:rsid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lastRenderedPageBreak/>
        <w:t xml:space="preserve">                                             </w:t>
      </w:r>
      <w:r w:rsidRPr="007505CB">
        <w:rPr>
          <w:b/>
          <w:bCs/>
          <w:color w:val="auto"/>
          <w:sz w:val="22"/>
          <w:szCs w:val="20"/>
          <w:lang w:val="en-GB"/>
        </w:rPr>
        <w:t xml:space="preserve">GRILLE D’EVALUATION </w:t>
      </w:r>
    </w:p>
    <w:tbl>
      <w:tblPr>
        <w:tblW w:w="10783" w:type="dxa"/>
        <w:jc w:val="center"/>
        <w:tblCellMar>
          <w:left w:w="10" w:type="dxa"/>
          <w:right w:w="10" w:type="dxa"/>
        </w:tblCellMar>
        <w:tblLook w:val="04A0" w:firstRow="1" w:lastRow="0" w:firstColumn="1" w:lastColumn="0" w:noHBand="0" w:noVBand="1"/>
      </w:tblPr>
      <w:tblGrid>
        <w:gridCol w:w="9209"/>
        <w:gridCol w:w="1574"/>
      </w:tblGrid>
      <w:tr w:rsidR="003A031E" w:rsidRPr="00482CBA" w14:paraId="22A616D8" w14:textId="77777777" w:rsidTr="009F1544">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155C63" w14:textId="77777777" w:rsidR="003A031E" w:rsidRPr="00482CBA" w:rsidRDefault="003A031E" w:rsidP="009F1544">
            <w:pPr>
              <w:spacing w:after="0" w:line="240" w:lineRule="auto"/>
              <w:ind w:firstLine="0"/>
              <w:jc w:val="left"/>
              <w:rPr>
                <w:color w:val="auto"/>
                <w:szCs w:val="24"/>
                <w:lang w:val="en-GB"/>
              </w:rPr>
            </w:pPr>
            <w:bookmarkStart w:id="35" w:name="_Hlk238786005"/>
            <w:r w:rsidRPr="00482CBA">
              <w:rPr>
                <w:color w:val="auto"/>
                <w:szCs w:val="24"/>
              </w:rPr>
              <w:t>Une référence générale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8620D3" w14:textId="77777777" w:rsidR="003A031E" w:rsidRPr="00482CBA" w:rsidRDefault="003A031E" w:rsidP="009F1544">
            <w:pPr>
              <w:widowControl w:val="0"/>
              <w:tabs>
                <w:tab w:val="left" w:pos="7080"/>
              </w:tabs>
              <w:autoSpaceDE w:val="0"/>
              <w:spacing w:after="0" w:line="240" w:lineRule="auto"/>
              <w:ind w:right="-20" w:firstLine="0"/>
              <w:jc w:val="left"/>
              <w:rPr>
                <w:iCs/>
                <w:color w:val="auto"/>
                <w:sz w:val="22"/>
                <w:lang w:val="en-GB"/>
              </w:rPr>
            </w:pPr>
            <w:r w:rsidRPr="00482CBA">
              <w:rPr>
                <w:iCs/>
                <w:color w:val="auto"/>
                <w:sz w:val="22"/>
              </w:rPr>
              <w:t>Oui/Non</w:t>
            </w:r>
          </w:p>
        </w:tc>
      </w:tr>
      <w:tr w:rsidR="003A031E" w:rsidRPr="00482CBA" w14:paraId="15D9419A" w14:textId="77777777" w:rsidTr="009F1544">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8C72E4A" w14:textId="77777777" w:rsidR="003A031E" w:rsidRPr="00482CBA" w:rsidRDefault="003A031E" w:rsidP="009F1544">
            <w:pPr>
              <w:widowControl w:val="0"/>
              <w:tabs>
                <w:tab w:val="left" w:pos="7080"/>
              </w:tabs>
              <w:autoSpaceDE w:val="0"/>
              <w:spacing w:after="0" w:line="240" w:lineRule="auto"/>
              <w:ind w:right="-20" w:firstLine="0"/>
              <w:jc w:val="left"/>
              <w:rPr>
                <w:b/>
                <w:iCs/>
                <w:color w:val="auto"/>
                <w:szCs w:val="24"/>
                <w:lang w:val="en-GB"/>
              </w:rPr>
            </w:pPr>
            <w:r w:rsidRPr="00482CBA">
              <w:rPr>
                <w:b/>
                <w:iCs/>
                <w:szCs w:val="24"/>
              </w:rPr>
              <w:t>Qualité du personnel</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7B435" w14:textId="77777777" w:rsidR="003A031E" w:rsidRPr="00482CBA" w:rsidRDefault="003A031E" w:rsidP="009F1544">
            <w:pPr>
              <w:widowControl w:val="0"/>
              <w:tabs>
                <w:tab w:val="left" w:pos="7080"/>
              </w:tabs>
              <w:autoSpaceDE w:val="0"/>
              <w:spacing w:after="0" w:line="240" w:lineRule="auto"/>
              <w:ind w:right="-20" w:firstLine="0"/>
              <w:jc w:val="center"/>
              <w:rPr>
                <w:color w:val="auto"/>
                <w:lang w:val="en-GB"/>
              </w:rPr>
            </w:pPr>
          </w:p>
        </w:tc>
      </w:tr>
      <w:tr w:rsidR="003A031E" w:rsidRPr="00482CBA" w14:paraId="6C2C1CEE" w14:textId="77777777" w:rsidTr="009F1544">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67D99" w14:textId="77777777" w:rsidR="003A031E" w:rsidRPr="00482CBA" w:rsidRDefault="003A031E" w:rsidP="009F1544">
            <w:pPr>
              <w:numPr>
                <w:ilvl w:val="0"/>
                <w:numId w:val="69"/>
              </w:numPr>
              <w:spacing w:after="0" w:line="240" w:lineRule="auto"/>
              <w:contextualSpacing/>
              <w:jc w:val="left"/>
              <w:rPr>
                <w:b/>
                <w:bCs/>
                <w:color w:val="auto"/>
                <w:szCs w:val="24"/>
                <w:lang w:val="en-GB"/>
              </w:rPr>
            </w:pPr>
            <w:r w:rsidRPr="00482CBA">
              <w:rPr>
                <w:b/>
                <w:bCs/>
                <w:color w:val="auto"/>
                <w:szCs w:val="24"/>
              </w:rPr>
              <w:t>Directeur des travaux</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D2974" w14:textId="77777777" w:rsidR="003A031E" w:rsidRPr="00482CBA" w:rsidRDefault="003A031E" w:rsidP="009F1544">
            <w:pPr>
              <w:widowControl w:val="0"/>
              <w:tabs>
                <w:tab w:val="left" w:pos="7080"/>
              </w:tabs>
              <w:autoSpaceDE w:val="0"/>
              <w:spacing w:after="0" w:line="240" w:lineRule="auto"/>
              <w:ind w:right="-20" w:firstLine="0"/>
              <w:jc w:val="left"/>
              <w:rPr>
                <w:iCs/>
                <w:color w:val="auto"/>
                <w:lang w:val="en-GB"/>
              </w:rPr>
            </w:pPr>
          </w:p>
        </w:tc>
      </w:tr>
      <w:tr w:rsidR="003A031E" w:rsidRPr="00482CBA" w14:paraId="2D960DA1" w14:textId="77777777" w:rsidTr="009F1544">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5ED5D6"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Au moins Maître Ingénieur Civil (copie certifiée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3E6ADB" w14:textId="77777777" w:rsidR="003A031E" w:rsidRPr="00482CBA" w:rsidRDefault="003A031E" w:rsidP="009F1544">
            <w:pPr>
              <w:spacing w:after="0" w:line="240" w:lineRule="auto"/>
              <w:ind w:firstLine="0"/>
              <w:jc w:val="left"/>
              <w:rPr>
                <w:color w:val="auto"/>
                <w:lang w:val="en-GB"/>
              </w:rPr>
            </w:pPr>
            <w:r w:rsidRPr="00482CBA">
              <w:rPr>
                <w:iCs/>
                <w:color w:val="auto"/>
                <w:sz w:val="22"/>
              </w:rPr>
              <w:t>Oui/Non</w:t>
            </w:r>
          </w:p>
        </w:tc>
      </w:tr>
      <w:tr w:rsidR="003A031E" w:rsidRPr="00482CBA" w14:paraId="4A40F8B2"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95AA8F"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Curriculum vitae du Gestionnaire de Mission, daté et signé</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D1E52" w14:textId="77777777" w:rsidR="003A031E" w:rsidRPr="00482CBA" w:rsidRDefault="003A031E" w:rsidP="009F1544">
            <w:pPr>
              <w:spacing w:after="0" w:line="240" w:lineRule="auto"/>
              <w:ind w:firstLine="0"/>
              <w:jc w:val="left"/>
              <w:rPr>
                <w:color w:val="auto"/>
                <w:lang w:val="en-GB"/>
              </w:rPr>
            </w:pPr>
            <w:r w:rsidRPr="00482CBA">
              <w:rPr>
                <w:iCs/>
                <w:color w:val="auto"/>
                <w:sz w:val="22"/>
              </w:rPr>
              <w:t>Oui/Non</w:t>
            </w:r>
          </w:p>
        </w:tc>
      </w:tr>
      <w:tr w:rsidR="003A031E" w:rsidRPr="00482CBA" w14:paraId="2B4C65EC"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19463"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Au moins 3 ans d'expérience dans des œuvres similaires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F67DFF"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6853260F"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EED0BF"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Présentation des originaux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B0A33"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61381CD8"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7FDFE"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Attestation de disponibilité (signée 3 fois par le porteur en arrière-feuille)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7CC5E"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293C9D2A"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77D7C"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Copie certifiée de la carte bancaire (signée 3 fois par le porteur en arrière)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5D0EB"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EB6E02" w14:paraId="37B7A6B5"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662D47" w14:textId="77777777" w:rsidR="003A031E" w:rsidRPr="0000540D" w:rsidRDefault="003A031E" w:rsidP="009F1544">
            <w:pPr>
              <w:numPr>
                <w:ilvl w:val="0"/>
                <w:numId w:val="69"/>
              </w:numPr>
              <w:spacing w:after="0" w:line="240" w:lineRule="auto"/>
              <w:contextualSpacing/>
              <w:jc w:val="left"/>
              <w:rPr>
                <w:b/>
                <w:bCs/>
                <w:color w:val="auto"/>
                <w:szCs w:val="24"/>
                <w:lang w:val="fr-FR"/>
              </w:rPr>
            </w:pPr>
            <w:r w:rsidRPr="0000540D">
              <w:rPr>
                <w:b/>
                <w:bCs/>
                <w:color w:val="auto"/>
                <w:szCs w:val="24"/>
                <w:lang w:val="fr-FR"/>
              </w:rPr>
              <w:t>Chef de site (selon le secteur)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3A82E" w14:textId="77777777" w:rsidR="003A031E" w:rsidRPr="0000540D" w:rsidRDefault="003A031E" w:rsidP="009F1544">
            <w:pPr>
              <w:spacing w:after="0" w:line="240" w:lineRule="auto"/>
              <w:ind w:firstLine="0"/>
              <w:jc w:val="left"/>
              <w:rPr>
                <w:iCs/>
                <w:color w:val="auto"/>
                <w:sz w:val="22"/>
                <w:lang w:val="fr-FR"/>
              </w:rPr>
            </w:pPr>
          </w:p>
        </w:tc>
      </w:tr>
      <w:tr w:rsidR="003A031E" w:rsidRPr="00482CBA" w14:paraId="48681E2E"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8337DC"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Au moins un diplôme en génie civil ou dans tout autre domaine équivalent (copie certifiée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02BF0D"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EB6E02" w14:paraId="1BE5FA60"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5A96FD"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Présentation des originaux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F3E4D" w14:textId="77777777" w:rsidR="003A031E" w:rsidRPr="0000540D" w:rsidRDefault="003A031E" w:rsidP="009F1544">
            <w:pPr>
              <w:spacing w:after="0" w:line="240" w:lineRule="auto"/>
              <w:ind w:firstLine="0"/>
              <w:jc w:val="left"/>
              <w:rPr>
                <w:iCs/>
                <w:color w:val="auto"/>
                <w:sz w:val="22"/>
                <w:lang w:val="fr-FR"/>
              </w:rPr>
            </w:pPr>
          </w:p>
        </w:tc>
      </w:tr>
      <w:tr w:rsidR="003A031E" w:rsidRPr="00482CBA" w14:paraId="4FA68979"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2E5A7"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Curriculum Vitae, daté et signé</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F11B06"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2D39BFB2"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F4CE0F"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Ancienneté ≥ 2 ans dans un domaine similaire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91ECE4"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7CE4844D"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7BD37A"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Attestation de disponibilité (signée 3 fois par le porteur en arrière-feuille)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6CB18E"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0E1450B4"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47794"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Copie certifiée de la carte bancaire (signée 3 fois par le porteur en arrière)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5C6179"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652DA844"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68B287" w14:textId="77777777" w:rsidR="003A031E" w:rsidRPr="00482CBA" w:rsidRDefault="003A031E" w:rsidP="009F1544">
            <w:pPr>
              <w:numPr>
                <w:ilvl w:val="0"/>
                <w:numId w:val="69"/>
              </w:numPr>
              <w:spacing w:after="0" w:line="240" w:lineRule="auto"/>
              <w:contextualSpacing/>
              <w:jc w:val="left"/>
              <w:rPr>
                <w:b/>
                <w:bCs/>
                <w:color w:val="auto"/>
                <w:szCs w:val="24"/>
                <w:lang w:val="en-GB"/>
              </w:rPr>
            </w:pPr>
            <w:r w:rsidRPr="00482CBA">
              <w:rPr>
                <w:b/>
                <w:bCs/>
                <w:color w:val="auto"/>
                <w:szCs w:val="24"/>
              </w:rPr>
              <w:t>Contremaître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5B42C" w14:textId="77777777" w:rsidR="003A031E" w:rsidRPr="00482CBA" w:rsidRDefault="003A031E" w:rsidP="009F1544">
            <w:pPr>
              <w:spacing w:after="0" w:line="240" w:lineRule="auto"/>
              <w:ind w:firstLine="0"/>
              <w:jc w:val="left"/>
              <w:rPr>
                <w:iCs/>
                <w:color w:val="auto"/>
                <w:sz w:val="22"/>
                <w:lang w:val="en-GB"/>
              </w:rPr>
            </w:pPr>
          </w:p>
        </w:tc>
      </w:tr>
      <w:tr w:rsidR="003A031E" w:rsidRPr="00482CBA" w14:paraId="6AC9C570"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D1FF5"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Au moins un HND en systèmes électriques et une preuve de formation en énergies renouvelables (copie du diplôme)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DFB904"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3461DBD0"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A8449C"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Curriculum Vitae, daté et signé</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CF64E"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32613B06"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A8D5C"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Ancienneté ≥ 2 ans dans un domaine similaire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4DD13F"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7D086B27"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2268D"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Attestation de disponibilité (signée 3 fois par le porteur en arrière-feuille)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DD31A"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67CE8013"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3A7C9" w14:textId="77777777" w:rsidR="003A031E" w:rsidRPr="0000540D" w:rsidRDefault="003A031E" w:rsidP="009F1544">
            <w:pPr>
              <w:spacing w:after="0" w:line="240" w:lineRule="auto"/>
              <w:ind w:firstLine="0"/>
              <w:jc w:val="left"/>
              <w:rPr>
                <w:color w:val="auto"/>
                <w:szCs w:val="24"/>
                <w:lang w:val="fr-FR"/>
              </w:rPr>
            </w:pPr>
            <w:r w:rsidRPr="0000540D">
              <w:rPr>
                <w:color w:val="auto"/>
                <w:szCs w:val="24"/>
                <w:lang w:val="fr-FR"/>
              </w:rPr>
              <w:t>Copie certifiée de la carte bancaire (signée 3 fois par le porteur en arrière)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8A428"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281FCAB7" w14:textId="77777777" w:rsidTr="009F1544">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8144851" w14:textId="77777777" w:rsidR="003A031E" w:rsidRPr="00482CBA" w:rsidRDefault="003A031E" w:rsidP="009F1544">
            <w:pPr>
              <w:widowControl w:val="0"/>
              <w:tabs>
                <w:tab w:val="left" w:pos="7080"/>
              </w:tabs>
              <w:autoSpaceDE w:val="0"/>
              <w:spacing w:after="0" w:line="240" w:lineRule="auto"/>
              <w:ind w:right="-20" w:firstLine="0"/>
              <w:jc w:val="left"/>
              <w:rPr>
                <w:b/>
                <w:iCs/>
                <w:color w:val="auto"/>
                <w:szCs w:val="24"/>
                <w:lang w:val="en-GB"/>
              </w:rPr>
            </w:pPr>
            <w:r w:rsidRPr="00482CBA">
              <w:rPr>
                <w:b/>
                <w:iCs/>
                <w:szCs w:val="24"/>
              </w:rPr>
              <w:t>Équipements de construction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74F73" w14:textId="77777777" w:rsidR="003A031E" w:rsidRPr="00482CBA" w:rsidRDefault="003A031E" w:rsidP="009F1544">
            <w:pPr>
              <w:widowControl w:val="0"/>
              <w:tabs>
                <w:tab w:val="left" w:pos="7080"/>
              </w:tabs>
              <w:autoSpaceDE w:val="0"/>
              <w:spacing w:after="0" w:line="240" w:lineRule="auto"/>
              <w:ind w:right="-20" w:firstLine="0"/>
              <w:jc w:val="center"/>
              <w:rPr>
                <w:color w:val="auto"/>
                <w:lang w:val="en-GB"/>
              </w:rPr>
            </w:pPr>
          </w:p>
        </w:tc>
      </w:tr>
      <w:tr w:rsidR="003A031E" w:rsidRPr="00482CBA" w14:paraId="121A5C5E" w14:textId="77777777" w:rsidTr="009F1544">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0A372" w14:textId="77777777" w:rsidR="003A031E" w:rsidRPr="0000540D" w:rsidRDefault="003A031E" w:rsidP="009F1544">
            <w:pPr>
              <w:spacing w:after="0" w:line="240" w:lineRule="auto"/>
              <w:ind w:firstLine="0"/>
              <w:rPr>
                <w:color w:val="auto"/>
                <w:szCs w:val="24"/>
                <w:lang w:val="fr-FR"/>
              </w:rPr>
            </w:pPr>
            <w:r w:rsidRPr="0000540D">
              <w:rPr>
                <w:color w:val="auto"/>
                <w:szCs w:val="24"/>
                <w:lang w:val="fr-FR"/>
              </w:rPr>
              <w:t>Liste des petits équipements (maçonnerie, menuiserie, peinture, électricité, etc.) appropriés à la tâche et un véhicule de liaison (des copies certifiées des photocopies des factures d'achat et des documents de voiture doivent être fournies)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7B4BDF" w14:textId="77777777" w:rsidR="003A031E" w:rsidRPr="00482CBA" w:rsidRDefault="003A031E" w:rsidP="009F1544">
            <w:pPr>
              <w:spacing w:after="0" w:line="240" w:lineRule="auto"/>
              <w:ind w:firstLine="0"/>
              <w:jc w:val="left"/>
              <w:rPr>
                <w:color w:val="auto"/>
                <w:lang w:val="en-GB"/>
              </w:rPr>
            </w:pPr>
            <w:r w:rsidRPr="00482CBA">
              <w:rPr>
                <w:iCs/>
                <w:color w:val="auto"/>
                <w:sz w:val="22"/>
              </w:rPr>
              <w:t>Oui/Non</w:t>
            </w:r>
          </w:p>
        </w:tc>
      </w:tr>
      <w:tr w:rsidR="003A031E" w:rsidRPr="00482CBA" w14:paraId="02490401" w14:textId="77777777" w:rsidTr="009F1544">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8563806" w14:textId="77777777" w:rsidR="003A031E" w:rsidRPr="00482CBA" w:rsidRDefault="003A031E" w:rsidP="009F1544">
            <w:pPr>
              <w:widowControl w:val="0"/>
              <w:tabs>
                <w:tab w:val="left" w:pos="7080"/>
              </w:tabs>
              <w:autoSpaceDE w:val="0"/>
              <w:spacing w:after="0" w:line="240" w:lineRule="auto"/>
              <w:ind w:right="-20" w:firstLine="0"/>
              <w:jc w:val="left"/>
              <w:rPr>
                <w:b/>
                <w:iCs/>
                <w:color w:val="auto"/>
                <w:szCs w:val="24"/>
                <w:lang w:val="en-GB"/>
              </w:rPr>
            </w:pPr>
            <w:r w:rsidRPr="00482CBA">
              <w:rPr>
                <w:b/>
                <w:iCs/>
                <w:szCs w:val="24"/>
              </w:rPr>
              <w:t>Méthodologie d'exécution du travail</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B008A9" w14:textId="77777777" w:rsidR="003A031E" w:rsidRPr="00482CBA" w:rsidRDefault="003A031E" w:rsidP="009F1544">
            <w:pPr>
              <w:widowControl w:val="0"/>
              <w:tabs>
                <w:tab w:val="left" w:pos="7080"/>
              </w:tabs>
              <w:autoSpaceDE w:val="0"/>
              <w:spacing w:after="0" w:line="240" w:lineRule="auto"/>
              <w:ind w:right="-20" w:firstLine="0"/>
              <w:jc w:val="left"/>
              <w:rPr>
                <w:color w:val="auto"/>
                <w:lang w:val="en-GB"/>
              </w:rPr>
            </w:pPr>
          </w:p>
        </w:tc>
      </w:tr>
      <w:tr w:rsidR="003A031E" w:rsidRPr="00482CBA" w14:paraId="54158E23" w14:textId="77777777" w:rsidTr="009F1544">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2B4E37" w14:textId="77777777" w:rsidR="003A031E" w:rsidRPr="0000540D" w:rsidRDefault="003A031E" w:rsidP="009F1544">
            <w:pPr>
              <w:spacing w:after="0" w:line="240" w:lineRule="auto"/>
              <w:ind w:firstLine="0"/>
              <w:rPr>
                <w:color w:val="auto"/>
                <w:szCs w:val="24"/>
                <w:lang w:val="fr-FR"/>
              </w:rPr>
            </w:pPr>
            <w:r w:rsidRPr="0000540D">
              <w:rPr>
                <w:color w:val="auto"/>
                <w:szCs w:val="24"/>
                <w:lang w:val="fr-FR"/>
              </w:rPr>
              <w:t>Note technique détaillée sur l'organisation de l'œuvre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646223" w14:textId="77777777" w:rsidR="003A031E" w:rsidRPr="00482CBA" w:rsidRDefault="003A031E" w:rsidP="009F1544">
            <w:pPr>
              <w:spacing w:after="0" w:line="240" w:lineRule="auto"/>
              <w:ind w:firstLine="0"/>
              <w:jc w:val="left"/>
              <w:rPr>
                <w:color w:val="auto"/>
                <w:lang w:val="en-GB"/>
              </w:rPr>
            </w:pPr>
            <w:r w:rsidRPr="00482CBA">
              <w:rPr>
                <w:iCs/>
                <w:color w:val="auto"/>
                <w:sz w:val="22"/>
              </w:rPr>
              <w:t>Oui/Non</w:t>
            </w:r>
          </w:p>
        </w:tc>
      </w:tr>
      <w:tr w:rsidR="003A031E" w:rsidRPr="00482CBA" w14:paraId="7E4265D3" w14:textId="77777777" w:rsidTr="009F1544">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AC21C" w14:textId="77777777" w:rsidR="003A031E" w:rsidRPr="0000540D" w:rsidRDefault="003A031E" w:rsidP="009F1544">
            <w:pPr>
              <w:spacing w:after="0" w:line="240" w:lineRule="auto"/>
              <w:ind w:firstLine="0"/>
              <w:rPr>
                <w:color w:val="auto"/>
                <w:szCs w:val="24"/>
                <w:lang w:val="fr-FR"/>
              </w:rPr>
            </w:pPr>
            <w:r w:rsidRPr="0000540D">
              <w:rPr>
                <w:color w:val="auto"/>
                <w:szCs w:val="24"/>
                <w:lang w:val="fr-FR"/>
              </w:rPr>
              <w:t>Note sur l'organisation du site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F58D82"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4568ECEB" w14:textId="77777777" w:rsidTr="009F1544">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49594B" w14:textId="77777777" w:rsidR="003A031E" w:rsidRPr="0000540D" w:rsidRDefault="003A031E" w:rsidP="009F1544">
            <w:pPr>
              <w:spacing w:after="0" w:line="240" w:lineRule="auto"/>
              <w:ind w:firstLine="0"/>
              <w:rPr>
                <w:color w:val="auto"/>
                <w:szCs w:val="24"/>
                <w:lang w:val="fr-FR"/>
              </w:rPr>
            </w:pPr>
            <w:r w:rsidRPr="0000540D">
              <w:rPr>
                <w:color w:val="auto"/>
                <w:szCs w:val="24"/>
                <w:lang w:val="fr-FR"/>
              </w:rPr>
              <w:t>Description des règles de protection socio-environnementale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F38603" w14:textId="77777777" w:rsidR="003A031E" w:rsidRPr="00482CBA" w:rsidRDefault="003A031E" w:rsidP="009F1544">
            <w:pPr>
              <w:spacing w:after="0" w:line="240" w:lineRule="auto"/>
              <w:ind w:firstLine="0"/>
              <w:jc w:val="left"/>
              <w:rPr>
                <w:color w:val="auto"/>
                <w:lang w:val="en-GB"/>
              </w:rPr>
            </w:pPr>
            <w:r w:rsidRPr="00482CBA">
              <w:rPr>
                <w:iCs/>
                <w:color w:val="auto"/>
                <w:sz w:val="22"/>
              </w:rPr>
              <w:t>Oui/Non</w:t>
            </w:r>
          </w:p>
        </w:tc>
      </w:tr>
      <w:tr w:rsidR="003A031E" w:rsidRPr="00482CBA" w14:paraId="46AF7C55" w14:textId="77777777" w:rsidTr="009F1544">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5C651" w14:textId="77777777" w:rsidR="003A031E" w:rsidRPr="00482CBA" w:rsidRDefault="003A031E" w:rsidP="009F1544">
            <w:pPr>
              <w:spacing w:after="0" w:line="240" w:lineRule="auto"/>
              <w:ind w:firstLine="0"/>
              <w:rPr>
                <w:color w:val="auto"/>
                <w:szCs w:val="24"/>
                <w:lang w:val="en-GB"/>
              </w:rPr>
            </w:pPr>
            <w:r w:rsidRPr="00482CBA">
              <w:rPr>
                <w:color w:val="auto"/>
                <w:szCs w:val="24"/>
              </w:rPr>
              <w:t xml:space="preserve">Énoncé de méthode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A5EE30"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5C728C9A" w14:textId="77777777" w:rsidTr="009F1544">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419B00" w14:textId="77777777" w:rsidR="003A031E" w:rsidRPr="0000540D" w:rsidRDefault="003A031E" w:rsidP="009F1544">
            <w:pPr>
              <w:spacing w:after="0" w:line="240" w:lineRule="auto"/>
              <w:ind w:firstLine="0"/>
              <w:rPr>
                <w:color w:val="auto"/>
                <w:szCs w:val="24"/>
                <w:lang w:val="fr-FR"/>
              </w:rPr>
            </w:pPr>
            <w:r w:rsidRPr="0000540D">
              <w:rPr>
                <w:color w:val="auto"/>
                <w:szCs w:val="24"/>
                <w:lang w:val="fr-FR"/>
              </w:rPr>
              <w:t>Planning de travail détaillé avec des délais ≤ quatre-vingt-dix (90) jours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E42BD6" w14:textId="77777777" w:rsidR="003A031E" w:rsidRPr="00482CBA" w:rsidRDefault="003A031E" w:rsidP="009F1544">
            <w:pPr>
              <w:spacing w:after="0" w:line="240" w:lineRule="auto"/>
              <w:ind w:firstLine="0"/>
              <w:jc w:val="left"/>
              <w:rPr>
                <w:color w:val="auto"/>
                <w:lang w:val="en-GB"/>
              </w:rPr>
            </w:pPr>
            <w:r w:rsidRPr="00482CBA">
              <w:rPr>
                <w:iCs/>
                <w:color w:val="auto"/>
                <w:sz w:val="22"/>
              </w:rPr>
              <w:t>Oui/Non</w:t>
            </w:r>
          </w:p>
        </w:tc>
      </w:tr>
      <w:tr w:rsidR="003A031E" w:rsidRPr="00482CBA" w14:paraId="2E89CDFD" w14:textId="77777777" w:rsidTr="009F1544">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8E44F" w14:textId="77777777" w:rsidR="003A031E" w:rsidRPr="00482CBA" w:rsidRDefault="003A031E" w:rsidP="009F1544">
            <w:pPr>
              <w:spacing w:after="0" w:line="240" w:lineRule="auto"/>
              <w:ind w:firstLine="0"/>
              <w:rPr>
                <w:color w:val="auto"/>
                <w:szCs w:val="24"/>
                <w:lang w:val="en-GB"/>
              </w:rPr>
            </w:pPr>
            <w:r w:rsidRPr="00482CBA">
              <w:rPr>
                <w:color w:val="auto"/>
                <w:szCs w:val="24"/>
              </w:rPr>
              <w:t xml:space="preserve">Calendrier détaillé de mobilisation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AB87E8" w14:textId="77777777" w:rsidR="003A031E" w:rsidRPr="00482CBA" w:rsidRDefault="003A031E" w:rsidP="009F1544">
            <w:pPr>
              <w:spacing w:after="0" w:line="240" w:lineRule="auto"/>
              <w:ind w:firstLine="0"/>
              <w:jc w:val="left"/>
              <w:rPr>
                <w:iCs/>
                <w:color w:val="auto"/>
                <w:sz w:val="22"/>
                <w:lang w:val="en-GB"/>
              </w:rPr>
            </w:pPr>
            <w:r w:rsidRPr="00482CBA">
              <w:rPr>
                <w:iCs/>
                <w:color w:val="auto"/>
                <w:sz w:val="22"/>
              </w:rPr>
              <w:t>Oui/Non</w:t>
            </w:r>
          </w:p>
        </w:tc>
      </w:tr>
      <w:tr w:rsidR="003A031E" w:rsidRPr="00482CBA" w14:paraId="687B4F01" w14:textId="77777777" w:rsidTr="009F1544">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01C61" w14:textId="77777777" w:rsidR="003A031E" w:rsidRPr="0000540D" w:rsidRDefault="003A031E" w:rsidP="009F1544">
            <w:pPr>
              <w:widowControl w:val="0"/>
              <w:tabs>
                <w:tab w:val="left" w:pos="7080"/>
              </w:tabs>
              <w:autoSpaceDE w:val="0"/>
              <w:spacing w:after="0" w:line="240" w:lineRule="auto"/>
              <w:ind w:right="-20" w:firstLine="0"/>
              <w:rPr>
                <w:iCs/>
                <w:color w:val="auto"/>
                <w:szCs w:val="24"/>
                <w:lang w:val="fr-FR"/>
              </w:rPr>
            </w:pPr>
            <w:r w:rsidRPr="0000540D">
              <w:rPr>
                <w:iCs/>
                <w:color w:val="auto"/>
                <w:szCs w:val="24"/>
                <w:lang w:val="fr-FR"/>
              </w:rPr>
              <w:t>Spécifications techniques spéciales, paraphées sur chaque page, datées et signées à la dernière page avec la légende « lu et approuvé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3D9B4B" w14:textId="77777777" w:rsidR="003A031E" w:rsidRPr="00482CBA" w:rsidRDefault="003A031E" w:rsidP="009F1544">
            <w:pPr>
              <w:widowControl w:val="0"/>
              <w:tabs>
                <w:tab w:val="left" w:pos="7080"/>
              </w:tabs>
              <w:autoSpaceDE w:val="0"/>
              <w:spacing w:after="0" w:line="240" w:lineRule="auto"/>
              <w:ind w:right="-20" w:firstLine="0"/>
              <w:jc w:val="left"/>
              <w:rPr>
                <w:iCs/>
                <w:color w:val="auto"/>
                <w:lang w:val="en-GB"/>
              </w:rPr>
            </w:pPr>
            <w:r w:rsidRPr="00482CBA">
              <w:rPr>
                <w:iCs/>
                <w:color w:val="auto"/>
                <w:sz w:val="22"/>
              </w:rPr>
              <w:t>Oui/Non</w:t>
            </w:r>
          </w:p>
        </w:tc>
      </w:tr>
      <w:tr w:rsidR="003A031E" w:rsidRPr="00482CBA" w14:paraId="7CA8EB93" w14:textId="77777777" w:rsidTr="009F1544">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2D37F" w14:textId="77777777" w:rsidR="003A031E" w:rsidRPr="0000540D" w:rsidRDefault="003A031E" w:rsidP="009F1544">
            <w:pPr>
              <w:widowControl w:val="0"/>
              <w:tabs>
                <w:tab w:val="left" w:pos="7080"/>
              </w:tabs>
              <w:autoSpaceDE w:val="0"/>
              <w:spacing w:after="0" w:line="240" w:lineRule="auto"/>
              <w:ind w:right="-20" w:firstLine="0"/>
              <w:rPr>
                <w:iCs/>
                <w:color w:val="auto"/>
                <w:szCs w:val="24"/>
                <w:lang w:val="fr-FR"/>
              </w:rPr>
            </w:pPr>
            <w:r w:rsidRPr="0000540D">
              <w:rPr>
                <w:iCs/>
                <w:color w:val="auto"/>
                <w:szCs w:val="24"/>
                <w:lang w:val="fr-FR"/>
              </w:rPr>
              <w:t>Clauses environnementales et sociales, paraphées sur chaque page, datées et signées à la dernière page avec la légende « lu et approuvé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88BD2" w14:textId="77777777" w:rsidR="003A031E" w:rsidRPr="00482CBA" w:rsidRDefault="003A031E" w:rsidP="009F1544">
            <w:pPr>
              <w:widowControl w:val="0"/>
              <w:tabs>
                <w:tab w:val="left" w:pos="7080"/>
              </w:tabs>
              <w:autoSpaceDE w:val="0"/>
              <w:spacing w:after="0" w:line="240" w:lineRule="auto"/>
              <w:ind w:right="-20" w:firstLine="0"/>
              <w:jc w:val="left"/>
              <w:rPr>
                <w:iCs/>
                <w:color w:val="auto"/>
                <w:lang w:val="en-GB"/>
              </w:rPr>
            </w:pPr>
            <w:r w:rsidRPr="00482CBA">
              <w:rPr>
                <w:iCs/>
                <w:color w:val="auto"/>
                <w:sz w:val="22"/>
              </w:rPr>
              <w:t>Oui/Non</w:t>
            </w:r>
          </w:p>
        </w:tc>
      </w:tr>
      <w:tr w:rsidR="003A031E" w:rsidRPr="00482CBA" w14:paraId="1F4B90C5" w14:textId="77777777" w:rsidTr="009F1544">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26301" w14:textId="77777777" w:rsidR="003A031E" w:rsidRPr="0000540D" w:rsidRDefault="003A031E" w:rsidP="009F1544">
            <w:pPr>
              <w:widowControl w:val="0"/>
              <w:tabs>
                <w:tab w:val="left" w:pos="7080"/>
              </w:tabs>
              <w:autoSpaceDE w:val="0"/>
              <w:spacing w:after="0" w:line="240" w:lineRule="auto"/>
              <w:ind w:right="-20" w:firstLine="0"/>
              <w:rPr>
                <w:iCs/>
                <w:color w:val="auto"/>
                <w:szCs w:val="24"/>
                <w:lang w:val="fr-FR"/>
              </w:rPr>
            </w:pPr>
            <w:r w:rsidRPr="0000540D">
              <w:rPr>
                <w:iCs/>
                <w:color w:val="auto"/>
                <w:szCs w:val="24"/>
                <w:lang w:val="fr-FR"/>
              </w:rPr>
              <w:t>Conditions administratives spéciales complétées, paraphées sur chaque page, datées et signées à la dernière page avec la légende « lu et approuvé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7D2044" w14:textId="77777777" w:rsidR="003A031E" w:rsidRPr="00482CBA" w:rsidRDefault="003A031E" w:rsidP="009F1544">
            <w:pPr>
              <w:widowControl w:val="0"/>
              <w:tabs>
                <w:tab w:val="left" w:pos="7080"/>
              </w:tabs>
              <w:autoSpaceDE w:val="0"/>
              <w:spacing w:after="0" w:line="240" w:lineRule="auto"/>
              <w:ind w:right="-20" w:firstLine="0"/>
              <w:jc w:val="left"/>
              <w:rPr>
                <w:iCs/>
                <w:color w:val="auto"/>
                <w:lang w:val="en-GB"/>
              </w:rPr>
            </w:pPr>
            <w:r w:rsidRPr="00482CBA">
              <w:rPr>
                <w:iCs/>
                <w:color w:val="auto"/>
                <w:sz w:val="22"/>
              </w:rPr>
              <w:t>Oui/Non</w:t>
            </w:r>
          </w:p>
        </w:tc>
      </w:tr>
      <w:tr w:rsidR="003A031E" w:rsidRPr="00482CBA" w14:paraId="35E96290" w14:textId="77777777" w:rsidTr="009F1544">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FD94A8" w14:textId="77777777" w:rsidR="003A031E" w:rsidRPr="0000540D" w:rsidRDefault="003A031E" w:rsidP="009F1544">
            <w:pPr>
              <w:widowControl w:val="0"/>
              <w:tabs>
                <w:tab w:val="left" w:pos="7080"/>
              </w:tabs>
              <w:autoSpaceDE w:val="0"/>
              <w:spacing w:after="0" w:line="240" w:lineRule="auto"/>
              <w:ind w:right="-20" w:firstLine="0"/>
              <w:rPr>
                <w:iCs/>
                <w:color w:val="auto"/>
                <w:szCs w:val="24"/>
                <w:lang w:val="fr-FR"/>
              </w:rPr>
            </w:pPr>
            <w:r w:rsidRPr="0000540D">
              <w:rPr>
                <w:iCs/>
                <w:color w:val="auto"/>
                <w:szCs w:val="24"/>
                <w:lang w:val="fr-FR"/>
              </w:rPr>
              <w:t>Attestation de la visite du site (avec 3 photos)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3CC8A0" w14:textId="77777777" w:rsidR="003A031E" w:rsidRPr="00482CBA" w:rsidRDefault="003A031E" w:rsidP="009F1544">
            <w:pPr>
              <w:widowControl w:val="0"/>
              <w:tabs>
                <w:tab w:val="left" w:pos="7080"/>
              </w:tabs>
              <w:autoSpaceDE w:val="0"/>
              <w:spacing w:after="0" w:line="240" w:lineRule="auto"/>
              <w:ind w:right="-20" w:firstLine="0"/>
              <w:jc w:val="left"/>
              <w:rPr>
                <w:iCs/>
                <w:color w:val="auto"/>
                <w:sz w:val="22"/>
                <w:lang w:val="en-GB"/>
              </w:rPr>
            </w:pPr>
            <w:r w:rsidRPr="00482CBA">
              <w:rPr>
                <w:iCs/>
                <w:color w:val="auto"/>
                <w:sz w:val="22"/>
              </w:rPr>
              <w:t>Oui/Non</w:t>
            </w:r>
          </w:p>
        </w:tc>
      </w:tr>
      <w:tr w:rsidR="003A031E" w:rsidRPr="00482CBA" w14:paraId="2F1C6AB0" w14:textId="77777777" w:rsidTr="009F1544">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5577103E" w14:textId="77777777" w:rsidR="003A031E" w:rsidRPr="0000540D" w:rsidRDefault="003A031E" w:rsidP="009F1544">
            <w:pPr>
              <w:widowControl w:val="0"/>
              <w:tabs>
                <w:tab w:val="left" w:pos="7080"/>
              </w:tabs>
              <w:autoSpaceDE w:val="0"/>
              <w:spacing w:after="0" w:line="240" w:lineRule="auto"/>
              <w:ind w:right="-20"/>
              <w:rPr>
                <w:iCs/>
                <w:color w:val="auto"/>
                <w:szCs w:val="24"/>
                <w:lang w:val="fr-FR"/>
              </w:rPr>
            </w:pPr>
            <w:r w:rsidRPr="0000540D">
              <w:rPr>
                <w:iCs/>
                <w:color w:val="auto"/>
                <w:szCs w:val="24"/>
                <w:lang w:val="fr-FR"/>
              </w:rPr>
              <w:t>Le code de conduite de l'entreprise parapherait sur chaque page, datait, et signait sur la dernière page avec la légende « lu et approuvé »</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53B703DF" w14:textId="77777777" w:rsidR="003A031E" w:rsidRPr="00482CBA" w:rsidRDefault="003A031E" w:rsidP="009F1544">
            <w:pPr>
              <w:widowControl w:val="0"/>
              <w:tabs>
                <w:tab w:val="left" w:pos="7080"/>
              </w:tabs>
              <w:autoSpaceDE w:val="0"/>
              <w:spacing w:after="0" w:line="240" w:lineRule="auto"/>
              <w:ind w:right="-20" w:firstLine="0"/>
              <w:jc w:val="left"/>
              <w:rPr>
                <w:iCs/>
                <w:color w:val="auto"/>
                <w:sz w:val="22"/>
                <w:lang w:val="en-GB"/>
              </w:rPr>
            </w:pPr>
            <w:r w:rsidRPr="00482CBA">
              <w:rPr>
                <w:iCs/>
                <w:color w:val="auto"/>
                <w:sz w:val="22"/>
              </w:rPr>
              <w:t>Oui/Non</w:t>
            </w:r>
          </w:p>
        </w:tc>
      </w:tr>
      <w:tr w:rsidR="003A031E" w:rsidRPr="00482CBA" w14:paraId="63315F14" w14:textId="77777777" w:rsidTr="009F1544">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7035B242" w14:textId="77777777" w:rsidR="003A031E" w:rsidRPr="0000540D" w:rsidRDefault="003A031E" w:rsidP="009F1544">
            <w:pPr>
              <w:widowControl w:val="0"/>
              <w:tabs>
                <w:tab w:val="left" w:pos="7080"/>
              </w:tabs>
              <w:autoSpaceDE w:val="0"/>
              <w:spacing w:after="0" w:line="240" w:lineRule="auto"/>
              <w:ind w:right="-20"/>
              <w:rPr>
                <w:iCs/>
                <w:color w:val="auto"/>
                <w:szCs w:val="24"/>
                <w:lang w:val="fr-FR"/>
              </w:rPr>
            </w:pPr>
            <w:r w:rsidRPr="0000540D">
              <w:rPr>
                <w:iCs/>
                <w:color w:val="auto"/>
                <w:szCs w:val="24"/>
                <w:lang w:val="fr-FR"/>
              </w:rPr>
              <w:t>Code de conduite du manager paraphé sur chaque page, daté et signé à la dernière page avec la légende « lu et approuvé »</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57048363" w14:textId="77777777" w:rsidR="003A031E" w:rsidRPr="00482CBA" w:rsidRDefault="003A031E" w:rsidP="009F1544">
            <w:pPr>
              <w:widowControl w:val="0"/>
              <w:tabs>
                <w:tab w:val="left" w:pos="7080"/>
              </w:tabs>
              <w:autoSpaceDE w:val="0"/>
              <w:spacing w:after="0" w:line="240" w:lineRule="auto"/>
              <w:ind w:right="-20"/>
              <w:jc w:val="left"/>
              <w:rPr>
                <w:iCs/>
                <w:color w:val="auto"/>
                <w:sz w:val="22"/>
                <w:lang w:val="en-GB"/>
              </w:rPr>
            </w:pPr>
            <w:r w:rsidRPr="00482CBA">
              <w:rPr>
                <w:iCs/>
                <w:color w:val="auto"/>
                <w:sz w:val="22"/>
              </w:rPr>
              <w:t>Oui/Non</w:t>
            </w:r>
          </w:p>
        </w:tc>
      </w:tr>
      <w:tr w:rsidR="003A031E" w:rsidRPr="00482CBA" w14:paraId="75D40F64" w14:textId="77777777" w:rsidTr="009F1544">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7819749A" w14:textId="77777777" w:rsidR="003A031E" w:rsidRPr="0000540D" w:rsidRDefault="003A031E" w:rsidP="009F1544">
            <w:pPr>
              <w:widowControl w:val="0"/>
              <w:tabs>
                <w:tab w:val="left" w:pos="7080"/>
              </w:tabs>
              <w:autoSpaceDE w:val="0"/>
              <w:spacing w:after="0" w:line="240" w:lineRule="auto"/>
              <w:ind w:right="-20"/>
              <w:rPr>
                <w:iCs/>
                <w:color w:val="auto"/>
                <w:szCs w:val="24"/>
                <w:lang w:val="fr-FR"/>
              </w:rPr>
            </w:pPr>
            <w:r w:rsidRPr="0000540D">
              <w:rPr>
                <w:iCs/>
                <w:color w:val="auto"/>
                <w:szCs w:val="24"/>
                <w:lang w:val="fr-FR"/>
              </w:rPr>
              <w:t xml:space="preserve">Code de conduite des travailleurs paraphés sur chaque page, daté et signé à la dernière page </w:t>
            </w:r>
            <w:r w:rsidRPr="0000540D">
              <w:rPr>
                <w:iCs/>
                <w:color w:val="auto"/>
                <w:szCs w:val="24"/>
                <w:lang w:val="fr-FR"/>
              </w:rPr>
              <w:lastRenderedPageBreak/>
              <w:t>avec la légende « lu et approuvé »</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9B3F32" w14:textId="77777777" w:rsidR="003A031E" w:rsidRPr="00482CBA" w:rsidRDefault="003A031E" w:rsidP="009F1544">
            <w:pPr>
              <w:widowControl w:val="0"/>
              <w:tabs>
                <w:tab w:val="left" w:pos="7080"/>
              </w:tabs>
              <w:autoSpaceDE w:val="0"/>
              <w:spacing w:after="0" w:line="240" w:lineRule="auto"/>
              <w:ind w:right="-20"/>
              <w:jc w:val="left"/>
              <w:rPr>
                <w:iCs/>
                <w:color w:val="auto"/>
                <w:sz w:val="22"/>
                <w:lang w:val="en-GB"/>
              </w:rPr>
            </w:pPr>
            <w:r w:rsidRPr="00482CBA">
              <w:rPr>
                <w:iCs/>
                <w:color w:val="auto"/>
                <w:sz w:val="22"/>
              </w:rPr>
              <w:lastRenderedPageBreak/>
              <w:t>Oui/Non</w:t>
            </w:r>
          </w:p>
        </w:tc>
      </w:tr>
      <w:tr w:rsidR="003A031E" w:rsidRPr="00482CBA" w14:paraId="1FBFD49D" w14:textId="77777777" w:rsidTr="009F1544">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F724D" w14:textId="77777777" w:rsidR="003A031E" w:rsidRPr="00482CBA" w:rsidRDefault="003A031E" w:rsidP="009F1544">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rPr>
              <w:t>Total de « Oui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B0E14B" w14:textId="77777777" w:rsidR="003A031E" w:rsidRPr="00482CBA" w:rsidRDefault="003A031E" w:rsidP="009F1544">
            <w:pPr>
              <w:widowControl w:val="0"/>
              <w:tabs>
                <w:tab w:val="left" w:pos="7080"/>
              </w:tabs>
              <w:autoSpaceDE w:val="0"/>
              <w:spacing w:after="0" w:line="240" w:lineRule="auto"/>
              <w:ind w:right="-20" w:firstLine="0"/>
              <w:rPr>
                <w:b/>
                <w:iCs/>
                <w:color w:val="auto"/>
                <w:lang w:val="en-GB"/>
              </w:rPr>
            </w:pPr>
            <w:r w:rsidRPr="00482CBA">
              <w:rPr>
                <w:b/>
                <w:iCs/>
                <w:color w:val="auto"/>
              </w:rPr>
              <w:t>37</w:t>
            </w:r>
          </w:p>
        </w:tc>
      </w:tr>
      <w:bookmarkEnd w:id="35"/>
    </w:tbl>
    <w:p w14:paraId="20CF1419" w14:textId="77777777" w:rsidR="00083F9B" w:rsidRPr="007505CB" w:rsidRDefault="00083F9B" w:rsidP="00CA204D">
      <w:pPr>
        <w:spacing w:after="0" w:line="240" w:lineRule="auto"/>
        <w:ind w:left="1440" w:hanging="720"/>
        <w:jc w:val="left"/>
        <w:rPr>
          <w:b/>
          <w:bCs/>
          <w:color w:val="auto"/>
          <w:sz w:val="22"/>
          <w:szCs w:val="20"/>
          <w:lang w:val="en-GB"/>
        </w:rPr>
      </w:pPr>
    </w:p>
    <w:p w14:paraId="0419279B" w14:textId="77777777" w:rsidR="003A031E" w:rsidRPr="0000540D" w:rsidRDefault="003A031E" w:rsidP="004C115D">
      <w:pPr>
        <w:suppressAutoHyphens/>
        <w:spacing w:before="120" w:after="120" w:line="240" w:lineRule="auto"/>
        <w:ind w:left="360" w:firstLine="0"/>
        <w:rPr>
          <w:b/>
          <w:bCs/>
          <w:i/>
          <w:iCs/>
          <w:color w:val="auto"/>
          <w:szCs w:val="24"/>
          <w:highlight w:val="yellow"/>
          <w:lang w:val="fr-FR"/>
        </w:rPr>
      </w:pPr>
      <w:r w:rsidRPr="0000540D">
        <w:rPr>
          <w:b/>
          <w:bCs/>
          <w:i/>
          <w:iCs/>
          <w:color w:val="auto"/>
          <w:szCs w:val="24"/>
          <w:highlight w:val="yellow"/>
          <w:lang w:val="fr-FR"/>
        </w:rPr>
        <w:t>La proposition technique suivra le modèle ci-dessous ;</w:t>
      </w:r>
    </w:p>
    <w:p w14:paraId="54110C32"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1. PROPOSITION TECHNIQUE ET MÉTHODOLOGIE</w:t>
      </w:r>
    </w:p>
    <w:p w14:paraId="2D0DBE6B"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2. NOTE TECHNIQUE DÉTAILLÉE SUR L'ORGANISATION DU SITE</w:t>
      </w:r>
    </w:p>
    <w:p w14:paraId="034EEA10" w14:textId="77777777" w:rsidR="003A031E" w:rsidRPr="0000540D" w:rsidRDefault="003A031E" w:rsidP="004C115D">
      <w:pPr>
        <w:spacing w:after="0" w:line="360" w:lineRule="auto"/>
        <w:rPr>
          <w:i/>
          <w:szCs w:val="24"/>
          <w:highlight w:val="yellow"/>
          <w:lang w:val="fr-FR"/>
        </w:rPr>
      </w:pPr>
      <w:r w:rsidRPr="0000540D">
        <w:rPr>
          <w:i/>
          <w:color w:val="auto"/>
          <w:szCs w:val="24"/>
          <w:highlight w:val="yellow"/>
          <w:lang w:val="fr-FR"/>
        </w:rPr>
        <w:t>B 3. DESCRIPTION DES RÈGLES DE PROTECTION SOCIO-ENVIRONNEMENTALE</w:t>
      </w:r>
    </w:p>
    <w:p w14:paraId="05761D77"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4. ÉNONCÉ DE MÉTHODE</w:t>
      </w:r>
    </w:p>
    <w:p w14:paraId="1F5513CF"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5. CALENDRIER DE LA MOBOLISATION</w:t>
      </w:r>
    </w:p>
    <w:p w14:paraId="1DE5B1CD"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6. CALENDRIER DE CONSTRUCTION</w:t>
      </w:r>
    </w:p>
    <w:p w14:paraId="0FE2C640"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7. STRATÉGIES DE PLANIFICATION ET PLAN DE MISE EN ŒUVRE DE L'ESHS</w:t>
      </w:r>
    </w:p>
    <w:p w14:paraId="09DC4CFF"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8. LISTE DES ÉQUIPEMENTS</w:t>
      </w:r>
    </w:p>
    <w:p w14:paraId="63829642"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9. PERSONNEL CLÉ PROPOSÉ.</w:t>
      </w:r>
    </w:p>
    <w:p w14:paraId="23CB4C57"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10. RÉFÉRENCES DE LA SOCIÉTÉ</w:t>
      </w:r>
    </w:p>
    <w:p w14:paraId="493C660B"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11. CLAUSES TECHNIQUES SPÉCIALES PARAPHÉES SUR TOUTES LES PAGES ET SIGNÉES</w:t>
      </w:r>
    </w:p>
    <w:p w14:paraId="2D2395EE"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12. CLAUSES ADMINISTRATIVES SPÉCIALES COMPLÉTÉES, DATÉES ET SIGNÉES</w:t>
      </w:r>
    </w:p>
    <w:p w14:paraId="493B8E72"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 13. LIVRET DES CLAUSES ENVIRONNEMENTALES ET SOCIALES</w:t>
      </w:r>
    </w:p>
    <w:p w14:paraId="0CD49418" w14:textId="77777777" w:rsidR="003A031E" w:rsidRPr="0000540D" w:rsidRDefault="003A031E" w:rsidP="004C115D">
      <w:pPr>
        <w:spacing w:after="0" w:line="360" w:lineRule="auto"/>
        <w:rPr>
          <w:i/>
          <w:szCs w:val="24"/>
          <w:highlight w:val="yellow"/>
          <w:lang w:val="fr-FR"/>
        </w:rPr>
      </w:pPr>
      <w:r w:rsidRPr="0000540D">
        <w:rPr>
          <w:i/>
          <w:szCs w:val="24"/>
          <w:highlight w:val="yellow"/>
          <w:lang w:val="fr-FR"/>
        </w:rPr>
        <w:t>B.14 LES TROIS CODES DE CONDUITE REMPLIS, SIGNÉS ET DATÉS</w:t>
      </w:r>
    </w:p>
    <w:p w14:paraId="524206AE" w14:textId="77777777" w:rsidR="003A031E" w:rsidRPr="0000540D" w:rsidRDefault="003A031E" w:rsidP="004C115D">
      <w:pPr>
        <w:spacing w:after="0" w:line="360" w:lineRule="auto"/>
        <w:rPr>
          <w:i/>
          <w:szCs w:val="24"/>
          <w:lang w:val="fr-FR"/>
        </w:rPr>
      </w:pPr>
      <w:r w:rsidRPr="0000540D">
        <w:rPr>
          <w:i/>
          <w:szCs w:val="24"/>
          <w:highlight w:val="yellow"/>
          <w:lang w:val="fr-FR"/>
        </w:rPr>
        <w:t>B. 15 RAPPORT DE VISITE DE SITE AVEC AU MOINS TROIS PHOTOS DU SITE</w:t>
      </w:r>
    </w:p>
    <w:p w14:paraId="5874D9FC" w14:textId="77777777" w:rsidR="007505CB" w:rsidRPr="0000540D" w:rsidRDefault="007505CB" w:rsidP="007505CB">
      <w:pPr>
        <w:spacing w:after="0" w:line="240" w:lineRule="auto"/>
        <w:ind w:left="1440" w:hanging="720"/>
        <w:jc w:val="left"/>
        <w:rPr>
          <w:color w:val="auto"/>
          <w:sz w:val="22"/>
          <w:szCs w:val="20"/>
          <w:lang w:val="fr-FR"/>
        </w:rPr>
      </w:pPr>
    </w:p>
    <w:p w14:paraId="7B043A5B" w14:textId="7AFC9352"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083F9B">
        <w:rPr>
          <w:rFonts w:eastAsia="Calibri"/>
          <w:b/>
          <w:bCs/>
          <w:i/>
          <w:iCs/>
          <w:color w:val="auto"/>
          <w:szCs w:val="24"/>
          <w:lang w:val="fr-FR"/>
        </w:rPr>
        <w:t>85%</w:t>
      </w:r>
      <w:r w:rsidRPr="007505CB">
        <w:rPr>
          <w:rFonts w:eastAsia="Calibri"/>
          <w:b/>
          <w:bCs/>
          <w:i/>
          <w:iCs/>
          <w:color w:val="auto"/>
          <w:szCs w:val="24"/>
          <w:lang w:val="fr-FR"/>
        </w:rPr>
        <w:t xml:space="preserve"> « oui »  seront admises à l'étape suivante de la procédure..</w:t>
      </w:r>
    </w:p>
    <w:p w14:paraId="6C3FB901" w14:textId="77777777" w:rsidR="007505CB" w:rsidRPr="007505CB" w:rsidRDefault="007505CB" w:rsidP="001652CA">
      <w:pPr>
        <w:numPr>
          <w:ilvl w:val="0"/>
          <w:numId w:val="56"/>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1652CA">
      <w:pPr>
        <w:numPr>
          <w:ilvl w:val="0"/>
          <w:numId w:val="56"/>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Pr="007505CB" w:rsidRDefault="007505CB" w:rsidP="007505CB">
      <w:pPr>
        <w:suppressAutoHyphens/>
        <w:spacing w:before="120" w:after="120" w:line="240" w:lineRule="auto"/>
        <w:ind w:left="450" w:firstLine="0"/>
        <w:rPr>
          <w:color w:val="auto"/>
          <w:szCs w:val="24"/>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lastRenderedPageBreak/>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7505CB">
      <w:pPr>
        <w:suppressAutoHyphens/>
        <w:spacing w:before="120" w:after="120" w:line="240" w:lineRule="auto"/>
        <w:ind w:left="450" w:firstLine="0"/>
        <w:rPr>
          <w:color w:val="auto"/>
          <w:szCs w:val="24"/>
          <w:lang w:val="fr-FR"/>
        </w:rPr>
      </w:pP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7505CB">
      <w:pPr>
        <w:spacing w:after="120" w:line="259" w:lineRule="auto"/>
        <w:ind w:firstLine="0"/>
        <w:rPr>
          <w:rFonts w:eastAsia="Calibri"/>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1EA80204" w:rsidR="007505CB" w:rsidRPr="007505CB" w:rsidRDefault="00A574BB"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BAMENDA III</w:t>
      </w:r>
      <w:r w:rsidR="007505CB" w:rsidRPr="007505CB">
        <w:rPr>
          <w:rFonts w:eastAsia="Calibri"/>
          <w:b/>
          <w:color w:val="auto"/>
          <w:szCs w:val="24"/>
          <w:lang w:val="fr-FR"/>
        </w:rPr>
        <w:t xml:space="preserve">, le </w:t>
      </w:r>
      <w:r w:rsidR="0066511E" w:rsidRPr="00EB6E02">
        <w:rPr>
          <w:b/>
          <w:color w:val="FF0000"/>
          <w:szCs w:val="24"/>
          <w:lang w:val="fr-FR"/>
        </w:rPr>
        <w:t>03 - 09 - 2026</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045CCB5B" w14:textId="012F2BA5" w:rsidR="0066511E" w:rsidRDefault="0066511E" w:rsidP="007505CB">
      <w:pPr>
        <w:spacing w:after="0" w:line="240" w:lineRule="auto"/>
        <w:ind w:left="360" w:firstLine="0"/>
        <w:rPr>
          <w:rFonts w:eastAsia="Calibri"/>
          <w:b/>
          <w:color w:val="auto"/>
          <w:sz w:val="22"/>
          <w:lang w:val="fr-FR"/>
        </w:rPr>
      </w:pPr>
      <w:r>
        <w:rPr>
          <w:noProof/>
          <w:lang w:val="en-GB" w:eastAsia="en-GB"/>
        </w:rPr>
        <w:drawing>
          <wp:anchor distT="0" distB="0" distL="114300" distR="114300" simplePos="0" relativeHeight="251782144" behindDoc="1" locked="0" layoutInCell="1" allowOverlap="1" wp14:anchorId="200F5672" wp14:editId="09A9FCD6">
            <wp:simplePos x="0" y="0"/>
            <wp:positionH relativeFrom="margin">
              <wp:align>right</wp:align>
            </wp:positionH>
            <wp:positionV relativeFrom="paragraph">
              <wp:posOffset>9736</wp:posOffset>
            </wp:positionV>
            <wp:extent cx="3561715" cy="1885315"/>
            <wp:effectExtent l="0" t="0" r="635" b="63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561715" cy="1885315"/>
                    </a:xfrm>
                    <a:prstGeom prst="rect">
                      <a:avLst/>
                    </a:prstGeom>
                  </pic:spPr>
                </pic:pic>
              </a:graphicData>
            </a:graphic>
            <wp14:sizeRelH relativeFrom="page">
              <wp14:pctWidth>0</wp14:pctWidth>
            </wp14:sizeRelH>
            <wp14:sizeRelV relativeFrom="page">
              <wp14:pctHeight>0</wp14:pctHeight>
            </wp14:sizeRelV>
          </wp:anchor>
        </w:drawing>
      </w:r>
    </w:p>
    <w:p w14:paraId="429DDE82" w14:textId="77777777" w:rsidR="0066511E" w:rsidRDefault="0066511E" w:rsidP="007505CB">
      <w:pPr>
        <w:spacing w:after="0" w:line="240" w:lineRule="auto"/>
        <w:ind w:left="360" w:firstLine="0"/>
        <w:rPr>
          <w:rFonts w:eastAsia="Calibri"/>
          <w:b/>
          <w:color w:val="auto"/>
          <w:sz w:val="22"/>
          <w:lang w:val="fr-FR"/>
        </w:rPr>
      </w:pPr>
    </w:p>
    <w:p w14:paraId="3E0F1AD1" w14:textId="7F4124D6" w:rsidR="0066511E" w:rsidRDefault="0066511E" w:rsidP="0066511E">
      <w:pPr>
        <w:tabs>
          <w:tab w:val="left" w:pos="7093"/>
        </w:tabs>
        <w:spacing w:after="0" w:line="240" w:lineRule="auto"/>
        <w:ind w:left="360" w:firstLine="0"/>
        <w:rPr>
          <w:rFonts w:eastAsia="Calibri"/>
          <w:b/>
          <w:color w:val="auto"/>
          <w:sz w:val="22"/>
          <w:lang w:val="fr-FR"/>
        </w:rPr>
      </w:pPr>
      <w:r>
        <w:rPr>
          <w:rFonts w:eastAsia="Calibri"/>
          <w:b/>
          <w:color w:val="auto"/>
          <w:sz w:val="22"/>
          <w:lang w:val="fr-FR"/>
        </w:rPr>
        <w:tab/>
      </w:r>
    </w:p>
    <w:p w14:paraId="4C499508" w14:textId="77777777" w:rsidR="0066511E" w:rsidRDefault="0066511E" w:rsidP="007505CB">
      <w:pPr>
        <w:spacing w:after="0" w:line="240" w:lineRule="auto"/>
        <w:ind w:left="360" w:firstLine="0"/>
        <w:rPr>
          <w:rFonts w:eastAsia="Calibri"/>
          <w:b/>
          <w:color w:val="auto"/>
          <w:sz w:val="22"/>
          <w:lang w:val="fr-FR"/>
        </w:rPr>
      </w:pPr>
    </w:p>
    <w:p w14:paraId="6BF7A5D8" w14:textId="77777777" w:rsidR="0066511E" w:rsidRDefault="0066511E" w:rsidP="007505CB">
      <w:pPr>
        <w:spacing w:after="0" w:line="240" w:lineRule="auto"/>
        <w:ind w:left="360" w:firstLine="0"/>
        <w:rPr>
          <w:rFonts w:eastAsia="Calibri"/>
          <w:b/>
          <w:color w:val="auto"/>
          <w:sz w:val="22"/>
          <w:lang w:val="fr-FR"/>
        </w:rPr>
      </w:pPr>
    </w:p>
    <w:p w14:paraId="6B53112E" w14:textId="77777777" w:rsidR="0066511E" w:rsidRDefault="0066511E" w:rsidP="007505CB">
      <w:pPr>
        <w:spacing w:after="0" w:line="240" w:lineRule="auto"/>
        <w:ind w:left="360" w:firstLine="0"/>
        <w:rPr>
          <w:rFonts w:eastAsia="Calibri"/>
          <w:b/>
          <w:color w:val="auto"/>
          <w:sz w:val="22"/>
          <w:lang w:val="fr-FR"/>
        </w:rPr>
      </w:pPr>
    </w:p>
    <w:p w14:paraId="55B90D35" w14:textId="16A24C3A"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46EAFBB8" w14:textId="77777777" w:rsidR="007505CB" w:rsidRPr="007505CB" w:rsidRDefault="007505CB" w:rsidP="004D0BDD">
      <w:pPr>
        <w:jc w:val="center"/>
        <w:rPr>
          <w:b/>
          <w:sz w:val="36"/>
          <w:lang w:val="fr-FR"/>
        </w:rPr>
      </w:pPr>
    </w:p>
    <w:p w14:paraId="09C40109" w14:textId="26EB2A86" w:rsidR="00DB186B" w:rsidRDefault="00DB186B" w:rsidP="004D0BDD">
      <w:pPr>
        <w:jc w:val="center"/>
        <w:rPr>
          <w:b/>
          <w:sz w:val="36"/>
          <w:lang w:val="fr-FR"/>
        </w:rPr>
      </w:pPr>
    </w:p>
    <w:p w14:paraId="26CB2B6D" w14:textId="5B4DB8C8" w:rsidR="0066511E" w:rsidRDefault="0066511E" w:rsidP="004D0BDD">
      <w:pPr>
        <w:jc w:val="center"/>
        <w:rPr>
          <w:b/>
          <w:sz w:val="36"/>
          <w:lang w:val="fr-FR"/>
        </w:rPr>
      </w:pPr>
    </w:p>
    <w:p w14:paraId="4FB6B5BC" w14:textId="77777777" w:rsidR="0066511E" w:rsidRDefault="0066511E" w:rsidP="004D0BDD">
      <w:pPr>
        <w:jc w:val="center"/>
        <w:rPr>
          <w:b/>
          <w:sz w:val="36"/>
          <w:lang w:val="fr-FR"/>
        </w:rPr>
      </w:pPr>
    </w:p>
    <w:p w14:paraId="26D271D9" w14:textId="77777777" w:rsidR="00DB186B" w:rsidRPr="003B7665" w:rsidRDefault="00DB186B" w:rsidP="00130986">
      <w:pPr>
        <w:ind w:firstLine="0"/>
        <w:rPr>
          <w:b/>
          <w:sz w:val="36"/>
          <w:lang w:val="fr-FR"/>
        </w:rPr>
      </w:pPr>
    </w:p>
    <w:p w14:paraId="7402B38F" w14:textId="3F687EBA" w:rsidR="004B14DA" w:rsidRPr="00A158EF" w:rsidRDefault="004B14DA" w:rsidP="004D0BDD">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8E7A51" w:rsidRDefault="00451F93" w:rsidP="008E7A51">
      <w:pPr>
        <w:rPr>
          <w:b/>
          <w:highlight w:val="cyan"/>
        </w:rPr>
      </w:pPr>
      <w:r w:rsidRPr="004320F8">
        <w:rPr>
          <w:b/>
          <w:highlight w:val="cyan"/>
        </w:rPr>
        <w:t>1- Special Technical Specifications (STS)</w:t>
      </w:r>
    </w:p>
    <w:p w14:paraId="5D616427" w14:textId="77777777" w:rsidR="00E30A45" w:rsidRPr="00E30A45" w:rsidRDefault="00E30A45" w:rsidP="00E30A45">
      <w:pPr>
        <w:rPr>
          <w:szCs w:val="24"/>
        </w:rPr>
      </w:pPr>
      <w:r w:rsidRPr="00E30A45">
        <w:rPr>
          <w:szCs w:val="24"/>
        </w:rPr>
        <w:t>TECHNICAL SPECIFICATIONS FOR THE BOREHOLE</w:t>
      </w:r>
    </w:p>
    <w:p w14:paraId="7C4C24CD" w14:textId="77777777" w:rsidR="00E30A45" w:rsidRPr="00E30A45" w:rsidRDefault="00E30A45" w:rsidP="00E30A45">
      <w:pPr>
        <w:rPr>
          <w:b/>
          <w:szCs w:val="24"/>
        </w:rPr>
      </w:pPr>
      <w:r w:rsidRPr="00E30A45">
        <w:rPr>
          <w:b/>
          <w:szCs w:val="24"/>
        </w:rPr>
        <w:t>A-INTRODUCTION</w:t>
      </w:r>
    </w:p>
    <w:p w14:paraId="102CB740" w14:textId="77777777" w:rsidR="00E30A45" w:rsidRPr="00E30A45" w:rsidRDefault="00E30A45" w:rsidP="00E30A45">
      <w:pPr>
        <w:rPr>
          <w:szCs w:val="24"/>
        </w:rPr>
      </w:pPr>
      <w:r w:rsidRPr="00E30A45">
        <w:rPr>
          <w:szCs w:val="24"/>
        </w:rPr>
        <w:t>This specification aims to define the mode of execution of work to be done following the norms and approved standards, according to the documents of the Contract.</w:t>
      </w:r>
    </w:p>
    <w:p w14:paraId="1E7EBF96" w14:textId="77777777" w:rsidR="00E30A45" w:rsidRPr="00E30A45" w:rsidRDefault="00E30A45" w:rsidP="00E30A45">
      <w:pPr>
        <w:rPr>
          <w:szCs w:val="24"/>
        </w:rPr>
      </w:pPr>
      <w:r w:rsidRPr="00E30A45">
        <w:rPr>
          <w:szCs w:val="24"/>
        </w:rPr>
        <w:t>The choice of technological options for achieving the proposed work has the sole concern to ensure a better functionality of facilities in compliance with safety rules for the protection of property and persons.</w:t>
      </w:r>
      <w:r w:rsidRPr="00E30A45">
        <w:rPr>
          <w:szCs w:val="24"/>
        </w:rPr>
        <w:br/>
        <w:t>It has been established as a guide to clarify and supplement the guidance of the estimate and drawings notwithstanding the terms of the Contract.</w:t>
      </w:r>
    </w:p>
    <w:p w14:paraId="7F888CD8" w14:textId="77777777" w:rsidR="00E30A45" w:rsidRPr="00E30A45" w:rsidRDefault="00E30A45" w:rsidP="00E30A45">
      <w:pPr>
        <w:rPr>
          <w:szCs w:val="24"/>
        </w:rPr>
      </w:pPr>
    </w:p>
    <w:p w14:paraId="349032E1" w14:textId="77777777" w:rsidR="00E30A45" w:rsidRPr="00E30A45" w:rsidRDefault="00E30A45" w:rsidP="00E30A45">
      <w:pPr>
        <w:rPr>
          <w:b/>
          <w:szCs w:val="24"/>
          <w:u w:val="single"/>
          <w:lang w:val="en-GB"/>
        </w:rPr>
      </w:pPr>
      <w:r w:rsidRPr="00E30A45">
        <w:rPr>
          <w:b/>
          <w:szCs w:val="24"/>
          <w:u w:val="single"/>
          <w:lang w:val="en-GB"/>
        </w:rPr>
        <w:t>Consolidated formation</w:t>
      </w:r>
    </w:p>
    <w:p w14:paraId="1AFCB7AF" w14:textId="77777777" w:rsidR="00E30A45" w:rsidRPr="00E30A45" w:rsidRDefault="00E30A45" w:rsidP="00E30A45">
      <w:pPr>
        <w:rPr>
          <w:b/>
          <w:szCs w:val="24"/>
          <w:lang w:val="en-GB"/>
        </w:rPr>
      </w:pPr>
      <w:r w:rsidRPr="00E30A45">
        <w:rPr>
          <w:szCs w:val="24"/>
          <w:lang w:val="en-GB"/>
        </w:rPr>
        <w:t>Water as known is the most important life keeper. Groundwater is the major source of supply.  This can only be achieved by effective and professional placement of a borehole.</w:t>
      </w:r>
    </w:p>
    <w:p w14:paraId="6C1F7529" w14:textId="77777777" w:rsidR="00E30A45" w:rsidRPr="00E30A45" w:rsidRDefault="00E30A45" w:rsidP="00E30A45">
      <w:pPr>
        <w:rPr>
          <w:szCs w:val="24"/>
          <w:lang w:val="en-GB"/>
        </w:rPr>
      </w:pPr>
      <w:r w:rsidRPr="00E30A45">
        <w:rPr>
          <w:szCs w:val="24"/>
          <w:lang w:val="en-GB"/>
        </w:rPr>
        <w:t>Reaching underground reservoirs can sometimes prove to be very extremely challenging exercise.  However, our proposed methodology and scope of work has been defined as being:-</w:t>
      </w:r>
    </w:p>
    <w:p w14:paraId="0DDE95C4" w14:textId="77777777" w:rsidR="00E30A45" w:rsidRPr="00E30A45" w:rsidRDefault="00E30A45" w:rsidP="00E30A45">
      <w:pPr>
        <w:rPr>
          <w:b/>
          <w:szCs w:val="24"/>
          <w:u w:val="single"/>
          <w:lang w:val="en-GB"/>
        </w:rPr>
      </w:pPr>
      <w:r w:rsidRPr="00E30A45">
        <w:rPr>
          <w:b/>
          <w:szCs w:val="24"/>
          <w:u w:val="single"/>
          <w:lang w:val="en-GB"/>
        </w:rPr>
        <w:t>Rig Set Up</w:t>
      </w:r>
    </w:p>
    <w:p w14:paraId="2F243B06" w14:textId="77777777" w:rsidR="00E30A45" w:rsidRPr="00E30A45" w:rsidRDefault="00E30A45" w:rsidP="00E30A45">
      <w:pPr>
        <w:rPr>
          <w:szCs w:val="24"/>
          <w:lang w:val="en-GB"/>
        </w:rPr>
      </w:pPr>
      <w:r w:rsidRPr="00E30A45">
        <w:rPr>
          <w:szCs w:val="24"/>
          <w:lang w:val="en-GB"/>
        </w:rPr>
        <w:t>The rotary rig will be moved into a position of the selected site by the consulting hydro geologist.  The unit will be levelled into position using hydraulic jacks.  This is on pre-positioned heavy-duty timber slippers. This is done in order to avoid any deviation in the borehole during drilling operations and also to achieve affective vertically of the borehole.</w:t>
      </w:r>
    </w:p>
    <w:p w14:paraId="1BF91F36" w14:textId="77777777" w:rsidR="00E30A45" w:rsidRPr="00E30A45" w:rsidRDefault="00E30A45" w:rsidP="00E30A45">
      <w:pPr>
        <w:rPr>
          <w:b/>
          <w:szCs w:val="24"/>
          <w:u w:val="single"/>
          <w:lang w:val="en-GB"/>
        </w:rPr>
      </w:pPr>
      <w:r w:rsidRPr="00E30A45">
        <w:rPr>
          <w:b/>
          <w:szCs w:val="24"/>
          <w:u w:val="single"/>
          <w:lang w:val="en-GB"/>
        </w:rPr>
        <w:t>Borehole Drilling</w:t>
      </w:r>
    </w:p>
    <w:p w14:paraId="3F2F1FC7" w14:textId="77777777" w:rsidR="00E30A45" w:rsidRPr="00E30A45" w:rsidRDefault="00E30A45" w:rsidP="00E30A45">
      <w:pPr>
        <w:rPr>
          <w:szCs w:val="24"/>
          <w:u w:val="single"/>
          <w:lang w:val="en-GB"/>
        </w:rPr>
      </w:pPr>
      <w:r w:rsidRPr="00E30A45">
        <w:rPr>
          <w:szCs w:val="24"/>
          <w:u w:val="single"/>
          <w:lang w:val="en-GB"/>
        </w:rPr>
        <w:t xml:space="preserve">(A)    </w:t>
      </w:r>
      <w:r w:rsidRPr="00E30A45">
        <w:rPr>
          <w:b/>
          <w:szCs w:val="24"/>
          <w:u w:val="single"/>
          <w:lang w:val="en-GB"/>
        </w:rPr>
        <w:t>Consolidated Formation</w:t>
      </w:r>
    </w:p>
    <w:p w14:paraId="0DE2E1E0" w14:textId="77777777" w:rsidR="00E30A45" w:rsidRPr="00E30A45" w:rsidRDefault="00E30A45" w:rsidP="00E30A45">
      <w:pPr>
        <w:rPr>
          <w:szCs w:val="24"/>
          <w:lang w:val="en-GB"/>
        </w:rPr>
      </w:pPr>
      <w:r w:rsidRPr="00E30A45">
        <w:rPr>
          <w:szCs w:val="24"/>
          <w:lang w:val="en-GB"/>
        </w:rPr>
        <w:t>We shall deploy the use of hydraulic rotary rig namely DTH with Mission Hammer Bits.  This combines the percussive action of cable tool drilling with the rotating action of rotary drilling.  Its fast penetration rate in medium hard to very hard formations results from two important factors.</w:t>
      </w:r>
    </w:p>
    <w:p w14:paraId="53FFF3EA" w14:textId="77777777" w:rsidR="00E30A45" w:rsidRPr="00E30A45" w:rsidRDefault="00E30A45" w:rsidP="00E30A45">
      <w:pPr>
        <w:rPr>
          <w:szCs w:val="24"/>
          <w:lang w:val="en-GB"/>
        </w:rPr>
      </w:pPr>
      <w:r w:rsidRPr="00E30A45">
        <w:rPr>
          <w:szCs w:val="24"/>
          <w:lang w:val="en-GB"/>
        </w:rPr>
        <w:t>1.    Since its bottom – hole tool, the piston blows are transmitted directly to the bit without losing energy through the drill string</w:t>
      </w:r>
    </w:p>
    <w:p w14:paraId="1D3D31ED" w14:textId="77777777" w:rsidR="00E30A45" w:rsidRPr="00E30A45" w:rsidRDefault="00E30A45" w:rsidP="00E30A45">
      <w:pPr>
        <w:rPr>
          <w:szCs w:val="24"/>
          <w:lang w:val="en-GB"/>
        </w:rPr>
      </w:pPr>
      <w:r w:rsidRPr="00E30A45">
        <w:rPr>
          <w:szCs w:val="24"/>
          <w:lang w:val="en-GB"/>
        </w:rPr>
        <w:t>2.    The air is fully used for rapid impacting action and for lifting cuttings from the hole.</w:t>
      </w:r>
    </w:p>
    <w:p w14:paraId="4FB10360" w14:textId="77777777" w:rsidR="00E30A45" w:rsidRPr="00E30A45" w:rsidRDefault="00E30A45" w:rsidP="00E30A45">
      <w:pPr>
        <w:rPr>
          <w:szCs w:val="24"/>
          <w:lang w:val="en-GB"/>
        </w:rPr>
      </w:pPr>
      <w:r w:rsidRPr="00E30A45">
        <w:rPr>
          <w:szCs w:val="24"/>
          <w:lang w:val="en-GB"/>
        </w:rPr>
        <w:t>This tool is operated by high-pressure compressed air, injected through hollow drilling pipes by means of 1200cfm, 320 psi Ingersole Rand Screw Air Compressor. Compressed air ensures that the moment water is located, compressed air immediately lifts it to the surface.</w:t>
      </w:r>
    </w:p>
    <w:p w14:paraId="54DB4F24" w14:textId="77777777" w:rsidR="00E30A45" w:rsidRPr="00E30A45" w:rsidRDefault="00E30A45" w:rsidP="00E30A45">
      <w:pPr>
        <w:rPr>
          <w:szCs w:val="24"/>
          <w:lang w:val="en-GB"/>
        </w:rPr>
      </w:pPr>
      <w:r w:rsidRPr="00E30A45">
        <w:rPr>
          <w:szCs w:val="24"/>
          <w:lang w:val="en-GB"/>
        </w:rPr>
        <w:t>We propose to drill sufficient diameter hole from ground level to final depth (s) using Down-The-Hole (DTH) hammer or Mud Drilling with air/Water and foam to have a recommended finished borehole.</w:t>
      </w:r>
    </w:p>
    <w:p w14:paraId="7C780D0A" w14:textId="77777777" w:rsidR="00E30A45" w:rsidRPr="00E30A45" w:rsidRDefault="00E30A45" w:rsidP="00E30A45">
      <w:pPr>
        <w:rPr>
          <w:szCs w:val="24"/>
          <w:lang w:val="en-GB"/>
        </w:rPr>
      </w:pPr>
      <w:r w:rsidRPr="00E30A45">
        <w:rPr>
          <w:szCs w:val="24"/>
          <w:lang w:val="en-GB"/>
        </w:rPr>
        <w:t>We shall from time to time allow the consulting hydrogeologist if any to inspect our daily logs, geotechnical logs, water bearing strata, water rest level, estimation of yields, borehole plumpness etc.</w:t>
      </w:r>
    </w:p>
    <w:p w14:paraId="2499273B" w14:textId="77777777" w:rsidR="00E30A45" w:rsidRPr="00E30A45" w:rsidRDefault="00E30A45" w:rsidP="00E30A45">
      <w:pPr>
        <w:rPr>
          <w:szCs w:val="24"/>
          <w:lang w:val="en-GB"/>
        </w:rPr>
      </w:pPr>
      <w:r w:rsidRPr="00E30A45">
        <w:rPr>
          <w:szCs w:val="24"/>
          <w:lang w:val="en-GB"/>
        </w:rPr>
        <w:t xml:space="preserve">(B)    </w:t>
      </w:r>
      <w:r w:rsidRPr="00E30A45">
        <w:rPr>
          <w:b/>
          <w:szCs w:val="24"/>
          <w:u w:val="single"/>
          <w:lang w:val="en-GB"/>
        </w:rPr>
        <w:t>Unconsolidated Formation</w:t>
      </w:r>
    </w:p>
    <w:p w14:paraId="2282B9CF" w14:textId="77777777" w:rsidR="00E30A45" w:rsidRPr="00E30A45" w:rsidRDefault="00E30A45" w:rsidP="00E30A45">
      <w:pPr>
        <w:rPr>
          <w:szCs w:val="24"/>
          <w:lang w:val="en-GB"/>
        </w:rPr>
      </w:pPr>
      <w:r w:rsidRPr="00E30A45">
        <w:rPr>
          <w:szCs w:val="24"/>
          <w:lang w:val="en-GB"/>
        </w:rPr>
        <w:lastRenderedPageBreak/>
        <w:t>Borehole drilling (unconsolidated formation) we propose to drill 10” or 12” hole up to overburden zone then install suitable surface casing then telescope the borehole to final recommended depth and then install 6” (152mm) or 8” (200mm) ID permanent casing.</w:t>
      </w:r>
    </w:p>
    <w:p w14:paraId="0C1EF698" w14:textId="77777777" w:rsidR="00E30A45" w:rsidRPr="00E30A45" w:rsidRDefault="00E30A45" w:rsidP="00E30A45">
      <w:pPr>
        <w:rPr>
          <w:b/>
          <w:szCs w:val="24"/>
          <w:u w:val="single"/>
          <w:lang w:val="en-GB"/>
        </w:rPr>
      </w:pPr>
      <w:r w:rsidRPr="00E30A45">
        <w:rPr>
          <w:b/>
          <w:szCs w:val="24"/>
          <w:u w:val="single"/>
          <w:lang w:val="en-GB"/>
        </w:rPr>
        <w:t>Borehole Design &amp; Construction</w:t>
      </w:r>
    </w:p>
    <w:p w14:paraId="1AE6E822" w14:textId="77777777" w:rsidR="00E30A45" w:rsidRPr="00E30A45" w:rsidRDefault="00E30A45" w:rsidP="00E30A45">
      <w:pPr>
        <w:rPr>
          <w:szCs w:val="24"/>
          <w:lang w:val="en-GB"/>
        </w:rPr>
      </w:pPr>
      <w:r w:rsidRPr="00E30A45">
        <w:rPr>
          <w:szCs w:val="24"/>
          <w:lang w:val="en-GB"/>
        </w:rPr>
        <w:t>On completion of drilling works to the satisfaction of the consulting hydrogeologist if any or the Employer, we shall proceed with the borehole construction as shall be instructed and in accordance with the design specified.</w:t>
      </w:r>
    </w:p>
    <w:p w14:paraId="27641BB2" w14:textId="77777777" w:rsidR="00E30A45" w:rsidRPr="00E30A45" w:rsidRDefault="00E30A45" w:rsidP="00E30A45">
      <w:pPr>
        <w:rPr>
          <w:szCs w:val="24"/>
          <w:lang w:val="en-GB"/>
        </w:rPr>
      </w:pPr>
      <w:r w:rsidRPr="00E30A45">
        <w:rPr>
          <w:szCs w:val="24"/>
          <w:lang w:val="en-GB"/>
        </w:rPr>
        <w:t>The construction will involve installation of casings, screens, filter gravel pack all to the approval of the consulting hydrogeologist.</w:t>
      </w:r>
    </w:p>
    <w:p w14:paraId="4687501C" w14:textId="77777777" w:rsidR="00E30A45" w:rsidRPr="00E30A45" w:rsidRDefault="00E30A45" w:rsidP="00E30A45">
      <w:pPr>
        <w:rPr>
          <w:b/>
          <w:szCs w:val="24"/>
          <w:u w:val="single"/>
          <w:lang w:val="en-GB"/>
        </w:rPr>
      </w:pPr>
      <w:r w:rsidRPr="00E30A45">
        <w:rPr>
          <w:b/>
          <w:szCs w:val="24"/>
          <w:u w:val="single"/>
          <w:lang w:val="en-GB"/>
        </w:rPr>
        <w:t>Borehole Chemical Development Works</w:t>
      </w:r>
    </w:p>
    <w:p w14:paraId="501910D9" w14:textId="77777777" w:rsidR="00E30A45" w:rsidRPr="00E30A45" w:rsidRDefault="00E30A45" w:rsidP="00E30A45">
      <w:pPr>
        <w:rPr>
          <w:b/>
          <w:szCs w:val="24"/>
          <w:u w:val="single"/>
          <w:lang w:val="en-GB"/>
        </w:rPr>
      </w:pPr>
      <w:r w:rsidRPr="00E30A45">
        <w:rPr>
          <w:szCs w:val="24"/>
          <w:lang w:val="en-GB"/>
        </w:rPr>
        <w:t>Chemical development depends on the basis of observations made during drilling by the Supervisor.  Depending on whatever the matter shall be, we shall carry with us the typical dosage rates e,g calgon injection and we shall use the chemical as per the instructions of the Supervisor.  We shall use an air compressor of 1200 cfm, 320 psi to carry our chemical development works using air-lifting method.  We will sodium hexameta phosphate,, 66% chlorine granular calcium hypo chlorite and chlorine as per the instruction of the supervisor.</w:t>
      </w:r>
    </w:p>
    <w:p w14:paraId="6CA82407" w14:textId="77777777" w:rsidR="00E30A45" w:rsidRPr="00E30A45" w:rsidRDefault="00E30A45" w:rsidP="00E30A45">
      <w:pPr>
        <w:rPr>
          <w:b/>
          <w:szCs w:val="24"/>
          <w:u w:val="single"/>
          <w:lang w:val="en-GB"/>
        </w:rPr>
      </w:pPr>
      <w:r w:rsidRPr="00E30A45">
        <w:rPr>
          <w:b/>
          <w:szCs w:val="24"/>
          <w:u w:val="single"/>
          <w:lang w:val="en-GB"/>
        </w:rPr>
        <w:t>Borehole Physical Development Works</w:t>
      </w:r>
    </w:p>
    <w:p w14:paraId="097B2086" w14:textId="77777777" w:rsidR="00E30A45" w:rsidRPr="00E30A45" w:rsidRDefault="00E30A45" w:rsidP="00E30A45">
      <w:pPr>
        <w:rPr>
          <w:szCs w:val="24"/>
          <w:lang w:val="en-GB"/>
        </w:rPr>
      </w:pPr>
      <w:r w:rsidRPr="00E30A45">
        <w:rPr>
          <w:szCs w:val="24"/>
          <w:lang w:val="en-GB"/>
        </w:rPr>
        <w:t>On satisfactory completion of the borehole construction works, we shall use an IR Compressor of 1200 cfm, 320 psi to carry out physical development works using air-lifting method with occasional addition of biodegradable polymer or as will have been specified in order to achieve the desired goals of producing clean sediment-free and improving aquifer permeability.</w:t>
      </w:r>
    </w:p>
    <w:p w14:paraId="539B7172" w14:textId="77777777" w:rsidR="00E30A45" w:rsidRPr="00E30A45" w:rsidRDefault="00E30A45" w:rsidP="00E30A45">
      <w:pPr>
        <w:rPr>
          <w:b/>
          <w:szCs w:val="24"/>
          <w:u w:val="single"/>
          <w:lang w:val="en-GB"/>
        </w:rPr>
      </w:pPr>
      <w:r w:rsidRPr="00E30A45">
        <w:rPr>
          <w:b/>
          <w:szCs w:val="24"/>
          <w:u w:val="single"/>
          <w:lang w:val="en-GB"/>
        </w:rPr>
        <w:t>Test Pumping &amp; Discharge Measurements</w:t>
      </w:r>
    </w:p>
    <w:p w14:paraId="0D5C082C" w14:textId="77777777" w:rsidR="00E30A45" w:rsidRPr="00E30A45" w:rsidRDefault="00E30A45" w:rsidP="00E30A45">
      <w:pPr>
        <w:rPr>
          <w:szCs w:val="24"/>
          <w:lang w:val="en-GB"/>
        </w:rPr>
      </w:pPr>
      <w:r w:rsidRPr="00E30A45">
        <w:rPr>
          <w:szCs w:val="24"/>
          <w:lang w:val="en-GB"/>
        </w:rPr>
        <w:t>Upon satisfactory construction of developments works, we shall use an electric submersible pump with fully functioning non-return valve in the pump itself. We shall then proceed with expeditious test pumping operations as shall be instructed by the consulting hydro geologist.  This will have been specified and designed to test aquifer parameters such as hydraulic conductivities, transmissibility and storability from which design yield will be determined.</w:t>
      </w:r>
    </w:p>
    <w:p w14:paraId="1EB226BA" w14:textId="77777777" w:rsidR="00E30A45" w:rsidRPr="00E30A45" w:rsidRDefault="00E30A45" w:rsidP="00E30A45">
      <w:pPr>
        <w:rPr>
          <w:szCs w:val="24"/>
          <w:lang w:val="en-GB"/>
        </w:rPr>
      </w:pPr>
      <w:r w:rsidRPr="00E30A45">
        <w:rPr>
          <w:szCs w:val="24"/>
          <w:lang w:val="en-GB"/>
        </w:rPr>
        <w:t>The test pump will consist of step draw down and constant drawdown test as per the instruction of supervisor.</w:t>
      </w:r>
    </w:p>
    <w:p w14:paraId="33845D87" w14:textId="77777777" w:rsidR="00E30A45" w:rsidRPr="00E30A45" w:rsidRDefault="00E30A45" w:rsidP="00E30A45">
      <w:pPr>
        <w:rPr>
          <w:szCs w:val="24"/>
          <w:lang w:val="en-GB"/>
        </w:rPr>
      </w:pPr>
      <w:r w:rsidRPr="00E30A45">
        <w:rPr>
          <w:szCs w:val="24"/>
          <w:lang w:val="en-GB"/>
        </w:rPr>
        <w:t>We shall provide un-interruptible power generating set 20 to 82.5 KVA to efficiently run the pump set</w:t>
      </w:r>
    </w:p>
    <w:p w14:paraId="7804C11B" w14:textId="77777777" w:rsidR="00E30A45" w:rsidRPr="00E30A45" w:rsidRDefault="00E30A45" w:rsidP="00E30A45">
      <w:pPr>
        <w:rPr>
          <w:szCs w:val="24"/>
          <w:lang w:val="en-GB"/>
        </w:rPr>
      </w:pPr>
      <w:r w:rsidRPr="00E30A45">
        <w:rPr>
          <w:szCs w:val="24"/>
          <w:lang w:val="en-GB"/>
        </w:rPr>
        <w:t>Discharge measurement during constant drawdown test shall be done using a volumetric method of 20 litres, 50 litres or 200 litres depending with the yield of the borehole and the drum set horizontally on the ground.  Time measurement shall be recorded by means of a stopwatch.</w:t>
      </w:r>
    </w:p>
    <w:p w14:paraId="69712A6F" w14:textId="77777777" w:rsidR="00E30A45" w:rsidRPr="00E30A45" w:rsidRDefault="00E30A45" w:rsidP="00E30A45">
      <w:pPr>
        <w:rPr>
          <w:szCs w:val="24"/>
          <w:lang w:val="en-GB"/>
        </w:rPr>
      </w:pPr>
      <w:r w:rsidRPr="00E30A45">
        <w:rPr>
          <w:szCs w:val="24"/>
          <w:lang w:val="en-GB"/>
        </w:rPr>
        <w:t>During testing, we shall monitor water level using electric sounding or lighting dipper.  The dipper, will go in through a 1” piezometre tube installed alongside the test pumping rising main secured by insulation tape or cable clip.</w:t>
      </w:r>
    </w:p>
    <w:p w14:paraId="3575C775" w14:textId="77777777" w:rsidR="00E30A45" w:rsidRPr="00E30A45" w:rsidRDefault="00E30A45" w:rsidP="00E30A45">
      <w:pPr>
        <w:rPr>
          <w:b/>
          <w:szCs w:val="24"/>
          <w:u w:val="single"/>
          <w:lang w:val="en-GB"/>
        </w:rPr>
      </w:pPr>
      <w:r w:rsidRPr="00E30A45">
        <w:rPr>
          <w:b/>
          <w:szCs w:val="24"/>
          <w:u w:val="single"/>
          <w:lang w:val="en-GB"/>
        </w:rPr>
        <w:t>Water Sampling</w:t>
      </w:r>
    </w:p>
    <w:p w14:paraId="027192E6" w14:textId="77777777" w:rsidR="00E30A45" w:rsidRPr="00E30A45" w:rsidRDefault="00E30A45" w:rsidP="00E30A45">
      <w:pPr>
        <w:rPr>
          <w:szCs w:val="24"/>
          <w:lang w:val="en-GB"/>
        </w:rPr>
      </w:pPr>
      <w:r w:rsidRPr="00E30A45">
        <w:rPr>
          <w:szCs w:val="24"/>
          <w:lang w:val="en-GB"/>
        </w:rPr>
        <w:t>We shall sample clean water in 1 litre jerry can and forward to the Government Chemist, Nairobi or any other competent authority for Chemical analysis.</w:t>
      </w:r>
    </w:p>
    <w:p w14:paraId="5A1D284B" w14:textId="77777777" w:rsidR="00E30A45" w:rsidRPr="00E30A45" w:rsidRDefault="00E30A45" w:rsidP="00E30A45">
      <w:pPr>
        <w:rPr>
          <w:b/>
          <w:szCs w:val="24"/>
          <w:u w:val="single"/>
          <w:lang w:val="en-GB"/>
        </w:rPr>
      </w:pPr>
      <w:r w:rsidRPr="00E30A45">
        <w:rPr>
          <w:b/>
          <w:szCs w:val="24"/>
          <w:u w:val="single"/>
          <w:lang w:val="en-GB"/>
        </w:rPr>
        <w:t>Borehole Completion &amp; Capping</w:t>
      </w:r>
    </w:p>
    <w:p w14:paraId="2B9F9B91" w14:textId="77777777" w:rsidR="00E30A45" w:rsidRPr="00E30A45" w:rsidRDefault="00E30A45" w:rsidP="00E30A45">
      <w:pPr>
        <w:rPr>
          <w:szCs w:val="24"/>
          <w:lang w:val="en-GB"/>
        </w:rPr>
      </w:pPr>
      <w:r w:rsidRPr="00E30A45">
        <w:rPr>
          <w:szCs w:val="24"/>
          <w:lang w:val="en-GB"/>
        </w:rPr>
        <w:t>We shall approximately construct suitable concrete plug around casing with dimensions specified in the Bill of Quantities after successful completion of test pumping works.</w:t>
      </w:r>
    </w:p>
    <w:p w14:paraId="251FDDBF" w14:textId="77777777" w:rsidR="00E30A45" w:rsidRPr="00E30A45" w:rsidRDefault="00E30A45" w:rsidP="00E30A45">
      <w:pPr>
        <w:rPr>
          <w:b/>
          <w:szCs w:val="24"/>
          <w:u w:val="single"/>
          <w:lang w:val="en-GB"/>
        </w:rPr>
      </w:pPr>
      <w:r w:rsidRPr="00E30A45">
        <w:rPr>
          <w:b/>
          <w:szCs w:val="24"/>
          <w:u w:val="single"/>
          <w:lang w:val="en-GB"/>
        </w:rPr>
        <w:t xml:space="preserve">Reporting </w:t>
      </w:r>
    </w:p>
    <w:p w14:paraId="528ABA95" w14:textId="77777777" w:rsidR="00E30A45" w:rsidRPr="00E30A45" w:rsidRDefault="00E30A45" w:rsidP="00E30A45">
      <w:pPr>
        <w:rPr>
          <w:szCs w:val="24"/>
          <w:lang w:val="en-GB"/>
        </w:rPr>
      </w:pPr>
      <w:r w:rsidRPr="00E30A45">
        <w:rPr>
          <w:szCs w:val="24"/>
          <w:lang w:val="en-GB"/>
        </w:rPr>
        <w:lastRenderedPageBreak/>
        <w:t>We shall compile a report after completion of the assignment, which will include: -</w:t>
      </w:r>
    </w:p>
    <w:p w14:paraId="2F24C9EF" w14:textId="77777777" w:rsidR="00E30A45" w:rsidRPr="00E30A45" w:rsidRDefault="00E30A45" w:rsidP="00E30A45">
      <w:pPr>
        <w:rPr>
          <w:szCs w:val="24"/>
          <w:lang w:val="en-GB"/>
        </w:rPr>
      </w:pPr>
      <w:r w:rsidRPr="00E30A45">
        <w:rPr>
          <w:szCs w:val="24"/>
          <w:lang w:val="en-GB"/>
        </w:rPr>
        <w:t>Drilling operations (i.e penetration and geological logs), results and borehole design construction with drawings.</w:t>
      </w:r>
    </w:p>
    <w:p w14:paraId="3163AD91" w14:textId="77777777" w:rsidR="00E30A45" w:rsidRPr="00E30A45" w:rsidRDefault="00E30A45" w:rsidP="00E30A45">
      <w:pPr>
        <w:rPr>
          <w:szCs w:val="24"/>
          <w:lang w:val="en-GB"/>
        </w:rPr>
      </w:pPr>
      <w:r w:rsidRPr="00E30A45">
        <w:rPr>
          <w:szCs w:val="24"/>
          <w:lang w:val="en-GB"/>
        </w:rPr>
        <w:t>Development and test pumping operations, results and analysis with graphs</w:t>
      </w:r>
    </w:p>
    <w:p w14:paraId="5806620D" w14:textId="77777777" w:rsidR="00E30A45" w:rsidRPr="00E30A45" w:rsidRDefault="00E30A45" w:rsidP="00E30A45">
      <w:pPr>
        <w:rPr>
          <w:b/>
          <w:szCs w:val="24"/>
          <w:u w:val="single"/>
          <w:lang w:val="en-GB"/>
        </w:rPr>
      </w:pPr>
      <w:r w:rsidRPr="00E30A45">
        <w:rPr>
          <w:b/>
          <w:szCs w:val="24"/>
          <w:u w:val="single"/>
          <w:lang w:val="en-GB"/>
        </w:rPr>
        <w:t>Water quality analysis</w:t>
      </w:r>
    </w:p>
    <w:p w14:paraId="07EC666A" w14:textId="77777777" w:rsidR="00E30A45" w:rsidRPr="00E30A45" w:rsidRDefault="00E30A45" w:rsidP="00E30A45">
      <w:pPr>
        <w:rPr>
          <w:szCs w:val="24"/>
          <w:lang w:val="en-GB"/>
        </w:rPr>
      </w:pPr>
      <w:r w:rsidRPr="00E30A45">
        <w:rPr>
          <w:szCs w:val="24"/>
          <w:lang w:val="en-GB"/>
        </w:rPr>
        <w:t>Recommendations on groundwater abstraction and utilization, including submersible pump specifications</w:t>
      </w:r>
    </w:p>
    <w:p w14:paraId="1321B43F" w14:textId="77777777" w:rsidR="00E30A45" w:rsidRPr="00E30A45" w:rsidRDefault="00E30A45" w:rsidP="00E30A45">
      <w:pPr>
        <w:rPr>
          <w:b/>
          <w:szCs w:val="24"/>
          <w:u w:val="single"/>
          <w:lang w:val="en-GB"/>
        </w:rPr>
      </w:pPr>
      <w:r w:rsidRPr="00E30A45">
        <w:rPr>
          <w:b/>
          <w:szCs w:val="24"/>
          <w:u w:val="single"/>
          <w:lang w:val="en-GB"/>
        </w:rPr>
        <w:t>Borehole Completion Certificate</w:t>
      </w:r>
    </w:p>
    <w:p w14:paraId="0F0C9029" w14:textId="77777777" w:rsidR="00E30A45" w:rsidRPr="00E30A45" w:rsidRDefault="00E30A45" w:rsidP="00E30A45">
      <w:pPr>
        <w:rPr>
          <w:szCs w:val="24"/>
          <w:lang w:val="en-GB"/>
        </w:rPr>
      </w:pPr>
      <w:r w:rsidRPr="00E30A45">
        <w:rPr>
          <w:szCs w:val="24"/>
          <w:lang w:val="en-GB"/>
        </w:rPr>
        <w:t>We trust that you will find our proposed methodology acceptable.</w:t>
      </w:r>
    </w:p>
    <w:p w14:paraId="70031C01" w14:textId="77777777" w:rsidR="00E30A45" w:rsidRPr="00E30A45" w:rsidRDefault="00E30A45" w:rsidP="00E30A45">
      <w:pPr>
        <w:rPr>
          <w:szCs w:val="24"/>
        </w:rPr>
      </w:pPr>
    </w:p>
    <w:p w14:paraId="42564B86" w14:textId="77777777" w:rsidR="00E30A45" w:rsidRPr="00E30A45" w:rsidRDefault="00E30A45" w:rsidP="00E30A45">
      <w:pPr>
        <w:rPr>
          <w:szCs w:val="24"/>
        </w:rPr>
      </w:pPr>
    </w:p>
    <w:p w14:paraId="039C2295" w14:textId="77777777" w:rsidR="00E30A45" w:rsidRPr="00E30A45" w:rsidRDefault="00E30A45" w:rsidP="00E30A45">
      <w:pPr>
        <w:rPr>
          <w:b/>
          <w:szCs w:val="24"/>
        </w:rPr>
      </w:pPr>
    </w:p>
    <w:p w14:paraId="17E76BDF" w14:textId="77777777" w:rsidR="00E30A45" w:rsidRPr="00E30A45" w:rsidRDefault="00E30A45" w:rsidP="00E30A45">
      <w:pPr>
        <w:rPr>
          <w:b/>
          <w:bCs/>
          <w:szCs w:val="24"/>
        </w:rPr>
      </w:pPr>
    </w:p>
    <w:p w14:paraId="24221744" w14:textId="77777777" w:rsidR="00E30A45" w:rsidRPr="00E30A45" w:rsidRDefault="00E30A45" w:rsidP="00E30A45">
      <w:pPr>
        <w:rPr>
          <w:b/>
          <w:bCs/>
          <w:szCs w:val="24"/>
        </w:rPr>
      </w:pPr>
    </w:p>
    <w:p w14:paraId="4AE34998" w14:textId="77777777" w:rsidR="00E30A45" w:rsidRPr="00E30A45" w:rsidRDefault="00E30A45" w:rsidP="00E30A45">
      <w:pPr>
        <w:rPr>
          <w:b/>
          <w:bCs/>
          <w:szCs w:val="24"/>
        </w:rPr>
      </w:pPr>
    </w:p>
    <w:p w14:paraId="0C8B2769" w14:textId="77777777" w:rsidR="00E30A45" w:rsidRPr="00E30A45" w:rsidRDefault="00E30A45" w:rsidP="00E30A45">
      <w:pPr>
        <w:rPr>
          <w:b/>
          <w:bCs/>
          <w:szCs w:val="24"/>
        </w:rPr>
      </w:pPr>
    </w:p>
    <w:p w14:paraId="51739CCB" w14:textId="77777777" w:rsidR="00E30A45" w:rsidRPr="00E30A45" w:rsidRDefault="00E30A45" w:rsidP="00E30A45">
      <w:pPr>
        <w:rPr>
          <w:b/>
          <w:bCs/>
          <w:szCs w:val="24"/>
        </w:rPr>
      </w:pPr>
    </w:p>
    <w:p w14:paraId="5B52F3AF" w14:textId="77777777" w:rsidR="00E30A45" w:rsidRPr="00E30A45" w:rsidRDefault="00E30A45" w:rsidP="00E30A45">
      <w:pPr>
        <w:rPr>
          <w:b/>
          <w:szCs w:val="24"/>
          <w:u w:val="single"/>
        </w:rPr>
      </w:pPr>
    </w:p>
    <w:p w14:paraId="185B558C" w14:textId="77777777" w:rsidR="00E30A45" w:rsidRPr="00E30A45" w:rsidRDefault="00E30A45" w:rsidP="00E30A45">
      <w:pPr>
        <w:rPr>
          <w:b/>
          <w:szCs w:val="24"/>
          <w:u w:val="single"/>
        </w:rPr>
      </w:pPr>
    </w:p>
    <w:p w14:paraId="02ED8E97" w14:textId="77777777" w:rsidR="00E30A45" w:rsidRPr="00E30A45" w:rsidRDefault="00E30A45" w:rsidP="00E30A45">
      <w:pPr>
        <w:rPr>
          <w:b/>
          <w:szCs w:val="24"/>
          <w:u w:val="single"/>
        </w:rPr>
      </w:pPr>
    </w:p>
    <w:p w14:paraId="6E83E934" w14:textId="77777777" w:rsidR="00E30A45" w:rsidRPr="00E30A45" w:rsidRDefault="00E30A45" w:rsidP="00E30A45">
      <w:pPr>
        <w:rPr>
          <w:b/>
          <w:szCs w:val="24"/>
        </w:rPr>
      </w:pPr>
    </w:p>
    <w:p w14:paraId="5596727E" w14:textId="77777777" w:rsidR="00E30A45" w:rsidRPr="00E30A45" w:rsidRDefault="00E30A45" w:rsidP="00E30A45">
      <w:pPr>
        <w:rPr>
          <w:b/>
          <w:i/>
          <w:iCs/>
          <w:szCs w:val="24"/>
        </w:rPr>
      </w:pPr>
      <w:r w:rsidRPr="00E30A45">
        <w:rPr>
          <w:b/>
          <w:szCs w:val="24"/>
        </w:rPr>
        <w:t>SPECIAL TECHNICAL CONDITION (C.C.T.P) FOR THE SOLAR PUMP</w:t>
      </w:r>
    </w:p>
    <w:p w14:paraId="07B32D42" w14:textId="77777777" w:rsidR="00E30A45" w:rsidRPr="00E30A45" w:rsidRDefault="00E30A45" w:rsidP="00E30A45">
      <w:pPr>
        <w:rPr>
          <w:szCs w:val="24"/>
        </w:rPr>
      </w:pPr>
    </w:p>
    <w:p w14:paraId="7FDBFC83" w14:textId="77777777" w:rsidR="00E30A45" w:rsidRPr="00E30A45" w:rsidRDefault="00E30A45" w:rsidP="00E30A45">
      <w:pPr>
        <w:rPr>
          <w:szCs w:val="24"/>
        </w:rPr>
      </w:pPr>
    </w:p>
    <w:p w14:paraId="35732EFE" w14:textId="77777777" w:rsidR="00E30A45" w:rsidRPr="00E30A45" w:rsidRDefault="00E30A45" w:rsidP="00E30A45">
      <w:pPr>
        <w:rPr>
          <w:szCs w:val="24"/>
        </w:rPr>
      </w:pPr>
    </w:p>
    <w:p w14:paraId="1EDE946D" w14:textId="77777777" w:rsidR="00E30A45" w:rsidRPr="00E30A45" w:rsidRDefault="00E30A45" w:rsidP="00E30A45">
      <w:pPr>
        <w:rPr>
          <w:szCs w:val="24"/>
        </w:rPr>
      </w:pPr>
    </w:p>
    <w:p w14:paraId="5BF0DE61" w14:textId="77777777" w:rsidR="00E30A45" w:rsidRPr="00E30A45" w:rsidRDefault="00E30A45" w:rsidP="00E30A45">
      <w:pPr>
        <w:rPr>
          <w:szCs w:val="24"/>
        </w:rPr>
      </w:pPr>
    </w:p>
    <w:p w14:paraId="429025B3" w14:textId="77777777" w:rsidR="00E30A45" w:rsidRPr="00E30A45" w:rsidRDefault="00E30A45" w:rsidP="00E30A45">
      <w:pPr>
        <w:rPr>
          <w:szCs w:val="24"/>
        </w:rPr>
      </w:pPr>
    </w:p>
    <w:p w14:paraId="2F032489" w14:textId="77777777" w:rsidR="00E30A45" w:rsidRPr="00E30A45" w:rsidRDefault="00E30A45" w:rsidP="00E30A45">
      <w:pPr>
        <w:rPr>
          <w:szCs w:val="24"/>
        </w:rPr>
      </w:pPr>
      <w:r w:rsidRPr="00E30A45">
        <w:rPr>
          <w:szCs w:val="24"/>
        </w:rPr>
        <w:tab/>
      </w:r>
    </w:p>
    <w:p w14:paraId="269D73D0" w14:textId="77777777" w:rsidR="00E30A45" w:rsidRPr="00E30A45" w:rsidRDefault="00E30A45" w:rsidP="00E30A45">
      <w:pPr>
        <w:rPr>
          <w:szCs w:val="24"/>
        </w:rPr>
      </w:pPr>
      <w:r w:rsidRPr="00E30A45">
        <w:rPr>
          <w:noProof/>
          <w:szCs w:val="24"/>
          <w:lang w:val="en-GB" w:eastAsia="en-GB"/>
        </w:rPr>
        <w:lastRenderedPageBreak/>
        <w:drawing>
          <wp:inline distT="0" distB="0" distL="0" distR="0" wp14:anchorId="4C65DD64" wp14:editId="7AEB11FA">
            <wp:extent cx="6663690" cy="6663690"/>
            <wp:effectExtent l="0" t="0" r="0" b="0"/>
            <wp:docPr id="5" name="Picture 5" descr="SINES - submersible solar pump - Grundfos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om" descr="SINES - submersible solar pump - Grundfos SQflex"/>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63690" cy="6663690"/>
                    </a:xfrm>
                    <a:prstGeom prst="rect">
                      <a:avLst/>
                    </a:prstGeom>
                    <a:noFill/>
                    <a:ln>
                      <a:noFill/>
                    </a:ln>
                  </pic:spPr>
                </pic:pic>
              </a:graphicData>
            </a:graphic>
          </wp:inline>
        </w:drawing>
      </w:r>
    </w:p>
    <w:p w14:paraId="0170B674" w14:textId="77777777" w:rsidR="00E30A45" w:rsidRPr="00E30A45" w:rsidRDefault="00E30A45" w:rsidP="00E30A45">
      <w:pPr>
        <w:rPr>
          <w:szCs w:val="24"/>
        </w:rPr>
      </w:pPr>
      <w:r w:rsidRPr="00E30A45">
        <w:rPr>
          <w:szCs w:val="24"/>
        </w:rPr>
        <w:br/>
      </w:r>
      <w:r w:rsidRPr="00E30A45">
        <w:rPr>
          <w:szCs w:val="24"/>
        </w:rPr>
        <w:br/>
      </w:r>
    </w:p>
    <w:p w14:paraId="5C1422FB" w14:textId="77777777" w:rsidR="00E30A45" w:rsidRPr="00E30A45" w:rsidRDefault="00E30A45" w:rsidP="00E30A45">
      <w:pPr>
        <w:rPr>
          <w:vanish/>
          <w:szCs w:val="24"/>
        </w:rPr>
      </w:pPr>
      <w:r w:rsidRPr="00E30A45">
        <w:rPr>
          <w:vanish/>
          <w:szCs w:val="24"/>
        </w:rPr>
        <w:t>Top of Form</w:t>
      </w:r>
    </w:p>
    <w:p w14:paraId="0B8EE2C9" w14:textId="77777777" w:rsidR="00E30A45" w:rsidRPr="00E30A45" w:rsidRDefault="00E30A45" w:rsidP="00E30A45">
      <w:pPr>
        <w:rPr>
          <w:vanish/>
          <w:szCs w:val="24"/>
        </w:rPr>
      </w:pPr>
      <w:r w:rsidRPr="00E30A45">
        <w:rPr>
          <w:vanish/>
          <w:szCs w:val="24"/>
        </w:rPr>
        <w:t>Bottom of Form</w:t>
      </w:r>
    </w:p>
    <w:p w14:paraId="039EF1AB" w14:textId="77777777" w:rsidR="00E30A45" w:rsidRPr="00E30A45" w:rsidRDefault="00E30A45" w:rsidP="00E30A45">
      <w:pPr>
        <w:rPr>
          <w:b/>
          <w:bCs/>
          <w:szCs w:val="24"/>
        </w:rPr>
      </w:pPr>
      <w:bookmarkStart w:id="36" w:name="_Toc203011205"/>
      <w:r w:rsidRPr="00E30A45">
        <w:rPr>
          <w:b/>
          <w:bCs/>
          <w:szCs w:val="24"/>
        </w:rPr>
        <w:t>GRUNDFOS SQFLEX</w:t>
      </w:r>
      <w:bookmarkEnd w:id="36"/>
    </w:p>
    <w:p w14:paraId="03A9ECE4" w14:textId="77777777" w:rsidR="00E30A45" w:rsidRPr="00E30A45" w:rsidRDefault="00E30A45" w:rsidP="001652CA">
      <w:pPr>
        <w:numPr>
          <w:ilvl w:val="0"/>
          <w:numId w:val="59"/>
        </w:numPr>
        <w:rPr>
          <w:szCs w:val="24"/>
        </w:rPr>
      </w:pPr>
      <w:r w:rsidRPr="00E30A45">
        <w:rPr>
          <w:szCs w:val="24"/>
        </w:rPr>
        <w:t>Categorie : Submersible solar pumps</w:t>
      </w:r>
    </w:p>
    <w:p w14:paraId="28F18A0C" w14:textId="77777777" w:rsidR="00E30A45" w:rsidRPr="00E30A45" w:rsidRDefault="00EB6E02" w:rsidP="00E30A45">
      <w:pPr>
        <w:rPr>
          <w:szCs w:val="24"/>
        </w:rPr>
      </w:pPr>
      <w:r>
        <w:rPr>
          <w:szCs w:val="24"/>
        </w:rPr>
        <w:pict w14:anchorId="53CC5EA6">
          <v:rect id="_x0000_i1025" style="width:0;height:1.5pt" o:hralign="center" o:hrstd="t" o:hr="t" fillcolor="#a0a0a0" stroked="f"/>
        </w:pict>
      </w:r>
    </w:p>
    <w:p w14:paraId="5549B012" w14:textId="77777777" w:rsidR="00E30A45" w:rsidRPr="00E30A45" w:rsidRDefault="00E30A45" w:rsidP="00E30A45">
      <w:pPr>
        <w:rPr>
          <w:szCs w:val="24"/>
        </w:rPr>
      </w:pPr>
      <w:r w:rsidRPr="00E30A45">
        <w:rPr>
          <w:b/>
          <w:bCs/>
          <w:szCs w:val="24"/>
        </w:rPr>
        <w:t>Max. lift: 250m - Max. flow rate: 23m3/h</w:t>
      </w:r>
    </w:p>
    <w:p w14:paraId="06F487D9" w14:textId="77777777" w:rsidR="00E30A45" w:rsidRPr="00E30A45" w:rsidRDefault="00E30A45" w:rsidP="00E30A45">
      <w:pPr>
        <w:rPr>
          <w:szCs w:val="24"/>
        </w:rPr>
      </w:pPr>
      <w:r w:rsidRPr="00E30A45">
        <w:rPr>
          <w:szCs w:val="24"/>
        </w:rPr>
        <w:t>The SQFlex system is a reliable water supply system based on renewable energy sources, such as solar energy.</w:t>
      </w:r>
    </w:p>
    <w:p w14:paraId="6E0C331F" w14:textId="77777777" w:rsidR="00E30A45" w:rsidRPr="00E30A45" w:rsidRDefault="00E30A45" w:rsidP="00E30A45">
      <w:pPr>
        <w:rPr>
          <w:szCs w:val="24"/>
        </w:rPr>
      </w:pPr>
      <w:r w:rsidRPr="00E30A45">
        <w:rPr>
          <w:szCs w:val="24"/>
        </w:rPr>
        <w:lastRenderedPageBreak/>
        <w:t>Very flexible as to its energy supply and performance, the SQFlex system can be combined and adapted to any need according to the conditions of the installation site.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1"/>
        <w:gridCol w:w="2036"/>
        <w:gridCol w:w="2051"/>
      </w:tblGrid>
      <w:tr w:rsidR="00E30A45" w:rsidRPr="00E30A45" w14:paraId="02AE60AC" w14:textId="77777777" w:rsidTr="009A3B2E">
        <w:trPr>
          <w:tblCellSpacing w:w="15" w:type="dxa"/>
        </w:trPr>
        <w:tc>
          <w:tcPr>
            <w:tcW w:w="0" w:type="auto"/>
            <w:gridSpan w:val="3"/>
            <w:vAlign w:val="center"/>
            <w:hideMark/>
          </w:tcPr>
          <w:p w14:paraId="65121B4E" w14:textId="77777777" w:rsidR="00E30A45" w:rsidRPr="00E30A45" w:rsidRDefault="00E30A45" w:rsidP="00E30A45">
            <w:pPr>
              <w:rPr>
                <w:szCs w:val="24"/>
              </w:rPr>
            </w:pPr>
            <w:r w:rsidRPr="00E30A45">
              <w:rPr>
                <w:b/>
                <w:bCs/>
                <w:szCs w:val="24"/>
              </w:rPr>
              <w:t>Motor type : MSF3, Power input - P1 : 0.35 kW</w:t>
            </w:r>
          </w:p>
        </w:tc>
      </w:tr>
      <w:tr w:rsidR="00E30A45" w:rsidRPr="00E30A45" w14:paraId="723AAEE4" w14:textId="77777777" w:rsidTr="009A3B2E">
        <w:trPr>
          <w:tblCellSpacing w:w="15" w:type="dxa"/>
        </w:trPr>
        <w:tc>
          <w:tcPr>
            <w:tcW w:w="0" w:type="auto"/>
            <w:vAlign w:val="center"/>
            <w:hideMark/>
          </w:tcPr>
          <w:p w14:paraId="76BF5815" w14:textId="77777777" w:rsidR="00E30A45" w:rsidRPr="00E30A45" w:rsidRDefault="00E30A45" w:rsidP="00E30A45">
            <w:pPr>
              <w:rPr>
                <w:szCs w:val="24"/>
              </w:rPr>
            </w:pPr>
            <w:r w:rsidRPr="00E30A45">
              <w:rPr>
                <w:b/>
                <w:bCs/>
                <w:szCs w:val="24"/>
              </w:rPr>
              <w:t>SQF 1-30</w:t>
            </w:r>
            <w:r w:rsidRPr="00E30A45">
              <w:rPr>
                <w:szCs w:val="24"/>
              </w:rPr>
              <w:t xml:space="preserve"> </w:t>
            </w:r>
          </w:p>
          <w:p w14:paraId="25A32747" w14:textId="77777777" w:rsidR="00E30A45" w:rsidRPr="00E30A45" w:rsidRDefault="00E30A45" w:rsidP="00E30A45">
            <w:pPr>
              <w:rPr>
                <w:szCs w:val="24"/>
              </w:rPr>
            </w:pPr>
            <w:r w:rsidRPr="00E30A45">
              <w:rPr>
                <w:szCs w:val="24"/>
              </w:rPr>
              <w:t>Max. TDH: 40m</w:t>
            </w:r>
            <w:r w:rsidRPr="00E30A45">
              <w:rPr>
                <w:szCs w:val="24"/>
              </w:rPr>
              <w:br/>
              <w:t>Max: 2,1m³/h</w:t>
            </w:r>
          </w:p>
          <w:p w14:paraId="7F268CC1" w14:textId="77777777" w:rsidR="00E30A45" w:rsidRPr="00E30A45" w:rsidRDefault="00E30A45" w:rsidP="00E30A45">
            <w:pPr>
              <w:rPr>
                <w:szCs w:val="24"/>
              </w:rPr>
            </w:pPr>
            <w:r w:rsidRPr="00E30A45">
              <w:rPr>
                <w:szCs w:val="24"/>
              </w:rPr>
              <w:t>98842452</w:t>
            </w:r>
          </w:p>
        </w:tc>
        <w:tc>
          <w:tcPr>
            <w:tcW w:w="0" w:type="auto"/>
            <w:gridSpan w:val="2"/>
            <w:vAlign w:val="center"/>
            <w:hideMark/>
          </w:tcPr>
          <w:p w14:paraId="04F2D0A3" w14:textId="77777777" w:rsidR="00E30A45" w:rsidRPr="00E30A45" w:rsidRDefault="00E30A45" w:rsidP="00E30A45">
            <w:pPr>
              <w:rPr>
                <w:szCs w:val="24"/>
              </w:rPr>
            </w:pPr>
            <w:r w:rsidRPr="00E30A45">
              <w:rPr>
                <w:szCs w:val="24"/>
              </w:rPr>
              <w:t xml:space="preserve">    </w:t>
            </w:r>
          </w:p>
        </w:tc>
      </w:tr>
      <w:tr w:rsidR="00E30A45" w:rsidRPr="00E30A45" w14:paraId="4CD1079F" w14:textId="77777777" w:rsidTr="009A3B2E">
        <w:trPr>
          <w:tblCellSpacing w:w="15" w:type="dxa"/>
        </w:trPr>
        <w:tc>
          <w:tcPr>
            <w:tcW w:w="0" w:type="auto"/>
            <w:gridSpan w:val="3"/>
            <w:vAlign w:val="center"/>
            <w:hideMark/>
          </w:tcPr>
          <w:p w14:paraId="50544B13" w14:textId="77777777" w:rsidR="00E30A45" w:rsidRPr="00E30A45" w:rsidRDefault="00E30A45" w:rsidP="00E30A45">
            <w:pPr>
              <w:rPr>
                <w:szCs w:val="24"/>
              </w:rPr>
            </w:pPr>
            <w:r w:rsidRPr="00E30A45">
              <w:rPr>
                <w:b/>
                <w:bCs/>
                <w:szCs w:val="24"/>
              </w:rPr>
              <w:t>Motor type : MSF3, Power input - P1 : 0.9 kW</w:t>
            </w:r>
          </w:p>
        </w:tc>
      </w:tr>
      <w:tr w:rsidR="00E30A45" w:rsidRPr="00E30A45" w14:paraId="0E1B9AA9" w14:textId="77777777" w:rsidTr="009A3B2E">
        <w:trPr>
          <w:tblCellSpacing w:w="15" w:type="dxa"/>
        </w:trPr>
        <w:tc>
          <w:tcPr>
            <w:tcW w:w="0" w:type="auto"/>
            <w:vAlign w:val="center"/>
            <w:hideMark/>
          </w:tcPr>
          <w:p w14:paraId="0A1E31F0" w14:textId="77777777" w:rsidR="00E30A45" w:rsidRPr="00E30A45" w:rsidRDefault="00E30A45" w:rsidP="00E30A45">
            <w:pPr>
              <w:rPr>
                <w:szCs w:val="24"/>
              </w:rPr>
            </w:pPr>
            <w:r w:rsidRPr="00E30A45">
              <w:rPr>
                <w:b/>
                <w:bCs/>
                <w:szCs w:val="24"/>
              </w:rPr>
              <w:t>SQF 1-70</w:t>
            </w:r>
            <w:r w:rsidRPr="00E30A45">
              <w:rPr>
                <w:szCs w:val="24"/>
              </w:rPr>
              <w:t xml:space="preserve"> </w:t>
            </w:r>
          </w:p>
          <w:p w14:paraId="436E6921" w14:textId="77777777" w:rsidR="00E30A45" w:rsidRPr="00E30A45" w:rsidRDefault="00E30A45" w:rsidP="00E30A45">
            <w:pPr>
              <w:rPr>
                <w:szCs w:val="24"/>
              </w:rPr>
            </w:pPr>
            <w:r w:rsidRPr="00E30A45">
              <w:rPr>
                <w:szCs w:val="24"/>
              </w:rPr>
              <w:t>Max. TDH: 70m</w:t>
            </w:r>
            <w:r w:rsidRPr="00E30A45">
              <w:rPr>
                <w:szCs w:val="24"/>
              </w:rPr>
              <w:br/>
              <w:t>Max: 3,7m³/h</w:t>
            </w:r>
          </w:p>
          <w:p w14:paraId="7DC3DF84" w14:textId="77777777" w:rsidR="00E30A45" w:rsidRPr="00E30A45" w:rsidRDefault="00E30A45" w:rsidP="00E30A45">
            <w:pPr>
              <w:rPr>
                <w:szCs w:val="24"/>
              </w:rPr>
            </w:pPr>
            <w:r w:rsidRPr="00E30A45">
              <w:rPr>
                <w:szCs w:val="24"/>
              </w:rPr>
              <w:t>99596857</w:t>
            </w:r>
          </w:p>
        </w:tc>
        <w:tc>
          <w:tcPr>
            <w:tcW w:w="0" w:type="auto"/>
            <w:gridSpan w:val="2"/>
            <w:vAlign w:val="center"/>
            <w:hideMark/>
          </w:tcPr>
          <w:p w14:paraId="5E62C48F" w14:textId="77777777" w:rsidR="00E30A45" w:rsidRPr="00E30A45" w:rsidRDefault="00E30A45" w:rsidP="00E30A45">
            <w:pPr>
              <w:rPr>
                <w:szCs w:val="24"/>
              </w:rPr>
            </w:pPr>
            <w:r w:rsidRPr="00E30A45">
              <w:rPr>
                <w:szCs w:val="24"/>
              </w:rPr>
              <w:t xml:space="preserve">    </w:t>
            </w:r>
          </w:p>
        </w:tc>
      </w:tr>
      <w:tr w:rsidR="00E30A45" w:rsidRPr="00E30A45" w14:paraId="7AD54B6D" w14:textId="77777777" w:rsidTr="009A3B2E">
        <w:trPr>
          <w:tblCellSpacing w:w="15" w:type="dxa"/>
        </w:trPr>
        <w:tc>
          <w:tcPr>
            <w:tcW w:w="0" w:type="auto"/>
            <w:gridSpan w:val="3"/>
            <w:vAlign w:val="center"/>
            <w:hideMark/>
          </w:tcPr>
          <w:p w14:paraId="540910C6" w14:textId="77777777" w:rsidR="00E30A45" w:rsidRPr="00E30A45" w:rsidRDefault="00E30A45" w:rsidP="00E30A45">
            <w:pPr>
              <w:rPr>
                <w:szCs w:val="24"/>
              </w:rPr>
            </w:pPr>
            <w:r w:rsidRPr="00E30A45">
              <w:rPr>
                <w:b/>
                <w:bCs/>
                <w:szCs w:val="24"/>
              </w:rPr>
              <w:t>Motor type : MSF3, Power input - P1 : 1.4 kW</w:t>
            </w:r>
          </w:p>
        </w:tc>
      </w:tr>
      <w:tr w:rsidR="00E30A45" w:rsidRPr="00E30A45" w14:paraId="5CD77CCA" w14:textId="77777777" w:rsidTr="009A3B2E">
        <w:trPr>
          <w:tblCellSpacing w:w="15" w:type="dxa"/>
        </w:trPr>
        <w:tc>
          <w:tcPr>
            <w:tcW w:w="0" w:type="auto"/>
            <w:vAlign w:val="center"/>
            <w:hideMark/>
          </w:tcPr>
          <w:p w14:paraId="63BB8A15" w14:textId="77777777" w:rsidR="00E30A45" w:rsidRPr="00E30A45" w:rsidRDefault="00E30A45" w:rsidP="00E30A45">
            <w:pPr>
              <w:rPr>
                <w:szCs w:val="24"/>
              </w:rPr>
            </w:pPr>
            <w:r w:rsidRPr="00E30A45">
              <w:rPr>
                <w:b/>
                <w:bCs/>
                <w:szCs w:val="24"/>
              </w:rPr>
              <w:t>SQF 0.6-2</w:t>
            </w:r>
            <w:r w:rsidRPr="00E30A45">
              <w:rPr>
                <w:szCs w:val="24"/>
              </w:rPr>
              <w:t xml:space="preserve"> </w:t>
            </w:r>
          </w:p>
          <w:p w14:paraId="2CAD40A4" w14:textId="77777777" w:rsidR="00E30A45" w:rsidRPr="00E30A45" w:rsidRDefault="00E30A45" w:rsidP="00E30A45">
            <w:pPr>
              <w:rPr>
                <w:szCs w:val="24"/>
              </w:rPr>
            </w:pPr>
            <w:r w:rsidRPr="00E30A45">
              <w:rPr>
                <w:szCs w:val="24"/>
              </w:rPr>
              <w:t>Max. TDH: 120m</w:t>
            </w:r>
            <w:r w:rsidRPr="00E30A45">
              <w:rPr>
                <w:szCs w:val="24"/>
              </w:rPr>
              <w:br/>
              <w:t>Max: 0,65m³/h</w:t>
            </w:r>
          </w:p>
          <w:p w14:paraId="0D959478" w14:textId="77777777" w:rsidR="00E30A45" w:rsidRPr="00E30A45" w:rsidRDefault="00E30A45" w:rsidP="00E30A45">
            <w:pPr>
              <w:rPr>
                <w:szCs w:val="24"/>
              </w:rPr>
            </w:pPr>
            <w:r w:rsidRPr="00E30A45">
              <w:rPr>
                <w:szCs w:val="24"/>
              </w:rPr>
              <w:t>95027324</w:t>
            </w:r>
          </w:p>
        </w:tc>
        <w:tc>
          <w:tcPr>
            <w:tcW w:w="0" w:type="auto"/>
            <w:vAlign w:val="center"/>
            <w:hideMark/>
          </w:tcPr>
          <w:p w14:paraId="3E6D7E9C" w14:textId="77777777" w:rsidR="00E30A45" w:rsidRPr="00E30A45" w:rsidRDefault="00E30A45" w:rsidP="00E30A45">
            <w:pPr>
              <w:rPr>
                <w:szCs w:val="24"/>
              </w:rPr>
            </w:pPr>
            <w:r w:rsidRPr="00E30A45">
              <w:rPr>
                <w:b/>
                <w:bCs/>
                <w:szCs w:val="24"/>
              </w:rPr>
              <w:t>SQF 0.6-3</w:t>
            </w:r>
            <w:r w:rsidRPr="00E30A45">
              <w:rPr>
                <w:szCs w:val="24"/>
              </w:rPr>
              <w:t xml:space="preserve"> </w:t>
            </w:r>
          </w:p>
          <w:p w14:paraId="099EF74C" w14:textId="77777777" w:rsidR="00E30A45" w:rsidRPr="00E30A45" w:rsidRDefault="00E30A45" w:rsidP="00E30A45">
            <w:pPr>
              <w:rPr>
                <w:szCs w:val="24"/>
              </w:rPr>
            </w:pPr>
            <w:r w:rsidRPr="00E30A45">
              <w:rPr>
                <w:szCs w:val="24"/>
              </w:rPr>
              <w:t>Max. TDH: 200m</w:t>
            </w:r>
            <w:r w:rsidRPr="00E30A45">
              <w:rPr>
                <w:szCs w:val="24"/>
              </w:rPr>
              <w:br/>
              <w:t>Max: 0,63m³/h</w:t>
            </w:r>
          </w:p>
          <w:p w14:paraId="3281E32B" w14:textId="77777777" w:rsidR="00E30A45" w:rsidRPr="00E30A45" w:rsidRDefault="00E30A45" w:rsidP="00E30A45">
            <w:pPr>
              <w:rPr>
                <w:szCs w:val="24"/>
              </w:rPr>
            </w:pPr>
            <w:r w:rsidRPr="00E30A45">
              <w:rPr>
                <w:szCs w:val="24"/>
              </w:rPr>
              <w:t>95027326</w:t>
            </w:r>
          </w:p>
        </w:tc>
        <w:tc>
          <w:tcPr>
            <w:tcW w:w="0" w:type="auto"/>
            <w:vAlign w:val="center"/>
            <w:hideMark/>
          </w:tcPr>
          <w:p w14:paraId="3BF4CA2E" w14:textId="77777777" w:rsidR="00E30A45" w:rsidRPr="00E30A45" w:rsidRDefault="00E30A45" w:rsidP="00E30A45">
            <w:pPr>
              <w:rPr>
                <w:szCs w:val="24"/>
              </w:rPr>
            </w:pPr>
            <w:r w:rsidRPr="00E30A45">
              <w:rPr>
                <w:b/>
                <w:bCs/>
                <w:szCs w:val="24"/>
              </w:rPr>
              <w:t>SQF 1.2-2</w:t>
            </w:r>
            <w:r w:rsidRPr="00E30A45">
              <w:rPr>
                <w:szCs w:val="24"/>
              </w:rPr>
              <w:t xml:space="preserve"> </w:t>
            </w:r>
          </w:p>
          <w:p w14:paraId="38FD0D38" w14:textId="77777777" w:rsidR="00E30A45" w:rsidRPr="00E30A45" w:rsidRDefault="00E30A45" w:rsidP="00E30A45">
            <w:pPr>
              <w:rPr>
                <w:szCs w:val="24"/>
              </w:rPr>
            </w:pPr>
            <w:r w:rsidRPr="00E30A45">
              <w:rPr>
                <w:szCs w:val="24"/>
              </w:rPr>
              <w:t>Max. TDH: 120m</w:t>
            </w:r>
            <w:r w:rsidRPr="00E30A45">
              <w:rPr>
                <w:szCs w:val="24"/>
              </w:rPr>
              <w:br/>
              <w:t>Max: 1,3m³/h</w:t>
            </w:r>
          </w:p>
          <w:p w14:paraId="5EF0F442" w14:textId="77777777" w:rsidR="00E30A45" w:rsidRPr="00E30A45" w:rsidRDefault="00E30A45" w:rsidP="00E30A45">
            <w:pPr>
              <w:rPr>
                <w:szCs w:val="24"/>
              </w:rPr>
            </w:pPr>
            <w:r w:rsidRPr="00E30A45">
              <w:rPr>
                <w:szCs w:val="24"/>
              </w:rPr>
              <w:t>95027326</w:t>
            </w:r>
          </w:p>
        </w:tc>
      </w:tr>
      <w:tr w:rsidR="00E30A45" w:rsidRPr="00E30A45" w14:paraId="468739AD" w14:textId="77777777" w:rsidTr="009A3B2E">
        <w:trPr>
          <w:tblCellSpacing w:w="15" w:type="dxa"/>
        </w:trPr>
        <w:tc>
          <w:tcPr>
            <w:tcW w:w="0" w:type="auto"/>
            <w:vAlign w:val="center"/>
            <w:hideMark/>
          </w:tcPr>
          <w:p w14:paraId="51DB320A" w14:textId="77777777" w:rsidR="00E30A45" w:rsidRPr="00E30A45" w:rsidRDefault="00E30A45" w:rsidP="00E30A45">
            <w:pPr>
              <w:rPr>
                <w:szCs w:val="24"/>
              </w:rPr>
            </w:pPr>
            <w:r w:rsidRPr="00E30A45">
              <w:rPr>
                <w:b/>
                <w:bCs/>
                <w:szCs w:val="24"/>
              </w:rPr>
              <w:t>SQF 1.2-3</w:t>
            </w:r>
            <w:r w:rsidRPr="00E30A45">
              <w:rPr>
                <w:szCs w:val="24"/>
              </w:rPr>
              <w:t xml:space="preserve"> </w:t>
            </w:r>
          </w:p>
          <w:p w14:paraId="611B8F9C" w14:textId="77777777" w:rsidR="00E30A45" w:rsidRPr="00E30A45" w:rsidRDefault="00E30A45" w:rsidP="00E30A45">
            <w:pPr>
              <w:rPr>
                <w:szCs w:val="24"/>
              </w:rPr>
            </w:pPr>
            <w:r w:rsidRPr="00E30A45">
              <w:rPr>
                <w:szCs w:val="24"/>
              </w:rPr>
              <w:t>Max. TDH: 250m</w:t>
            </w:r>
            <w:r w:rsidRPr="00E30A45">
              <w:rPr>
                <w:szCs w:val="24"/>
              </w:rPr>
              <w:br/>
              <w:t>Max: 1,3m³/h</w:t>
            </w:r>
          </w:p>
          <w:p w14:paraId="796135AD" w14:textId="77777777" w:rsidR="00E30A45" w:rsidRPr="00E30A45" w:rsidRDefault="00E30A45" w:rsidP="00E30A45">
            <w:pPr>
              <w:rPr>
                <w:szCs w:val="24"/>
              </w:rPr>
            </w:pPr>
            <w:r w:rsidRPr="00E30A45">
              <w:rPr>
                <w:szCs w:val="24"/>
              </w:rPr>
              <w:t>96834838</w:t>
            </w:r>
          </w:p>
        </w:tc>
        <w:tc>
          <w:tcPr>
            <w:tcW w:w="0" w:type="auto"/>
            <w:vAlign w:val="center"/>
            <w:hideMark/>
          </w:tcPr>
          <w:p w14:paraId="21551E2B" w14:textId="77777777" w:rsidR="00E30A45" w:rsidRPr="00E30A45" w:rsidRDefault="00E30A45" w:rsidP="00E30A45">
            <w:pPr>
              <w:rPr>
                <w:szCs w:val="24"/>
              </w:rPr>
            </w:pPr>
            <w:r w:rsidRPr="00E30A45">
              <w:rPr>
                <w:b/>
                <w:bCs/>
                <w:szCs w:val="24"/>
              </w:rPr>
              <w:t>SQF 2.5-2</w:t>
            </w:r>
            <w:r w:rsidRPr="00E30A45">
              <w:rPr>
                <w:szCs w:val="24"/>
              </w:rPr>
              <w:t xml:space="preserve"> </w:t>
            </w:r>
          </w:p>
          <w:p w14:paraId="597315E3" w14:textId="77777777" w:rsidR="00E30A45" w:rsidRPr="00E30A45" w:rsidRDefault="00E30A45" w:rsidP="00E30A45">
            <w:pPr>
              <w:rPr>
                <w:szCs w:val="24"/>
              </w:rPr>
            </w:pPr>
            <w:r w:rsidRPr="00E30A45">
              <w:rPr>
                <w:szCs w:val="24"/>
              </w:rPr>
              <w:t>Max. TDH: 120m</w:t>
            </w:r>
            <w:r w:rsidRPr="00E30A45">
              <w:rPr>
                <w:szCs w:val="24"/>
              </w:rPr>
              <w:br/>
              <w:t>Max: 2,80m³/h</w:t>
            </w:r>
          </w:p>
          <w:p w14:paraId="2F1B7D22" w14:textId="77777777" w:rsidR="00E30A45" w:rsidRPr="00E30A45" w:rsidRDefault="00E30A45" w:rsidP="00E30A45">
            <w:pPr>
              <w:rPr>
                <w:szCs w:val="24"/>
              </w:rPr>
            </w:pPr>
            <w:r w:rsidRPr="00E30A45">
              <w:rPr>
                <w:szCs w:val="24"/>
              </w:rPr>
              <w:t>95027330</w:t>
            </w:r>
          </w:p>
        </w:tc>
        <w:tc>
          <w:tcPr>
            <w:tcW w:w="0" w:type="auto"/>
            <w:vAlign w:val="center"/>
            <w:hideMark/>
          </w:tcPr>
          <w:p w14:paraId="4C9C48C2" w14:textId="77777777" w:rsidR="00E30A45" w:rsidRPr="00E30A45" w:rsidRDefault="00E30A45" w:rsidP="00E30A45">
            <w:pPr>
              <w:rPr>
                <w:szCs w:val="24"/>
              </w:rPr>
            </w:pPr>
            <w:r w:rsidRPr="00E30A45">
              <w:rPr>
                <w:b/>
                <w:bCs/>
                <w:szCs w:val="24"/>
              </w:rPr>
              <w:t>SQF 3A-10</w:t>
            </w:r>
            <w:r w:rsidRPr="00E30A45">
              <w:rPr>
                <w:szCs w:val="24"/>
              </w:rPr>
              <w:t xml:space="preserve"> </w:t>
            </w:r>
          </w:p>
          <w:p w14:paraId="22A0184A" w14:textId="77777777" w:rsidR="00E30A45" w:rsidRPr="00E30A45" w:rsidRDefault="00E30A45" w:rsidP="00E30A45">
            <w:pPr>
              <w:rPr>
                <w:szCs w:val="24"/>
              </w:rPr>
            </w:pPr>
            <w:r w:rsidRPr="00E30A45">
              <w:rPr>
                <w:szCs w:val="24"/>
              </w:rPr>
              <w:t>Max. TDH: 70m</w:t>
            </w:r>
            <w:r w:rsidRPr="00E30A45">
              <w:rPr>
                <w:szCs w:val="24"/>
              </w:rPr>
              <w:br/>
              <w:t>Max: 5m³/h</w:t>
            </w:r>
          </w:p>
          <w:p w14:paraId="72D0923E" w14:textId="77777777" w:rsidR="00E30A45" w:rsidRPr="00E30A45" w:rsidRDefault="00E30A45" w:rsidP="00E30A45">
            <w:pPr>
              <w:rPr>
                <w:szCs w:val="24"/>
              </w:rPr>
            </w:pPr>
            <w:r w:rsidRPr="00E30A45">
              <w:rPr>
                <w:szCs w:val="24"/>
              </w:rPr>
              <w:t>95027336</w:t>
            </w:r>
          </w:p>
        </w:tc>
      </w:tr>
      <w:tr w:rsidR="00E30A45" w:rsidRPr="00E30A45" w14:paraId="7A2BDA5F" w14:textId="77777777" w:rsidTr="009A3B2E">
        <w:trPr>
          <w:tblCellSpacing w:w="15" w:type="dxa"/>
        </w:trPr>
        <w:tc>
          <w:tcPr>
            <w:tcW w:w="0" w:type="auto"/>
            <w:vAlign w:val="center"/>
            <w:hideMark/>
          </w:tcPr>
          <w:p w14:paraId="4CBC8414" w14:textId="77777777" w:rsidR="00E30A45" w:rsidRPr="00E30A45" w:rsidRDefault="00E30A45" w:rsidP="00E30A45">
            <w:pPr>
              <w:rPr>
                <w:szCs w:val="24"/>
              </w:rPr>
            </w:pPr>
            <w:r w:rsidRPr="00E30A45">
              <w:rPr>
                <w:b/>
                <w:bCs/>
                <w:szCs w:val="24"/>
              </w:rPr>
              <w:t>SQF 5A-7</w:t>
            </w:r>
            <w:r w:rsidRPr="00E30A45">
              <w:rPr>
                <w:szCs w:val="24"/>
              </w:rPr>
              <w:t xml:space="preserve"> </w:t>
            </w:r>
          </w:p>
          <w:p w14:paraId="7723D21F" w14:textId="77777777" w:rsidR="00E30A45" w:rsidRPr="00E30A45" w:rsidRDefault="00E30A45" w:rsidP="00E30A45">
            <w:pPr>
              <w:rPr>
                <w:szCs w:val="24"/>
              </w:rPr>
            </w:pPr>
            <w:r w:rsidRPr="00E30A45">
              <w:rPr>
                <w:szCs w:val="24"/>
              </w:rPr>
              <w:t>Max. TDH: 50m</w:t>
            </w:r>
            <w:r w:rsidRPr="00E30A45">
              <w:rPr>
                <w:szCs w:val="24"/>
              </w:rPr>
              <w:br/>
              <w:t>Max: 9m³/h</w:t>
            </w:r>
          </w:p>
          <w:p w14:paraId="3440EDD1" w14:textId="77777777" w:rsidR="00E30A45" w:rsidRPr="00E30A45" w:rsidRDefault="00E30A45" w:rsidP="00E30A45">
            <w:pPr>
              <w:rPr>
                <w:szCs w:val="24"/>
              </w:rPr>
            </w:pPr>
            <w:r w:rsidRPr="00E30A45">
              <w:rPr>
                <w:szCs w:val="24"/>
              </w:rPr>
              <w:t>95027342</w:t>
            </w:r>
          </w:p>
        </w:tc>
        <w:tc>
          <w:tcPr>
            <w:tcW w:w="0" w:type="auto"/>
            <w:vAlign w:val="center"/>
            <w:hideMark/>
          </w:tcPr>
          <w:p w14:paraId="39F03CD3" w14:textId="77777777" w:rsidR="00E30A45" w:rsidRPr="00E30A45" w:rsidRDefault="00E30A45" w:rsidP="00E30A45">
            <w:pPr>
              <w:rPr>
                <w:szCs w:val="24"/>
              </w:rPr>
            </w:pPr>
            <w:r w:rsidRPr="00E30A45">
              <w:rPr>
                <w:b/>
                <w:bCs/>
                <w:szCs w:val="24"/>
              </w:rPr>
              <w:t>SQF 7-4</w:t>
            </w:r>
            <w:r w:rsidRPr="00E30A45">
              <w:rPr>
                <w:szCs w:val="24"/>
              </w:rPr>
              <w:t xml:space="preserve"> </w:t>
            </w:r>
          </w:p>
          <w:p w14:paraId="505A3295" w14:textId="77777777" w:rsidR="00E30A45" w:rsidRPr="00E30A45" w:rsidRDefault="00E30A45" w:rsidP="00E30A45">
            <w:pPr>
              <w:rPr>
                <w:szCs w:val="24"/>
              </w:rPr>
            </w:pPr>
            <w:r w:rsidRPr="00E30A45">
              <w:rPr>
                <w:szCs w:val="24"/>
              </w:rPr>
              <w:t>Max. TDH: 35m</w:t>
            </w:r>
            <w:r w:rsidRPr="00E30A45">
              <w:rPr>
                <w:szCs w:val="24"/>
              </w:rPr>
              <w:br/>
              <w:t>Max: 13,2m³/h</w:t>
            </w:r>
          </w:p>
          <w:p w14:paraId="2F53665B" w14:textId="77777777" w:rsidR="00E30A45" w:rsidRPr="00E30A45" w:rsidRDefault="00E30A45" w:rsidP="00E30A45">
            <w:pPr>
              <w:rPr>
                <w:szCs w:val="24"/>
              </w:rPr>
            </w:pPr>
            <w:r w:rsidRPr="00E30A45">
              <w:rPr>
                <w:szCs w:val="24"/>
              </w:rPr>
              <w:t>98978806</w:t>
            </w:r>
          </w:p>
        </w:tc>
        <w:tc>
          <w:tcPr>
            <w:tcW w:w="0" w:type="auto"/>
            <w:vAlign w:val="center"/>
            <w:hideMark/>
          </w:tcPr>
          <w:p w14:paraId="2D8A7DF0" w14:textId="77777777" w:rsidR="00E30A45" w:rsidRPr="00E30A45" w:rsidRDefault="00E30A45" w:rsidP="00E30A45">
            <w:pPr>
              <w:rPr>
                <w:szCs w:val="24"/>
              </w:rPr>
            </w:pPr>
            <w:r w:rsidRPr="00E30A45">
              <w:rPr>
                <w:b/>
                <w:bCs/>
                <w:szCs w:val="24"/>
              </w:rPr>
              <w:t>SQF 8A-5</w:t>
            </w:r>
            <w:r w:rsidRPr="00E30A45">
              <w:rPr>
                <w:szCs w:val="24"/>
              </w:rPr>
              <w:t xml:space="preserve"> </w:t>
            </w:r>
          </w:p>
          <w:p w14:paraId="350E219A" w14:textId="77777777" w:rsidR="00E30A45" w:rsidRPr="00E30A45" w:rsidRDefault="00E30A45" w:rsidP="00E30A45">
            <w:pPr>
              <w:rPr>
                <w:szCs w:val="24"/>
              </w:rPr>
            </w:pPr>
            <w:r w:rsidRPr="00E30A45">
              <w:rPr>
                <w:szCs w:val="24"/>
              </w:rPr>
              <w:t>Discontinued</w:t>
            </w:r>
          </w:p>
        </w:tc>
      </w:tr>
      <w:tr w:rsidR="00E30A45" w:rsidRPr="00E30A45" w14:paraId="38DD14B1" w14:textId="77777777" w:rsidTr="009A3B2E">
        <w:trPr>
          <w:tblCellSpacing w:w="15" w:type="dxa"/>
        </w:trPr>
        <w:tc>
          <w:tcPr>
            <w:tcW w:w="0" w:type="auto"/>
            <w:vAlign w:val="center"/>
            <w:hideMark/>
          </w:tcPr>
          <w:p w14:paraId="7F656F03" w14:textId="77777777" w:rsidR="00E30A45" w:rsidRPr="00E30A45" w:rsidRDefault="00E30A45" w:rsidP="00E30A45">
            <w:pPr>
              <w:rPr>
                <w:szCs w:val="24"/>
              </w:rPr>
            </w:pPr>
            <w:r w:rsidRPr="00E30A45">
              <w:rPr>
                <w:b/>
                <w:bCs/>
                <w:szCs w:val="24"/>
              </w:rPr>
              <w:t>SQF 9-3</w:t>
            </w:r>
            <w:r w:rsidRPr="00E30A45">
              <w:rPr>
                <w:szCs w:val="24"/>
              </w:rPr>
              <w:t xml:space="preserve"> </w:t>
            </w:r>
          </w:p>
          <w:p w14:paraId="7160B3B5" w14:textId="77777777" w:rsidR="00E30A45" w:rsidRPr="00E30A45" w:rsidRDefault="00E30A45" w:rsidP="00E30A45">
            <w:pPr>
              <w:rPr>
                <w:szCs w:val="24"/>
              </w:rPr>
            </w:pPr>
            <w:r w:rsidRPr="00E30A45">
              <w:rPr>
                <w:szCs w:val="24"/>
              </w:rPr>
              <w:t>Max. TDH: 25m</w:t>
            </w:r>
            <w:r w:rsidRPr="00E30A45">
              <w:rPr>
                <w:szCs w:val="24"/>
              </w:rPr>
              <w:br/>
              <w:t>Max: 17m³/h</w:t>
            </w:r>
          </w:p>
          <w:p w14:paraId="25DB1D11" w14:textId="77777777" w:rsidR="00E30A45" w:rsidRPr="00E30A45" w:rsidRDefault="00E30A45" w:rsidP="00E30A45">
            <w:pPr>
              <w:rPr>
                <w:szCs w:val="24"/>
              </w:rPr>
            </w:pPr>
            <w:r w:rsidRPr="00E30A45">
              <w:rPr>
                <w:szCs w:val="24"/>
              </w:rPr>
              <w:t>98978774</w:t>
            </w:r>
          </w:p>
        </w:tc>
        <w:tc>
          <w:tcPr>
            <w:tcW w:w="0" w:type="auto"/>
            <w:vAlign w:val="center"/>
            <w:hideMark/>
          </w:tcPr>
          <w:p w14:paraId="61F6E7D2" w14:textId="77777777" w:rsidR="00E30A45" w:rsidRPr="00E30A45" w:rsidRDefault="00E30A45" w:rsidP="00E30A45">
            <w:pPr>
              <w:rPr>
                <w:szCs w:val="24"/>
              </w:rPr>
            </w:pPr>
            <w:r w:rsidRPr="00E30A45">
              <w:rPr>
                <w:b/>
                <w:bCs/>
                <w:szCs w:val="24"/>
              </w:rPr>
              <w:t>SQF 11A-3</w:t>
            </w:r>
            <w:r w:rsidRPr="00E30A45">
              <w:rPr>
                <w:szCs w:val="24"/>
              </w:rPr>
              <w:t xml:space="preserve"> </w:t>
            </w:r>
          </w:p>
          <w:p w14:paraId="58284A8A" w14:textId="77777777" w:rsidR="00E30A45" w:rsidRPr="00E30A45" w:rsidRDefault="00E30A45" w:rsidP="00E30A45">
            <w:pPr>
              <w:rPr>
                <w:szCs w:val="24"/>
              </w:rPr>
            </w:pPr>
            <w:r w:rsidRPr="00E30A45">
              <w:rPr>
                <w:szCs w:val="24"/>
              </w:rPr>
              <w:t>Discontinued</w:t>
            </w:r>
          </w:p>
        </w:tc>
        <w:tc>
          <w:tcPr>
            <w:tcW w:w="0" w:type="auto"/>
            <w:vAlign w:val="center"/>
            <w:hideMark/>
          </w:tcPr>
          <w:p w14:paraId="1CC07583" w14:textId="77777777" w:rsidR="00E30A45" w:rsidRPr="00E30A45" w:rsidRDefault="00E30A45" w:rsidP="00E30A45">
            <w:pPr>
              <w:rPr>
                <w:szCs w:val="24"/>
              </w:rPr>
            </w:pPr>
            <w:r w:rsidRPr="00E30A45">
              <w:rPr>
                <w:b/>
                <w:bCs/>
                <w:szCs w:val="24"/>
              </w:rPr>
              <w:t>SQF 14-3</w:t>
            </w:r>
            <w:r w:rsidRPr="00E30A45">
              <w:rPr>
                <w:szCs w:val="24"/>
              </w:rPr>
              <w:t xml:space="preserve"> </w:t>
            </w:r>
          </w:p>
          <w:p w14:paraId="1E68F337" w14:textId="77777777" w:rsidR="00E30A45" w:rsidRPr="00E30A45" w:rsidRDefault="00E30A45" w:rsidP="00E30A45">
            <w:pPr>
              <w:rPr>
                <w:szCs w:val="24"/>
              </w:rPr>
            </w:pPr>
            <w:r w:rsidRPr="00E30A45">
              <w:rPr>
                <w:szCs w:val="24"/>
              </w:rPr>
              <w:t>Max. TDH: 25m</w:t>
            </w:r>
            <w:r w:rsidRPr="00E30A45">
              <w:rPr>
                <w:szCs w:val="24"/>
              </w:rPr>
              <w:br/>
              <w:t>Max: 23m³/h</w:t>
            </w:r>
          </w:p>
          <w:p w14:paraId="3B47498A" w14:textId="77777777" w:rsidR="00E30A45" w:rsidRPr="00E30A45" w:rsidRDefault="00E30A45" w:rsidP="00E30A45">
            <w:pPr>
              <w:rPr>
                <w:szCs w:val="24"/>
              </w:rPr>
            </w:pPr>
            <w:r w:rsidRPr="00E30A45">
              <w:rPr>
                <w:szCs w:val="24"/>
              </w:rPr>
              <w:t>98978823</w:t>
            </w:r>
          </w:p>
        </w:tc>
      </w:tr>
      <w:tr w:rsidR="00E30A45" w:rsidRPr="00E30A45" w14:paraId="17132C1E" w14:textId="77777777" w:rsidTr="009A3B2E">
        <w:trPr>
          <w:tblCellSpacing w:w="15" w:type="dxa"/>
        </w:trPr>
        <w:tc>
          <w:tcPr>
            <w:tcW w:w="0" w:type="auto"/>
            <w:gridSpan w:val="3"/>
            <w:vAlign w:val="center"/>
            <w:hideMark/>
          </w:tcPr>
          <w:p w14:paraId="146F90D0" w14:textId="77777777" w:rsidR="00E30A45" w:rsidRPr="00E30A45" w:rsidRDefault="00E30A45" w:rsidP="00E30A45">
            <w:pPr>
              <w:rPr>
                <w:szCs w:val="24"/>
              </w:rPr>
            </w:pPr>
            <w:r w:rsidRPr="00E30A45">
              <w:rPr>
                <w:b/>
                <w:bCs/>
                <w:szCs w:val="24"/>
              </w:rPr>
              <w:t>Motor type : MSF3, Power input - P1 : 2.5 kW</w:t>
            </w:r>
          </w:p>
        </w:tc>
      </w:tr>
      <w:tr w:rsidR="00E30A45" w:rsidRPr="00E30A45" w14:paraId="2E1F6E7C" w14:textId="77777777" w:rsidTr="009A3B2E">
        <w:trPr>
          <w:tblCellSpacing w:w="15" w:type="dxa"/>
        </w:trPr>
        <w:tc>
          <w:tcPr>
            <w:tcW w:w="0" w:type="auto"/>
            <w:vAlign w:val="center"/>
            <w:hideMark/>
          </w:tcPr>
          <w:p w14:paraId="55904959" w14:textId="77777777" w:rsidR="00E30A45" w:rsidRPr="00E30A45" w:rsidRDefault="00E30A45" w:rsidP="00E30A45">
            <w:pPr>
              <w:rPr>
                <w:szCs w:val="24"/>
              </w:rPr>
            </w:pPr>
            <w:r w:rsidRPr="00E30A45">
              <w:rPr>
                <w:b/>
                <w:bCs/>
                <w:szCs w:val="24"/>
              </w:rPr>
              <w:t>SQF 3-105</w:t>
            </w:r>
            <w:r w:rsidRPr="00E30A45">
              <w:rPr>
                <w:szCs w:val="24"/>
              </w:rPr>
              <w:t xml:space="preserve"> </w:t>
            </w:r>
          </w:p>
          <w:p w14:paraId="1B5ABBFE" w14:textId="77777777" w:rsidR="00E30A45" w:rsidRPr="00E30A45" w:rsidRDefault="00E30A45" w:rsidP="00E30A45">
            <w:pPr>
              <w:rPr>
                <w:szCs w:val="24"/>
              </w:rPr>
            </w:pPr>
            <w:r w:rsidRPr="00E30A45">
              <w:rPr>
                <w:szCs w:val="24"/>
              </w:rPr>
              <w:t>Max. TDH: 150m</w:t>
            </w:r>
            <w:r w:rsidRPr="00E30A45">
              <w:rPr>
                <w:szCs w:val="24"/>
              </w:rPr>
              <w:br/>
              <w:t>Max: 4,5m³/h</w:t>
            </w:r>
          </w:p>
          <w:p w14:paraId="02EABEE4" w14:textId="77777777" w:rsidR="00E30A45" w:rsidRPr="00E30A45" w:rsidRDefault="00E30A45" w:rsidP="00E30A45">
            <w:pPr>
              <w:rPr>
                <w:szCs w:val="24"/>
              </w:rPr>
            </w:pPr>
            <w:r w:rsidRPr="00E30A45">
              <w:rPr>
                <w:szCs w:val="24"/>
              </w:rPr>
              <w:t>99858114</w:t>
            </w:r>
          </w:p>
        </w:tc>
        <w:tc>
          <w:tcPr>
            <w:tcW w:w="0" w:type="auto"/>
            <w:vAlign w:val="center"/>
            <w:hideMark/>
          </w:tcPr>
          <w:p w14:paraId="02A9EC7A" w14:textId="77777777" w:rsidR="00E30A45" w:rsidRPr="00E30A45" w:rsidRDefault="00E30A45" w:rsidP="00E30A45">
            <w:pPr>
              <w:rPr>
                <w:szCs w:val="24"/>
              </w:rPr>
            </w:pPr>
            <w:r w:rsidRPr="00E30A45">
              <w:rPr>
                <w:b/>
                <w:bCs/>
                <w:szCs w:val="24"/>
              </w:rPr>
              <w:t>SQF 5-70</w:t>
            </w:r>
            <w:r w:rsidRPr="00E30A45">
              <w:rPr>
                <w:szCs w:val="24"/>
              </w:rPr>
              <w:t xml:space="preserve"> </w:t>
            </w:r>
          </w:p>
          <w:p w14:paraId="4BE1A7EA" w14:textId="77777777" w:rsidR="00E30A45" w:rsidRPr="00E30A45" w:rsidRDefault="00E30A45" w:rsidP="00E30A45">
            <w:pPr>
              <w:rPr>
                <w:szCs w:val="24"/>
              </w:rPr>
            </w:pPr>
            <w:r w:rsidRPr="00E30A45">
              <w:rPr>
                <w:szCs w:val="24"/>
              </w:rPr>
              <w:t>Max. TDH: 100m</w:t>
            </w:r>
            <w:r w:rsidRPr="00E30A45">
              <w:rPr>
                <w:szCs w:val="24"/>
              </w:rPr>
              <w:br/>
              <w:t>Max: 8m³/h</w:t>
            </w:r>
          </w:p>
          <w:p w14:paraId="2AF39133" w14:textId="77777777" w:rsidR="00E30A45" w:rsidRPr="00E30A45" w:rsidRDefault="00E30A45" w:rsidP="00E30A45">
            <w:pPr>
              <w:rPr>
                <w:szCs w:val="24"/>
              </w:rPr>
            </w:pPr>
            <w:r w:rsidRPr="00E30A45">
              <w:rPr>
                <w:szCs w:val="24"/>
              </w:rPr>
              <w:t>99465250</w:t>
            </w:r>
          </w:p>
        </w:tc>
        <w:tc>
          <w:tcPr>
            <w:tcW w:w="0" w:type="auto"/>
            <w:vAlign w:val="center"/>
            <w:hideMark/>
          </w:tcPr>
          <w:p w14:paraId="5D161184" w14:textId="77777777" w:rsidR="00E30A45" w:rsidRPr="00E30A45" w:rsidRDefault="00E30A45" w:rsidP="00E30A45">
            <w:pPr>
              <w:rPr>
                <w:szCs w:val="24"/>
              </w:rPr>
            </w:pPr>
            <w:r w:rsidRPr="00E30A45">
              <w:rPr>
                <w:b/>
                <w:bCs/>
                <w:szCs w:val="24"/>
              </w:rPr>
              <w:t>SQF 7-55</w:t>
            </w:r>
            <w:r w:rsidRPr="00E30A45">
              <w:rPr>
                <w:szCs w:val="24"/>
              </w:rPr>
              <w:t xml:space="preserve"> </w:t>
            </w:r>
          </w:p>
          <w:p w14:paraId="32AAD370" w14:textId="77777777" w:rsidR="00E30A45" w:rsidRPr="00E30A45" w:rsidRDefault="00E30A45" w:rsidP="00E30A45">
            <w:pPr>
              <w:rPr>
                <w:szCs w:val="24"/>
              </w:rPr>
            </w:pPr>
            <w:r w:rsidRPr="00E30A45">
              <w:rPr>
                <w:szCs w:val="24"/>
              </w:rPr>
              <w:t>Max. TDH: 80m</w:t>
            </w:r>
            <w:r w:rsidRPr="00E30A45">
              <w:rPr>
                <w:szCs w:val="24"/>
              </w:rPr>
              <w:br/>
              <w:t>Max: 10,3m³/h</w:t>
            </w:r>
          </w:p>
          <w:p w14:paraId="5E7E4B66" w14:textId="77777777" w:rsidR="00E30A45" w:rsidRPr="00E30A45" w:rsidRDefault="00E30A45" w:rsidP="00E30A45">
            <w:pPr>
              <w:rPr>
                <w:szCs w:val="24"/>
              </w:rPr>
            </w:pPr>
            <w:r w:rsidRPr="00E30A45">
              <w:rPr>
                <w:szCs w:val="24"/>
              </w:rPr>
              <w:t>99595409</w:t>
            </w:r>
          </w:p>
        </w:tc>
      </w:tr>
      <w:tr w:rsidR="00E30A45" w:rsidRPr="00E30A45" w14:paraId="18CEF84F" w14:textId="77777777" w:rsidTr="009A3B2E">
        <w:trPr>
          <w:tblCellSpacing w:w="15" w:type="dxa"/>
        </w:trPr>
        <w:tc>
          <w:tcPr>
            <w:tcW w:w="0" w:type="auto"/>
            <w:gridSpan w:val="3"/>
            <w:vAlign w:val="center"/>
            <w:hideMark/>
          </w:tcPr>
          <w:p w14:paraId="06DE4A24" w14:textId="77777777" w:rsidR="00E30A45" w:rsidRPr="00E30A45" w:rsidRDefault="00E30A45" w:rsidP="00E30A45">
            <w:pPr>
              <w:rPr>
                <w:szCs w:val="24"/>
              </w:rPr>
            </w:pPr>
            <w:r w:rsidRPr="00E30A45">
              <w:rPr>
                <w:b/>
                <w:bCs/>
                <w:szCs w:val="24"/>
              </w:rPr>
              <w:lastRenderedPageBreak/>
              <w:t>SQFlex control unit</w:t>
            </w:r>
          </w:p>
        </w:tc>
      </w:tr>
      <w:tr w:rsidR="00E30A45" w:rsidRPr="00E30A45" w14:paraId="7B66495C" w14:textId="77777777" w:rsidTr="009A3B2E">
        <w:trPr>
          <w:tblCellSpacing w:w="15" w:type="dxa"/>
        </w:trPr>
        <w:tc>
          <w:tcPr>
            <w:tcW w:w="0" w:type="auto"/>
            <w:vAlign w:val="center"/>
            <w:hideMark/>
          </w:tcPr>
          <w:p w14:paraId="5718AF23" w14:textId="77777777" w:rsidR="00E30A45" w:rsidRPr="00E30A45" w:rsidRDefault="00E30A45" w:rsidP="00E30A45">
            <w:pPr>
              <w:rPr>
                <w:szCs w:val="24"/>
              </w:rPr>
            </w:pPr>
            <w:r w:rsidRPr="00E30A45">
              <w:rPr>
                <w:b/>
                <w:bCs/>
                <w:szCs w:val="24"/>
              </w:rPr>
              <w:t>IO 50</w:t>
            </w:r>
            <w:r w:rsidRPr="00E30A45">
              <w:rPr>
                <w:szCs w:val="24"/>
              </w:rPr>
              <w:t xml:space="preserve"> </w:t>
            </w:r>
          </w:p>
          <w:p w14:paraId="6903B3A5" w14:textId="77777777" w:rsidR="00E30A45" w:rsidRPr="00E30A45" w:rsidRDefault="00E30A45" w:rsidP="00E30A45">
            <w:pPr>
              <w:rPr>
                <w:szCs w:val="24"/>
              </w:rPr>
            </w:pPr>
            <w:r w:rsidRPr="00E30A45">
              <w:rPr>
                <w:szCs w:val="24"/>
              </w:rPr>
              <w:t>Control Unit</w:t>
            </w:r>
          </w:p>
        </w:tc>
        <w:tc>
          <w:tcPr>
            <w:tcW w:w="0" w:type="auto"/>
            <w:vAlign w:val="center"/>
            <w:hideMark/>
          </w:tcPr>
          <w:p w14:paraId="4E0FAA4A" w14:textId="77777777" w:rsidR="00E30A45" w:rsidRPr="00E30A45" w:rsidRDefault="00E30A45" w:rsidP="00E30A45">
            <w:pPr>
              <w:rPr>
                <w:szCs w:val="24"/>
              </w:rPr>
            </w:pPr>
            <w:r w:rsidRPr="00E30A45">
              <w:rPr>
                <w:b/>
                <w:bCs/>
                <w:szCs w:val="24"/>
              </w:rPr>
              <w:t>IO 101</w:t>
            </w:r>
            <w:r w:rsidRPr="00E30A45">
              <w:rPr>
                <w:szCs w:val="24"/>
              </w:rPr>
              <w:t xml:space="preserve"> </w:t>
            </w:r>
          </w:p>
          <w:p w14:paraId="4A04C18F" w14:textId="77777777" w:rsidR="00E30A45" w:rsidRPr="00E30A45" w:rsidRDefault="00E30A45" w:rsidP="00E30A45">
            <w:pPr>
              <w:rPr>
                <w:szCs w:val="24"/>
              </w:rPr>
            </w:pPr>
            <w:r w:rsidRPr="00E30A45">
              <w:rPr>
                <w:szCs w:val="24"/>
              </w:rPr>
              <w:t>Control Unit</w:t>
            </w:r>
          </w:p>
        </w:tc>
        <w:tc>
          <w:tcPr>
            <w:tcW w:w="0" w:type="auto"/>
            <w:vAlign w:val="center"/>
            <w:hideMark/>
          </w:tcPr>
          <w:p w14:paraId="33825B46" w14:textId="77777777" w:rsidR="00E30A45" w:rsidRPr="00E30A45" w:rsidRDefault="00E30A45" w:rsidP="00E30A45">
            <w:pPr>
              <w:rPr>
                <w:szCs w:val="24"/>
              </w:rPr>
            </w:pPr>
            <w:r w:rsidRPr="00E30A45">
              <w:rPr>
                <w:b/>
                <w:bCs/>
                <w:szCs w:val="24"/>
              </w:rPr>
              <w:t>CU200</w:t>
            </w:r>
            <w:r w:rsidRPr="00E30A45">
              <w:rPr>
                <w:szCs w:val="24"/>
              </w:rPr>
              <w:t xml:space="preserve"> </w:t>
            </w:r>
          </w:p>
          <w:p w14:paraId="2AF45B7B" w14:textId="77777777" w:rsidR="00E30A45" w:rsidRPr="00E30A45" w:rsidRDefault="00E30A45" w:rsidP="00E30A45">
            <w:pPr>
              <w:rPr>
                <w:szCs w:val="24"/>
              </w:rPr>
            </w:pPr>
            <w:r w:rsidRPr="00E30A45">
              <w:rPr>
                <w:szCs w:val="24"/>
              </w:rPr>
              <w:t>Control Unit</w:t>
            </w:r>
          </w:p>
        </w:tc>
      </w:tr>
      <w:tr w:rsidR="00E30A45" w:rsidRPr="00E30A45" w14:paraId="5960163F" w14:textId="77777777" w:rsidTr="009A3B2E">
        <w:trPr>
          <w:tblCellSpacing w:w="15" w:type="dxa"/>
        </w:trPr>
        <w:tc>
          <w:tcPr>
            <w:tcW w:w="0" w:type="auto"/>
            <w:vAlign w:val="center"/>
            <w:hideMark/>
          </w:tcPr>
          <w:p w14:paraId="1E1939CC" w14:textId="77777777" w:rsidR="00E30A45" w:rsidRPr="00E30A45" w:rsidRDefault="00E30A45" w:rsidP="00E30A45">
            <w:pPr>
              <w:rPr>
                <w:szCs w:val="24"/>
              </w:rPr>
            </w:pPr>
            <w:r w:rsidRPr="00E30A45">
              <w:rPr>
                <w:b/>
                <w:bCs/>
                <w:szCs w:val="24"/>
              </w:rPr>
              <w:t>CIU 903</w:t>
            </w:r>
            <w:r w:rsidRPr="00E30A45">
              <w:rPr>
                <w:szCs w:val="24"/>
              </w:rPr>
              <w:t xml:space="preserve"> </w:t>
            </w:r>
          </w:p>
          <w:p w14:paraId="48CB05D3" w14:textId="77777777" w:rsidR="00E30A45" w:rsidRPr="00E30A45" w:rsidRDefault="00E30A45" w:rsidP="00E30A45">
            <w:pPr>
              <w:rPr>
                <w:szCs w:val="24"/>
              </w:rPr>
            </w:pPr>
            <w:r w:rsidRPr="00E30A45">
              <w:rPr>
                <w:szCs w:val="24"/>
              </w:rPr>
              <w:t>Control Unit</w:t>
            </w:r>
          </w:p>
        </w:tc>
        <w:tc>
          <w:tcPr>
            <w:tcW w:w="0" w:type="auto"/>
            <w:gridSpan w:val="2"/>
            <w:vAlign w:val="center"/>
            <w:hideMark/>
          </w:tcPr>
          <w:p w14:paraId="2FAB4AC4" w14:textId="77777777" w:rsidR="00E30A45" w:rsidRPr="00E30A45" w:rsidRDefault="00E30A45" w:rsidP="00E30A45">
            <w:pPr>
              <w:rPr>
                <w:szCs w:val="24"/>
              </w:rPr>
            </w:pPr>
            <w:r w:rsidRPr="00E30A45">
              <w:rPr>
                <w:szCs w:val="24"/>
              </w:rPr>
              <w:t xml:space="preserve">  </w:t>
            </w:r>
          </w:p>
        </w:tc>
      </w:tr>
      <w:tr w:rsidR="00E30A45" w:rsidRPr="00E30A45" w14:paraId="48DB6E82" w14:textId="77777777" w:rsidTr="009A3B2E">
        <w:trPr>
          <w:tblCellSpacing w:w="15" w:type="dxa"/>
        </w:trPr>
        <w:tc>
          <w:tcPr>
            <w:tcW w:w="0" w:type="auto"/>
            <w:gridSpan w:val="3"/>
            <w:vAlign w:val="center"/>
            <w:hideMark/>
          </w:tcPr>
          <w:p w14:paraId="56424EF2" w14:textId="77777777" w:rsidR="00E30A45" w:rsidRPr="00E30A45" w:rsidRDefault="00E30A45" w:rsidP="00E30A45">
            <w:pPr>
              <w:rPr>
                <w:szCs w:val="24"/>
              </w:rPr>
            </w:pPr>
            <w:r w:rsidRPr="00E30A45">
              <w:rPr>
                <w:b/>
                <w:bCs/>
                <w:szCs w:val="24"/>
              </w:rPr>
              <w:t>Solar pumping systems for reliable Water Supply in Africa</w:t>
            </w:r>
          </w:p>
        </w:tc>
      </w:tr>
    </w:tbl>
    <w:p w14:paraId="252B4DD7" w14:textId="77777777" w:rsidR="00E30A45" w:rsidRPr="00E30A45" w:rsidRDefault="00EB6E02" w:rsidP="00E30A45">
      <w:pPr>
        <w:rPr>
          <w:szCs w:val="24"/>
        </w:rPr>
      </w:pPr>
      <w:r>
        <w:rPr>
          <w:szCs w:val="24"/>
        </w:rPr>
        <w:pict w14:anchorId="6257F7F8">
          <v:rect id="_x0000_i1026" style="width:0;height:1.5pt" o:hralign="center" o:hrstd="t" o:hr="t" fillcolor="#a0a0a0" stroked="f"/>
        </w:pict>
      </w:r>
    </w:p>
    <w:p w14:paraId="0955F811" w14:textId="77777777" w:rsidR="00E30A45" w:rsidRPr="00E30A45" w:rsidRDefault="00E30A45" w:rsidP="00E30A45">
      <w:pPr>
        <w:rPr>
          <w:szCs w:val="24"/>
        </w:rPr>
      </w:pPr>
      <w:r w:rsidRPr="00E30A45">
        <w:rPr>
          <w:b/>
          <w:bCs/>
          <w:szCs w:val="24"/>
        </w:rPr>
        <w:t>Applications</w:t>
      </w:r>
    </w:p>
    <w:p w14:paraId="421A582D" w14:textId="77777777" w:rsidR="00E30A45" w:rsidRPr="00E30A45" w:rsidRDefault="00E30A45" w:rsidP="00E30A45">
      <w:pPr>
        <w:rPr>
          <w:szCs w:val="24"/>
        </w:rPr>
      </w:pPr>
      <w:r w:rsidRPr="00E30A45">
        <w:rPr>
          <w:szCs w:val="24"/>
        </w:rPr>
        <w:t>Being designed for continuous as well as intermittent operation, the SQFlex system is suitable for water supply applications in remote locations, such as:</w:t>
      </w:r>
      <w:r w:rsidRPr="00E30A45">
        <w:rPr>
          <w:szCs w:val="24"/>
        </w:rPr>
        <w:br/>
        <w:t>• villages, schools, hospitals, single-family houses</w:t>
      </w:r>
      <w:r w:rsidRPr="00E30A45">
        <w:rPr>
          <w:szCs w:val="24"/>
        </w:rPr>
        <w:br/>
        <w:t>• farms (livestock watering, irrigation)</w:t>
      </w:r>
      <w:r w:rsidRPr="00E30A45">
        <w:rPr>
          <w:szCs w:val="24"/>
        </w:rPr>
        <w:br/>
        <w:t>• game reserves(watering applications)</w:t>
      </w:r>
      <w:r w:rsidRPr="00E30A45">
        <w:rPr>
          <w:szCs w:val="24"/>
        </w:rPr>
        <w:br/>
        <w:t>• conservation areas (pumping of surface water)</w:t>
      </w:r>
      <w:r w:rsidRPr="00E30A45">
        <w:rPr>
          <w:szCs w:val="24"/>
        </w:rPr>
        <w:br/>
        <w:t>• floating pump installations for water pumping from ponds and lakes.</w:t>
      </w:r>
    </w:p>
    <w:p w14:paraId="07B59270" w14:textId="77777777" w:rsidR="00E30A45" w:rsidRPr="00E30A45" w:rsidRDefault="00E30A45" w:rsidP="00E30A45">
      <w:pPr>
        <w:rPr>
          <w:szCs w:val="24"/>
        </w:rPr>
      </w:pPr>
      <w:r w:rsidRPr="00E30A45">
        <w:rPr>
          <w:noProof/>
          <w:szCs w:val="24"/>
          <w:lang w:val="en-GB" w:eastAsia="en-GB"/>
        </w:rPr>
        <w:drawing>
          <wp:inline distT="0" distB="0" distL="0" distR="0" wp14:anchorId="271D9D0E" wp14:editId="361EF808">
            <wp:extent cx="5788025" cy="749300"/>
            <wp:effectExtent l="0" t="0" r="0" b="0"/>
            <wp:docPr id="6" name="Picture 6" descr="SINES - Grundfos - pompe solaire immergée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NES - Grundfos - pompe solaire immergée SQFlex"/>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88025" cy="749300"/>
                    </a:xfrm>
                    <a:prstGeom prst="rect">
                      <a:avLst/>
                    </a:prstGeom>
                    <a:noFill/>
                    <a:ln>
                      <a:noFill/>
                    </a:ln>
                  </pic:spPr>
                </pic:pic>
              </a:graphicData>
            </a:graphic>
          </wp:inline>
        </w:drawing>
      </w:r>
    </w:p>
    <w:p w14:paraId="5BBF8F3A" w14:textId="77777777" w:rsidR="00E30A45" w:rsidRPr="00E30A45" w:rsidRDefault="00E30A45" w:rsidP="00E30A45">
      <w:pPr>
        <w:rPr>
          <w:szCs w:val="24"/>
        </w:rPr>
      </w:pPr>
      <w:r w:rsidRPr="00E30A45">
        <w:rPr>
          <w:b/>
          <w:bCs/>
          <w:szCs w:val="24"/>
        </w:rPr>
        <w:t>Motor</w:t>
      </w:r>
    </w:p>
    <w:p w14:paraId="5EE69B48" w14:textId="77777777" w:rsidR="00E30A45" w:rsidRPr="00E30A45" w:rsidRDefault="00E30A45" w:rsidP="00E30A45">
      <w:pPr>
        <w:rPr>
          <w:szCs w:val="24"/>
        </w:rPr>
      </w:pPr>
      <w:r w:rsidRPr="00E30A45">
        <w:rPr>
          <w:szCs w:val="24"/>
        </w:rPr>
        <w:t>The motor has been developed specifically for the SQFlex system and is designed according to the permanent- magnet principle with built-in electronic unit.</w:t>
      </w:r>
      <w:r w:rsidRPr="00E30A45">
        <w:rPr>
          <w:szCs w:val="24"/>
        </w:rPr>
        <w:br/>
        <w:t>The SQFlex 3" motor range comprises different motor sizes, the MSF 3 with 4 different maximum power input (P1) ratings of 300 W, 900W, 1400 W and 2500 W.</w:t>
      </w:r>
      <w:r w:rsidRPr="00E30A45">
        <w:rPr>
          <w:szCs w:val="24"/>
        </w:rPr>
        <w:br/>
        <w:t xml:space="preserve">The motor speed range is 3000-10700 min-1 or 500-3600 min-1, depending on the motor size, power input and load. </w:t>
      </w:r>
      <w:r w:rsidRPr="00E30A45">
        <w:rPr>
          <w:szCs w:val="24"/>
        </w:rPr>
        <w:br/>
        <w:t>The motor is available in two material variants: • MSF 3 is the standard version made of stainless steel DIN W.-Nr. 1.4301</w:t>
      </w:r>
      <w:r w:rsidRPr="00E30A45">
        <w:rPr>
          <w:szCs w:val="24"/>
        </w:rPr>
        <w:br/>
        <w:t>• MSF 3 N is made of stainless steel DIN W.-Nr. 1.4401.</w:t>
      </w:r>
      <w:r w:rsidRPr="00E30A45">
        <w:rPr>
          <w:szCs w:val="24"/>
        </w:rPr>
        <w:br/>
      </w:r>
      <w:r w:rsidRPr="00E30A45">
        <w:rPr>
          <w:szCs w:val="24"/>
        </w:rPr>
        <w:br/>
        <w:t>The motor has three internal limitations:</w:t>
      </w:r>
      <w:r w:rsidRPr="00E30A45">
        <w:rPr>
          <w:szCs w:val="24"/>
        </w:rPr>
        <w:br/>
        <w:t>• maximum power input (P1)</w:t>
      </w:r>
      <w:r w:rsidRPr="00E30A45">
        <w:rPr>
          <w:szCs w:val="24"/>
        </w:rPr>
        <w:br/>
        <w:t>• maximum current of 8,4 A or 12 A</w:t>
      </w:r>
      <w:r w:rsidRPr="00E30A45">
        <w:rPr>
          <w:szCs w:val="24"/>
        </w:rPr>
        <w:br/>
        <w:t>• maximum speed of 10700 min-1 or 3600 min-1.</w:t>
      </w:r>
      <w:r w:rsidRPr="00E30A45">
        <w:rPr>
          <w:szCs w:val="24"/>
        </w:rPr>
        <w:br/>
      </w:r>
      <w:r w:rsidRPr="00E30A45">
        <w:rPr>
          <w:szCs w:val="24"/>
        </w:rPr>
        <w:br/>
        <w:t>The pump delivers its maximum performance when one of the above limitations is reached.</w:t>
      </w:r>
      <w:r w:rsidRPr="00E30A45">
        <w:rPr>
          <w:szCs w:val="24"/>
        </w:rPr>
        <w:br/>
        <w:t>Supply voltage is flexible regarding power supply and power range, the motor can be supplied with either DC or AC voltage:</w:t>
      </w:r>
      <w:r w:rsidRPr="00E30A45">
        <w:rPr>
          <w:szCs w:val="24"/>
        </w:rPr>
        <w:br/>
        <w:t>• 30-300 VDC, PE (100-300VDC for 2500W motor)</w:t>
      </w:r>
      <w:r w:rsidRPr="00E30A45">
        <w:rPr>
          <w:szCs w:val="24"/>
        </w:rPr>
        <w:br/>
        <w:t>• 1 x 90-240 V - 10 %/+ 6 %, 50/60 Hz, PE.</w:t>
      </w:r>
    </w:p>
    <w:p w14:paraId="4FDFF29F" w14:textId="77777777" w:rsidR="00E30A45" w:rsidRPr="00E30A45" w:rsidRDefault="00E30A45" w:rsidP="00E30A45">
      <w:pPr>
        <w:rPr>
          <w:szCs w:val="24"/>
        </w:rPr>
      </w:pPr>
      <w:r w:rsidRPr="00E30A45">
        <w:rPr>
          <w:b/>
          <w:bCs/>
          <w:szCs w:val="24"/>
        </w:rPr>
        <w:t>Installation</w:t>
      </w:r>
    </w:p>
    <w:p w14:paraId="5D6B92F4" w14:textId="77777777" w:rsidR="00E30A45" w:rsidRPr="00E30A45" w:rsidRDefault="00E30A45" w:rsidP="00E30A45">
      <w:pPr>
        <w:rPr>
          <w:szCs w:val="24"/>
        </w:rPr>
      </w:pPr>
      <w:r w:rsidRPr="00E30A45">
        <w:rPr>
          <w:szCs w:val="24"/>
        </w:rPr>
        <w:lastRenderedPageBreak/>
        <w:t>The modular pump and motor design facilitates installation and service. The cable and the end cover with socket are fitted to the pump with screws to enable replacement.</w:t>
      </w:r>
      <w:r w:rsidRPr="00E30A45">
        <w:rPr>
          <w:szCs w:val="24"/>
        </w:rPr>
        <w:br/>
        <w:t>The SQFlex system is a reliable water supply system based on renewable energy sources, such as solar and wind energy. The SQFlex system incorporates an SQF submersible pump.</w:t>
      </w:r>
      <w:r w:rsidRPr="00E30A45">
        <w:rPr>
          <w:szCs w:val="24"/>
        </w:rPr>
        <w:br/>
      </w:r>
      <w:r w:rsidRPr="00E30A45">
        <w:rPr>
          <w:szCs w:val="24"/>
        </w:rPr>
        <w:br/>
        <w:t>All pump types are available in two material variants:</w:t>
      </w:r>
      <w:r w:rsidRPr="00E30A45">
        <w:rPr>
          <w:szCs w:val="24"/>
        </w:rPr>
        <w:br/>
        <w:t>• SQF is the standard version made of stainless steel DIN W.-Nr. 1.4301</w:t>
      </w:r>
      <w:r w:rsidRPr="00E30A45">
        <w:rPr>
          <w:szCs w:val="24"/>
        </w:rPr>
        <w:br/>
        <w:t>• SQF-N is made of stainless steel DIN W.-Nr. 1.4401.</w:t>
      </w:r>
    </w:p>
    <w:p w14:paraId="02F188A4" w14:textId="77777777" w:rsidR="00E30A45" w:rsidRPr="00E30A45" w:rsidRDefault="00E30A45" w:rsidP="00E30A45">
      <w:pPr>
        <w:rPr>
          <w:szCs w:val="24"/>
        </w:rPr>
      </w:pPr>
      <w:r w:rsidRPr="00E30A45">
        <w:rPr>
          <w:b/>
          <w:bCs/>
          <w:szCs w:val="24"/>
        </w:rPr>
        <w:t>Dry-running protection</w:t>
      </w:r>
    </w:p>
    <w:p w14:paraId="0713A192" w14:textId="77777777" w:rsidR="00E30A45" w:rsidRPr="00E30A45" w:rsidRDefault="00E30A45" w:rsidP="00E30A45">
      <w:pPr>
        <w:rPr>
          <w:szCs w:val="24"/>
        </w:rPr>
      </w:pPr>
      <w:r w:rsidRPr="00E30A45">
        <w:rPr>
          <w:szCs w:val="24"/>
        </w:rPr>
        <w:t>The SQF pump is protected against dry running to prevent damage to the pump. The dry-running protection is activated by a water level electrode placed on the motor cable 0.3 to 0.6 m (12 to 24 in) above the pump, depending on the pump type.</w:t>
      </w:r>
      <w:r w:rsidRPr="00E30A45">
        <w:rPr>
          <w:szCs w:val="24"/>
        </w:rPr>
        <w:br/>
        <w:t>The water level electrode measures the contact resistance to the motor sleeve through the water. When the water level falls below the water level electrode, the pump stops. The pump automatically restarts five minutes after the water level is above the water level electrode.</w:t>
      </w:r>
    </w:p>
    <w:p w14:paraId="172A150B" w14:textId="77777777" w:rsidR="00E30A45" w:rsidRPr="00E30A45" w:rsidRDefault="00E30A45" w:rsidP="00E30A45">
      <w:pPr>
        <w:rPr>
          <w:szCs w:val="24"/>
        </w:rPr>
      </w:pPr>
      <w:r w:rsidRPr="00E30A45">
        <w:rPr>
          <w:b/>
          <w:bCs/>
          <w:szCs w:val="24"/>
        </w:rPr>
        <w:t>Pumped liquids</w:t>
      </w:r>
    </w:p>
    <w:p w14:paraId="4475F78A" w14:textId="77777777" w:rsidR="00E30A45" w:rsidRPr="00E30A45" w:rsidRDefault="00E30A45" w:rsidP="00E30A45">
      <w:pPr>
        <w:rPr>
          <w:szCs w:val="24"/>
        </w:rPr>
      </w:pPr>
      <w:r w:rsidRPr="00E30A45">
        <w:rPr>
          <w:szCs w:val="24"/>
        </w:rPr>
        <w:t>SQF pumps are applicable in thin, clean, non-aggressive and non-explosive liquids that do not contain solid or long- fibred particles.</w:t>
      </w:r>
      <w:r w:rsidRPr="00E30A45">
        <w:rPr>
          <w:szCs w:val="24"/>
        </w:rPr>
        <w:br/>
        <w:t>pH value: 5-9.</w:t>
      </w:r>
      <w:r w:rsidRPr="00E30A45">
        <w:rPr>
          <w:szCs w:val="24"/>
        </w:rPr>
        <w:br/>
        <w:t>Liquid temperature: 0-40 °C (32-104 °F).</w:t>
      </w:r>
      <w:r w:rsidRPr="00E30A45">
        <w:rPr>
          <w:szCs w:val="24"/>
        </w:rPr>
        <w:br/>
        <w:t>The pump can run at free convection (~ 0 m/s, 0 ft/s) at maximum 40 °C (104 °F).</w:t>
      </w:r>
      <w:r w:rsidRPr="00E30A45">
        <w:rPr>
          <w:szCs w:val="24"/>
        </w:rPr>
        <w:br/>
        <w:t>Maximum sand content: 50 g/m3 (50 ppm).</w:t>
      </w:r>
      <w:r w:rsidRPr="00E30A45">
        <w:rPr>
          <w:szCs w:val="24"/>
        </w:rPr>
        <w:br/>
        <w:t xml:space="preserve">A higher sand content considerably reduces the lifespan of the pump. </w:t>
      </w:r>
    </w:p>
    <w:p w14:paraId="7CA64EB2" w14:textId="77777777" w:rsidR="00E30A45" w:rsidRPr="00E30A45" w:rsidRDefault="00E30A45" w:rsidP="00E30A45">
      <w:pPr>
        <w:rPr>
          <w:szCs w:val="24"/>
        </w:rPr>
      </w:pPr>
      <w:r w:rsidRPr="00E30A45">
        <w:rPr>
          <w:b/>
          <w:bCs/>
          <w:szCs w:val="24"/>
        </w:rPr>
        <w:t>SQFlex Solar with CU 200 and level switch</w:t>
      </w:r>
    </w:p>
    <w:p w14:paraId="1325F7DB" w14:textId="77777777" w:rsidR="00E30A45" w:rsidRPr="00E30A45" w:rsidRDefault="00E30A45" w:rsidP="00E30A45">
      <w:pPr>
        <w:rPr>
          <w:szCs w:val="24"/>
        </w:rPr>
      </w:pPr>
      <w:r w:rsidRPr="00E30A45">
        <w:rPr>
          <w:szCs w:val="24"/>
        </w:rPr>
        <w:t>The SQFlex Solar system allows solar energy to be stored as water in a reservoir.</w:t>
      </w:r>
      <w:r w:rsidRPr="00E30A45">
        <w:rPr>
          <w:szCs w:val="24"/>
        </w:rPr>
        <w:br/>
        <w:t>SQFlex Solar systems with a water reservoir are used, for instance, in the following cases:</w:t>
      </w:r>
      <w:r w:rsidRPr="00E30A45">
        <w:rPr>
          <w:szCs w:val="24"/>
        </w:rPr>
        <w:br/>
        <w:t>• There is a need for water supply at night.</w:t>
      </w:r>
      <w:r w:rsidRPr="00E30A45">
        <w:rPr>
          <w:szCs w:val="24"/>
        </w:rPr>
        <w:br/>
        <w:t>• For short periods, the solar energy is insufficient to run the pump.</w:t>
      </w:r>
      <w:r w:rsidRPr="00E30A45">
        <w:rPr>
          <w:szCs w:val="24"/>
        </w:rPr>
        <w:br/>
        <w:t>• A backup water source is needed.</w:t>
      </w:r>
      <w:r w:rsidRPr="00E30A45">
        <w:rPr>
          <w:szCs w:val="24"/>
        </w:rPr>
        <w:br/>
      </w:r>
      <w:r w:rsidRPr="00E30A45">
        <w:rPr>
          <w:szCs w:val="24"/>
        </w:rPr>
        <w:br/>
        <w:t>Benefits :</w:t>
      </w:r>
      <w:r w:rsidRPr="00E30A45">
        <w:rPr>
          <w:szCs w:val="24"/>
        </w:rPr>
        <w:br/>
        <w:t>Combined with CU 200, the level switch has a pump cut- out function when te water reservoir is full.</w:t>
      </w:r>
      <w:r w:rsidRPr="00E30A45">
        <w:rPr>
          <w:szCs w:val="24"/>
        </w:rPr>
        <w:br/>
      </w:r>
      <w:r w:rsidRPr="00E30A45">
        <w:rPr>
          <w:szCs w:val="24"/>
        </w:rPr>
        <w:br/>
        <w:t>CU 200 indicates the following:</w:t>
      </w:r>
      <w:r w:rsidRPr="00E30A45">
        <w:rPr>
          <w:szCs w:val="24"/>
        </w:rPr>
        <w:br/>
        <w:t>• full water reservoir (level switch activated)</w:t>
      </w:r>
      <w:r w:rsidRPr="00E30A45">
        <w:rPr>
          <w:szCs w:val="24"/>
        </w:rPr>
        <w:br/>
        <w:t>• pump operation</w:t>
      </w:r>
      <w:r w:rsidRPr="00E30A45">
        <w:rPr>
          <w:szCs w:val="24"/>
        </w:rPr>
        <w:br/>
        <w:t>• input power.</w:t>
      </w:r>
      <w:r w:rsidRPr="00E30A45">
        <w:rPr>
          <w:szCs w:val="24"/>
        </w:rPr>
        <w:br/>
      </w:r>
      <w:r w:rsidRPr="00E30A45">
        <w:rPr>
          <w:szCs w:val="24"/>
        </w:rPr>
        <w:br/>
        <w:t>CU 200 indicates operational downtime in the following cases:</w:t>
      </w:r>
      <w:r w:rsidRPr="00E30A45">
        <w:rPr>
          <w:szCs w:val="24"/>
        </w:rPr>
        <w:br/>
        <w:t>• dry running</w:t>
      </w:r>
      <w:r w:rsidRPr="00E30A45">
        <w:rPr>
          <w:szCs w:val="24"/>
        </w:rPr>
        <w:br/>
        <w:t>• service (see CU 200 SQFlex control unit)</w:t>
      </w:r>
      <w:r w:rsidRPr="00E30A45">
        <w:rPr>
          <w:szCs w:val="24"/>
        </w:rPr>
        <w:br/>
        <w:t>• insufficient energy supply.</w:t>
      </w:r>
      <w:r w:rsidRPr="00E30A45">
        <w:rPr>
          <w:szCs w:val="24"/>
        </w:rPr>
        <w:br/>
      </w:r>
      <w:r w:rsidRPr="00E30A45">
        <w:rPr>
          <w:szCs w:val="24"/>
        </w:rPr>
        <w:br/>
        <w:t>Other benefits:</w:t>
      </w:r>
      <w:r w:rsidRPr="00E30A45">
        <w:rPr>
          <w:szCs w:val="24"/>
        </w:rPr>
        <w:br/>
        <w:t>• easy installation</w:t>
      </w:r>
      <w:r w:rsidRPr="00E30A45">
        <w:rPr>
          <w:szCs w:val="24"/>
        </w:rPr>
        <w:br/>
      </w:r>
      <w:r w:rsidRPr="00E30A45">
        <w:rPr>
          <w:szCs w:val="24"/>
        </w:rPr>
        <w:lastRenderedPageBreak/>
        <w:t>• maintenance confined to periodic cleaning of the solar panels</w:t>
      </w:r>
      <w:r w:rsidRPr="00E30A45">
        <w:rPr>
          <w:szCs w:val="24"/>
        </w:rPr>
        <w:br/>
        <w:t>• few and simple components.</w:t>
      </w:r>
      <w:r w:rsidRPr="00E30A45">
        <w:rPr>
          <w:szCs w:val="24"/>
        </w:rPr>
        <w:br/>
      </w:r>
      <w:r w:rsidRPr="00E30A45">
        <w:rPr>
          <w:szCs w:val="24"/>
        </w:rPr>
        <w:br/>
      </w:r>
      <w:r w:rsidRPr="00E30A45">
        <w:rPr>
          <w:i/>
          <w:iCs/>
          <w:szCs w:val="24"/>
        </w:rPr>
        <w:t>Note: CU 200 works with SQFlex up to 1400 W. CIU 903 works with any SQFlex up to 2500 W.</w:t>
      </w:r>
    </w:p>
    <w:p w14:paraId="32A24355" w14:textId="77777777" w:rsidR="00E30A45" w:rsidRPr="00E30A45" w:rsidRDefault="00E30A45" w:rsidP="00E30A45">
      <w:pPr>
        <w:rPr>
          <w:szCs w:val="24"/>
        </w:rPr>
      </w:pPr>
      <w:r w:rsidRPr="00E30A45">
        <w:rPr>
          <w:noProof/>
          <w:szCs w:val="24"/>
          <w:lang w:val="en-GB" w:eastAsia="en-GB"/>
        </w:rPr>
        <w:drawing>
          <wp:inline distT="0" distB="0" distL="0" distR="0" wp14:anchorId="5D1E0B7E" wp14:editId="64ABD0A4">
            <wp:extent cx="6031230" cy="7237095"/>
            <wp:effectExtent l="0" t="0" r="0" b="0"/>
            <wp:docPr id="4" name="Picture 4" descr="SINES - Grundfos - Grundfos CU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NES - Grundfos - Grundfos CU20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31230" cy="7237095"/>
                    </a:xfrm>
                    <a:prstGeom prst="rect">
                      <a:avLst/>
                    </a:prstGeom>
                    <a:noFill/>
                    <a:ln>
                      <a:noFill/>
                    </a:ln>
                  </pic:spPr>
                </pic:pic>
              </a:graphicData>
            </a:graphic>
          </wp:inline>
        </w:drawing>
      </w:r>
    </w:p>
    <w:p w14:paraId="15FDE541" w14:textId="77777777" w:rsidR="00E30A45" w:rsidRPr="00E30A45" w:rsidRDefault="00E30A45" w:rsidP="00E30A45">
      <w:pPr>
        <w:rPr>
          <w:szCs w:val="24"/>
        </w:rPr>
      </w:pPr>
      <w:r w:rsidRPr="00E30A45">
        <w:rPr>
          <w:b/>
          <w:bCs/>
          <w:szCs w:val="24"/>
        </w:rPr>
        <w:t>SQFlex Solar with backup generator</w:t>
      </w:r>
    </w:p>
    <w:p w14:paraId="4850AC21" w14:textId="77777777" w:rsidR="00E30A45" w:rsidRPr="00E30A45" w:rsidRDefault="00E30A45" w:rsidP="00E30A45">
      <w:pPr>
        <w:rPr>
          <w:szCs w:val="24"/>
        </w:rPr>
      </w:pPr>
      <w:r w:rsidRPr="00E30A45">
        <w:rPr>
          <w:szCs w:val="24"/>
        </w:rPr>
        <w:t>During periods of limited solar energy, the SQFlex Solar system provides reliable water supply.</w:t>
      </w:r>
      <w:r w:rsidRPr="00E30A45">
        <w:rPr>
          <w:szCs w:val="24"/>
        </w:rPr>
        <w:br/>
        <w:t>The system is connected to an external backup generator via the IO 101.</w:t>
      </w:r>
      <w:r w:rsidRPr="00E30A45">
        <w:rPr>
          <w:szCs w:val="24"/>
        </w:rPr>
        <w:br/>
      </w:r>
      <w:r w:rsidRPr="00E30A45">
        <w:rPr>
          <w:szCs w:val="24"/>
        </w:rPr>
        <w:lastRenderedPageBreak/>
        <w:t>The system switches automatically to operation via generator when the generator is started.</w:t>
      </w:r>
      <w:r w:rsidRPr="00E30A45">
        <w:rPr>
          <w:szCs w:val="24"/>
        </w:rPr>
        <w:br/>
        <w:t>If the generator is stopped manually or runs out of fuel, the IO 101 automatically changes back to operation via solar energy.</w:t>
      </w:r>
      <w:r w:rsidRPr="00E30A45">
        <w:rPr>
          <w:szCs w:val="24"/>
        </w:rPr>
        <w:br/>
        <w:t>Benefits :</w:t>
      </w:r>
      <w:r w:rsidRPr="00E30A45">
        <w:rPr>
          <w:szCs w:val="24"/>
        </w:rPr>
        <w:br/>
        <w:t>The system ensures water supply during the night or during periods of insufficient solar energy.</w:t>
      </w:r>
      <w:r w:rsidRPr="00E30A45">
        <w:rPr>
          <w:szCs w:val="24"/>
        </w:rPr>
        <w:br/>
        <w:t>Other benefits:</w:t>
      </w:r>
      <w:r w:rsidRPr="00E30A45">
        <w:rPr>
          <w:szCs w:val="24"/>
        </w:rPr>
        <w:br/>
        <w:t>• easy installation</w:t>
      </w:r>
      <w:r w:rsidRPr="00E30A45">
        <w:rPr>
          <w:szCs w:val="24"/>
        </w:rPr>
        <w:br/>
        <w:t>• maintenance confined to periodic cleaning of the solar panels</w:t>
      </w:r>
      <w:r w:rsidRPr="00E30A45">
        <w:rPr>
          <w:szCs w:val="24"/>
        </w:rPr>
        <w:br/>
        <w:t>• few and simple components</w:t>
      </w:r>
      <w:r w:rsidRPr="00E30A45">
        <w:rPr>
          <w:szCs w:val="24"/>
        </w:rPr>
        <w:br/>
        <w:t>• flexibility.</w:t>
      </w:r>
    </w:p>
    <w:p w14:paraId="59E84CB2" w14:textId="77777777" w:rsidR="00E30A45" w:rsidRPr="00E30A45" w:rsidRDefault="00E30A45" w:rsidP="00E30A45">
      <w:pPr>
        <w:rPr>
          <w:szCs w:val="24"/>
        </w:rPr>
      </w:pPr>
      <w:r w:rsidRPr="00E30A45">
        <w:rPr>
          <w:noProof/>
          <w:szCs w:val="24"/>
          <w:lang w:val="en-GB" w:eastAsia="en-GB"/>
        </w:rPr>
        <w:drawing>
          <wp:inline distT="0" distB="0" distL="0" distR="0" wp14:anchorId="2E7004B0" wp14:editId="1DE93DC3">
            <wp:extent cx="5273040" cy="5795519"/>
            <wp:effectExtent l="0" t="0" r="3810" b="0"/>
            <wp:docPr id="21" name="Picture 21" descr="SINES -  Grundfos - Grundfos IO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ES -  Grundfos - Grundfos IO10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5270" cy="5797970"/>
                    </a:xfrm>
                    <a:prstGeom prst="rect">
                      <a:avLst/>
                    </a:prstGeom>
                    <a:noFill/>
                    <a:ln>
                      <a:noFill/>
                    </a:ln>
                  </pic:spPr>
                </pic:pic>
              </a:graphicData>
            </a:graphic>
          </wp:inline>
        </w:drawing>
      </w:r>
    </w:p>
    <w:p w14:paraId="3FD33948" w14:textId="7C9D44AE" w:rsidR="00E30A45" w:rsidRPr="00E30A45" w:rsidRDefault="00E30A45" w:rsidP="00E30A45">
      <w:pPr>
        <w:rPr>
          <w:szCs w:val="24"/>
        </w:rPr>
      </w:pPr>
      <w:r w:rsidRPr="00E30A45">
        <w:rPr>
          <w:noProof/>
          <w:szCs w:val="24"/>
          <w:lang w:val="en-GB" w:eastAsia="en-GB"/>
        </w:rPr>
        <w:drawing>
          <wp:inline distT="0" distB="0" distL="0" distR="0" wp14:anchorId="3860C0AC" wp14:editId="664DD41C">
            <wp:extent cx="1463040" cy="711639"/>
            <wp:effectExtent l="0" t="0" r="3810" b="0"/>
            <wp:docPr id="22" name="Picture 22" descr="SINES - Grundf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ES - Grundfos"/>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70403" cy="715220"/>
                    </a:xfrm>
                    <a:prstGeom prst="rect">
                      <a:avLst/>
                    </a:prstGeom>
                    <a:noFill/>
                    <a:ln>
                      <a:noFill/>
                    </a:ln>
                  </pic:spPr>
                </pic:pic>
              </a:graphicData>
            </a:graphic>
          </wp:inline>
        </w:drawing>
      </w:r>
      <w:r w:rsidR="00EB6E02">
        <w:rPr>
          <w:szCs w:val="24"/>
        </w:rPr>
        <w:pict w14:anchorId="63D0D3FC">
          <v:rect id="_x0000_i1027" style="width:0;height:1.5pt" o:hralign="center" o:hrstd="t" o:hr="t" fillcolor="#a0a0a0" stroked="f"/>
        </w:pict>
      </w:r>
    </w:p>
    <w:p w14:paraId="25495939" w14:textId="74EF6D23" w:rsidR="00E30A45" w:rsidRPr="00E30A45" w:rsidRDefault="00E30A45" w:rsidP="00E30A45">
      <w:pPr>
        <w:rPr>
          <w:b/>
          <w:szCs w:val="24"/>
        </w:rPr>
      </w:pPr>
    </w:p>
    <w:p w14:paraId="36352131" w14:textId="77777777" w:rsidR="00E30A45" w:rsidRPr="00E30A45" w:rsidRDefault="00E30A45" w:rsidP="00E30A45">
      <w:pPr>
        <w:rPr>
          <w:b/>
          <w:bCs/>
          <w:szCs w:val="24"/>
        </w:rPr>
      </w:pPr>
      <w:r w:rsidRPr="00E30A45">
        <w:rPr>
          <w:b/>
          <w:bCs/>
          <w:szCs w:val="24"/>
        </w:rPr>
        <w:t>TECHNICAL SPECIFICATIONS FOR THE STORAGE TANK AND TECHNICAL UNIT</w:t>
      </w:r>
    </w:p>
    <w:p w14:paraId="2F471611" w14:textId="77777777" w:rsidR="00E30A45" w:rsidRPr="00E30A45" w:rsidRDefault="00E30A45" w:rsidP="00E30A45">
      <w:pPr>
        <w:rPr>
          <w:bCs/>
          <w:szCs w:val="24"/>
        </w:rPr>
      </w:pPr>
      <w:r w:rsidRPr="00E30A45">
        <w:rPr>
          <w:b/>
          <w:bCs/>
          <w:szCs w:val="24"/>
        </w:rPr>
        <w:t xml:space="preserve">GENERALITIES: </w:t>
      </w:r>
      <w:r w:rsidRPr="00E30A45">
        <w:rPr>
          <w:bCs/>
          <w:szCs w:val="24"/>
        </w:rPr>
        <w:t xml:space="preserve">These present special technical specifications concern </w:t>
      </w:r>
      <w:r w:rsidRPr="00E30A45">
        <w:rPr>
          <w:b/>
          <w:bCs/>
          <w:szCs w:val="24"/>
        </w:rPr>
        <w:t>the construction of a solar powered bore hole with stand taps in Bamenda iii council area.</w:t>
      </w:r>
    </w:p>
    <w:p w14:paraId="552645AB" w14:textId="77777777" w:rsidR="00E30A45" w:rsidRPr="00E30A45" w:rsidRDefault="00E30A45" w:rsidP="00E30A45">
      <w:pPr>
        <w:rPr>
          <w:bCs/>
          <w:szCs w:val="24"/>
        </w:rPr>
      </w:pPr>
      <w:r w:rsidRPr="00E30A45">
        <w:rPr>
          <w:bCs/>
          <w:szCs w:val="24"/>
        </w:rPr>
        <w:t>It is the duty of the contractor to realize the structure as per the execution plans that shall be approved by the competent authority and sample models of equipment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384B9381" w14:textId="77777777" w:rsidR="00E30A45" w:rsidRPr="00E30A45" w:rsidRDefault="00E30A45" w:rsidP="00E30A45">
      <w:pPr>
        <w:rPr>
          <w:b/>
          <w:bCs/>
          <w:szCs w:val="24"/>
        </w:rPr>
      </w:pPr>
    </w:p>
    <w:p w14:paraId="4666824C" w14:textId="77777777" w:rsidR="00E30A45" w:rsidRPr="00E30A45" w:rsidRDefault="00E30A45" w:rsidP="00E30A45">
      <w:pPr>
        <w:rPr>
          <w:szCs w:val="24"/>
        </w:rPr>
      </w:pPr>
      <w:r w:rsidRPr="00E30A45">
        <w:rPr>
          <w:b/>
          <w:bCs/>
          <w:szCs w:val="24"/>
        </w:rPr>
        <w:t xml:space="preserve">SIGN-POSTS: </w:t>
      </w:r>
      <w:r w:rsidRPr="00E30A45">
        <w:rPr>
          <w:szCs w:val="24"/>
        </w:rPr>
        <w:t>The contractor shall put in place at his expense sign-posts indicating work in conformity with the plans put at his disposal by the authority that signed the contract.</w:t>
      </w:r>
    </w:p>
    <w:p w14:paraId="65A16D8E" w14:textId="77777777" w:rsidR="00E30A45" w:rsidRPr="00E30A45" w:rsidRDefault="00E30A45" w:rsidP="00E30A45">
      <w:pPr>
        <w:rPr>
          <w:szCs w:val="24"/>
        </w:rPr>
      </w:pPr>
    </w:p>
    <w:p w14:paraId="7CF4D984" w14:textId="77777777" w:rsidR="00E30A45" w:rsidRPr="00E30A45" w:rsidRDefault="00E30A45" w:rsidP="00E30A45">
      <w:pPr>
        <w:rPr>
          <w:szCs w:val="24"/>
        </w:rPr>
      </w:pPr>
      <w:r w:rsidRPr="00E30A45">
        <w:rPr>
          <w:b/>
          <w:szCs w:val="24"/>
        </w:rPr>
        <w:t xml:space="preserve">Hygiene and safety:  </w:t>
      </w:r>
      <w:r w:rsidRPr="00E30A45">
        <w:rPr>
          <w:szCs w:val="24"/>
        </w:rPr>
        <w:t>The contractor shall ensure total hygiene and security of the site by constructing a temporal pit latrine and putting up a temporal fence around the project site if that be the case.</w:t>
      </w:r>
    </w:p>
    <w:p w14:paraId="5849A399" w14:textId="77777777" w:rsidR="00E30A45" w:rsidRPr="00E30A45" w:rsidRDefault="00E30A45" w:rsidP="00E30A45">
      <w:pPr>
        <w:rPr>
          <w:szCs w:val="24"/>
        </w:rPr>
      </w:pPr>
    </w:p>
    <w:p w14:paraId="1C160E29" w14:textId="77777777" w:rsidR="00E30A45" w:rsidRPr="00E30A45" w:rsidRDefault="00E30A45" w:rsidP="00E30A45">
      <w:pPr>
        <w:rPr>
          <w:szCs w:val="24"/>
        </w:rPr>
      </w:pPr>
      <w:r w:rsidRPr="00E30A45">
        <w:rPr>
          <w:szCs w:val="24"/>
        </w:rPr>
        <w:t>The contractor shall be responsible for the protection of the structures before final reception. He shall be equally responsible for all tools and materials present at the work site. He shall seek an insurance policy to cover theft and fire incidence.</w:t>
      </w:r>
    </w:p>
    <w:p w14:paraId="1529EBC0" w14:textId="77777777" w:rsidR="00E30A45" w:rsidRPr="00E30A45" w:rsidRDefault="00E30A45" w:rsidP="00E30A45">
      <w:pPr>
        <w:rPr>
          <w:szCs w:val="24"/>
          <w:lang w:val="en-GB"/>
        </w:rPr>
      </w:pPr>
    </w:p>
    <w:p w14:paraId="0445E8B7" w14:textId="77777777" w:rsidR="00E30A45" w:rsidRPr="00E30A45" w:rsidRDefault="00E30A45" w:rsidP="00E30A45">
      <w:pPr>
        <w:rPr>
          <w:szCs w:val="24"/>
        </w:rPr>
      </w:pPr>
      <w:r w:rsidRPr="00E30A45">
        <w:rPr>
          <w:szCs w:val="24"/>
        </w:rPr>
        <w:t>The contractor shall take all preventive measures against accidents. The owner of the project reserves the right to intervene in case of any emergency without necessary interfering with the responsibilities of the contractor.</w:t>
      </w:r>
    </w:p>
    <w:p w14:paraId="08FD5E4B" w14:textId="77777777" w:rsidR="00E30A45" w:rsidRPr="00E30A45" w:rsidRDefault="00E30A45" w:rsidP="00E30A45">
      <w:pPr>
        <w:rPr>
          <w:szCs w:val="24"/>
          <w:lang w:val="en-GB"/>
        </w:rPr>
      </w:pPr>
    </w:p>
    <w:p w14:paraId="7B17245B" w14:textId="77777777" w:rsidR="00E30A45" w:rsidRPr="00E30A45" w:rsidRDefault="00E30A45" w:rsidP="00E30A45">
      <w:pPr>
        <w:rPr>
          <w:szCs w:val="24"/>
        </w:rPr>
      </w:pPr>
      <w:r w:rsidRPr="00E30A45">
        <w:rPr>
          <w:szCs w:val="24"/>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41DAB157" w14:textId="77777777" w:rsidR="00E30A45" w:rsidRPr="00E30A45" w:rsidRDefault="00E30A45" w:rsidP="00E30A45">
      <w:pPr>
        <w:rPr>
          <w:szCs w:val="24"/>
        </w:rPr>
      </w:pPr>
    </w:p>
    <w:p w14:paraId="7DD2413A" w14:textId="77777777" w:rsidR="00E30A45" w:rsidRPr="00E30A45" w:rsidRDefault="00E30A45" w:rsidP="00E30A45">
      <w:pPr>
        <w:rPr>
          <w:szCs w:val="24"/>
          <w:lang w:val="en-GB"/>
        </w:rPr>
      </w:pPr>
      <w:r w:rsidRPr="00E30A45">
        <w:rPr>
          <w:szCs w:val="24"/>
          <w:lang w:val="en-GB"/>
        </w:rPr>
        <w:t>All modifications accepted by the contractor shall be accomplished in a specified duration and at his cost without modification of the contract amount. The owner of the project shall have the right to the final choice in case of any modification.</w:t>
      </w:r>
    </w:p>
    <w:p w14:paraId="061D3A1F" w14:textId="77777777" w:rsidR="00E30A45" w:rsidRPr="00E30A45" w:rsidRDefault="00E30A45" w:rsidP="00E30A45">
      <w:pPr>
        <w:rPr>
          <w:szCs w:val="24"/>
          <w:lang w:val="en-GB"/>
        </w:rPr>
      </w:pPr>
    </w:p>
    <w:p w14:paraId="2A4B680B" w14:textId="77777777" w:rsidR="00E30A45" w:rsidRPr="00E30A45" w:rsidRDefault="00E30A45" w:rsidP="00E30A45">
      <w:pPr>
        <w:rPr>
          <w:szCs w:val="24"/>
        </w:rPr>
      </w:pPr>
      <w:r w:rsidRPr="00E30A45">
        <w:rPr>
          <w:b/>
          <w:szCs w:val="24"/>
        </w:rPr>
        <w:t xml:space="preserve">2- PREPARATORY WORKS – SETTING OUT: </w:t>
      </w:r>
      <w:r w:rsidRPr="00E30A45">
        <w:rPr>
          <w:szCs w:val="24"/>
        </w:rPr>
        <w:t xml:space="preserve">These works concern the clearing of the site and evacuation of the rubbles to the public discharge, the clearing and leveling of the site where necessary. The setting out will be in respect to the technical plans. </w:t>
      </w:r>
    </w:p>
    <w:p w14:paraId="29E32AFD" w14:textId="77777777" w:rsidR="00E30A45" w:rsidRPr="00E30A45" w:rsidRDefault="00E30A45" w:rsidP="00E30A45">
      <w:pPr>
        <w:rPr>
          <w:szCs w:val="24"/>
        </w:rPr>
      </w:pPr>
      <w:r w:rsidRPr="00E30A45">
        <w:rPr>
          <w:szCs w:val="24"/>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0AF50035" w14:textId="77777777" w:rsidR="00E30A45" w:rsidRPr="00E30A45" w:rsidRDefault="00E30A45" w:rsidP="00E30A45">
      <w:pPr>
        <w:rPr>
          <w:szCs w:val="24"/>
        </w:rPr>
      </w:pPr>
      <w:r w:rsidRPr="00E30A45">
        <w:rPr>
          <w:szCs w:val="24"/>
        </w:rPr>
        <w:lastRenderedPageBreak/>
        <w:t>The minimal depth of the excavation trenches shall be of 80cm, and depending on the soil bearing capacity. Where there is black cotton soil or soil with low bearing capacity at the bottom of the trench, the contractor shall continue excavation up to a depth as will be approved by the Project Engineer. The excavations will be done manually and no concrete or mortar shall be laid on the bottom of the trench without the acceptance of the trench bottom of excavation by the Project Engineer.</w:t>
      </w:r>
    </w:p>
    <w:p w14:paraId="7415B1FD" w14:textId="77777777" w:rsidR="00E30A45" w:rsidRPr="00E30A45" w:rsidRDefault="00E30A45" w:rsidP="00E30A45">
      <w:pPr>
        <w:rPr>
          <w:szCs w:val="24"/>
        </w:rPr>
      </w:pPr>
    </w:p>
    <w:p w14:paraId="7F5A34B6" w14:textId="77777777" w:rsidR="00E30A45" w:rsidRPr="0000540D" w:rsidRDefault="00E30A45" w:rsidP="00E30A45">
      <w:pPr>
        <w:rPr>
          <w:szCs w:val="24"/>
          <w:lang w:val="en-GB"/>
        </w:rPr>
      </w:pPr>
      <w:r w:rsidRPr="0000540D">
        <w:rPr>
          <w:szCs w:val="24"/>
          <w:lang w:val="en-GB"/>
        </w:rPr>
        <w:t>The descriptive notice completes or confirms the indications on the execution plans. In the case of contradictions between the plans and the descriptive notice, the project team shall be contacted for examination, elaboration and conclusion.</w:t>
      </w:r>
    </w:p>
    <w:p w14:paraId="42A5296C" w14:textId="77777777" w:rsidR="00E30A45" w:rsidRPr="00E30A45" w:rsidRDefault="00E30A45" w:rsidP="00E30A45">
      <w:pPr>
        <w:rPr>
          <w:szCs w:val="24"/>
          <w:lang w:val="en-GB"/>
        </w:rPr>
      </w:pPr>
      <w:r w:rsidRPr="00E30A45">
        <w:rPr>
          <w:szCs w:val="24"/>
        </w:rPr>
        <w:t>These technical specifications have as objective the definition of the consistence of works to be executed in accordance with the plans and according to technical norms for the construction of classroom buildings.</w:t>
      </w:r>
    </w:p>
    <w:p w14:paraId="5532DF16" w14:textId="77777777" w:rsidR="00E30A45" w:rsidRPr="00E30A45" w:rsidRDefault="00E30A45" w:rsidP="00E30A45">
      <w:pPr>
        <w:rPr>
          <w:szCs w:val="24"/>
        </w:rPr>
      </w:pPr>
    </w:p>
    <w:p w14:paraId="1BA53A71" w14:textId="77777777" w:rsidR="00E30A45" w:rsidRPr="00E30A45" w:rsidRDefault="00E30A45" w:rsidP="00E30A45">
      <w:pPr>
        <w:rPr>
          <w:szCs w:val="24"/>
        </w:rPr>
      </w:pPr>
    </w:p>
    <w:p w14:paraId="2CBFC6A9" w14:textId="77777777" w:rsidR="00E30A45" w:rsidRPr="00E30A45" w:rsidRDefault="00E30A45" w:rsidP="00E30A45">
      <w:pPr>
        <w:rPr>
          <w:b/>
          <w:bCs/>
          <w:szCs w:val="24"/>
        </w:rPr>
      </w:pPr>
      <w:r w:rsidRPr="00E30A45">
        <w:rPr>
          <w:b/>
          <w:szCs w:val="24"/>
        </w:rPr>
        <w:t xml:space="preserve">3 – FOUNDATION: </w:t>
      </w:r>
      <w:r w:rsidRPr="00E30A45">
        <w:rPr>
          <w:b/>
          <w:bCs/>
          <w:szCs w:val="24"/>
        </w:rPr>
        <w:t xml:space="preserve">Blinding concrete: </w:t>
      </w:r>
      <w:r w:rsidRPr="00E30A45">
        <w:rPr>
          <w:szCs w:val="24"/>
        </w:rPr>
        <w:t>The base of the foundation trenches shall be stabilized with 5cm of concrete dosed at 150kg/m3</w:t>
      </w:r>
    </w:p>
    <w:p w14:paraId="5435116B" w14:textId="77777777" w:rsidR="00E30A45" w:rsidRPr="00E30A45" w:rsidRDefault="00E30A45" w:rsidP="001652CA">
      <w:pPr>
        <w:numPr>
          <w:ilvl w:val="0"/>
          <w:numId w:val="64"/>
        </w:numPr>
        <w:rPr>
          <w:b/>
          <w:bCs/>
          <w:szCs w:val="24"/>
        </w:rPr>
      </w:pPr>
      <w:r w:rsidRPr="00E30A45">
        <w:rPr>
          <w:b/>
          <w:bCs/>
          <w:szCs w:val="24"/>
        </w:rPr>
        <w:t>Separate footing plus foundation walls:</w:t>
      </w:r>
    </w:p>
    <w:p w14:paraId="12EA0F6A" w14:textId="77777777" w:rsidR="00E30A45" w:rsidRPr="00E30A45" w:rsidRDefault="00E30A45" w:rsidP="001652CA">
      <w:pPr>
        <w:numPr>
          <w:ilvl w:val="0"/>
          <w:numId w:val="65"/>
        </w:numPr>
        <w:rPr>
          <w:b/>
          <w:bCs/>
          <w:szCs w:val="24"/>
        </w:rPr>
      </w:pPr>
      <w:r w:rsidRPr="00E30A45">
        <w:rPr>
          <w:szCs w:val="24"/>
        </w:rPr>
        <w:t>The separate footing shall be in reinforced concrete of section 20x30 (or as per indication on the plans) dosed at350kg/m3.</w:t>
      </w:r>
    </w:p>
    <w:p w14:paraId="385E0B4F" w14:textId="77777777" w:rsidR="00E30A45" w:rsidRPr="00E30A45" w:rsidRDefault="00E30A45" w:rsidP="001652CA">
      <w:pPr>
        <w:numPr>
          <w:ilvl w:val="1"/>
          <w:numId w:val="64"/>
        </w:numPr>
        <w:rPr>
          <w:b/>
          <w:bCs/>
          <w:szCs w:val="24"/>
        </w:rPr>
      </w:pPr>
      <w:r w:rsidRPr="00E30A45">
        <w:rPr>
          <w:szCs w:val="24"/>
        </w:rPr>
        <w:t>The reinforcement shall be stirrups T6 every 20cm +4HA10 main rods</w:t>
      </w:r>
    </w:p>
    <w:p w14:paraId="0AE49937" w14:textId="77777777" w:rsidR="00E30A45" w:rsidRPr="00E30A45" w:rsidRDefault="00E30A45" w:rsidP="00E30A45">
      <w:pPr>
        <w:rPr>
          <w:b/>
          <w:bCs/>
          <w:szCs w:val="24"/>
        </w:rPr>
      </w:pPr>
    </w:p>
    <w:p w14:paraId="7ED67957" w14:textId="77777777" w:rsidR="00E30A45" w:rsidRPr="00E30A45" w:rsidRDefault="00E30A45" w:rsidP="001652CA">
      <w:pPr>
        <w:numPr>
          <w:ilvl w:val="0"/>
          <w:numId w:val="66"/>
        </w:numPr>
        <w:rPr>
          <w:b/>
          <w:bCs/>
          <w:szCs w:val="24"/>
        </w:rPr>
      </w:pPr>
      <w:r w:rsidRPr="00E30A45">
        <w:rPr>
          <w:b/>
          <w:bCs/>
          <w:szCs w:val="24"/>
        </w:rPr>
        <w:t xml:space="preserve">FLOORING: </w:t>
      </w:r>
      <w:r w:rsidRPr="00E30A45">
        <w:rPr>
          <w:szCs w:val="24"/>
        </w:rPr>
        <w:t>The floor shall be of mass concrete of thickness 8cm dosed at 350kg/m3.The floor shall be finished with a cement screed of 4cm thick, dosed at 400kg/m3</w:t>
      </w:r>
    </w:p>
    <w:p w14:paraId="04F9FED0" w14:textId="77777777" w:rsidR="00E30A45" w:rsidRPr="00E30A45" w:rsidRDefault="00E30A45" w:rsidP="00E30A45">
      <w:pPr>
        <w:rPr>
          <w:szCs w:val="24"/>
        </w:rPr>
      </w:pPr>
      <w:r w:rsidRPr="00E30A45">
        <w:rPr>
          <w:szCs w:val="24"/>
        </w:rPr>
        <w:t>The foundation will be filled with earth of good quality in successive compacted layers of 20cm where the fill depth exceeds 30cm. An over-site concrete of thickness 12cm will be laid to cover the whole foundation area at a dosage of 350 kg/m³ over the entire compacted surface.</w:t>
      </w:r>
    </w:p>
    <w:p w14:paraId="05B11CF3" w14:textId="77777777" w:rsidR="00E30A45" w:rsidRPr="00E30A45" w:rsidRDefault="00E30A45" w:rsidP="00E30A45">
      <w:pPr>
        <w:rPr>
          <w:b/>
          <w:szCs w:val="24"/>
        </w:rPr>
      </w:pPr>
    </w:p>
    <w:p w14:paraId="76B05045" w14:textId="77777777" w:rsidR="00E30A45" w:rsidRPr="00E30A45" w:rsidRDefault="00E30A45" w:rsidP="00E30A45">
      <w:pPr>
        <w:rPr>
          <w:szCs w:val="24"/>
        </w:rPr>
      </w:pPr>
      <w:r w:rsidRPr="00E30A45">
        <w:rPr>
          <w:b/>
          <w:szCs w:val="24"/>
        </w:rPr>
        <w:t>The floor shall be in cement grout, smoothly trowel finished on a sand screed of 3mm thick</w:t>
      </w:r>
      <w:r w:rsidRPr="00E30A45">
        <w:rPr>
          <w:szCs w:val="24"/>
        </w:rPr>
        <w:t xml:space="preserve">.  </w:t>
      </w:r>
    </w:p>
    <w:p w14:paraId="65045788" w14:textId="77777777" w:rsidR="00E30A45" w:rsidRPr="00E30A45" w:rsidRDefault="00E30A45" w:rsidP="00E30A45">
      <w:pPr>
        <w:rPr>
          <w:szCs w:val="24"/>
        </w:rPr>
      </w:pPr>
    </w:p>
    <w:p w14:paraId="729EEEF8" w14:textId="77777777" w:rsidR="00E30A45" w:rsidRPr="00E30A45" w:rsidRDefault="00E30A45" w:rsidP="00E30A45">
      <w:pPr>
        <w:rPr>
          <w:szCs w:val="24"/>
        </w:rPr>
      </w:pPr>
      <w:r w:rsidRPr="00E30A45">
        <w:rPr>
          <w:b/>
          <w:szCs w:val="24"/>
        </w:rPr>
        <w:t xml:space="preserve">4 – ELEVATION WORKS: </w:t>
      </w:r>
      <w:r w:rsidRPr="00E30A45">
        <w:rPr>
          <w:szCs w:val="24"/>
        </w:rPr>
        <w:t>The elevation walls for the technical unit will be shaped black stones bond toeach other with  cement mortar dosed at 350kg/m3.The reinforced concrete pillars of section 15x15 at 350 kg/m</w:t>
      </w:r>
      <w:r w:rsidRPr="00E30A45">
        <w:rPr>
          <w:szCs w:val="24"/>
          <w:vertAlign w:val="superscript"/>
        </w:rPr>
        <w:t>3</w:t>
      </w:r>
      <w:r w:rsidRPr="00E30A45">
        <w:rPr>
          <w:szCs w:val="24"/>
        </w:rPr>
        <w:t xml:space="preserve"> will be cast as one raises the stone walls and this is to permit a good adhesion. The characteristic strength of concrete at 28 days should not be less than 16Mpa. The pillars will be at the four corners of the technical unit. </w:t>
      </w:r>
    </w:p>
    <w:p w14:paraId="564295E1" w14:textId="77777777" w:rsidR="00E30A45" w:rsidRPr="00E30A45" w:rsidRDefault="00E30A45" w:rsidP="00E30A45">
      <w:pPr>
        <w:rPr>
          <w:szCs w:val="24"/>
        </w:rPr>
      </w:pPr>
      <w:r w:rsidRPr="00E30A45">
        <w:rPr>
          <w:szCs w:val="24"/>
        </w:rPr>
        <w:t>The average height under the ceiling shall be 3,00m.</w:t>
      </w:r>
    </w:p>
    <w:p w14:paraId="537CC742" w14:textId="77777777" w:rsidR="00E30A45" w:rsidRPr="00E30A45" w:rsidRDefault="00E30A45" w:rsidP="00E30A45">
      <w:pPr>
        <w:rPr>
          <w:szCs w:val="24"/>
        </w:rPr>
      </w:pPr>
    </w:p>
    <w:p w14:paraId="74F505BE" w14:textId="77777777" w:rsidR="00E30A45" w:rsidRPr="00E30A45" w:rsidRDefault="00E30A45" w:rsidP="00E30A45">
      <w:pPr>
        <w:rPr>
          <w:szCs w:val="24"/>
        </w:rPr>
      </w:pPr>
      <w:r w:rsidRPr="00E30A45">
        <w:rPr>
          <w:szCs w:val="24"/>
        </w:rPr>
        <w:t>A binding course of 15 x 20 cm in reinforced concrete at 350 kg/m</w:t>
      </w:r>
      <w:r w:rsidRPr="00E30A45">
        <w:rPr>
          <w:szCs w:val="24"/>
          <w:vertAlign w:val="superscript"/>
        </w:rPr>
        <w:t>3</w:t>
      </w:r>
      <w:r w:rsidRPr="00E30A45">
        <w:rPr>
          <w:szCs w:val="24"/>
        </w:rPr>
        <w:t xml:space="preserve"> will be laid above the finished level of the stone wall with fixing wires so as to receive the wooden roof truss.</w:t>
      </w:r>
    </w:p>
    <w:p w14:paraId="76EA30E6" w14:textId="77777777" w:rsidR="00E30A45" w:rsidRPr="00E30A45" w:rsidRDefault="00E30A45" w:rsidP="00E30A45">
      <w:pPr>
        <w:rPr>
          <w:szCs w:val="24"/>
        </w:rPr>
      </w:pPr>
    </w:p>
    <w:p w14:paraId="1162D088" w14:textId="77777777" w:rsidR="00E30A45" w:rsidRPr="00E30A45" w:rsidRDefault="00E30A45" w:rsidP="00E30A45">
      <w:pPr>
        <w:rPr>
          <w:szCs w:val="24"/>
        </w:rPr>
      </w:pPr>
      <w:r w:rsidRPr="00E30A45">
        <w:rPr>
          <w:szCs w:val="24"/>
        </w:rPr>
        <w:t xml:space="preserve">– ROOF TRUSS AND THE COVERING: </w:t>
      </w:r>
    </w:p>
    <w:p w14:paraId="16E6B751" w14:textId="77777777" w:rsidR="00E30A45" w:rsidRPr="00E30A45" w:rsidRDefault="00E30A45" w:rsidP="00E30A45">
      <w:pPr>
        <w:rPr>
          <w:szCs w:val="24"/>
        </w:rPr>
      </w:pPr>
      <w:r w:rsidRPr="00E30A45">
        <w:rPr>
          <w:szCs w:val="24"/>
        </w:rPr>
        <w:lastRenderedPageBreak/>
        <w:t xml:space="preserve">- </w:t>
      </w:r>
      <w:r w:rsidRPr="00E30A45">
        <w:rPr>
          <w:b/>
          <w:i/>
          <w:szCs w:val="24"/>
        </w:rPr>
        <w:t xml:space="preserve">Trusses: </w:t>
      </w:r>
      <w:r w:rsidRPr="00E30A45">
        <w:rPr>
          <w:szCs w:val="24"/>
        </w:rPr>
        <w:t>shall be of locally sawn and treated eucalyptus, shall compose of single frame rafters of 5cmx15cmx4m and spaced at 1.50m interval with a king-post of 175cm high. These rafters will be solidly attached to the wall plate with the help of standby beam iron rods also spaced at 1.50m spacing;</w:t>
      </w:r>
    </w:p>
    <w:p w14:paraId="2C1363F6" w14:textId="77777777" w:rsidR="00E30A45" w:rsidRPr="00E30A45" w:rsidRDefault="00E30A45" w:rsidP="00E30A45">
      <w:pPr>
        <w:rPr>
          <w:i/>
          <w:szCs w:val="24"/>
        </w:rPr>
      </w:pPr>
      <w:r w:rsidRPr="00E30A45">
        <w:rPr>
          <w:b/>
          <w:szCs w:val="24"/>
        </w:rPr>
        <w:t xml:space="preserve">- </w:t>
      </w:r>
      <w:r w:rsidRPr="00E30A45">
        <w:rPr>
          <w:b/>
          <w:i/>
          <w:szCs w:val="24"/>
        </w:rPr>
        <w:t>Purlins and noggins:</w:t>
      </w:r>
      <w:r w:rsidRPr="00E30A45">
        <w:rPr>
          <w:szCs w:val="24"/>
        </w:rPr>
        <w:t xml:space="preserve"> shall consist of 5x8cmx4m locally sawn timber from eucalyptus. All structural timber shall be treated with carbonyl. The timber for the </w:t>
      </w:r>
      <w:r w:rsidRPr="00E30A45">
        <w:rPr>
          <w:i/>
          <w:szCs w:val="24"/>
        </w:rPr>
        <w:t xml:space="preserve">roof work will be of good quality, with the straight grain and free of any defect. </w:t>
      </w:r>
    </w:p>
    <w:p w14:paraId="7EEE9D6B" w14:textId="77777777" w:rsidR="00E30A45" w:rsidRPr="00E30A45" w:rsidRDefault="00E30A45" w:rsidP="00E30A45">
      <w:pPr>
        <w:rPr>
          <w:szCs w:val="24"/>
        </w:rPr>
      </w:pPr>
      <w:r w:rsidRPr="00E30A45">
        <w:rPr>
          <w:i/>
          <w:szCs w:val="24"/>
        </w:rPr>
        <w:t>-</w:t>
      </w:r>
      <w:r w:rsidRPr="00E30A45">
        <w:rPr>
          <w:b/>
          <w:i/>
          <w:szCs w:val="24"/>
        </w:rPr>
        <w:t>Roofingsheets</w:t>
      </w:r>
      <w:r w:rsidRPr="00E30A45">
        <w:rPr>
          <w:b/>
          <w:szCs w:val="24"/>
        </w:rPr>
        <w:t>:</w:t>
      </w:r>
      <w:r w:rsidRPr="00E30A45">
        <w:rPr>
          <w:szCs w:val="24"/>
        </w:rPr>
        <w:t xml:space="preserve"> shall be in high rib coloured (TôleBac) of type 5/10mm. The sheets shall be fixed onto the purlins using twisted zinc nails equipped with bituminous rubbers caps.</w:t>
      </w:r>
    </w:p>
    <w:p w14:paraId="231A15E6" w14:textId="77777777" w:rsidR="00E30A45" w:rsidRPr="00E30A45" w:rsidRDefault="00E30A45" w:rsidP="00E30A45">
      <w:pPr>
        <w:rPr>
          <w:bCs/>
          <w:szCs w:val="24"/>
        </w:rPr>
      </w:pPr>
      <w:r w:rsidRPr="00E30A45">
        <w:rPr>
          <w:szCs w:val="24"/>
        </w:rPr>
        <w:t>-</w:t>
      </w:r>
      <w:r w:rsidRPr="00E30A45">
        <w:rPr>
          <w:b/>
          <w:szCs w:val="24"/>
        </w:rPr>
        <w:t>Fascia</w:t>
      </w:r>
      <w:r w:rsidRPr="00E30A45">
        <w:rPr>
          <w:b/>
          <w:bCs/>
          <w:szCs w:val="24"/>
        </w:rPr>
        <w:t>;</w:t>
      </w:r>
      <w:r w:rsidRPr="00E30A45">
        <w:rPr>
          <w:bCs/>
          <w:szCs w:val="24"/>
        </w:rPr>
        <w:t>it shall be 40cm wide and 3cm thick and shall be of hard wood. It shall be coated with aluminum sheets.</w:t>
      </w:r>
    </w:p>
    <w:p w14:paraId="3AC6CE21" w14:textId="77777777" w:rsidR="00E30A45" w:rsidRPr="00E30A45" w:rsidRDefault="00E30A45" w:rsidP="00E30A45">
      <w:pPr>
        <w:rPr>
          <w:szCs w:val="24"/>
        </w:rPr>
      </w:pPr>
      <w:r w:rsidRPr="00E30A45">
        <w:rPr>
          <w:szCs w:val="24"/>
        </w:rPr>
        <w:t>-</w:t>
      </w:r>
    </w:p>
    <w:p w14:paraId="77DE9CF4" w14:textId="77777777" w:rsidR="00E30A45" w:rsidRPr="00E30A45" w:rsidRDefault="00E30A45" w:rsidP="00E30A45">
      <w:pPr>
        <w:rPr>
          <w:b/>
          <w:szCs w:val="24"/>
          <w:lang w:val="en-GB"/>
        </w:rPr>
      </w:pPr>
    </w:p>
    <w:p w14:paraId="32383C18" w14:textId="77777777" w:rsidR="00E30A45" w:rsidRPr="00E30A45" w:rsidRDefault="00E30A45" w:rsidP="00E30A45">
      <w:pPr>
        <w:rPr>
          <w:b/>
          <w:szCs w:val="24"/>
        </w:rPr>
      </w:pPr>
      <w:r w:rsidRPr="00E30A45">
        <w:rPr>
          <w:b/>
          <w:szCs w:val="24"/>
        </w:rPr>
        <w:t>6 – JOINERY</w:t>
      </w:r>
    </w:p>
    <w:p w14:paraId="32663D83" w14:textId="77777777" w:rsidR="00E30A45" w:rsidRPr="00E30A45" w:rsidRDefault="00E30A45" w:rsidP="00E30A45">
      <w:pPr>
        <w:rPr>
          <w:b/>
          <w:szCs w:val="24"/>
        </w:rPr>
      </w:pPr>
      <w:r w:rsidRPr="00E30A45">
        <w:rPr>
          <w:b/>
          <w:szCs w:val="24"/>
        </w:rPr>
        <w:t xml:space="preserve">Doors and Windows: </w:t>
      </w:r>
    </w:p>
    <w:p w14:paraId="1752876F" w14:textId="77777777" w:rsidR="00E30A45" w:rsidRPr="00E30A45" w:rsidRDefault="00E30A45" w:rsidP="00E30A45">
      <w:pPr>
        <w:rPr>
          <w:szCs w:val="24"/>
        </w:rPr>
      </w:pPr>
      <w:r w:rsidRPr="00E30A45">
        <w:rPr>
          <w:b/>
          <w:szCs w:val="24"/>
        </w:rPr>
        <w:t>-</w:t>
      </w:r>
      <w:r w:rsidRPr="00E30A45">
        <w:rPr>
          <w:szCs w:val="24"/>
        </w:rPr>
        <w:t xml:space="preserve"> Door shutters shall be made of metallic panels fitted with metallic protection bars (vertical Strips), anchored to the wall with appropriate screws, and hard wooden raise panels fixed on wooden frames and securely anchored to the walls, All door shutters shall open to the outside. </w:t>
      </w:r>
    </w:p>
    <w:p w14:paraId="542273AE" w14:textId="77777777" w:rsidR="00E30A45" w:rsidRPr="00E30A45" w:rsidRDefault="00E30A45" w:rsidP="00E30A45">
      <w:pPr>
        <w:rPr>
          <w:szCs w:val="24"/>
        </w:rPr>
      </w:pPr>
      <w:r w:rsidRPr="00E30A45">
        <w:rPr>
          <w:szCs w:val="24"/>
        </w:rPr>
        <w:t xml:space="preserve">-All window openings shall be fitted with metallic or with sliding aluminum panels shutters and fixed window protectors of vertical striped metallic tubes (30mm) </w:t>
      </w:r>
    </w:p>
    <w:p w14:paraId="48BCC98E" w14:textId="77777777" w:rsidR="00E30A45" w:rsidRPr="00E30A45" w:rsidRDefault="00E30A45" w:rsidP="00E30A45">
      <w:pPr>
        <w:rPr>
          <w:szCs w:val="24"/>
          <w:lang w:val="en-GB"/>
        </w:rPr>
      </w:pPr>
    </w:p>
    <w:p w14:paraId="0D8D2348" w14:textId="77777777" w:rsidR="00E30A45" w:rsidRPr="00E30A45" w:rsidRDefault="00E30A45" w:rsidP="00E30A45">
      <w:pPr>
        <w:rPr>
          <w:szCs w:val="24"/>
        </w:rPr>
      </w:pPr>
      <w:r w:rsidRPr="00E30A45">
        <w:rPr>
          <w:b/>
          <w:szCs w:val="24"/>
        </w:rPr>
        <w:t xml:space="preserve">7 – ELECTRICAL INSTALLATION: </w:t>
      </w:r>
      <w:r w:rsidRPr="00E30A45">
        <w:rPr>
          <w:szCs w:val="24"/>
        </w:rPr>
        <w:t xml:space="preserve">The interior facilities (sheaths VGV cables, TH etc…) will be executed according to the norms and the rules concerning electrical installations at the time of the over-site concrete or as the agglomerated hollow blocks walls are being raised. Accessories and luminous elements (sockets, switches etc…) will be of good model. The set of facilities will be joined to a general earth hold.  </w:t>
      </w:r>
    </w:p>
    <w:p w14:paraId="7A8F3AB3" w14:textId="77777777" w:rsidR="00E30A45" w:rsidRPr="00E30A45" w:rsidRDefault="00E30A45" w:rsidP="00E30A45">
      <w:pPr>
        <w:rPr>
          <w:szCs w:val="24"/>
        </w:rPr>
      </w:pPr>
    </w:p>
    <w:p w14:paraId="63CBD20C" w14:textId="77777777" w:rsidR="00E30A45" w:rsidRPr="00E30A45" w:rsidRDefault="00E30A45" w:rsidP="00E30A45">
      <w:pPr>
        <w:rPr>
          <w:szCs w:val="24"/>
        </w:rPr>
      </w:pPr>
      <w:r w:rsidRPr="00E30A45">
        <w:rPr>
          <w:b/>
          <w:szCs w:val="24"/>
        </w:rPr>
        <w:t xml:space="preserve">8 – RENDERING (PLASTERING) AND COATINGS: </w:t>
      </w:r>
      <w:r w:rsidRPr="00E30A45">
        <w:rPr>
          <w:szCs w:val="24"/>
        </w:rPr>
        <w:t>The wall rendering (thickness at least 2cm cm on both sides of the walls) will be of cement mortar at 400 kg/m</w:t>
      </w:r>
      <w:r w:rsidRPr="00E30A45">
        <w:rPr>
          <w:szCs w:val="24"/>
          <w:vertAlign w:val="superscript"/>
        </w:rPr>
        <w:t>3</w:t>
      </w:r>
      <w:r w:rsidRPr="00E30A45">
        <w:rPr>
          <w:szCs w:val="24"/>
        </w:rPr>
        <w:t xml:space="preserve">. There will be an under-coat layer and a finish layer floated and foamed to finish. They must be well cut horizontally and vertically using a </w:t>
      </w:r>
      <w:r w:rsidRPr="00E30A45">
        <w:rPr>
          <w:b/>
          <w:szCs w:val="24"/>
        </w:rPr>
        <w:t>straight edge.</w:t>
      </w:r>
      <w:r w:rsidRPr="00E30A45">
        <w:rPr>
          <w:szCs w:val="24"/>
        </w:rPr>
        <w:t xml:space="preserve">  All walls shall receive a base coat of spatadash before plastering is done.</w:t>
      </w:r>
    </w:p>
    <w:p w14:paraId="1D45FB4A" w14:textId="77777777" w:rsidR="00E30A45" w:rsidRPr="00E30A45" w:rsidRDefault="00E30A45" w:rsidP="00E30A45">
      <w:pPr>
        <w:rPr>
          <w:szCs w:val="24"/>
        </w:rPr>
      </w:pPr>
    </w:p>
    <w:p w14:paraId="20C61310" w14:textId="77777777" w:rsidR="00E30A45" w:rsidRPr="00E30A45" w:rsidRDefault="00E30A45" w:rsidP="00E30A45">
      <w:pPr>
        <w:rPr>
          <w:szCs w:val="24"/>
        </w:rPr>
      </w:pPr>
      <w:r w:rsidRPr="00E30A45">
        <w:rPr>
          <w:b/>
          <w:szCs w:val="24"/>
        </w:rPr>
        <w:t xml:space="preserve">9 – PAINTING: </w:t>
      </w:r>
      <w:r w:rsidRPr="00E30A45">
        <w:rPr>
          <w:szCs w:val="24"/>
        </w:rPr>
        <w:t xml:space="preserve">A layer of impression in ordinary paint will be applied previously on all the walls as priming layer. The interior walls will be painted in water paint (pantex 800). The external walls will be painted in water resistant paint (pantex 1300 type). Colour tinted tubes will be chosen to achieve the desired </w:t>
      </w:r>
      <w:r w:rsidRPr="00E30A45">
        <w:rPr>
          <w:b/>
          <w:szCs w:val="24"/>
        </w:rPr>
        <w:t>magnolia</w:t>
      </w:r>
      <w:r w:rsidRPr="00E30A45">
        <w:rPr>
          <w:szCs w:val="24"/>
        </w:rPr>
        <w:t xml:space="preserve">colour.    </w:t>
      </w:r>
    </w:p>
    <w:p w14:paraId="69D603BC" w14:textId="77777777" w:rsidR="00E30A45" w:rsidRPr="00E30A45" w:rsidRDefault="00E30A45" w:rsidP="00E30A45">
      <w:pPr>
        <w:rPr>
          <w:szCs w:val="24"/>
        </w:rPr>
      </w:pPr>
      <w:r w:rsidRPr="00E30A45">
        <w:rPr>
          <w:szCs w:val="24"/>
        </w:rPr>
        <w:t>All metal and wood works shall be painted with oil paint - Glyptalresien lacquer, in two coats. A primary coat of antirust before final painting is done. Skirting shall be carried out oil paint at 90cm from the floor, externally and internally with coffee brown colours</w:t>
      </w:r>
    </w:p>
    <w:p w14:paraId="525A229B" w14:textId="77777777" w:rsidR="00E30A45" w:rsidRPr="00E30A45" w:rsidRDefault="00E30A45" w:rsidP="00E30A45">
      <w:pPr>
        <w:rPr>
          <w:szCs w:val="24"/>
        </w:rPr>
      </w:pPr>
    </w:p>
    <w:p w14:paraId="66EE6FF2" w14:textId="77777777" w:rsidR="00E30A45" w:rsidRPr="00E30A45" w:rsidRDefault="00E30A45" w:rsidP="00E30A45">
      <w:pPr>
        <w:rPr>
          <w:szCs w:val="24"/>
        </w:rPr>
      </w:pPr>
      <w:r w:rsidRPr="00E30A45">
        <w:rPr>
          <w:b/>
          <w:szCs w:val="24"/>
        </w:rPr>
        <w:t>10 - OUTSIDE AMENITIES AND LAYOUT PLANNING: Gutters</w:t>
      </w:r>
      <w:r w:rsidRPr="00E30A45">
        <w:rPr>
          <w:szCs w:val="24"/>
        </w:rPr>
        <w:t xml:space="preserve">: To be excavated 40cm wide and 30cm deep at the rain drops. The walls of gutters are to be constructed in concrete and the floor well rolled and smoothen out with ordinary cement concrete providing a slope of 10% for the flow of water with an offshoot of at least 3m to the environment. </w:t>
      </w:r>
    </w:p>
    <w:p w14:paraId="6449765F" w14:textId="77777777" w:rsidR="00E30A45" w:rsidRPr="00E30A45" w:rsidRDefault="00E30A45" w:rsidP="00E30A45">
      <w:pPr>
        <w:rPr>
          <w:szCs w:val="24"/>
        </w:rPr>
      </w:pPr>
      <w:r w:rsidRPr="00E30A45">
        <w:rPr>
          <w:b/>
          <w:szCs w:val="24"/>
        </w:rPr>
        <w:lastRenderedPageBreak/>
        <w:t>Prefabricated slabs</w:t>
      </w:r>
      <w:r w:rsidRPr="00E30A45">
        <w:rPr>
          <w:szCs w:val="24"/>
        </w:rPr>
        <w:t xml:space="preserve"> of one meter twenty (1.20m) wide each shall be provided at the main entrance of the classrooms at right angles. </w:t>
      </w:r>
    </w:p>
    <w:p w14:paraId="714F0415" w14:textId="77777777" w:rsidR="00E30A45" w:rsidRPr="00E30A45" w:rsidRDefault="00E30A45" w:rsidP="00E30A45">
      <w:pPr>
        <w:rPr>
          <w:szCs w:val="24"/>
          <w:lang w:val="en-GB"/>
        </w:rPr>
      </w:pPr>
      <w:r w:rsidRPr="00E30A45">
        <w:rPr>
          <w:b/>
          <w:szCs w:val="24"/>
        </w:rPr>
        <w:t>Steps</w:t>
      </w:r>
      <w:r w:rsidRPr="00E30A45">
        <w:rPr>
          <w:szCs w:val="24"/>
        </w:rPr>
        <w:t xml:space="preserve"> shall be constructed out of shaped stones at the main entrance to the building at 1,20m wide as the case may be.</w:t>
      </w:r>
    </w:p>
    <w:p w14:paraId="7F5C9735" w14:textId="77777777" w:rsidR="00E30A45" w:rsidRPr="00E30A45" w:rsidRDefault="00E30A45" w:rsidP="00E30A45">
      <w:pPr>
        <w:rPr>
          <w:szCs w:val="24"/>
        </w:rPr>
      </w:pPr>
      <w:r w:rsidRPr="00E30A45">
        <w:rPr>
          <w:szCs w:val="24"/>
        </w:rPr>
        <w:t>Equally,</w:t>
      </w:r>
      <w:r w:rsidRPr="00E30A45">
        <w:rPr>
          <w:b/>
          <w:szCs w:val="24"/>
        </w:rPr>
        <w:t xml:space="preserve"> ramps</w:t>
      </w:r>
      <w:r w:rsidRPr="00E30A45">
        <w:rPr>
          <w:szCs w:val="24"/>
        </w:rPr>
        <w:t xml:space="preserve"> of 1,20m cast insitu of one twenty (1,20m) wide each with edges protected with angle bar of 25mm shall be provided at the entrance of the building for handicaps on wheel chairs or otherwise.</w:t>
      </w:r>
    </w:p>
    <w:p w14:paraId="1E21B694" w14:textId="77777777" w:rsidR="00E30A45" w:rsidRPr="00E30A45" w:rsidRDefault="00E30A45" w:rsidP="00E30A45">
      <w:pPr>
        <w:rPr>
          <w:szCs w:val="24"/>
        </w:rPr>
      </w:pPr>
    </w:p>
    <w:p w14:paraId="0E661C04" w14:textId="77777777" w:rsidR="00E30A45" w:rsidRPr="00E30A45" w:rsidRDefault="00E30A45" w:rsidP="00E30A45">
      <w:pPr>
        <w:rPr>
          <w:szCs w:val="24"/>
        </w:rPr>
      </w:pPr>
      <w:r w:rsidRPr="00E30A45">
        <w:rPr>
          <w:b/>
          <w:szCs w:val="24"/>
        </w:rPr>
        <w:t xml:space="preserve">11 -PROTECTION OF THE ENVIRONMENT: </w:t>
      </w:r>
      <w:r w:rsidRPr="00E30A45">
        <w:rPr>
          <w:szCs w:val="24"/>
        </w:rPr>
        <w:t xml:space="preserve"> The entrepreneur will propose to the Project Engineer, before the beginning of works, the place of his yard facilities and will request his authorization of installation.   </w:t>
      </w:r>
    </w:p>
    <w:p w14:paraId="7E4D8D88" w14:textId="77777777" w:rsidR="00E30A45" w:rsidRPr="00E30A45" w:rsidRDefault="00E30A45" w:rsidP="00E30A45">
      <w:pPr>
        <w:rPr>
          <w:szCs w:val="24"/>
        </w:rPr>
      </w:pPr>
    </w:p>
    <w:p w14:paraId="003B9093" w14:textId="77777777" w:rsidR="00E30A45" w:rsidRPr="00E30A45" w:rsidRDefault="00E30A45" w:rsidP="00E30A45">
      <w:pPr>
        <w:rPr>
          <w:szCs w:val="24"/>
        </w:rPr>
      </w:pPr>
      <w:r w:rsidRPr="00E30A45">
        <w:rPr>
          <w:szCs w:val="24"/>
        </w:rPr>
        <w:t>The site must be chosen outside of the sensitive zones, in order to limit the site clearing, the extraction of bushes, the setting out of the building and general circulation.</w:t>
      </w:r>
    </w:p>
    <w:p w14:paraId="0825F5C1" w14:textId="77777777" w:rsidR="00E30A45" w:rsidRPr="00E30A45" w:rsidRDefault="00E30A45" w:rsidP="00E30A45">
      <w:pPr>
        <w:rPr>
          <w:szCs w:val="24"/>
        </w:rPr>
      </w:pPr>
      <w:r w:rsidRPr="00E30A45">
        <w:rPr>
          <w:szCs w:val="24"/>
        </w:rPr>
        <w:t xml:space="preserve">The site must foresee an adequate drainage of waters on the whole surface. The maintenance areas and of washing should be concreted. These maintenance areas should have a slope toward a cesspool provided for the purpose and toward the inside of the platform in order to avoid the out-flow of the polluting products toward the site and the neighborhood.  </w:t>
      </w:r>
    </w:p>
    <w:p w14:paraId="33518FE2" w14:textId="77777777" w:rsidR="00E30A45" w:rsidRPr="00E30A45" w:rsidRDefault="00E30A45" w:rsidP="00E30A45">
      <w:pPr>
        <w:rPr>
          <w:szCs w:val="24"/>
        </w:rPr>
      </w:pPr>
      <w:r w:rsidRPr="00E30A45">
        <w:rPr>
          <w:szCs w:val="24"/>
        </w:rPr>
        <w:t xml:space="preserve">At the end the works, the entrepreneur will do all necessary works to the restoration of the various places of the site. The entrepreneur should fold all his material, and equipment. He should demolish all stationary installation, as foundation, support made of concrete or metallic, etc. in order to put back the site in its nearest initial state. No equipment nor materials should be abandoned on the site, nor in the vicinity after the execution of all the works.  Left-over materials are to be covered with a layer of earth, and the site has to receive an adequate drainage in order to avoid all erosion as the case may be.  </w:t>
      </w:r>
    </w:p>
    <w:p w14:paraId="5B099DBE" w14:textId="77777777" w:rsidR="00E30A45" w:rsidRPr="00E30A45" w:rsidRDefault="00E30A45" w:rsidP="00E30A45">
      <w:pPr>
        <w:rPr>
          <w:szCs w:val="24"/>
        </w:rPr>
      </w:pPr>
    </w:p>
    <w:p w14:paraId="1AF56C03" w14:textId="77777777" w:rsidR="00E30A45" w:rsidRPr="00E30A45" w:rsidRDefault="00E30A45" w:rsidP="00E30A45">
      <w:pPr>
        <w:rPr>
          <w:szCs w:val="24"/>
        </w:rPr>
      </w:pPr>
      <w:r w:rsidRPr="00E30A45">
        <w:rPr>
          <w:b/>
          <w:szCs w:val="24"/>
        </w:rPr>
        <w:t>12</w:t>
      </w:r>
      <w:r w:rsidRPr="00E30A45">
        <w:rPr>
          <w:szCs w:val="24"/>
        </w:rPr>
        <w:t xml:space="preserve"> - </w:t>
      </w:r>
      <w:r w:rsidRPr="00E30A45">
        <w:rPr>
          <w:b/>
          <w:szCs w:val="24"/>
        </w:rPr>
        <w:t xml:space="preserve">ORIGIN, QUALITY AND PREPARATION OF MATERIALS: </w:t>
      </w:r>
      <w:r w:rsidRPr="00E30A45">
        <w:rPr>
          <w:szCs w:val="24"/>
        </w:rPr>
        <w:t>The fine and coarse aggregates may either be from the river or quarry crushed and must be approved by the Project Engineer before any use on the site. The sand (0/5) shall have very fine elements settlement of less than 4%. The gravels (5/15 or 15/25) shall be clean and well graded with very fine elements settlement of less than 2%. The cement shall be CPA 325 class from CEMENCAM or from an approved factory.</w:t>
      </w:r>
    </w:p>
    <w:p w14:paraId="543D7320" w14:textId="77777777" w:rsidR="00E30A45" w:rsidRPr="00E30A45" w:rsidRDefault="00E30A45" w:rsidP="00E30A45">
      <w:pPr>
        <w:rPr>
          <w:szCs w:val="24"/>
        </w:rPr>
      </w:pPr>
    </w:p>
    <w:p w14:paraId="547669C4" w14:textId="77777777" w:rsidR="00E30A45" w:rsidRPr="00E30A45" w:rsidRDefault="00E30A45" w:rsidP="00E30A45">
      <w:pPr>
        <w:rPr>
          <w:szCs w:val="24"/>
        </w:rPr>
      </w:pPr>
      <w:r w:rsidRPr="00E30A45">
        <w:rPr>
          <w:szCs w:val="24"/>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5DC4678E" w14:textId="77777777" w:rsidR="00E30A45" w:rsidRPr="00E30A45" w:rsidRDefault="00E30A45" w:rsidP="00E30A45">
      <w:pPr>
        <w:rPr>
          <w:szCs w:val="24"/>
        </w:rPr>
      </w:pPr>
    </w:p>
    <w:p w14:paraId="52C5AD3E" w14:textId="77777777" w:rsidR="00E30A45" w:rsidRPr="00E30A45" w:rsidRDefault="00E30A45" w:rsidP="00E30A45">
      <w:pPr>
        <w:rPr>
          <w:szCs w:val="24"/>
        </w:rPr>
      </w:pPr>
      <w:r w:rsidRPr="00E30A45">
        <w:rPr>
          <w:szCs w:val="24"/>
        </w:rPr>
        <w:t>Stones for masonry works shall be of basalt, gneiss or granite type, be esthetical and should be gotten from the quarry or deposits approved by the Project Engineer with dimension sizes of not less than 20cm.</w:t>
      </w:r>
    </w:p>
    <w:p w14:paraId="04940AA1" w14:textId="77777777" w:rsidR="00E30A45" w:rsidRPr="00E30A45" w:rsidRDefault="00E30A45" w:rsidP="00E30A45">
      <w:pPr>
        <w:rPr>
          <w:szCs w:val="24"/>
        </w:rPr>
      </w:pPr>
    </w:p>
    <w:p w14:paraId="3E687391" w14:textId="77777777" w:rsidR="00E30A45" w:rsidRPr="00E30A45" w:rsidRDefault="00E30A45" w:rsidP="001652CA">
      <w:pPr>
        <w:numPr>
          <w:ilvl w:val="0"/>
          <w:numId w:val="60"/>
        </w:numPr>
        <w:rPr>
          <w:b/>
          <w:szCs w:val="24"/>
        </w:rPr>
      </w:pPr>
      <w:r w:rsidRPr="00E30A45">
        <w:rPr>
          <w:b/>
          <w:szCs w:val="24"/>
        </w:rPr>
        <w:t>CONCRETE:</w:t>
      </w:r>
    </w:p>
    <w:p w14:paraId="48265A8A" w14:textId="77777777" w:rsidR="00E30A45" w:rsidRPr="00E30A45" w:rsidRDefault="00E30A45" w:rsidP="00E30A45">
      <w:pPr>
        <w:rPr>
          <w:szCs w:val="24"/>
        </w:rPr>
      </w:pPr>
      <w:r w:rsidRPr="00E30A45">
        <w:rPr>
          <w:szCs w:val="24"/>
        </w:rPr>
        <w:t>-</w:t>
      </w:r>
      <w:r w:rsidRPr="00E30A45">
        <w:rPr>
          <w:b/>
          <w:i/>
          <w:szCs w:val="24"/>
        </w:rPr>
        <w:t>Ordinary concrete:</w:t>
      </w:r>
      <w:r w:rsidRPr="00E30A45">
        <w:rPr>
          <w:szCs w:val="24"/>
        </w:rPr>
        <w:t xml:space="preserve"> specifically lean concrete shall be 5cm thick and laidall round the excavated foundation trenches before the stone/block work is carried out and dosed at 150kg/m</w:t>
      </w:r>
      <w:r w:rsidRPr="00E30A45">
        <w:rPr>
          <w:szCs w:val="24"/>
          <w:vertAlign w:val="superscript"/>
        </w:rPr>
        <w:t>3</w:t>
      </w:r>
      <w:r w:rsidRPr="00E30A45">
        <w:rPr>
          <w:szCs w:val="24"/>
        </w:rPr>
        <w:t>.</w:t>
      </w:r>
    </w:p>
    <w:p w14:paraId="026C4A4F" w14:textId="77777777" w:rsidR="00E30A45" w:rsidRPr="00E30A45" w:rsidRDefault="00E30A45" w:rsidP="00E30A45">
      <w:pPr>
        <w:rPr>
          <w:szCs w:val="24"/>
        </w:rPr>
      </w:pPr>
      <w:r w:rsidRPr="00E30A45">
        <w:rPr>
          <w:szCs w:val="24"/>
        </w:rPr>
        <w:lastRenderedPageBreak/>
        <w:t xml:space="preserve">- </w:t>
      </w:r>
      <w:r w:rsidRPr="00E30A45">
        <w:rPr>
          <w:b/>
          <w:i/>
          <w:szCs w:val="24"/>
        </w:rPr>
        <w:t>Over–site concrete:</w:t>
      </w:r>
      <w:r w:rsidRPr="00E30A45">
        <w:rPr>
          <w:szCs w:val="24"/>
        </w:rPr>
        <w:t xml:space="preserve"> shall be 12cm thick laid on the entire floors and paved area between walls and gutters dosed at 350kg/m</w:t>
      </w:r>
      <w:r w:rsidRPr="00E30A45">
        <w:rPr>
          <w:szCs w:val="24"/>
          <w:vertAlign w:val="superscript"/>
        </w:rPr>
        <w:t>3</w:t>
      </w:r>
      <w:r w:rsidRPr="00E30A45">
        <w:rPr>
          <w:szCs w:val="24"/>
        </w:rPr>
        <w:t xml:space="preserve"> over the entire surface.</w:t>
      </w:r>
    </w:p>
    <w:p w14:paraId="0F6B7AF0" w14:textId="77777777" w:rsidR="00E30A45" w:rsidRPr="00E30A45" w:rsidRDefault="00E30A45" w:rsidP="00E30A45">
      <w:pPr>
        <w:rPr>
          <w:szCs w:val="24"/>
        </w:rPr>
      </w:pPr>
      <w:r w:rsidRPr="00E30A45">
        <w:rPr>
          <w:szCs w:val="24"/>
        </w:rPr>
        <w:t xml:space="preserve">NB: The external veranda shall be 5cm below the level of the internal floor with 2% slope, slopping to the outside. </w:t>
      </w:r>
    </w:p>
    <w:p w14:paraId="2958128C" w14:textId="77777777" w:rsidR="00E30A45" w:rsidRPr="00E30A45" w:rsidRDefault="00E30A45" w:rsidP="00E30A45">
      <w:pPr>
        <w:rPr>
          <w:szCs w:val="24"/>
        </w:rPr>
      </w:pPr>
      <w:r w:rsidRPr="00E30A45">
        <w:rPr>
          <w:szCs w:val="24"/>
        </w:rPr>
        <w:t>-</w:t>
      </w:r>
      <w:r w:rsidRPr="00E30A45">
        <w:rPr>
          <w:b/>
          <w:i/>
          <w:szCs w:val="24"/>
        </w:rPr>
        <w:t>Reinforced concrete:</w:t>
      </w:r>
      <w:r w:rsidRPr="00E30A45">
        <w:rPr>
          <w:szCs w:val="24"/>
        </w:rPr>
        <w:t xml:space="preserve"> shall be specifically for pillars, beams damp proof course (DPC), lintels and tie-beams and their mixture shall be in a proportion of 350kg/m</w:t>
      </w:r>
      <w:r w:rsidRPr="00E30A45">
        <w:rPr>
          <w:szCs w:val="24"/>
          <w:vertAlign w:val="superscript"/>
        </w:rPr>
        <w:t>3</w:t>
      </w:r>
      <w:r w:rsidRPr="00E30A45">
        <w:rPr>
          <w:szCs w:val="24"/>
        </w:rPr>
        <w:t>.</w:t>
      </w:r>
    </w:p>
    <w:p w14:paraId="32CC48AC" w14:textId="77777777" w:rsidR="00E30A45" w:rsidRPr="00E30A45" w:rsidRDefault="00E30A45" w:rsidP="00E30A45">
      <w:pPr>
        <w:rPr>
          <w:szCs w:val="24"/>
        </w:rPr>
      </w:pPr>
      <w:r w:rsidRPr="00E30A45">
        <w:rPr>
          <w:szCs w:val="24"/>
        </w:rPr>
        <w:t>NB: All concrete works should be properly cured (i.e. water three times a day for seven days)</w:t>
      </w:r>
    </w:p>
    <w:p w14:paraId="620CB0B8" w14:textId="77777777" w:rsidR="00E30A45" w:rsidRPr="00E30A45" w:rsidRDefault="00E30A45" w:rsidP="00E30A45">
      <w:pPr>
        <w:rPr>
          <w:szCs w:val="24"/>
        </w:rPr>
      </w:pPr>
    </w:p>
    <w:p w14:paraId="1BE47290" w14:textId="77777777" w:rsidR="00E30A45" w:rsidRPr="00E30A45" w:rsidRDefault="00E30A45" w:rsidP="00E30A45">
      <w:pPr>
        <w:rPr>
          <w:b/>
          <w:szCs w:val="24"/>
          <w:lang w:val="en-GB"/>
        </w:rPr>
      </w:pPr>
      <w:r w:rsidRPr="00E30A45">
        <w:rPr>
          <w:b/>
          <w:szCs w:val="24"/>
        </w:rPr>
        <w:t>NOTE: Reinforcement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E30A45" w:rsidRPr="00E30A45" w14:paraId="4021B8F2" w14:textId="77777777" w:rsidTr="009A3B2E">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60BD17C" w14:textId="77777777" w:rsidR="00E30A45" w:rsidRPr="00E30A45" w:rsidRDefault="00E30A45" w:rsidP="00E30A45">
            <w:pPr>
              <w:rPr>
                <w:b/>
                <w:szCs w:val="24"/>
                <w:vertAlign w:val="superscript"/>
                <w:lang w:val="en-GB"/>
              </w:rPr>
            </w:pPr>
            <w:r w:rsidRPr="00E30A45">
              <w:rPr>
                <w:b/>
                <w:szCs w:val="24"/>
              </w:rPr>
              <w:t>N</w:t>
            </w:r>
            <w:r w:rsidRPr="00E30A45">
              <w:rPr>
                <w:b/>
                <w:szCs w:val="24"/>
                <w:u w:val="single"/>
                <w:vertAlign w:val="superscript"/>
              </w:rPr>
              <w:t>O</w:t>
            </w:r>
          </w:p>
        </w:tc>
        <w:tc>
          <w:tcPr>
            <w:tcW w:w="2849" w:type="dxa"/>
            <w:vMerge w:val="restart"/>
            <w:tcBorders>
              <w:top w:val="single" w:sz="4" w:space="0" w:color="auto"/>
              <w:left w:val="single" w:sz="4" w:space="0" w:color="auto"/>
              <w:bottom w:val="single" w:sz="4" w:space="0" w:color="auto"/>
              <w:right w:val="single" w:sz="4" w:space="0" w:color="auto"/>
            </w:tcBorders>
            <w:vAlign w:val="center"/>
            <w:hideMark/>
          </w:tcPr>
          <w:p w14:paraId="2E704D5A" w14:textId="77777777" w:rsidR="00E30A45" w:rsidRPr="00E30A45" w:rsidRDefault="00E30A45" w:rsidP="00E30A45">
            <w:pPr>
              <w:rPr>
                <w:szCs w:val="24"/>
                <w:lang w:val="en-GB"/>
              </w:rPr>
            </w:pPr>
            <w:bookmarkStart w:id="37" w:name="_Toc203011206"/>
            <w:r w:rsidRPr="00E30A45">
              <w:rPr>
                <w:szCs w:val="24"/>
                <w:lang w:val="en-GB"/>
              </w:rPr>
              <w:t>STRUCTURE</w:t>
            </w:r>
            <w:bookmarkEnd w:id="37"/>
          </w:p>
        </w:tc>
        <w:tc>
          <w:tcPr>
            <w:tcW w:w="831" w:type="dxa"/>
            <w:tcBorders>
              <w:top w:val="single" w:sz="4" w:space="0" w:color="auto"/>
              <w:left w:val="single" w:sz="4" w:space="0" w:color="auto"/>
              <w:bottom w:val="nil"/>
              <w:right w:val="single" w:sz="4" w:space="0" w:color="auto"/>
            </w:tcBorders>
            <w:vAlign w:val="center"/>
            <w:hideMark/>
          </w:tcPr>
          <w:p w14:paraId="25543E3A" w14:textId="77777777" w:rsidR="00E30A45" w:rsidRPr="00E30A45" w:rsidRDefault="00E30A45" w:rsidP="00E30A45">
            <w:pPr>
              <w:rPr>
                <w:b/>
                <w:szCs w:val="24"/>
                <w:lang w:val="en-GB"/>
              </w:rPr>
            </w:pPr>
            <w:r w:rsidRPr="00E30A45">
              <w:rPr>
                <w:b/>
                <w:szCs w:val="24"/>
              </w:rPr>
              <w:t>SIZES</w:t>
            </w:r>
          </w:p>
        </w:tc>
        <w:tc>
          <w:tcPr>
            <w:tcW w:w="851" w:type="dxa"/>
            <w:tcBorders>
              <w:top w:val="single" w:sz="4" w:space="0" w:color="auto"/>
              <w:left w:val="single" w:sz="4" w:space="0" w:color="auto"/>
              <w:bottom w:val="nil"/>
              <w:right w:val="single" w:sz="4" w:space="0" w:color="auto"/>
            </w:tcBorders>
            <w:vAlign w:val="center"/>
            <w:hideMark/>
          </w:tcPr>
          <w:p w14:paraId="2BE40A51" w14:textId="77777777" w:rsidR="00E30A45" w:rsidRPr="00E30A45" w:rsidRDefault="00E30A45" w:rsidP="00E30A45">
            <w:pPr>
              <w:rPr>
                <w:b/>
                <w:szCs w:val="24"/>
                <w:lang w:val="en-GB"/>
              </w:rPr>
            </w:pPr>
            <w:r w:rsidRPr="00E30A45">
              <w:rPr>
                <w:b/>
                <w:szCs w:val="24"/>
              </w:rPr>
              <w:t>RODS</w:t>
            </w:r>
          </w:p>
        </w:tc>
        <w:tc>
          <w:tcPr>
            <w:tcW w:w="850" w:type="dxa"/>
            <w:tcBorders>
              <w:top w:val="single" w:sz="4" w:space="0" w:color="auto"/>
              <w:left w:val="single" w:sz="4" w:space="0" w:color="auto"/>
              <w:bottom w:val="nil"/>
              <w:right w:val="single" w:sz="4" w:space="0" w:color="auto"/>
            </w:tcBorders>
            <w:vAlign w:val="center"/>
            <w:hideMark/>
          </w:tcPr>
          <w:p w14:paraId="666C97B2" w14:textId="77777777" w:rsidR="00E30A45" w:rsidRPr="00E30A45" w:rsidRDefault="00E30A45" w:rsidP="00E30A45">
            <w:pPr>
              <w:rPr>
                <w:b/>
                <w:szCs w:val="24"/>
                <w:lang w:val="en-GB"/>
              </w:rPr>
            </w:pPr>
            <w:r w:rsidRPr="00E30A45">
              <w:rPr>
                <w:b/>
                <w:szCs w:val="24"/>
              </w:rPr>
              <w:t>RODS</w:t>
            </w:r>
          </w:p>
        </w:tc>
        <w:tc>
          <w:tcPr>
            <w:tcW w:w="1115" w:type="dxa"/>
            <w:tcBorders>
              <w:top w:val="single" w:sz="4" w:space="0" w:color="auto"/>
              <w:left w:val="single" w:sz="4" w:space="0" w:color="auto"/>
              <w:bottom w:val="nil"/>
              <w:right w:val="single" w:sz="4" w:space="0" w:color="auto"/>
            </w:tcBorders>
            <w:vAlign w:val="center"/>
            <w:hideMark/>
          </w:tcPr>
          <w:p w14:paraId="6F04726F" w14:textId="77777777" w:rsidR="00E30A45" w:rsidRPr="00E30A45" w:rsidRDefault="00E30A45" w:rsidP="00E30A45">
            <w:pPr>
              <w:rPr>
                <w:b/>
                <w:szCs w:val="24"/>
                <w:lang w:val="en-GB"/>
              </w:rPr>
            </w:pPr>
            <w:r w:rsidRPr="00E30A45">
              <w:rPr>
                <w:b/>
                <w:szCs w:val="24"/>
              </w:rPr>
              <w:t>STIRRUP</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18A7064F" w14:textId="77777777" w:rsidR="00E30A45" w:rsidRPr="00E30A45" w:rsidRDefault="00E30A45" w:rsidP="00E30A45">
            <w:pPr>
              <w:rPr>
                <w:b/>
                <w:szCs w:val="24"/>
                <w:lang w:val="en-GB"/>
              </w:rPr>
            </w:pPr>
            <w:r w:rsidRPr="00E30A45">
              <w:rPr>
                <w:b/>
                <w:szCs w:val="24"/>
              </w:rPr>
              <w:t>DOSAGE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5AA9D373" w14:textId="77777777" w:rsidR="00E30A45" w:rsidRPr="00E30A45" w:rsidRDefault="00E30A45" w:rsidP="00E30A45">
            <w:pPr>
              <w:rPr>
                <w:b/>
                <w:szCs w:val="24"/>
                <w:lang w:val="en-GB"/>
              </w:rPr>
            </w:pPr>
            <w:r w:rsidRPr="00E30A45">
              <w:rPr>
                <w:b/>
                <w:szCs w:val="24"/>
              </w:rPr>
              <w:t>TYPE</w:t>
            </w:r>
          </w:p>
        </w:tc>
      </w:tr>
      <w:tr w:rsidR="00E30A45" w:rsidRPr="00E30A45" w14:paraId="5A5FD49F" w14:textId="77777777" w:rsidTr="009A3B2E">
        <w:trPr>
          <w:cantSplit/>
          <w:trHeight w:val="13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8C0F168" w14:textId="77777777" w:rsidR="00E30A45" w:rsidRPr="00E30A45" w:rsidRDefault="00E30A45" w:rsidP="00E30A45">
            <w:pPr>
              <w:rPr>
                <w:b/>
                <w:szCs w:val="24"/>
                <w:vertAlign w:val="superscript"/>
                <w:lang w:val="en-GB"/>
              </w:rPr>
            </w:pPr>
          </w:p>
        </w:tc>
        <w:tc>
          <w:tcPr>
            <w:tcW w:w="2849" w:type="dxa"/>
            <w:vMerge/>
            <w:tcBorders>
              <w:top w:val="single" w:sz="4" w:space="0" w:color="auto"/>
              <w:left w:val="single" w:sz="4" w:space="0" w:color="auto"/>
              <w:bottom w:val="single" w:sz="4" w:space="0" w:color="auto"/>
              <w:right w:val="single" w:sz="4" w:space="0" w:color="auto"/>
            </w:tcBorders>
            <w:vAlign w:val="center"/>
            <w:hideMark/>
          </w:tcPr>
          <w:p w14:paraId="4CFA0649" w14:textId="77777777" w:rsidR="00E30A45" w:rsidRPr="00E30A45" w:rsidRDefault="00E30A45" w:rsidP="00E30A45">
            <w:pPr>
              <w:rPr>
                <w:b/>
                <w:szCs w:val="24"/>
                <w:lang w:val="en-GB"/>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2ED000C0" w14:textId="77777777" w:rsidR="00E30A45" w:rsidRPr="00E30A45" w:rsidRDefault="00E30A45" w:rsidP="00E30A45">
            <w:pPr>
              <w:rPr>
                <w:b/>
                <w:szCs w:val="24"/>
                <w:lang w:val="en-GB"/>
              </w:rPr>
            </w:pPr>
            <w:r w:rsidRPr="00E30A45">
              <w:rPr>
                <w:b/>
                <w:szCs w:val="24"/>
              </w:rPr>
              <w:t>Nos</w:t>
            </w:r>
          </w:p>
        </w:tc>
        <w:tc>
          <w:tcPr>
            <w:tcW w:w="851" w:type="dxa"/>
            <w:tcBorders>
              <w:top w:val="nil"/>
              <w:left w:val="single" w:sz="4" w:space="0" w:color="auto"/>
              <w:bottom w:val="single" w:sz="4" w:space="0" w:color="auto"/>
              <w:right w:val="single" w:sz="4" w:space="0" w:color="auto"/>
            </w:tcBorders>
            <w:vAlign w:val="center"/>
            <w:hideMark/>
          </w:tcPr>
          <w:p w14:paraId="7CB9A49B" w14:textId="77777777" w:rsidR="00E30A45" w:rsidRPr="00E30A45" w:rsidRDefault="00E30A45" w:rsidP="00E30A45">
            <w:pPr>
              <w:rPr>
                <w:b/>
                <w:szCs w:val="24"/>
                <w:lang w:val="en-GB"/>
              </w:rPr>
            </w:pPr>
            <w:r w:rsidRPr="00E30A45">
              <w:rPr>
                <w:b/>
                <w:szCs w:val="24"/>
              </w:rPr>
              <w:sym w:font="Symbol" w:char="0066"/>
            </w:r>
          </w:p>
        </w:tc>
        <w:tc>
          <w:tcPr>
            <w:tcW w:w="850" w:type="dxa"/>
            <w:tcBorders>
              <w:top w:val="single" w:sz="4" w:space="0" w:color="auto"/>
              <w:left w:val="single" w:sz="4" w:space="0" w:color="auto"/>
              <w:bottom w:val="single" w:sz="4" w:space="0" w:color="auto"/>
              <w:right w:val="single" w:sz="4" w:space="0" w:color="auto"/>
            </w:tcBorders>
            <w:vAlign w:val="center"/>
            <w:hideMark/>
          </w:tcPr>
          <w:p w14:paraId="78ECCCDC" w14:textId="77777777" w:rsidR="00E30A45" w:rsidRPr="00E30A45" w:rsidRDefault="00E30A45" w:rsidP="00E30A45">
            <w:pPr>
              <w:rPr>
                <w:b/>
                <w:szCs w:val="24"/>
                <w:lang w:val="en-GB"/>
              </w:rPr>
            </w:pPr>
            <w:r w:rsidRPr="00E30A45">
              <w:rPr>
                <w:b/>
                <w:szCs w:val="24"/>
              </w:rPr>
              <w:t>Tors</w:t>
            </w:r>
            <w:r w:rsidRPr="00E30A45">
              <w:rPr>
                <w:b/>
                <w:szCs w:val="24"/>
              </w:rPr>
              <w:sym w:font="Symbol" w:char="0066"/>
            </w:r>
          </w:p>
        </w:tc>
        <w:tc>
          <w:tcPr>
            <w:tcW w:w="1115" w:type="dxa"/>
            <w:tcBorders>
              <w:top w:val="nil"/>
              <w:left w:val="single" w:sz="4" w:space="0" w:color="auto"/>
              <w:bottom w:val="single" w:sz="4" w:space="0" w:color="auto"/>
              <w:right w:val="single" w:sz="4" w:space="0" w:color="auto"/>
            </w:tcBorders>
            <w:vAlign w:val="center"/>
            <w:hideMark/>
          </w:tcPr>
          <w:p w14:paraId="2F7C0C2F" w14:textId="77777777" w:rsidR="00E30A45" w:rsidRPr="00E30A45" w:rsidRDefault="00E30A45" w:rsidP="00E30A45">
            <w:pPr>
              <w:rPr>
                <w:b/>
                <w:szCs w:val="24"/>
                <w:lang w:val="en-GB"/>
              </w:rPr>
            </w:pPr>
            <w:r w:rsidRPr="00E30A45">
              <w:rPr>
                <w:b/>
                <w:szCs w:val="24"/>
              </w:rPr>
              <w:t>Spacings</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4EC2F15" w14:textId="77777777" w:rsidR="00E30A45" w:rsidRPr="00E30A45" w:rsidRDefault="00E30A45" w:rsidP="00E30A45">
            <w:pPr>
              <w:rPr>
                <w:b/>
                <w:szCs w:val="24"/>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3D70176" w14:textId="77777777" w:rsidR="00E30A45" w:rsidRPr="00E30A45" w:rsidRDefault="00E30A45" w:rsidP="00E30A45">
            <w:pPr>
              <w:rPr>
                <w:b/>
                <w:szCs w:val="24"/>
                <w:lang w:val="en-GB"/>
              </w:rPr>
            </w:pPr>
          </w:p>
        </w:tc>
      </w:tr>
      <w:tr w:rsidR="00E30A45" w:rsidRPr="00E30A45" w14:paraId="4319D9A9"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296CBFEA" w14:textId="77777777" w:rsidR="00E30A45" w:rsidRPr="00E30A45" w:rsidRDefault="00E30A45" w:rsidP="00E30A45">
            <w:pPr>
              <w:rPr>
                <w:szCs w:val="24"/>
                <w:lang w:val="en-GB"/>
              </w:rPr>
            </w:pPr>
            <w:r w:rsidRPr="00E30A45">
              <w:rPr>
                <w:szCs w:val="24"/>
              </w:rPr>
              <w:t>1</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C0B39EA" w14:textId="77777777" w:rsidR="00E30A45" w:rsidRPr="00E30A45" w:rsidRDefault="00E30A45" w:rsidP="00E30A45">
            <w:pPr>
              <w:rPr>
                <w:szCs w:val="24"/>
                <w:lang w:val="en-GB"/>
              </w:rPr>
            </w:pPr>
            <w:r w:rsidRPr="00E30A45">
              <w:rPr>
                <w:szCs w:val="24"/>
              </w:rPr>
              <w:t>Damp proof course</w:t>
            </w:r>
          </w:p>
        </w:tc>
        <w:tc>
          <w:tcPr>
            <w:tcW w:w="831" w:type="dxa"/>
            <w:tcBorders>
              <w:top w:val="single" w:sz="4" w:space="0" w:color="auto"/>
              <w:left w:val="single" w:sz="4" w:space="0" w:color="auto"/>
              <w:bottom w:val="single" w:sz="4" w:space="0" w:color="auto"/>
              <w:right w:val="single" w:sz="4" w:space="0" w:color="auto"/>
            </w:tcBorders>
            <w:vAlign w:val="center"/>
            <w:hideMark/>
          </w:tcPr>
          <w:p w14:paraId="65B9B1E7"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FEADA57"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0FC6F2E8"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5E6163B4"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93ADDC9"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5B495A" w14:textId="77777777" w:rsidR="00E30A45" w:rsidRPr="00E30A45" w:rsidRDefault="00E30A45" w:rsidP="00E30A45">
            <w:pPr>
              <w:rPr>
                <w:szCs w:val="24"/>
                <w:lang w:val="en-GB"/>
              </w:rPr>
            </w:pPr>
            <w:r w:rsidRPr="00E30A45">
              <w:rPr>
                <w:szCs w:val="24"/>
              </w:rPr>
              <w:t>Fe-E-400</w:t>
            </w:r>
          </w:p>
        </w:tc>
      </w:tr>
      <w:tr w:rsidR="00E30A45" w:rsidRPr="00E30A45" w14:paraId="6246C68E"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51C00BAC" w14:textId="77777777" w:rsidR="00E30A45" w:rsidRPr="00E30A45" w:rsidRDefault="00E30A45" w:rsidP="00E30A45">
            <w:pPr>
              <w:rPr>
                <w:szCs w:val="24"/>
                <w:lang w:val="en-GB"/>
              </w:rPr>
            </w:pPr>
            <w:r w:rsidRPr="00E30A45">
              <w:rPr>
                <w:szCs w:val="24"/>
              </w:rPr>
              <w:t>2</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F8CB92C" w14:textId="77777777" w:rsidR="00E30A45" w:rsidRPr="00E30A45" w:rsidRDefault="00E30A45" w:rsidP="00E30A45">
            <w:pPr>
              <w:rPr>
                <w:szCs w:val="24"/>
                <w:lang w:val="en-GB"/>
              </w:rPr>
            </w:pPr>
            <w:r w:rsidRPr="00E30A45">
              <w:rPr>
                <w:szCs w:val="24"/>
              </w:rPr>
              <w:t>Lintel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64A8B834"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37AFA052"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67A6462C"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70DF04C3"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C69391"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17FCB6" w14:textId="77777777" w:rsidR="00E30A45" w:rsidRPr="00E30A45" w:rsidRDefault="00E30A45" w:rsidP="00E30A45">
            <w:pPr>
              <w:rPr>
                <w:szCs w:val="24"/>
                <w:lang w:val="en-GB"/>
              </w:rPr>
            </w:pPr>
            <w:r w:rsidRPr="00E30A45">
              <w:rPr>
                <w:szCs w:val="24"/>
              </w:rPr>
              <w:t>Fe-E-400</w:t>
            </w:r>
          </w:p>
        </w:tc>
      </w:tr>
      <w:tr w:rsidR="00E30A45" w:rsidRPr="00E30A45" w14:paraId="76D3777C"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503C19EA" w14:textId="77777777" w:rsidR="00E30A45" w:rsidRPr="00E30A45" w:rsidRDefault="00E30A45" w:rsidP="00E30A45">
            <w:pPr>
              <w:rPr>
                <w:szCs w:val="24"/>
                <w:lang w:val="en-GB"/>
              </w:rPr>
            </w:pPr>
            <w:r w:rsidRPr="00E30A45">
              <w:rPr>
                <w:szCs w:val="24"/>
              </w:rPr>
              <w:t>3</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CBB082A" w14:textId="77777777" w:rsidR="00E30A45" w:rsidRPr="00E30A45" w:rsidRDefault="00E30A45" w:rsidP="00E30A45">
            <w:pPr>
              <w:rPr>
                <w:szCs w:val="24"/>
                <w:lang w:val="en-GB"/>
              </w:rPr>
            </w:pPr>
            <w:r w:rsidRPr="00E30A45">
              <w:rPr>
                <w:szCs w:val="24"/>
              </w:rPr>
              <w:t>VerandaPillars 15x 30</w:t>
            </w:r>
          </w:p>
        </w:tc>
        <w:tc>
          <w:tcPr>
            <w:tcW w:w="831" w:type="dxa"/>
            <w:tcBorders>
              <w:top w:val="single" w:sz="4" w:space="0" w:color="auto"/>
              <w:left w:val="single" w:sz="4" w:space="0" w:color="auto"/>
              <w:bottom w:val="single" w:sz="4" w:space="0" w:color="auto"/>
              <w:right w:val="single" w:sz="4" w:space="0" w:color="auto"/>
            </w:tcBorders>
            <w:vAlign w:val="center"/>
            <w:hideMark/>
          </w:tcPr>
          <w:p w14:paraId="1E350B27" w14:textId="77777777" w:rsidR="00E30A45" w:rsidRPr="00E30A45" w:rsidRDefault="00E30A45" w:rsidP="00E30A45">
            <w:pPr>
              <w:rPr>
                <w:szCs w:val="24"/>
                <w:lang w:val="en-GB"/>
              </w:rPr>
            </w:pPr>
            <w:r w:rsidRPr="00E30A45">
              <w:rPr>
                <w:szCs w:val="24"/>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73F98D1D" w14:textId="77777777" w:rsidR="00E30A45" w:rsidRPr="00E30A45" w:rsidRDefault="00E30A45" w:rsidP="00E30A45">
            <w:pPr>
              <w:rPr>
                <w:szCs w:val="24"/>
                <w:lang w:val="en-GB"/>
              </w:rPr>
            </w:pPr>
            <w:r w:rsidRPr="00E30A45">
              <w:rPr>
                <w:szCs w:val="24"/>
              </w:rPr>
              <w:t>10mm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A78958"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14CDFE5"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D360F62"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F90F7A" w14:textId="77777777" w:rsidR="00E30A45" w:rsidRPr="00E30A45" w:rsidRDefault="00E30A45" w:rsidP="00E30A45">
            <w:pPr>
              <w:rPr>
                <w:szCs w:val="24"/>
                <w:lang w:val="en-GB"/>
              </w:rPr>
            </w:pPr>
            <w:r w:rsidRPr="00E30A45">
              <w:rPr>
                <w:szCs w:val="24"/>
              </w:rPr>
              <w:t>Fe-E-400</w:t>
            </w:r>
          </w:p>
        </w:tc>
      </w:tr>
      <w:tr w:rsidR="00E30A45" w:rsidRPr="00E30A45" w14:paraId="5AA0A648"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299BCAC8" w14:textId="77777777" w:rsidR="00E30A45" w:rsidRPr="00E30A45" w:rsidRDefault="00E30A45" w:rsidP="00E30A45">
            <w:pPr>
              <w:rPr>
                <w:szCs w:val="24"/>
                <w:lang w:val="en-GB"/>
              </w:rPr>
            </w:pPr>
            <w:r w:rsidRPr="00E30A45">
              <w:rPr>
                <w:szCs w:val="24"/>
              </w:rPr>
              <w:t>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8BF2283" w14:textId="77777777" w:rsidR="00E30A45" w:rsidRPr="00E30A45" w:rsidRDefault="00E30A45" w:rsidP="00E30A45">
            <w:pPr>
              <w:rPr>
                <w:szCs w:val="24"/>
                <w:lang w:val="en-GB"/>
              </w:rPr>
            </w:pPr>
            <w:r w:rsidRPr="00E30A45">
              <w:rPr>
                <w:szCs w:val="24"/>
              </w:rPr>
              <w:t>Wall pillars 15x15</w:t>
            </w:r>
          </w:p>
        </w:tc>
        <w:tc>
          <w:tcPr>
            <w:tcW w:w="831" w:type="dxa"/>
            <w:tcBorders>
              <w:top w:val="single" w:sz="4" w:space="0" w:color="auto"/>
              <w:left w:val="single" w:sz="4" w:space="0" w:color="auto"/>
              <w:bottom w:val="single" w:sz="4" w:space="0" w:color="auto"/>
              <w:right w:val="single" w:sz="4" w:space="0" w:color="auto"/>
            </w:tcBorders>
            <w:vAlign w:val="center"/>
            <w:hideMark/>
          </w:tcPr>
          <w:p w14:paraId="379BDCD9"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7441D4"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40E496B"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3235AD4"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E601908"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AD3395" w14:textId="77777777" w:rsidR="00E30A45" w:rsidRPr="00E30A45" w:rsidRDefault="00E30A45" w:rsidP="00E30A45">
            <w:pPr>
              <w:rPr>
                <w:szCs w:val="24"/>
                <w:lang w:val="en-GB"/>
              </w:rPr>
            </w:pPr>
            <w:r w:rsidRPr="00E30A45">
              <w:rPr>
                <w:szCs w:val="24"/>
              </w:rPr>
              <w:t>Fe-E-400</w:t>
            </w:r>
          </w:p>
        </w:tc>
      </w:tr>
      <w:tr w:rsidR="00E30A45" w:rsidRPr="00E30A45" w14:paraId="1E697018"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6017F91D" w14:textId="77777777" w:rsidR="00E30A45" w:rsidRPr="00E30A45" w:rsidRDefault="00E30A45" w:rsidP="00E30A45">
            <w:pPr>
              <w:rPr>
                <w:szCs w:val="24"/>
                <w:lang w:val="en-GB"/>
              </w:rPr>
            </w:pPr>
            <w:r w:rsidRPr="00E30A45">
              <w:rPr>
                <w:szCs w:val="24"/>
              </w:rPr>
              <w:t>5</w:t>
            </w:r>
          </w:p>
        </w:tc>
        <w:tc>
          <w:tcPr>
            <w:tcW w:w="2849" w:type="dxa"/>
            <w:tcBorders>
              <w:top w:val="single" w:sz="4" w:space="0" w:color="auto"/>
              <w:left w:val="single" w:sz="4" w:space="0" w:color="auto"/>
              <w:bottom w:val="single" w:sz="4" w:space="0" w:color="auto"/>
              <w:right w:val="single" w:sz="4" w:space="0" w:color="auto"/>
            </w:tcBorders>
            <w:vAlign w:val="center"/>
            <w:hideMark/>
          </w:tcPr>
          <w:p w14:paraId="12BCA907" w14:textId="77777777" w:rsidR="00E30A45" w:rsidRPr="00E30A45" w:rsidRDefault="00E30A45" w:rsidP="00E30A45">
            <w:pPr>
              <w:rPr>
                <w:szCs w:val="24"/>
                <w:lang w:val="en-GB"/>
              </w:rPr>
            </w:pPr>
            <w:r w:rsidRPr="00E30A45">
              <w:rPr>
                <w:szCs w:val="24"/>
              </w:rPr>
              <w:t>Wall plate (tie-beams)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6AAD1CB3"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E32F0D9"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34E64EF"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1831632"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F728D3"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E5E405" w14:textId="77777777" w:rsidR="00E30A45" w:rsidRPr="00E30A45" w:rsidRDefault="00E30A45" w:rsidP="00E30A45">
            <w:pPr>
              <w:rPr>
                <w:szCs w:val="24"/>
                <w:lang w:val="en-GB"/>
              </w:rPr>
            </w:pPr>
            <w:r w:rsidRPr="00E30A45">
              <w:rPr>
                <w:szCs w:val="24"/>
              </w:rPr>
              <w:t>Fe-E-400</w:t>
            </w:r>
          </w:p>
        </w:tc>
      </w:tr>
      <w:tr w:rsidR="00E30A45" w:rsidRPr="00E30A45" w14:paraId="36C19148"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4DFE0376" w14:textId="77777777" w:rsidR="00E30A45" w:rsidRPr="00E30A45" w:rsidRDefault="00E30A45" w:rsidP="00E30A45">
            <w:pPr>
              <w:rPr>
                <w:szCs w:val="24"/>
                <w:lang w:val="en-GB"/>
              </w:rPr>
            </w:pPr>
            <w:r w:rsidRPr="00E30A45">
              <w:rPr>
                <w:szCs w:val="24"/>
              </w:rPr>
              <w:t>6</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4D7AF4B" w14:textId="77777777" w:rsidR="00E30A45" w:rsidRPr="00E30A45" w:rsidRDefault="00E30A45" w:rsidP="00E30A45">
            <w:pPr>
              <w:rPr>
                <w:szCs w:val="24"/>
                <w:lang w:val="en-GB"/>
              </w:rPr>
            </w:pPr>
            <w:r w:rsidRPr="00E30A45">
              <w:rPr>
                <w:szCs w:val="24"/>
              </w:rPr>
              <w:t>Beams 20x20 and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016C9988" w14:textId="77777777" w:rsidR="00E30A45" w:rsidRPr="00E30A45" w:rsidRDefault="00E30A45" w:rsidP="00E30A45">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3E4A9C3F" w14:textId="77777777" w:rsidR="00E30A45" w:rsidRPr="00E30A45" w:rsidRDefault="00E30A45" w:rsidP="00E30A45">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F58EC50" w14:textId="77777777" w:rsidR="00E30A45" w:rsidRPr="00E30A45" w:rsidRDefault="00E30A45" w:rsidP="00E30A45">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216E8CAF" w14:textId="77777777" w:rsidR="00E30A45" w:rsidRPr="00E30A45" w:rsidRDefault="00E30A45" w:rsidP="00E30A45">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917E453" w14:textId="77777777" w:rsidR="00E30A45" w:rsidRPr="00E30A45" w:rsidRDefault="00E30A45" w:rsidP="00E30A45">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9F1A53" w14:textId="77777777" w:rsidR="00E30A45" w:rsidRPr="00E30A45" w:rsidRDefault="00E30A45" w:rsidP="00E30A45">
            <w:pPr>
              <w:rPr>
                <w:szCs w:val="24"/>
                <w:lang w:val="en-GB"/>
              </w:rPr>
            </w:pPr>
            <w:r w:rsidRPr="00E30A45">
              <w:rPr>
                <w:szCs w:val="24"/>
              </w:rPr>
              <w:t>Fe-E-400</w:t>
            </w:r>
          </w:p>
        </w:tc>
      </w:tr>
      <w:tr w:rsidR="00E30A45" w:rsidRPr="00E30A45" w14:paraId="3B606875"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3AEF5AA9" w14:textId="77777777" w:rsidR="00E30A45" w:rsidRPr="00E30A45" w:rsidRDefault="00E30A45" w:rsidP="00E30A45">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0B75E7A1" w14:textId="77777777" w:rsidR="00E30A45" w:rsidRPr="00E30A45" w:rsidRDefault="00E30A45" w:rsidP="00E30A45">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4543C3FC" w14:textId="77777777" w:rsidR="00E30A45" w:rsidRPr="00E30A45" w:rsidRDefault="00E30A45" w:rsidP="00E30A45">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3C272BD" w14:textId="77777777" w:rsidR="00E30A45" w:rsidRPr="00E30A45" w:rsidRDefault="00E30A45" w:rsidP="00E30A45">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5B88E7B" w14:textId="77777777" w:rsidR="00E30A45" w:rsidRPr="00E30A45" w:rsidRDefault="00E30A45" w:rsidP="00E30A45">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743EEC02" w14:textId="77777777" w:rsidR="00E30A45" w:rsidRPr="00E30A45" w:rsidRDefault="00E30A45" w:rsidP="00E30A45">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CF0F513" w14:textId="77777777" w:rsidR="00E30A45" w:rsidRPr="00E30A45" w:rsidRDefault="00E30A45" w:rsidP="00E30A45">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F6A68E" w14:textId="77777777" w:rsidR="00E30A45" w:rsidRPr="00E30A45" w:rsidRDefault="00E30A45" w:rsidP="00E30A45">
            <w:pPr>
              <w:rPr>
                <w:szCs w:val="24"/>
              </w:rPr>
            </w:pPr>
          </w:p>
        </w:tc>
      </w:tr>
      <w:tr w:rsidR="00E30A45" w:rsidRPr="00E30A45" w14:paraId="07F32CB0" w14:textId="77777777" w:rsidTr="009A3B2E">
        <w:tc>
          <w:tcPr>
            <w:tcW w:w="567" w:type="dxa"/>
            <w:tcBorders>
              <w:top w:val="single" w:sz="4" w:space="0" w:color="auto"/>
              <w:left w:val="single" w:sz="4" w:space="0" w:color="auto"/>
              <w:bottom w:val="single" w:sz="4" w:space="0" w:color="auto"/>
              <w:right w:val="single" w:sz="4" w:space="0" w:color="auto"/>
            </w:tcBorders>
            <w:vAlign w:val="center"/>
            <w:hideMark/>
          </w:tcPr>
          <w:p w14:paraId="7C94264B" w14:textId="77777777" w:rsidR="00E30A45" w:rsidRPr="00E30A45" w:rsidRDefault="00E30A45" w:rsidP="00E30A45">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5A8E0A9F" w14:textId="77777777" w:rsidR="00E30A45" w:rsidRPr="00E30A45" w:rsidRDefault="00E30A45" w:rsidP="00E30A45">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163A6DE0" w14:textId="77777777" w:rsidR="00E30A45" w:rsidRPr="00E30A45" w:rsidRDefault="00E30A45" w:rsidP="00E30A45">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5A95E45E" w14:textId="77777777" w:rsidR="00E30A45" w:rsidRPr="00E30A45" w:rsidRDefault="00E30A45" w:rsidP="00E30A45">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366DA9E" w14:textId="77777777" w:rsidR="00E30A45" w:rsidRPr="00E30A45" w:rsidRDefault="00E30A45" w:rsidP="00E30A45">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5BDDAB86" w14:textId="77777777" w:rsidR="00E30A45" w:rsidRPr="00E30A45" w:rsidRDefault="00E30A45" w:rsidP="00E30A45">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20A227F" w14:textId="77777777" w:rsidR="00E30A45" w:rsidRPr="00E30A45" w:rsidRDefault="00E30A45" w:rsidP="00E30A45">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9DA54C7" w14:textId="77777777" w:rsidR="00E30A45" w:rsidRPr="00E30A45" w:rsidRDefault="00E30A45" w:rsidP="00E30A45">
            <w:pPr>
              <w:rPr>
                <w:szCs w:val="24"/>
              </w:rPr>
            </w:pPr>
          </w:p>
        </w:tc>
      </w:tr>
    </w:tbl>
    <w:p w14:paraId="17061FFA" w14:textId="77777777" w:rsidR="00E30A45" w:rsidRPr="00E30A45" w:rsidRDefault="00E30A45" w:rsidP="00E30A45">
      <w:pPr>
        <w:rPr>
          <w:szCs w:val="24"/>
          <w:lang w:val="en-GB"/>
        </w:rPr>
      </w:pPr>
    </w:p>
    <w:p w14:paraId="61056A99" w14:textId="77777777" w:rsidR="00E30A45" w:rsidRPr="00E30A45" w:rsidRDefault="00E30A45" w:rsidP="00E30A45">
      <w:pPr>
        <w:rPr>
          <w:szCs w:val="24"/>
        </w:rPr>
      </w:pPr>
      <w:r w:rsidRPr="00E30A45">
        <w:rPr>
          <w:szCs w:val="24"/>
        </w:rPr>
        <w:t xml:space="preserve">NB: All rods should preferably be imported </w:t>
      </w:r>
    </w:p>
    <w:p w14:paraId="27D752F0" w14:textId="77777777" w:rsidR="00E30A45" w:rsidRPr="00E30A45" w:rsidRDefault="00E30A45" w:rsidP="001652CA">
      <w:pPr>
        <w:numPr>
          <w:ilvl w:val="1"/>
          <w:numId w:val="61"/>
        </w:numPr>
        <w:rPr>
          <w:szCs w:val="24"/>
          <w:lang w:val="en-GB"/>
        </w:rPr>
      </w:pPr>
      <w:r w:rsidRPr="00E30A45">
        <w:rPr>
          <w:b/>
          <w:i/>
          <w:szCs w:val="24"/>
        </w:rPr>
        <w:t>Sand</w:t>
      </w:r>
      <w:r w:rsidRPr="00E30A45">
        <w:rPr>
          <w:b/>
          <w:szCs w:val="24"/>
        </w:rPr>
        <w:t>:</w:t>
      </w:r>
      <w:r w:rsidRPr="00E30A45">
        <w:rPr>
          <w:szCs w:val="24"/>
        </w:rPr>
        <w:t xml:space="preserve"> Will be free from oxide, organic material of animals or plant origin. Sieving shall vary from 0.08 – 2.5mm for mortar and other resisting surfaces like concrete structure shall vary from 0.16 – 5mm. It shallberiversand and nothingelse.</w:t>
      </w:r>
    </w:p>
    <w:p w14:paraId="0A95957C" w14:textId="77777777" w:rsidR="00E30A45" w:rsidRPr="00E30A45" w:rsidRDefault="00E30A45" w:rsidP="001652CA">
      <w:pPr>
        <w:numPr>
          <w:ilvl w:val="0"/>
          <w:numId w:val="62"/>
        </w:numPr>
        <w:rPr>
          <w:szCs w:val="24"/>
        </w:rPr>
      </w:pPr>
      <w:r w:rsidRPr="00E30A45">
        <w:rPr>
          <w:b/>
          <w:i/>
          <w:szCs w:val="24"/>
        </w:rPr>
        <w:t>Aggregate:</w:t>
      </w:r>
      <w:r w:rsidRPr="00E30A45">
        <w:rPr>
          <w:szCs w:val="24"/>
        </w:rPr>
        <w:t xml:space="preserve"> shall consist of natural and homogeneous materials or crushed stones. Tiny layer of grave (dust) shall be removed by sieving, blowing or washing.</w:t>
      </w:r>
    </w:p>
    <w:p w14:paraId="279476C9" w14:textId="77777777" w:rsidR="00E30A45" w:rsidRPr="00E30A45" w:rsidRDefault="00E30A45" w:rsidP="001652CA">
      <w:pPr>
        <w:numPr>
          <w:ilvl w:val="0"/>
          <w:numId w:val="62"/>
        </w:numPr>
        <w:rPr>
          <w:szCs w:val="24"/>
        </w:rPr>
      </w:pPr>
      <w:r w:rsidRPr="00E30A45">
        <w:rPr>
          <w:b/>
          <w:i/>
          <w:szCs w:val="24"/>
        </w:rPr>
        <w:t>Water</w:t>
      </w:r>
      <w:r w:rsidRPr="00E30A45">
        <w:rPr>
          <w:b/>
          <w:szCs w:val="24"/>
        </w:rPr>
        <w:t>:</w:t>
      </w:r>
      <w:r w:rsidRPr="00E30A45">
        <w:rPr>
          <w:szCs w:val="24"/>
        </w:rPr>
        <w:t xml:space="preserve"> To be used for the mixture mortar, concrete and washing of aggregates. Shall be clean and free from impurities ; meaning  potable water.</w:t>
      </w:r>
    </w:p>
    <w:p w14:paraId="059DD477" w14:textId="77777777" w:rsidR="00E30A45" w:rsidRPr="00E30A45" w:rsidRDefault="00E30A45" w:rsidP="001652CA">
      <w:pPr>
        <w:numPr>
          <w:ilvl w:val="0"/>
          <w:numId w:val="62"/>
        </w:numPr>
        <w:rPr>
          <w:szCs w:val="24"/>
        </w:rPr>
      </w:pPr>
      <w:r w:rsidRPr="00E30A45">
        <w:rPr>
          <w:b/>
          <w:i/>
          <w:szCs w:val="24"/>
        </w:rPr>
        <w:t>Cement</w:t>
      </w:r>
      <w:r w:rsidRPr="00E30A45">
        <w:rPr>
          <w:b/>
          <w:szCs w:val="24"/>
        </w:rPr>
        <w:t>:</w:t>
      </w:r>
      <w:r w:rsidRPr="00E30A45">
        <w:rPr>
          <w:szCs w:val="24"/>
        </w:rPr>
        <w:t xml:space="preserve"> To be used mostly for cement mortar, all concrete mixtures shall satisfy the general conditions laid down by regulation in force. It will be type CPA325 Portland cement and shall not show any trace of uneven mixture. Storage on the building site shall be done on a dry and ventilated floor. Any stock presenting an unsatisfactory pulverulent condition will be discarded and cleared away within four (04) days.</w:t>
      </w:r>
    </w:p>
    <w:p w14:paraId="12EC8BBC" w14:textId="77777777" w:rsidR="00E30A45" w:rsidRPr="00E30A45" w:rsidRDefault="00E30A45" w:rsidP="001652CA">
      <w:pPr>
        <w:numPr>
          <w:ilvl w:val="0"/>
          <w:numId w:val="62"/>
        </w:numPr>
        <w:tabs>
          <w:tab w:val="num" w:pos="0"/>
        </w:tabs>
        <w:rPr>
          <w:szCs w:val="24"/>
        </w:rPr>
      </w:pPr>
      <w:r w:rsidRPr="00E30A45">
        <w:rPr>
          <w:b/>
          <w:i/>
          <w:szCs w:val="24"/>
        </w:rPr>
        <w:t>Rods</w:t>
      </w:r>
      <w:r w:rsidRPr="00E30A45">
        <w:rPr>
          <w:b/>
          <w:szCs w:val="24"/>
        </w:rPr>
        <w:t>:</w:t>
      </w:r>
      <w:r w:rsidRPr="00E30A45">
        <w:rPr>
          <w:szCs w:val="24"/>
        </w:rPr>
        <w:t xml:space="preserve"> shall be mild steel reinforcement, Tor or Steel in accordance with the R/C &amp;3 rules. The steel shall be perfectly clean without any trace of rust, non-adhesive to paint or grease.</w:t>
      </w:r>
    </w:p>
    <w:p w14:paraId="17B96F1C" w14:textId="77777777" w:rsidR="00E30A45" w:rsidRPr="00E30A45" w:rsidRDefault="00E30A45" w:rsidP="001652CA">
      <w:pPr>
        <w:numPr>
          <w:ilvl w:val="0"/>
          <w:numId w:val="62"/>
        </w:numPr>
        <w:tabs>
          <w:tab w:val="num" w:pos="0"/>
        </w:tabs>
        <w:rPr>
          <w:b/>
          <w:szCs w:val="24"/>
        </w:rPr>
      </w:pPr>
      <w:r w:rsidRPr="00E30A45">
        <w:rPr>
          <w:b/>
          <w:i/>
          <w:szCs w:val="24"/>
        </w:rPr>
        <w:t>Shuttering</w:t>
      </w:r>
      <w:r w:rsidRPr="00E30A45">
        <w:rPr>
          <w:b/>
          <w:szCs w:val="24"/>
        </w:rPr>
        <w:t>:</w:t>
      </w:r>
      <w:r w:rsidRPr="00E30A45">
        <w:rPr>
          <w:szCs w:val="24"/>
        </w:rPr>
        <w:t xml:space="preserve"> hard wood, to bear without any noticeable distortion, the load and pressure of concrete, the effect of vibration and weight of workers involved in setting it up.</w:t>
      </w:r>
    </w:p>
    <w:p w14:paraId="3FE84769" w14:textId="77777777" w:rsidR="00E30A45" w:rsidRPr="00E30A45" w:rsidRDefault="00E30A45" w:rsidP="001652CA">
      <w:pPr>
        <w:numPr>
          <w:ilvl w:val="0"/>
          <w:numId w:val="62"/>
        </w:numPr>
        <w:tabs>
          <w:tab w:val="num" w:pos="0"/>
        </w:tabs>
        <w:rPr>
          <w:b/>
          <w:szCs w:val="24"/>
          <w:lang w:val="en-GB"/>
        </w:rPr>
      </w:pPr>
      <w:r w:rsidRPr="00E30A45">
        <w:rPr>
          <w:b/>
          <w:szCs w:val="24"/>
        </w:rPr>
        <w:t>MASONRY:</w:t>
      </w:r>
    </w:p>
    <w:p w14:paraId="4D085080" w14:textId="77777777" w:rsidR="00E30A45" w:rsidRPr="00E30A45" w:rsidRDefault="00E30A45" w:rsidP="00E30A45">
      <w:pPr>
        <w:rPr>
          <w:szCs w:val="24"/>
        </w:rPr>
      </w:pPr>
      <w:r w:rsidRPr="00E30A45">
        <w:rPr>
          <w:i/>
          <w:szCs w:val="24"/>
        </w:rPr>
        <w:lastRenderedPageBreak/>
        <w:t>-</w:t>
      </w:r>
      <w:r w:rsidRPr="00E30A45">
        <w:rPr>
          <w:b/>
          <w:i/>
          <w:szCs w:val="24"/>
        </w:rPr>
        <w:t>Blocks</w:t>
      </w:r>
      <w:r w:rsidRPr="00E30A45">
        <w:rPr>
          <w:b/>
          <w:szCs w:val="24"/>
        </w:rPr>
        <w:t>-</w:t>
      </w:r>
      <w:r w:rsidRPr="00E30A45">
        <w:rPr>
          <w:szCs w:val="24"/>
        </w:rPr>
        <w:t xml:space="preserve"> blacks stone with cement mortar joint </w:t>
      </w:r>
    </w:p>
    <w:p w14:paraId="530511AB" w14:textId="77777777" w:rsidR="00E30A45" w:rsidRPr="00E30A45" w:rsidRDefault="00E30A45" w:rsidP="00E30A45">
      <w:pPr>
        <w:rPr>
          <w:szCs w:val="24"/>
        </w:rPr>
      </w:pPr>
      <w:r w:rsidRPr="00E30A45">
        <w:rPr>
          <w:b/>
          <w:szCs w:val="24"/>
        </w:rPr>
        <w:t>-</w:t>
      </w:r>
      <w:r w:rsidRPr="00E30A45">
        <w:rPr>
          <w:b/>
          <w:i/>
          <w:szCs w:val="24"/>
        </w:rPr>
        <w:t>Screed</w:t>
      </w:r>
      <w:r w:rsidRPr="00E30A45">
        <w:rPr>
          <w:szCs w:val="24"/>
        </w:rPr>
        <w:t>: a smooth layer of ordinary cement screed 400kg/m</w:t>
      </w:r>
      <w:r w:rsidRPr="00E30A45">
        <w:rPr>
          <w:szCs w:val="24"/>
          <w:vertAlign w:val="superscript"/>
        </w:rPr>
        <w:t>3</w:t>
      </w:r>
      <w:r w:rsidRPr="00E30A45">
        <w:rPr>
          <w:szCs w:val="24"/>
        </w:rPr>
        <w:t xml:space="preserve"> (1:2) finish shall be spread on the 8cm concrete floor and the screed shall be 3cm thick.</w:t>
      </w:r>
    </w:p>
    <w:p w14:paraId="0483BECB" w14:textId="77777777" w:rsidR="00E30A45" w:rsidRPr="00E30A45" w:rsidRDefault="00E30A45" w:rsidP="00E30A45">
      <w:pPr>
        <w:rPr>
          <w:b/>
          <w:szCs w:val="24"/>
        </w:rPr>
      </w:pPr>
    </w:p>
    <w:p w14:paraId="4D3B13EA" w14:textId="77777777" w:rsidR="00E30A45" w:rsidRPr="00E30A45" w:rsidRDefault="00E30A45" w:rsidP="001652CA">
      <w:pPr>
        <w:numPr>
          <w:ilvl w:val="0"/>
          <w:numId w:val="63"/>
        </w:numPr>
        <w:tabs>
          <w:tab w:val="num" w:pos="180"/>
        </w:tabs>
        <w:rPr>
          <w:b/>
          <w:szCs w:val="24"/>
          <w:lang w:val="en-GB"/>
        </w:rPr>
      </w:pPr>
      <w:r w:rsidRPr="00E30A45">
        <w:rPr>
          <w:b/>
          <w:szCs w:val="24"/>
        </w:rPr>
        <w:t>GUTTERS:</w:t>
      </w:r>
    </w:p>
    <w:p w14:paraId="6E77CB40" w14:textId="77777777" w:rsidR="00E30A45" w:rsidRPr="00E30A45" w:rsidRDefault="00E30A45" w:rsidP="00E30A45">
      <w:pPr>
        <w:rPr>
          <w:szCs w:val="24"/>
        </w:rPr>
      </w:pPr>
      <w:r w:rsidRPr="00E30A45">
        <w:rPr>
          <w:szCs w:val="24"/>
        </w:rPr>
        <w:t>To be excavated 40cm wide and 30cm deep at the rain drops and to be provided particularly at the frontage and the two ends of the building as the topography of the terrain is relatively flat. The walls of gutters are to be constructed in concrete and the floor will be rolled and smoothen out with ordinary cement concrete providing a slope of 10% for the flow of water for level surfaces.</w:t>
      </w:r>
    </w:p>
    <w:p w14:paraId="04BD4EE3" w14:textId="77777777" w:rsidR="00E30A45" w:rsidRPr="00E30A45" w:rsidRDefault="00E30A45" w:rsidP="00E30A45">
      <w:pPr>
        <w:rPr>
          <w:szCs w:val="24"/>
        </w:rPr>
      </w:pPr>
    </w:p>
    <w:p w14:paraId="6D881F06" w14:textId="77777777" w:rsidR="00E30A45" w:rsidRPr="00E30A45" w:rsidRDefault="00E30A45" w:rsidP="00E30A45">
      <w:pPr>
        <w:rPr>
          <w:szCs w:val="24"/>
        </w:rPr>
      </w:pPr>
      <w:r w:rsidRPr="00E30A45">
        <w:rPr>
          <w:b/>
          <w:szCs w:val="24"/>
        </w:rPr>
        <w:t xml:space="preserve">15- Wood – Material: </w:t>
      </w:r>
      <w:r w:rsidRPr="00E30A45">
        <w:rPr>
          <w:szCs w:val="24"/>
        </w:rPr>
        <w:t>The wood must be pure and should not have nodes, foreign bodies or fractures due to sawing. This shall be locally sawn eucalyptus.</w:t>
      </w:r>
    </w:p>
    <w:p w14:paraId="1A1B0ABD" w14:textId="77777777" w:rsidR="00E30A45" w:rsidRPr="00E30A45" w:rsidRDefault="00E30A45" w:rsidP="00E30A45">
      <w:pPr>
        <w:rPr>
          <w:bCs/>
          <w:szCs w:val="24"/>
          <w:lang w:val="en-GB"/>
        </w:rPr>
      </w:pPr>
    </w:p>
    <w:p w14:paraId="1A77BB52" w14:textId="77777777" w:rsidR="00E30A45" w:rsidRPr="00E30A45" w:rsidRDefault="00E30A45" w:rsidP="00E30A45">
      <w:pPr>
        <w:rPr>
          <w:szCs w:val="24"/>
          <w:lang w:val="en-GB"/>
        </w:rPr>
      </w:pPr>
    </w:p>
    <w:p w14:paraId="7E59F747" w14:textId="77777777" w:rsidR="00E30A45" w:rsidRPr="00E30A45" w:rsidRDefault="00E30A45" w:rsidP="00E30A45">
      <w:pPr>
        <w:rPr>
          <w:b/>
          <w:szCs w:val="24"/>
          <w:lang w:val="en-GB"/>
        </w:rPr>
      </w:pPr>
    </w:p>
    <w:p w14:paraId="5C704B5D" w14:textId="77777777" w:rsidR="00E30A45" w:rsidRPr="00E30A45" w:rsidRDefault="00E30A45" w:rsidP="00E30A45">
      <w:pPr>
        <w:rPr>
          <w:b/>
          <w:szCs w:val="24"/>
          <w:lang w:val="en-GB"/>
        </w:rPr>
      </w:pPr>
      <w:r w:rsidRPr="00E30A45">
        <w:rPr>
          <w:b/>
          <w:szCs w:val="24"/>
          <w:lang w:val="en-GB"/>
        </w:rPr>
        <w:t>TECHNICAL SPECIFICATIONS FOR THE PIPELINE NET WORK</w:t>
      </w:r>
    </w:p>
    <w:p w14:paraId="5B081044" w14:textId="77777777" w:rsidR="00E30A45" w:rsidRPr="00E30A45" w:rsidRDefault="00E30A45" w:rsidP="00E30A45">
      <w:pPr>
        <w:rPr>
          <w:szCs w:val="24"/>
        </w:rPr>
      </w:pPr>
    </w:p>
    <w:p w14:paraId="5F64E69B" w14:textId="77777777" w:rsidR="00E30A45" w:rsidRPr="00E30A45" w:rsidRDefault="00E30A45" w:rsidP="00E30A45">
      <w:pPr>
        <w:rPr>
          <w:b/>
          <w:szCs w:val="24"/>
        </w:rPr>
      </w:pPr>
      <w:r w:rsidRPr="00E30A45">
        <w:rPr>
          <w:b/>
          <w:szCs w:val="24"/>
        </w:rPr>
        <w:t>PIPES AND FITTINGS</w:t>
      </w:r>
    </w:p>
    <w:p w14:paraId="3CEFA359" w14:textId="77777777" w:rsidR="00E30A45" w:rsidRPr="00E30A45" w:rsidRDefault="00E30A45" w:rsidP="00E30A45">
      <w:pPr>
        <w:rPr>
          <w:szCs w:val="24"/>
        </w:rPr>
      </w:pPr>
      <w:r w:rsidRPr="00E30A45">
        <w:rPr>
          <w:szCs w:val="24"/>
        </w:rPr>
        <w:t>Generally pipes used in water supply must meet any of the standards mentioned below or their equivalence: the American Water Works Association (AWWA) or the American National Standards Institute (ANSI) or the American Society for Testing and Materials (ASTM) standards N°.D 1785 and D 2241 or ISO standards N°527 and 845.</w:t>
      </w:r>
    </w:p>
    <w:p w14:paraId="505A5B68" w14:textId="77777777" w:rsidR="00E30A45" w:rsidRPr="00E30A45" w:rsidRDefault="00E30A45" w:rsidP="00E30A45">
      <w:pPr>
        <w:rPr>
          <w:b/>
          <w:szCs w:val="24"/>
        </w:rPr>
      </w:pPr>
      <w:r w:rsidRPr="00E30A45">
        <w:rPr>
          <w:b/>
          <w:szCs w:val="24"/>
        </w:rPr>
        <w:t>Table A: NFT 54 – 016 Physical Characteristics of Pipes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67"/>
        <w:gridCol w:w="1255"/>
        <w:gridCol w:w="1036"/>
        <w:gridCol w:w="1063"/>
        <w:gridCol w:w="1264"/>
        <w:gridCol w:w="1190"/>
        <w:gridCol w:w="1773"/>
        <w:gridCol w:w="1754"/>
      </w:tblGrid>
      <w:tr w:rsidR="00E30A45" w:rsidRPr="00E30A45" w14:paraId="269D034B" w14:textId="77777777" w:rsidTr="009A3B2E">
        <w:trPr>
          <w:trHeight w:val="473"/>
          <w:tblHeader/>
          <w:jc w:val="center"/>
        </w:trPr>
        <w:tc>
          <w:tcPr>
            <w:tcW w:w="3030" w:type="dxa"/>
            <w:gridSpan w:val="3"/>
          </w:tcPr>
          <w:p w14:paraId="357188F6" w14:textId="77777777" w:rsidR="00E30A45" w:rsidRPr="00E30A45" w:rsidRDefault="00E30A45" w:rsidP="00E30A45">
            <w:pPr>
              <w:rPr>
                <w:b/>
                <w:szCs w:val="24"/>
              </w:rPr>
            </w:pPr>
            <w:r w:rsidRPr="00E30A45">
              <w:rPr>
                <w:b/>
                <w:szCs w:val="24"/>
              </w:rPr>
              <w:lastRenderedPageBreak/>
              <w:t>External Diameter</w:t>
            </w:r>
          </w:p>
        </w:tc>
        <w:tc>
          <w:tcPr>
            <w:tcW w:w="2298" w:type="dxa"/>
            <w:gridSpan w:val="2"/>
          </w:tcPr>
          <w:p w14:paraId="5FA01996" w14:textId="77777777" w:rsidR="00E30A45" w:rsidRPr="00E30A45" w:rsidRDefault="00E30A45" w:rsidP="00E30A45">
            <w:pPr>
              <w:rPr>
                <w:b/>
                <w:szCs w:val="24"/>
              </w:rPr>
            </w:pPr>
            <w:r w:rsidRPr="00E30A45">
              <w:rPr>
                <w:b/>
                <w:szCs w:val="24"/>
              </w:rPr>
              <w:t>Thickness</w:t>
            </w:r>
          </w:p>
        </w:tc>
        <w:tc>
          <w:tcPr>
            <w:tcW w:w="1190" w:type="dxa"/>
          </w:tcPr>
          <w:p w14:paraId="1C026FA1" w14:textId="77777777" w:rsidR="00E30A45" w:rsidRPr="00E30A45" w:rsidRDefault="00E30A45" w:rsidP="00E30A45">
            <w:pPr>
              <w:rPr>
                <w:b/>
                <w:szCs w:val="24"/>
              </w:rPr>
            </w:pPr>
            <w:r w:rsidRPr="00E30A45">
              <w:rPr>
                <w:b/>
                <w:szCs w:val="24"/>
              </w:rPr>
              <w:t>Service Pressure</w:t>
            </w:r>
          </w:p>
        </w:tc>
        <w:tc>
          <w:tcPr>
            <w:tcW w:w="1773" w:type="dxa"/>
          </w:tcPr>
          <w:p w14:paraId="248128B0" w14:textId="77777777" w:rsidR="00E30A45" w:rsidRPr="00E30A45" w:rsidRDefault="00E30A45" w:rsidP="00E30A45">
            <w:pPr>
              <w:rPr>
                <w:b/>
                <w:szCs w:val="24"/>
              </w:rPr>
            </w:pPr>
            <w:r w:rsidRPr="00E30A45">
              <w:rPr>
                <w:b/>
                <w:szCs w:val="24"/>
              </w:rPr>
              <w:t>Test Pressure 1h at 20°C MPa</w:t>
            </w:r>
          </w:p>
        </w:tc>
        <w:tc>
          <w:tcPr>
            <w:tcW w:w="1754" w:type="dxa"/>
          </w:tcPr>
          <w:p w14:paraId="0A02C06E" w14:textId="77777777" w:rsidR="00E30A45" w:rsidRPr="00E30A45" w:rsidRDefault="00E30A45" w:rsidP="00E30A45">
            <w:pPr>
              <w:rPr>
                <w:b/>
                <w:szCs w:val="24"/>
              </w:rPr>
            </w:pPr>
            <w:r w:rsidRPr="00E30A45">
              <w:rPr>
                <w:b/>
                <w:szCs w:val="24"/>
              </w:rPr>
              <w:t>Tensile test 10h at 60°C MPa</w:t>
            </w:r>
          </w:p>
        </w:tc>
      </w:tr>
      <w:tr w:rsidR="00E30A45" w:rsidRPr="00E30A45" w14:paraId="61D02B90" w14:textId="77777777" w:rsidTr="009A3B2E">
        <w:trPr>
          <w:trHeight w:val="248"/>
          <w:tblHeader/>
          <w:jc w:val="center"/>
        </w:trPr>
        <w:tc>
          <w:tcPr>
            <w:tcW w:w="767" w:type="dxa"/>
          </w:tcPr>
          <w:p w14:paraId="70942B16" w14:textId="77777777" w:rsidR="00E30A45" w:rsidRPr="00E30A45" w:rsidRDefault="00E30A45" w:rsidP="00E30A45">
            <w:pPr>
              <w:rPr>
                <w:szCs w:val="24"/>
              </w:rPr>
            </w:pPr>
            <w:r w:rsidRPr="00E30A45">
              <w:rPr>
                <w:szCs w:val="24"/>
              </w:rPr>
              <w:t>0</w:t>
            </w:r>
          </w:p>
        </w:tc>
        <w:tc>
          <w:tcPr>
            <w:tcW w:w="1255" w:type="dxa"/>
          </w:tcPr>
          <w:p w14:paraId="7F45D8D5" w14:textId="77777777" w:rsidR="00E30A45" w:rsidRPr="00E30A45" w:rsidRDefault="00E30A45" w:rsidP="00E30A45">
            <w:pPr>
              <w:rPr>
                <w:szCs w:val="24"/>
              </w:rPr>
            </w:pPr>
            <w:r w:rsidRPr="00E30A45">
              <w:rPr>
                <w:szCs w:val="24"/>
              </w:rPr>
              <w:t xml:space="preserve">Tolerance  </w:t>
            </w:r>
          </w:p>
        </w:tc>
        <w:tc>
          <w:tcPr>
            <w:tcW w:w="1008" w:type="dxa"/>
          </w:tcPr>
          <w:p w14:paraId="359C6EAC" w14:textId="77777777" w:rsidR="00E30A45" w:rsidRPr="00E30A45" w:rsidRDefault="00E30A45" w:rsidP="00E30A45">
            <w:pPr>
              <w:rPr>
                <w:szCs w:val="24"/>
              </w:rPr>
            </w:pPr>
            <w:r w:rsidRPr="00E30A45">
              <w:rPr>
                <w:szCs w:val="24"/>
              </w:rPr>
              <w:t xml:space="preserve">Average </w:t>
            </w:r>
          </w:p>
        </w:tc>
        <w:tc>
          <w:tcPr>
            <w:tcW w:w="1034" w:type="dxa"/>
          </w:tcPr>
          <w:p w14:paraId="4D4E89BC" w14:textId="77777777" w:rsidR="00E30A45" w:rsidRPr="00E30A45" w:rsidRDefault="00E30A45" w:rsidP="00E30A45">
            <w:pPr>
              <w:rPr>
                <w:szCs w:val="24"/>
              </w:rPr>
            </w:pPr>
            <w:r w:rsidRPr="00E30A45">
              <w:rPr>
                <w:szCs w:val="24"/>
              </w:rPr>
              <w:t xml:space="preserve">Nominal </w:t>
            </w:r>
          </w:p>
        </w:tc>
        <w:tc>
          <w:tcPr>
            <w:tcW w:w="1264" w:type="dxa"/>
          </w:tcPr>
          <w:p w14:paraId="5906D58D" w14:textId="77777777" w:rsidR="00E30A45" w:rsidRPr="00E30A45" w:rsidRDefault="00E30A45" w:rsidP="00E30A45">
            <w:pPr>
              <w:rPr>
                <w:szCs w:val="24"/>
              </w:rPr>
            </w:pPr>
            <w:r w:rsidRPr="00E30A45">
              <w:rPr>
                <w:szCs w:val="24"/>
              </w:rPr>
              <w:t xml:space="preserve">Max. </w:t>
            </w:r>
          </w:p>
        </w:tc>
        <w:tc>
          <w:tcPr>
            <w:tcW w:w="1190" w:type="dxa"/>
          </w:tcPr>
          <w:p w14:paraId="763B5D68" w14:textId="77777777" w:rsidR="00E30A45" w:rsidRPr="00E30A45" w:rsidRDefault="00E30A45" w:rsidP="00E30A45">
            <w:pPr>
              <w:rPr>
                <w:szCs w:val="24"/>
              </w:rPr>
            </w:pPr>
          </w:p>
        </w:tc>
        <w:tc>
          <w:tcPr>
            <w:tcW w:w="1773" w:type="dxa"/>
          </w:tcPr>
          <w:p w14:paraId="5E7B6128" w14:textId="77777777" w:rsidR="00E30A45" w:rsidRPr="00E30A45" w:rsidRDefault="00E30A45" w:rsidP="00E30A45">
            <w:pPr>
              <w:rPr>
                <w:szCs w:val="24"/>
              </w:rPr>
            </w:pPr>
          </w:p>
        </w:tc>
        <w:tc>
          <w:tcPr>
            <w:tcW w:w="1754" w:type="dxa"/>
          </w:tcPr>
          <w:p w14:paraId="3E4B1778" w14:textId="77777777" w:rsidR="00E30A45" w:rsidRPr="00E30A45" w:rsidRDefault="00E30A45" w:rsidP="00E30A45">
            <w:pPr>
              <w:rPr>
                <w:szCs w:val="24"/>
              </w:rPr>
            </w:pPr>
          </w:p>
        </w:tc>
      </w:tr>
      <w:tr w:rsidR="00E30A45" w:rsidRPr="00E30A45" w14:paraId="6BD6F821" w14:textId="77777777" w:rsidTr="009A3B2E">
        <w:trPr>
          <w:trHeight w:val="481"/>
          <w:tblHeader/>
          <w:jc w:val="center"/>
        </w:trPr>
        <w:tc>
          <w:tcPr>
            <w:tcW w:w="767" w:type="dxa"/>
          </w:tcPr>
          <w:p w14:paraId="0A240C68" w14:textId="77777777" w:rsidR="00E30A45" w:rsidRPr="00E30A45" w:rsidRDefault="00E30A45" w:rsidP="00E30A45">
            <w:pPr>
              <w:rPr>
                <w:szCs w:val="24"/>
              </w:rPr>
            </w:pPr>
            <w:r w:rsidRPr="00E30A45">
              <w:rPr>
                <w:szCs w:val="24"/>
              </w:rPr>
              <w:t>25</w:t>
            </w:r>
          </w:p>
        </w:tc>
        <w:tc>
          <w:tcPr>
            <w:tcW w:w="1255" w:type="dxa"/>
          </w:tcPr>
          <w:p w14:paraId="23FCA423" w14:textId="77777777" w:rsidR="00E30A45" w:rsidRPr="00E30A45" w:rsidRDefault="00E30A45" w:rsidP="00E30A45">
            <w:pPr>
              <w:rPr>
                <w:szCs w:val="24"/>
              </w:rPr>
            </w:pPr>
            <w:r w:rsidRPr="00E30A45">
              <w:rPr>
                <w:szCs w:val="24"/>
              </w:rPr>
              <w:t>0.5</w:t>
            </w:r>
          </w:p>
        </w:tc>
        <w:tc>
          <w:tcPr>
            <w:tcW w:w="1008" w:type="dxa"/>
          </w:tcPr>
          <w:p w14:paraId="2E318897" w14:textId="77777777" w:rsidR="00E30A45" w:rsidRPr="00E30A45" w:rsidRDefault="00E30A45" w:rsidP="00E30A45">
            <w:pPr>
              <w:rPr>
                <w:szCs w:val="24"/>
              </w:rPr>
            </w:pPr>
            <w:r w:rsidRPr="00E30A45">
              <w:rPr>
                <w:szCs w:val="24"/>
              </w:rPr>
              <w:t>0.3</w:t>
            </w:r>
          </w:p>
        </w:tc>
        <w:tc>
          <w:tcPr>
            <w:tcW w:w="1034" w:type="dxa"/>
          </w:tcPr>
          <w:p w14:paraId="3D51D356" w14:textId="77777777" w:rsidR="00E30A45" w:rsidRPr="00E30A45" w:rsidRDefault="00E30A45" w:rsidP="00E30A45">
            <w:pPr>
              <w:rPr>
                <w:szCs w:val="24"/>
              </w:rPr>
            </w:pPr>
            <w:r w:rsidRPr="00E30A45">
              <w:rPr>
                <w:szCs w:val="24"/>
              </w:rPr>
              <w:t>1.9</w:t>
            </w:r>
          </w:p>
          <w:p w14:paraId="072552DA" w14:textId="77777777" w:rsidR="00E30A45" w:rsidRPr="00E30A45" w:rsidRDefault="00E30A45" w:rsidP="00E30A45">
            <w:pPr>
              <w:rPr>
                <w:szCs w:val="24"/>
              </w:rPr>
            </w:pPr>
            <w:r w:rsidRPr="00E30A45">
              <w:rPr>
                <w:szCs w:val="24"/>
              </w:rPr>
              <w:t>2.8</w:t>
            </w:r>
          </w:p>
        </w:tc>
        <w:tc>
          <w:tcPr>
            <w:tcW w:w="1264" w:type="dxa"/>
          </w:tcPr>
          <w:p w14:paraId="3DE8290C" w14:textId="77777777" w:rsidR="00E30A45" w:rsidRPr="00E30A45" w:rsidRDefault="00E30A45" w:rsidP="00E30A45">
            <w:pPr>
              <w:rPr>
                <w:szCs w:val="24"/>
              </w:rPr>
            </w:pPr>
            <w:r w:rsidRPr="00E30A45">
              <w:rPr>
                <w:szCs w:val="24"/>
              </w:rPr>
              <w:t>2.3</w:t>
            </w:r>
          </w:p>
          <w:p w14:paraId="0E7B7F83" w14:textId="77777777" w:rsidR="00E30A45" w:rsidRPr="00E30A45" w:rsidRDefault="00E30A45" w:rsidP="00E30A45">
            <w:pPr>
              <w:rPr>
                <w:szCs w:val="24"/>
              </w:rPr>
            </w:pPr>
            <w:r w:rsidRPr="00E30A45">
              <w:rPr>
                <w:szCs w:val="24"/>
              </w:rPr>
              <w:t>3.3</w:t>
            </w:r>
          </w:p>
        </w:tc>
        <w:tc>
          <w:tcPr>
            <w:tcW w:w="1190" w:type="dxa"/>
          </w:tcPr>
          <w:p w14:paraId="32D78960" w14:textId="77777777" w:rsidR="00E30A45" w:rsidRPr="00E30A45" w:rsidRDefault="00E30A45" w:rsidP="00E30A45">
            <w:pPr>
              <w:rPr>
                <w:szCs w:val="24"/>
              </w:rPr>
            </w:pPr>
            <w:r w:rsidRPr="00E30A45">
              <w:rPr>
                <w:szCs w:val="24"/>
              </w:rPr>
              <w:t>1.6</w:t>
            </w:r>
          </w:p>
          <w:p w14:paraId="11BDF7FA" w14:textId="77777777" w:rsidR="00E30A45" w:rsidRPr="00E30A45" w:rsidRDefault="00E30A45" w:rsidP="00E30A45">
            <w:pPr>
              <w:rPr>
                <w:szCs w:val="24"/>
              </w:rPr>
            </w:pPr>
            <w:r w:rsidRPr="00E30A45">
              <w:rPr>
                <w:szCs w:val="24"/>
              </w:rPr>
              <w:t>2.5</w:t>
            </w:r>
          </w:p>
        </w:tc>
        <w:tc>
          <w:tcPr>
            <w:tcW w:w="1773" w:type="dxa"/>
          </w:tcPr>
          <w:p w14:paraId="3FDEEBF7" w14:textId="77777777" w:rsidR="00E30A45" w:rsidRPr="00E30A45" w:rsidRDefault="00E30A45" w:rsidP="00E30A45">
            <w:pPr>
              <w:rPr>
                <w:szCs w:val="24"/>
              </w:rPr>
            </w:pPr>
            <w:r w:rsidRPr="00E30A45">
              <w:rPr>
                <w:szCs w:val="24"/>
              </w:rPr>
              <w:t>6.5</w:t>
            </w:r>
          </w:p>
          <w:p w14:paraId="660F3AC5" w14:textId="77777777" w:rsidR="00E30A45" w:rsidRPr="00E30A45" w:rsidRDefault="00E30A45" w:rsidP="00E30A45">
            <w:pPr>
              <w:rPr>
                <w:szCs w:val="24"/>
              </w:rPr>
            </w:pPr>
            <w:r w:rsidRPr="00E30A45">
              <w:rPr>
                <w:szCs w:val="24"/>
              </w:rPr>
              <w:t>10.3</w:t>
            </w:r>
          </w:p>
        </w:tc>
        <w:tc>
          <w:tcPr>
            <w:tcW w:w="1754" w:type="dxa"/>
          </w:tcPr>
          <w:p w14:paraId="714E81D0" w14:textId="77777777" w:rsidR="00E30A45" w:rsidRPr="00E30A45" w:rsidRDefault="00E30A45" w:rsidP="00E30A45">
            <w:pPr>
              <w:rPr>
                <w:szCs w:val="24"/>
              </w:rPr>
            </w:pPr>
            <w:r w:rsidRPr="00E30A45">
              <w:rPr>
                <w:szCs w:val="24"/>
              </w:rPr>
              <w:t>13.7</w:t>
            </w:r>
          </w:p>
        </w:tc>
      </w:tr>
      <w:tr w:rsidR="00E30A45" w:rsidRPr="00E30A45" w14:paraId="0E4F222E" w14:textId="77777777" w:rsidTr="009A3B2E">
        <w:trPr>
          <w:trHeight w:val="495"/>
          <w:tblHeader/>
          <w:jc w:val="center"/>
        </w:trPr>
        <w:tc>
          <w:tcPr>
            <w:tcW w:w="767" w:type="dxa"/>
          </w:tcPr>
          <w:p w14:paraId="30F9F5A9" w14:textId="77777777" w:rsidR="00E30A45" w:rsidRPr="00E30A45" w:rsidRDefault="00E30A45" w:rsidP="00E30A45">
            <w:pPr>
              <w:rPr>
                <w:szCs w:val="24"/>
              </w:rPr>
            </w:pPr>
            <w:r w:rsidRPr="00E30A45">
              <w:rPr>
                <w:szCs w:val="24"/>
              </w:rPr>
              <w:t>32</w:t>
            </w:r>
          </w:p>
        </w:tc>
        <w:tc>
          <w:tcPr>
            <w:tcW w:w="1255" w:type="dxa"/>
          </w:tcPr>
          <w:p w14:paraId="00522EFD" w14:textId="77777777" w:rsidR="00E30A45" w:rsidRPr="00E30A45" w:rsidRDefault="00E30A45" w:rsidP="00E30A45">
            <w:pPr>
              <w:rPr>
                <w:szCs w:val="24"/>
              </w:rPr>
            </w:pPr>
            <w:r w:rsidRPr="00E30A45">
              <w:rPr>
                <w:szCs w:val="24"/>
              </w:rPr>
              <w:t>0.5</w:t>
            </w:r>
          </w:p>
        </w:tc>
        <w:tc>
          <w:tcPr>
            <w:tcW w:w="1008" w:type="dxa"/>
          </w:tcPr>
          <w:p w14:paraId="6BE1442C" w14:textId="77777777" w:rsidR="00E30A45" w:rsidRPr="00E30A45" w:rsidRDefault="00E30A45" w:rsidP="00E30A45">
            <w:pPr>
              <w:rPr>
                <w:szCs w:val="24"/>
              </w:rPr>
            </w:pPr>
            <w:r w:rsidRPr="00E30A45">
              <w:rPr>
                <w:szCs w:val="24"/>
              </w:rPr>
              <w:t>0.3</w:t>
            </w:r>
          </w:p>
        </w:tc>
        <w:tc>
          <w:tcPr>
            <w:tcW w:w="1034" w:type="dxa"/>
          </w:tcPr>
          <w:p w14:paraId="3C0148E4" w14:textId="77777777" w:rsidR="00E30A45" w:rsidRPr="00E30A45" w:rsidRDefault="00E30A45" w:rsidP="00E30A45">
            <w:pPr>
              <w:rPr>
                <w:szCs w:val="24"/>
              </w:rPr>
            </w:pPr>
            <w:r w:rsidRPr="00E30A45">
              <w:rPr>
                <w:szCs w:val="24"/>
              </w:rPr>
              <w:t>2.4</w:t>
            </w:r>
          </w:p>
          <w:p w14:paraId="18563343" w14:textId="77777777" w:rsidR="00E30A45" w:rsidRPr="00E30A45" w:rsidRDefault="00E30A45" w:rsidP="00E30A45">
            <w:pPr>
              <w:rPr>
                <w:szCs w:val="24"/>
              </w:rPr>
            </w:pPr>
            <w:r w:rsidRPr="00E30A45">
              <w:rPr>
                <w:szCs w:val="24"/>
              </w:rPr>
              <w:t>3.6</w:t>
            </w:r>
          </w:p>
        </w:tc>
        <w:tc>
          <w:tcPr>
            <w:tcW w:w="1264" w:type="dxa"/>
          </w:tcPr>
          <w:p w14:paraId="3DF9626A" w14:textId="77777777" w:rsidR="00E30A45" w:rsidRPr="00E30A45" w:rsidRDefault="00E30A45" w:rsidP="00E30A45">
            <w:pPr>
              <w:rPr>
                <w:szCs w:val="24"/>
              </w:rPr>
            </w:pPr>
            <w:r w:rsidRPr="00E30A45">
              <w:rPr>
                <w:szCs w:val="24"/>
              </w:rPr>
              <w:t>2.9</w:t>
            </w:r>
          </w:p>
          <w:p w14:paraId="23414484" w14:textId="77777777" w:rsidR="00E30A45" w:rsidRPr="00E30A45" w:rsidRDefault="00E30A45" w:rsidP="00E30A45">
            <w:pPr>
              <w:rPr>
                <w:szCs w:val="24"/>
              </w:rPr>
            </w:pPr>
            <w:r w:rsidRPr="00E30A45">
              <w:rPr>
                <w:szCs w:val="24"/>
              </w:rPr>
              <w:t>4.2</w:t>
            </w:r>
          </w:p>
        </w:tc>
        <w:tc>
          <w:tcPr>
            <w:tcW w:w="1190" w:type="dxa"/>
          </w:tcPr>
          <w:p w14:paraId="19EE44C9" w14:textId="77777777" w:rsidR="00E30A45" w:rsidRPr="00E30A45" w:rsidRDefault="00E30A45" w:rsidP="00E30A45">
            <w:pPr>
              <w:rPr>
                <w:szCs w:val="24"/>
              </w:rPr>
            </w:pPr>
            <w:r w:rsidRPr="00E30A45">
              <w:rPr>
                <w:szCs w:val="24"/>
              </w:rPr>
              <w:t>1.6</w:t>
            </w:r>
          </w:p>
          <w:p w14:paraId="64D19BC6" w14:textId="77777777" w:rsidR="00E30A45" w:rsidRPr="00E30A45" w:rsidRDefault="00E30A45" w:rsidP="00E30A45">
            <w:pPr>
              <w:rPr>
                <w:szCs w:val="24"/>
              </w:rPr>
            </w:pPr>
            <w:r w:rsidRPr="00E30A45">
              <w:rPr>
                <w:szCs w:val="24"/>
              </w:rPr>
              <w:t>2.5</w:t>
            </w:r>
          </w:p>
        </w:tc>
        <w:tc>
          <w:tcPr>
            <w:tcW w:w="1773" w:type="dxa"/>
          </w:tcPr>
          <w:p w14:paraId="5851E314" w14:textId="77777777" w:rsidR="00E30A45" w:rsidRPr="00E30A45" w:rsidRDefault="00E30A45" w:rsidP="00E30A45">
            <w:pPr>
              <w:rPr>
                <w:szCs w:val="24"/>
              </w:rPr>
            </w:pPr>
            <w:r w:rsidRPr="00E30A45">
              <w:rPr>
                <w:szCs w:val="24"/>
              </w:rPr>
              <w:t>6.5</w:t>
            </w:r>
          </w:p>
          <w:p w14:paraId="58816289" w14:textId="77777777" w:rsidR="00E30A45" w:rsidRPr="00E30A45" w:rsidRDefault="00E30A45" w:rsidP="00E30A45">
            <w:pPr>
              <w:rPr>
                <w:szCs w:val="24"/>
              </w:rPr>
            </w:pPr>
            <w:r w:rsidRPr="00E30A45">
              <w:rPr>
                <w:szCs w:val="24"/>
              </w:rPr>
              <w:t>10.3</w:t>
            </w:r>
          </w:p>
        </w:tc>
        <w:tc>
          <w:tcPr>
            <w:tcW w:w="1754" w:type="dxa"/>
          </w:tcPr>
          <w:p w14:paraId="76AE0DAA" w14:textId="77777777" w:rsidR="00E30A45" w:rsidRPr="00E30A45" w:rsidRDefault="00E30A45" w:rsidP="00E30A45">
            <w:pPr>
              <w:rPr>
                <w:szCs w:val="24"/>
              </w:rPr>
            </w:pPr>
            <w:r w:rsidRPr="00E30A45">
              <w:rPr>
                <w:szCs w:val="24"/>
              </w:rPr>
              <w:t>13.7</w:t>
            </w:r>
          </w:p>
        </w:tc>
      </w:tr>
      <w:tr w:rsidR="00E30A45" w:rsidRPr="00E30A45" w14:paraId="1A3090BC" w14:textId="77777777" w:rsidTr="009A3B2E">
        <w:trPr>
          <w:trHeight w:val="495"/>
          <w:tblHeader/>
          <w:jc w:val="center"/>
        </w:trPr>
        <w:tc>
          <w:tcPr>
            <w:tcW w:w="767" w:type="dxa"/>
          </w:tcPr>
          <w:p w14:paraId="0CDEF616" w14:textId="77777777" w:rsidR="00E30A45" w:rsidRPr="00E30A45" w:rsidRDefault="00E30A45" w:rsidP="00E30A45">
            <w:pPr>
              <w:rPr>
                <w:szCs w:val="24"/>
              </w:rPr>
            </w:pPr>
            <w:r w:rsidRPr="00E30A45">
              <w:rPr>
                <w:szCs w:val="24"/>
              </w:rPr>
              <w:t>40</w:t>
            </w:r>
          </w:p>
        </w:tc>
        <w:tc>
          <w:tcPr>
            <w:tcW w:w="1255" w:type="dxa"/>
          </w:tcPr>
          <w:p w14:paraId="60936662" w14:textId="77777777" w:rsidR="00E30A45" w:rsidRPr="00E30A45" w:rsidRDefault="00E30A45" w:rsidP="00E30A45">
            <w:pPr>
              <w:rPr>
                <w:szCs w:val="24"/>
              </w:rPr>
            </w:pPr>
            <w:r w:rsidRPr="00E30A45">
              <w:rPr>
                <w:szCs w:val="24"/>
              </w:rPr>
              <w:t>0.5</w:t>
            </w:r>
          </w:p>
        </w:tc>
        <w:tc>
          <w:tcPr>
            <w:tcW w:w="1008" w:type="dxa"/>
          </w:tcPr>
          <w:p w14:paraId="11CBA6E1" w14:textId="77777777" w:rsidR="00E30A45" w:rsidRPr="00E30A45" w:rsidRDefault="00E30A45" w:rsidP="00E30A45">
            <w:pPr>
              <w:rPr>
                <w:szCs w:val="24"/>
              </w:rPr>
            </w:pPr>
            <w:r w:rsidRPr="00E30A45">
              <w:rPr>
                <w:szCs w:val="24"/>
              </w:rPr>
              <w:t>0.3</w:t>
            </w:r>
          </w:p>
        </w:tc>
        <w:tc>
          <w:tcPr>
            <w:tcW w:w="1034" w:type="dxa"/>
          </w:tcPr>
          <w:p w14:paraId="4CCDC115" w14:textId="77777777" w:rsidR="00E30A45" w:rsidRPr="00E30A45" w:rsidRDefault="00E30A45" w:rsidP="00E30A45">
            <w:pPr>
              <w:rPr>
                <w:szCs w:val="24"/>
              </w:rPr>
            </w:pPr>
            <w:r w:rsidRPr="00E30A45">
              <w:rPr>
                <w:szCs w:val="24"/>
              </w:rPr>
              <w:t>3</w:t>
            </w:r>
          </w:p>
          <w:p w14:paraId="0C751714" w14:textId="77777777" w:rsidR="00E30A45" w:rsidRPr="00E30A45" w:rsidRDefault="00E30A45" w:rsidP="00E30A45">
            <w:pPr>
              <w:rPr>
                <w:szCs w:val="24"/>
              </w:rPr>
            </w:pPr>
            <w:r w:rsidRPr="00E30A45">
              <w:rPr>
                <w:szCs w:val="24"/>
              </w:rPr>
              <w:t>4.5</w:t>
            </w:r>
          </w:p>
        </w:tc>
        <w:tc>
          <w:tcPr>
            <w:tcW w:w="1264" w:type="dxa"/>
          </w:tcPr>
          <w:p w14:paraId="03030295" w14:textId="77777777" w:rsidR="00E30A45" w:rsidRPr="00E30A45" w:rsidRDefault="00E30A45" w:rsidP="00E30A45">
            <w:pPr>
              <w:rPr>
                <w:szCs w:val="24"/>
              </w:rPr>
            </w:pPr>
            <w:r w:rsidRPr="00E30A45">
              <w:rPr>
                <w:szCs w:val="24"/>
              </w:rPr>
              <w:t>3.5</w:t>
            </w:r>
          </w:p>
          <w:p w14:paraId="2586B6F7" w14:textId="77777777" w:rsidR="00E30A45" w:rsidRPr="00E30A45" w:rsidRDefault="00E30A45" w:rsidP="00E30A45">
            <w:pPr>
              <w:rPr>
                <w:szCs w:val="24"/>
              </w:rPr>
            </w:pPr>
            <w:r w:rsidRPr="00E30A45">
              <w:rPr>
                <w:szCs w:val="24"/>
              </w:rPr>
              <w:t>5.2</w:t>
            </w:r>
          </w:p>
        </w:tc>
        <w:tc>
          <w:tcPr>
            <w:tcW w:w="1190" w:type="dxa"/>
          </w:tcPr>
          <w:p w14:paraId="3C25FB59" w14:textId="77777777" w:rsidR="00E30A45" w:rsidRPr="00E30A45" w:rsidRDefault="00E30A45" w:rsidP="00E30A45">
            <w:pPr>
              <w:rPr>
                <w:szCs w:val="24"/>
              </w:rPr>
            </w:pPr>
            <w:r w:rsidRPr="00E30A45">
              <w:rPr>
                <w:szCs w:val="24"/>
              </w:rPr>
              <w:t>1.6</w:t>
            </w:r>
          </w:p>
          <w:p w14:paraId="1828591B" w14:textId="77777777" w:rsidR="00E30A45" w:rsidRPr="00E30A45" w:rsidRDefault="00E30A45" w:rsidP="00E30A45">
            <w:pPr>
              <w:rPr>
                <w:szCs w:val="24"/>
              </w:rPr>
            </w:pPr>
            <w:r w:rsidRPr="00E30A45">
              <w:rPr>
                <w:szCs w:val="24"/>
              </w:rPr>
              <w:t>2.5</w:t>
            </w:r>
          </w:p>
        </w:tc>
        <w:tc>
          <w:tcPr>
            <w:tcW w:w="1773" w:type="dxa"/>
          </w:tcPr>
          <w:p w14:paraId="5EEF1721" w14:textId="77777777" w:rsidR="00E30A45" w:rsidRPr="00E30A45" w:rsidRDefault="00E30A45" w:rsidP="00E30A45">
            <w:pPr>
              <w:rPr>
                <w:szCs w:val="24"/>
              </w:rPr>
            </w:pPr>
            <w:r w:rsidRPr="00E30A45">
              <w:rPr>
                <w:szCs w:val="24"/>
              </w:rPr>
              <w:t>6.5</w:t>
            </w:r>
          </w:p>
          <w:p w14:paraId="15574148" w14:textId="77777777" w:rsidR="00E30A45" w:rsidRPr="00E30A45" w:rsidRDefault="00E30A45" w:rsidP="00E30A45">
            <w:pPr>
              <w:rPr>
                <w:szCs w:val="24"/>
              </w:rPr>
            </w:pPr>
            <w:r w:rsidRPr="00E30A45">
              <w:rPr>
                <w:szCs w:val="24"/>
              </w:rPr>
              <w:t>10.3</w:t>
            </w:r>
          </w:p>
        </w:tc>
        <w:tc>
          <w:tcPr>
            <w:tcW w:w="1754" w:type="dxa"/>
          </w:tcPr>
          <w:p w14:paraId="4F701709" w14:textId="77777777" w:rsidR="00E30A45" w:rsidRPr="00E30A45" w:rsidRDefault="00E30A45" w:rsidP="00E30A45">
            <w:pPr>
              <w:rPr>
                <w:szCs w:val="24"/>
              </w:rPr>
            </w:pPr>
            <w:r w:rsidRPr="00E30A45">
              <w:rPr>
                <w:szCs w:val="24"/>
              </w:rPr>
              <w:t>13.7</w:t>
            </w:r>
          </w:p>
        </w:tc>
      </w:tr>
      <w:tr w:rsidR="00E30A45" w:rsidRPr="00E30A45" w14:paraId="28655981" w14:textId="77777777" w:rsidTr="009A3B2E">
        <w:trPr>
          <w:trHeight w:val="495"/>
          <w:tblHeader/>
          <w:jc w:val="center"/>
        </w:trPr>
        <w:tc>
          <w:tcPr>
            <w:tcW w:w="767" w:type="dxa"/>
          </w:tcPr>
          <w:p w14:paraId="542D3551" w14:textId="77777777" w:rsidR="00E30A45" w:rsidRPr="00E30A45" w:rsidRDefault="00E30A45" w:rsidP="00E30A45">
            <w:pPr>
              <w:rPr>
                <w:szCs w:val="24"/>
              </w:rPr>
            </w:pPr>
            <w:r w:rsidRPr="00E30A45">
              <w:rPr>
                <w:szCs w:val="24"/>
              </w:rPr>
              <w:t>50</w:t>
            </w:r>
          </w:p>
        </w:tc>
        <w:tc>
          <w:tcPr>
            <w:tcW w:w="1255" w:type="dxa"/>
          </w:tcPr>
          <w:p w14:paraId="65634708" w14:textId="77777777" w:rsidR="00E30A45" w:rsidRPr="00E30A45" w:rsidRDefault="00E30A45" w:rsidP="00E30A45">
            <w:pPr>
              <w:rPr>
                <w:szCs w:val="24"/>
              </w:rPr>
            </w:pPr>
            <w:r w:rsidRPr="00E30A45">
              <w:rPr>
                <w:szCs w:val="24"/>
              </w:rPr>
              <w:t>0.5</w:t>
            </w:r>
          </w:p>
        </w:tc>
        <w:tc>
          <w:tcPr>
            <w:tcW w:w="1008" w:type="dxa"/>
          </w:tcPr>
          <w:p w14:paraId="2CA8D93F" w14:textId="77777777" w:rsidR="00E30A45" w:rsidRPr="00E30A45" w:rsidRDefault="00E30A45" w:rsidP="00E30A45">
            <w:pPr>
              <w:rPr>
                <w:szCs w:val="24"/>
              </w:rPr>
            </w:pPr>
            <w:r w:rsidRPr="00E30A45">
              <w:rPr>
                <w:szCs w:val="24"/>
              </w:rPr>
              <w:t>0.3</w:t>
            </w:r>
          </w:p>
        </w:tc>
        <w:tc>
          <w:tcPr>
            <w:tcW w:w="1034" w:type="dxa"/>
          </w:tcPr>
          <w:p w14:paraId="64A30978" w14:textId="77777777" w:rsidR="00E30A45" w:rsidRPr="00E30A45" w:rsidRDefault="00E30A45" w:rsidP="00E30A45">
            <w:pPr>
              <w:rPr>
                <w:szCs w:val="24"/>
              </w:rPr>
            </w:pPr>
            <w:r w:rsidRPr="00E30A45">
              <w:rPr>
                <w:szCs w:val="24"/>
              </w:rPr>
              <w:t>3.7</w:t>
            </w:r>
          </w:p>
          <w:p w14:paraId="5DAF3AA7" w14:textId="77777777" w:rsidR="00E30A45" w:rsidRPr="00E30A45" w:rsidRDefault="00E30A45" w:rsidP="00E30A45">
            <w:pPr>
              <w:rPr>
                <w:szCs w:val="24"/>
              </w:rPr>
            </w:pPr>
            <w:r w:rsidRPr="00E30A45">
              <w:rPr>
                <w:szCs w:val="24"/>
              </w:rPr>
              <w:t>5.6</w:t>
            </w:r>
          </w:p>
        </w:tc>
        <w:tc>
          <w:tcPr>
            <w:tcW w:w="1264" w:type="dxa"/>
          </w:tcPr>
          <w:p w14:paraId="2669EE63" w14:textId="77777777" w:rsidR="00E30A45" w:rsidRPr="00E30A45" w:rsidRDefault="00E30A45" w:rsidP="00E30A45">
            <w:pPr>
              <w:rPr>
                <w:szCs w:val="24"/>
              </w:rPr>
            </w:pPr>
            <w:r w:rsidRPr="00E30A45">
              <w:rPr>
                <w:szCs w:val="24"/>
              </w:rPr>
              <w:t>4.3</w:t>
            </w:r>
          </w:p>
          <w:p w14:paraId="48EB1E03" w14:textId="77777777" w:rsidR="00E30A45" w:rsidRPr="00E30A45" w:rsidRDefault="00E30A45" w:rsidP="00E30A45">
            <w:pPr>
              <w:rPr>
                <w:szCs w:val="24"/>
              </w:rPr>
            </w:pPr>
            <w:r w:rsidRPr="00E30A45">
              <w:rPr>
                <w:szCs w:val="24"/>
              </w:rPr>
              <w:t>6.4</w:t>
            </w:r>
          </w:p>
        </w:tc>
        <w:tc>
          <w:tcPr>
            <w:tcW w:w="1190" w:type="dxa"/>
          </w:tcPr>
          <w:p w14:paraId="7EEB2EF4" w14:textId="77777777" w:rsidR="00E30A45" w:rsidRPr="00E30A45" w:rsidRDefault="00E30A45" w:rsidP="00E30A45">
            <w:pPr>
              <w:rPr>
                <w:szCs w:val="24"/>
              </w:rPr>
            </w:pPr>
            <w:r w:rsidRPr="00E30A45">
              <w:rPr>
                <w:szCs w:val="24"/>
              </w:rPr>
              <w:t>1.6</w:t>
            </w:r>
          </w:p>
          <w:p w14:paraId="1F754CFD" w14:textId="77777777" w:rsidR="00E30A45" w:rsidRPr="00E30A45" w:rsidRDefault="00E30A45" w:rsidP="00E30A45">
            <w:pPr>
              <w:rPr>
                <w:szCs w:val="24"/>
              </w:rPr>
            </w:pPr>
            <w:r w:rsidRPr="00E30A45">
              <w:rPr>
                <w:szCs w:val="24"/>
              </w:rPr>
              <w:t>2.5</w:t>
            </w:r>
          </w:p>
        </w:tc>
        <w:tc>
          <w:tcPr>
            <w:tcW w:w="1773" w:type="dxa"/>
          </w:tcPr>
          <w:p w14:paraId="7217539C" w14:textId="77777777" w:rsidR="00E30A45" w:rsidRPr="00E30A45" w:rsidRDefault="00E30A45" w:rsidP="00E30A45">
            <w:pPr>
              <w:rPr>
                <w:szCs w:val="24"/>
              </w:rPr>
            </w:pPr>
            <w:r w:rsidRPr="00E30A45">
              <w:rPr>
                <w:szCs w:val="24"/>
              </w:rPr>
              <w:t>6.5</w:t>
            </w:r>
          </w:p>
          <w:p w14:paraId="03EF6F60" w14:textId="77777777" w:rsidR="00E30A45" w:rsidRPr="00E30A45" w:rsidRDefault="00E30A45" w:rsidP="00E30A45">
            <w:pPr>
              <w:rPr>
                <w:szCs w:val="24"/>
              </w:rPr>
            </w:pPr>
            <w:r w:rsidRPr="00E30A45">
              <w:rPr>
                <w:szCs w:val="24"/>
              </w:rPr>
              <w:t>10.3</w:t>
            </w:r>
          </w:p>
        </w:tc>
        <w:tc>
          <w:tcPr>
            <w:tcW w:w="1754" w:type="dxa"/>
          </w:tcPr>
          <w:p w14:paraId="13907857" w14:textId="77777777" w:rsidR="00E30A45" w:rsidRPr="00E30A45" w:rsidRDefault="00E30A45" w:rsidP="00E30A45">
            <w:pPr>
              <w:rPr>
                <w:szCs w:val="24"/>
              </w:rPr>
            </w:pPr>
            <w:r w:rsidRPr="00E30A45">
              <w:rPr>
                <w:szCs w:val="24"/>
              </w:rPr>
              <w:t>13.7</w:t>
            </w:r>
          </w:p>
        </w:tc>
      </w:tr>
      <w:tr w:rsidR="00E30A45" w:rsidRPr="00E30A45" w14:paraId="0A413140" w14:textId="77777777" w:rsidTr="009A3B2E">
        <w:trPr>
          <w:trHeight w:val="728"/>
          <w:tblHeader/>
          <w:jc w:val="center"/>
        </w:trPr>
        <w:tc>
          <w:tcPr>
            <w:tcW w:w="767" w:type="dxa"/>
          </w:tcPr>
          <w:p w14:paraId="532770AB" w14:textId="77777777" w:rsidR="00E30A45" w:rsidRPr="00E30A45" w:rsidRDefault="00E30A45" w:rsidP="00E30A45">
            <w:pPr>
              <w:rPr>
                <w:szCs w:val="24"/>
              </w:rPr>
            </w:pPr>
            <w:r w:rsidRPr="00E30A45">
              <w:rPr>
                <w:szCs w:val="24"/>
              </w:rPr>
              <w:t>63</w:t>
            </w:r>
          </w:p>
        </w:tc>
        <w:tc>
          <w:tcPr>
            <w:tcW w:w="1255" w:type="dxa"/>
          </w:tcPr>
          <w:p w14:paraId="2B1A42EA" w14:textId="77777777" w:rsidR="00E30A45" w:rsidRPr="00E30A45" w:rsidRDefault="00E30A45" w:rsidP="00E30A45">
            <w:pPr>
              <w:rPr>
                <w:szCs w:val="24"/>
              </w:rPr>
            </w:pPr>
            <w:r w:rsidRPr="00E30A45">
              <w:rPr>
                <w:szCs w:val="24"/>
              </w:rPr>
              <w:t>0.8</w:t>
            </w:r>
          </w:p>
        </w:tc>
        <w:tc>
          <w:tcPr>
            <w:tcW w:w="1008" w:type="dxa"/>
          </w:tcPr>
          <w:p w14:paraId="2985C8FA" w14:textId="77777777" w:rsidR="00E30A45" w:rsidRPr="00E30A45" w:rsidRDefault="00E30A45" w:rsidP="00E30A45">
            <w:pPr>
              <w:rPr>
                <w:szCs w:val="24"/>
              </w:rPr>
            </w:pPr>
            <w:r w:rsidRPr="00E30A45">
              <w:rPr>
                <w:szCs w:val="24"/>
              </w:rPr>
              <w:t>0.3</w:t>
            </w:r>
          </w:p>
        </w:tc>
        <w:tc>
          <w:tcPr>
            <w:tcW w:w="1034" w:type="dxa"/>
          </w:tcPr>
          <w:p w14:paraId="0C7BDA9E" w14:textId="77777777" w:rsidR="00E30A45" w:rsidRPr="00E30A45" w:rsidRDefault="00E30A45" w:rsidP="00E30A45">
            <w:pPr>
              <w:rPr>
                <w:szCs w:val="24"/>
              </w:rPr>
            </w:pPr>
            <w:r w:rsidRPr="00E30A45">
              <w:rPr>
                <w:szCs w:val="24"/>
              </w:rPr>
              <w:t>3</w:t>
            </w:r>
          </w:p>
          <w:p w14:paraId="067E90EE" w14:textId="77777777" w:rsidR="00E30A45" w:rsidRPr="00E30A45" w:rsidRDefault="00E30A45" w:rsidP="00E30A45">
            <w:pPr>
              <w:rPr>
                <w:szCs w:val="24"/>
              </w:rPr>
            </w:pPr>
            <w:r w:rsidRPr="00E30A45">
              <w:rPr>
                <w:szCs w:val="24"/>
              </w:rPr>
              <w:t>4.7</w:t>
            </w:r>
          </w:p>
          <w:p w14:paraId="408AB069" w14:textId="77777777" w:rsidR="00E30A45" w:rsidRPr="00E30A45" w:rsidRDefault="00E30A45" w:rsidP="00E30A45">
            <w:pPr>
              <w:rPr>
                <w:szCs w:val="24"/>
              </w:rPr>
            </w:pPr>
            <w:r w:rsidRPr="00E30A45">
              <w:rPr>
                <w:szCs w:val="24"/>
              </w:rPr>
              <w:t>7.1</w:t>
            </w:r>
          </w:p>
        </w:tc>
        <w:tc>
          <w:tcPr>
            <w:tcW w:w="1264" w:type="dxa"/>
          </w:tcPr>
          <w:p w14:paraId="239E7D98" w14:textId="77777777" w:rsidR="00E30A45" w:rsidRPr="00E30A45" w:rsidRDefault="00E30A45" w:rsidP="00E30A45">
            <w:pPr>
              <w:rPr>
                <w:szCs w:val="24"/>
              </w:rPr>
            </w:pPr>
            <w:r w:rsidRPr="00E30A45">
              <w:rPr>
                <w:szCs w:val="24"/>
              </w:rPr>
              <w:t>3.5</w:t>
            </w:r>
          </w:p>
          <w:p w14:paraId="1244F4B5" w14:textId="77777777" w:rsidR="00E30A45" w:rsidRPr="00E30A45" w:rsidRDefault="00E30A45" w:rsidP="00E30A45">
            <w:pPr>
              <w:rPr>
                <w:szCs w:val="24"/>
              </w:rPr>
            </w:pPr>
            <w:r w:rsidRPr="00E30A45">
              <w:rPr>
                <w:szCs w:val="24"/>
              </w:rPr>
              <w:t>5.4</w:t>
            </w:r>
          </w:p>
          <w:p w14:paraId="7A6C77FA" w14:textId="77777777" w:rsidR="00E30A45" w:rsidRPr="00E30A45" w:rsidRDefault="00E30A45" w:rsidP="00E30A45">
            <w:pPr>
              <w:rPr>
                <w:szCs w:val="24"/>
              </w:rPr>
            </w:pPr>
            <w:r w:rsidRPr="00E30A45">
              <w:rPr>
                <w:szCs w:val="24"/>
              </w:rPr>
              <w:t>8.1</w:t>
            </w:r>
          </w:p>
        </w:tc>
        <w:tc>
          <w:tcPr>
            <w:tcW w:w="1190" w:type="dxa"/>
          </w:tcPr>
          <w:p w14:paraId="2E43A2D0" w14:textId="77777777" w:rsidR="00E30A45" w:rsidRPr="00E30A45" w:rsidRDefault="00E30A45" w:rsidP="00E30A45">
            <w:pPr>
              <w:rPr>
                <w:szCs w:val="24"/>
              </w:rPr>
            </w:pPr>
            <w:r w:rsidRPr="00E30A45">
              <w:rPr>
                <w:szCs w:val="24"/>
              </w:rPr>
              <w:t>10</w:t>
            </w:r>
          </w:p>
          <w:p w14:paraId="73C9DC1A" w14:textId="77777777" w:rsidR="00E30A45" w:rsidRPr="00E30A45" w:rsidRDefault="00E30A45" w:rsidP="00E30A45">
            <w:pPr>
              <w:rPr>
                <w:szCs w:val="24"/>
              </w:rPr>
            </w:pPr>
            <w:r w:rsidRPr="00E30A45">
              <w:rPr>
                <w:szCs w:val="24"/>
              </w:rPr>
              <w:t>6.3</w:t>
            </w:r>
          </w:p>
          <w:p w14:paraId="220DC9C8" w14:textId="77777777" w:rsidR="00E30A45" w:rsidRPr="00E30A45" w:rsidRDefault="00E30A45" w:rsidP="00E30A45">
            <w:pPr>
              <w:rPr>
                <w:szCs w:val="24"/>
              </w:rPr>
            </w:pPr>
            <w:r w:rsidRPr="00E30A45">
              <w:rPr>
                <w:szCs w:val="24"/>
              </w:rPr>
              <w:t>4</w:t>
            </w:r>
          </w:p>
        </w:tc>
        <w:tc>
          <w:tcPr>
            <w:tcW w:w="1773" w:type="dxa"/>
          </w:tcPr>
          <w:p w14:paraId="0602CCB6" w14:textId="77777777" w:rsidR="00E30A45" w:rsidRPr="00E30A45" w:rsidRDefault="00E30A45" w:rsidP="00E30A45">
            <w:pPr>
              <w:rPr>
                <w:szCs w:val="24"/>
              </w:rPr>
            </w:pPr>
            <w:r w:rsidRPr="00E30A45">
              <w:rPr>
                <w:szCs w:val="24"/>
              </w:rPr>
              <w:t>4</w:t>
            </w:r>
          </w:p>
          <w:p w14:paraId="3474076F" w14:textId="77777777" w:rsidR="00E30A45" w:rsidRPr="00E30A45" w:rsidRDefault="00E30A45" w:rsidP="00E30A45">
            <w:pPr>
              <w:rPr>
                <w:szCs w:val="24"/>
              </w:rPr>
            </w:pPr>
            <w:r w:rsidRPr="00E30A45">
              <w:rPr>
                <w:szCs w:val="24"/>
              </w:rPr>
              <w:t>6.5</w:t>
            </w:r>
          </w:p>
          <w:p w14:paraId="624DF255" w14:textId="77777777" w:rsidR="00E30A45" w:rsidRPr="00E30A45" w:rsidRDefault="00E30A45" w:rsidP="00E30A45">
            <w:pPr>
              <w:rPr>
                <w:szCs w:val="24"/>
              </w:rPr>
            </w:pPr>
            <w:r w:rsidRPr="00E30A45">
              <w:rPr>
                <w:szCs w:val="24"/>
              </w:rPr>
              <w:t>10.3</w:t>
            </w:r>
          </w:p>
        </w:tc>
        <w:tc>
          <w:tcPr>
            <w:tcW w:w="1754" w:type="dxa"/>
          </w:tcPr>
          <w:p w14:paraId="63568BE1" w14:textId="77777777" w:rsidR="00E30A45" w:rsidRPr="00E30A45" w:rsidRDefault="00E30A45" w:rsidP="00E30A45">
            <w:pPr>
              <w:rPr>
                <w:szCs w:val="24"/>
              </w:rPr>
            </w:pPr>
            <w:r w:rsidRPr="00E30A45">
              <w:rPr>
                <w:szCs w:val="24"/>
              </w:rPr>
              <w:t>13.7</w:t>
            </w:r>
          </w:p>
        </w:tc>
      </w:tr>
      <w:tr w:rsidR="00E30A45" w:rsidRPr="00E30A45" w14:paraId="212424BF" w14:textId="77777777" w:rsidTr="009A3B2E">
        <w:trPr>
          <w:trHeight w:val="495"/>
          <w:tblHeader/>
          <w:jc w:val="center"/>
        </w:trPr>
        <w:tc>
          <w:tcPr>
            <w:tcW w:w="767" w:type="dxa"/>
          </w:tcPr>
          <w:p w14:paraId="020B170E" w14:textId="77777777" w:rsidR="00E30A45" w:rsidRPr="00E30A45" w:rsidRDefault="00E30A45" w:rsidP="00E30A45">
            <w:pPr>
              <w:rPr>
                <w:szCs w:val="24"/>
              </w:rPr>
            </w:pPr>
            <w:r w:rsidRPr="00E30A45">
              <w:rPr>
                <w:szCs w:val="24"/>
              </w:rPr>
              <w:t>75</w:t>
            </w:r>
          </w:p>
        </w:tc>
        <w:tc>
          <w:tcPr>
            <w:tcW w:w="1255" w:type="dxa"/>
          </w:tcPr>
          <w:p w14:paraId="7E802D67" w14:textId="77777777" w:rsidR="00E30A45" w:rsidRPr="00E30A45" w:rsidRDefault="00E30A45" w:rsidP="00E30A45">
            <w:pPr>
              <w:rPr>
                <w:szCs w:val="24"/>
              </w:rPr>
            </w:pPr>
            <w:r w:rsidRPr="00E30A45">
              <w:rPr>
                <w:szCs w:val="24"/>
              </w:rPr>
              <w:t>0.9</w:t>
            </w:r>
          </w:p>
        </w:tc>
        <w:tc>
          <w:tcPr>
            <w:tcW w:w="1008" w:type="dxa"/>
          </w:tcPr>
          <w:p w14:paraId="165AC6E7" w14:textId="77777777" w:rsidR="00E30A45" w:rsidRPr="00E30A45" w:rsidRDefault="00E30A45" w:rsidP="00E30A45">
            <w:pPr>
              <w:rPr>
                <w:szCs w:val="24"/>
              </w:rPr>
            </w:pPr>
            <w:r w:rsidRPr="00E30A45">
              <w:rPr>
                <w:szCs w:val="24"/>
              </w:rPr>
              <w:t>0.3</w:t>
            </w:r>
          </w:p>
        </w:tc>
        <w:tc>
          <w:tcPr>
            <w:tcW w:w="1034" w:type="dxa"/>
          </w:tcPr>
          <w:p w14:paraId="338D477D" w14:textId="77777777" w:rsidR="00E30A45" w:rsidRPr="00E30A45" w:rsidRDefault="00E30A45" w:rsidP="00E30A45">
            <w:pPr>
              <w:rPr>
                <w:szCs w:val="24"/>
              </w:rPr>
            </w:pPr>
            <w:r w:rsidRPr="00E30A45">
              <w:rPr>
                <w:szCs w:val="24"/>
              </w:rPr>
              <w:t>3.6</w:t>
            </w:r>
          </w:p>
          <w:p w14:paraId="4DFC4965" w14:textId="77777777" w:rsidR="00E30A45" w:rsidRPr="00E30A45" w:rsidRDefault="00E30A45" w:rsidP="00E30A45">
            <w:pPr>
              <w:rPr>
                <w:szCs w:val="24"/>
              </w:rPr>
            </w:pPr>
            <w:r w:rsidRPr="00E30A45">
              <w:rPr>
                <w:szCs w:val="24"/>
              </w:rPr>
              <w:t>5.5</w:t>
            </w:r>
          </w:p>
        </w:tc>
        <w:tc>
          <w:tcPr>
            <w:tcW w:w="1264" w:type="dxa"/>
          </w:tcPr>
          <w:p w14:paraId="6298905D" w14:textId="77777777" w:rsidR="00E30A45" w:rsidRPr="00E30A45" w:rsidRDefault="00E30A45" w:rsidP="00E30A45">
            <w:pPr>
              <w:rPr>
                <w:szCs w:val="24"/>
              </w:rPr>
            </w:pPr>
            <w:r w:rsidRPr="00E30A45">
              <w:rPr>
                <w:szCs w:val="24"/>
              </w:rPr>
              <w:t>4.2</w:t>
            </w:r>
          </w:p>
          <w:p w14:paraId="11E7367A" w14:textId="77777777" w:rsidR="00E30A45" w:rsidRPr="00E30A45" w:rsidRDefault="00E30A45" w:rsidP="00E30A45">
            <w:pPr>
              <w:rPr>
                <w:szCs w:val="24"/>
              </w:rPr>
            </w:pPr>
            <w:r w:rsidRPr="00E30A45">
              <w:rPr>
                <w:szCs w:val="24"/>
              </w:rPr>
              <w:t>6.3</w:t>
            </w:r>
          </w:p>
        </w:tc>
        <w:tc>
          <w:tcPr>
            <w:tcW w:w="1190" w:type="dxa"/>
          </w:tcPr>
          <w:p w14:paraId="6E218F01" w14:textId="77777777" w:rsidR="00E30A45" w:rsidRPr="00E30A45" w:rsidRDefault="00E30A45" w:rsidP="00E30A45">
            <w:pPr>
              <w:rPr>
                <w:szCs w:val="24"/>
              </w:rPr>
            </w:pPr>
            <w:r w:rsidRPr="00E30A45">
              <w:rPr>
                <w:szCs w:val="24"/>
              </w:rPr>
              <w:t>10</w:t>
            </w:r>
          </w:p>
          <w:p w14:paraId="18780B68" w14:textId="77777777" w:rsidR="00E30A45" w:rsidRPr="00E30A45" w:rsidRDefault="00E30A45" w:rsidP="00E30A45">
            <w:pPr>
              <w:rPr>
                <w:szCs w:val="24"/>
              </w:rPr>
            </w:pPr>
            <w:r w:rsidRPr="00E30A45">
              <w:rPr>
                <w:szCs w:val="24"/>
              </w:rPr>
              <w:t>6.3</w:t>
            </w:r>
          </w:p>
        </w:tc>
        <w:tc>
          <w:tcPr>
            <w:tcW w:w="1773" w:type="dxa"/>
          </w:tcPr>
          <w:p w14:paraId="505A59F0" w14:textId="77777777" w:rsidR="00E30A45" w:rsidRPr="00E30A45" w:rsidRDefault="00E30A45" w:rsidP="00E30A45">
            <w:pPr>
              <w:rPr>
                <w:szCs w:val="24"/>
              </w:rPr>
            </w:pPr>
            <w:r w:rsidRPr="00E30A45">
              <w:rPr>
                <w:szCs w:val="24"/>
              </w:rPr>
              <w:t>4.1</w:t>
            </w:r>
          </w:p>
          <w:p w14:paraId="35393F21" w14:textId="77777777" w:rsidR="00E30A45" w:rsidRPr="00E30A45" w:rsidRDefault="00E30A45" w:rsidP="00E30A45">
            <w:pPr>
              <w:rPr>
                <w:szCs w:val="24"/>
              </w:rPr>
            </w:pPr>
            <w:r w:rsidRPr="00E30A45">
              <w:rPr>
                <w:szCs w:val="24"/>
              </w:rPr>
              <w:t>6.5</w:t>
            </w:r>
          </w:p>
        </w:tc>
        <w:tc>
          <w:tcPr>
            <w:tcW w:w="1754" w:type="dxa"/>
          </w:tcPr>
          <w:p w14:paraId="7037A0E3" w14:textId="77777777" w:rsidR="00E30A45" w:rsidRPr="00E30A45" w:rsidRDefault="00E30A45" w:rsidP="00E30A45">
            <w:pPr>
              <w:rPr>
                <w:szCs w:val="24"/>
              </w:rPr>
            </w:pPr>
            <w:r w:rsidRPr="00E30A45">
              <w:rPr>
                <w:szCs w:val="24"/>
              </w:rPr>
              <w:t>13.7</w:t>
            </w:r>
          </w:p>
        </w:tc>
      </w:tr>
      <w:tr w:rsidR="00E30A45" w:rsidRPr="00E30A45" w14:paraId="21AE97A5" w14:textId="77777777" w:rsidTr="009A3B2E">
        <w:trPr>
          <w:trHeight w:val="495"/>
          <w:tblHeader/>
          <w:jc w:val="center"/>
        </w:trPr>
        <w:tc>
          <w:tcPr>
            <w:tcW w:w="767" w:type="dxa"/>
          </w:tcPr>
          <w:p w14:paraId="02A265AB" w14:textId="77777777" w:rsidR="00E30A45" w:rsidRPr="00E30A45" w:rsidRDefault="00E30A45" w:rsidP="00E30A45">
            <w:pPr>
              <w:rPr>
                <w:szCs w:val="24"/>
              </w:rPr>
            </w:pPr>
            <w:r w:rsidRPr="00E30A45">
              <w:rPr>
                <w:szCs w:val="24"/>
              </w:rPr>
              <w:t>90</w:t>
            </w:r>
          </w:p>
        </w:tc>
        <w:tc>
          <w:tcPr>
            <w:tcW w:w="1255" w:type="dxa"/>
          </w:tcPr>
          <w:p w14:paraId="2B230007" w14:textId="77777777" w:rsidR="00E30A45" w:rsidRPr="00E30A45" w:rsidRDefault="00E30A45" w:rsidP="00E30A45">
            <w:pPr>
              <w:rPr>
                <w:szCs w:val="24"/>
              </w:rPr>
            </w:pPr>
            <w:r w:rsidRPr="00E30A45">
              <w:rPr>
                <w:szCs w:val="24"/>
              </w:rPr>
              <w:t>1.1</w:t>
            </w:r>
          </w:p>
        </w:tc>
        <w:tc>
          <w:tcPr>
            <w:tcW w:w="1008" w:type="dxa"/>
          </w:tcPr>
          <w:p w14:paraId="78C4DB24" w14:textId="77777777" w:rsidR="00E30A45" w:rsidRPr="00E30A45" w:rsidRDefault="00E30A45" w:rsidP="00E30A45">
            <w:pPr>
              <w:rPr>
                <w:szCs w:val="24"/>
              </w:rPr>
            </w:pPr>
            <w:r w:rsidRPr="00E30A45">
              <w:rPr>
                <w:szCs w:val="24"/>
              </w:rPr>
              <w:t>0.3</w:t>
            </w:r>
          </w:p>
        </w:tc>
        <w:tc>
          <w:tcPr>
            <w:tcW w:w="1034" w:type="dxa"/>
          </w:tcPr>
          <w:p w14:paraId="3317F9AD" w14:textId="77777777" w:rsidR="00E30A45" w:rsidRPr="00E30A45" w:rsidRDefault="00E30A45" w:rsidP="00E30A45">
            <w:pPr>
              <w:rPr>
                <w:szCs w:val="24"/>
              </w:rPr>
            </w:pPr>
            <w:r w:rsidRPr="00E30A45">
              <w:rPr>
                <w:szCs w:val="24"/>
              </w:rPr>
              <w:t>4.3</w:t>
            </w:r>
          </w:p>
          <w:p w14:paraId="39D23698" w14:textId="77777777" w:rsidR="00E30A45" w:rsidRPr="00E30A45" w:rsidRDefault="00E30A45" w:rsidP="00E30A45">
            <w:pPr>
              <w:rPr>
                <w:szCs w:val="24"/>
              </w:rPr>
            </w:pPr>
            <w:r w:rsidRPr="00E30A45">
              <w:rPr>
                <w:szCs w:val="24"/>
              </w:rPr>
              <w:t>6.6</w:t>
            </w:r>
          </w:p>
        </w:tc>
        <w:tc>
          <w:tcPr>
            <w:tcW w:w="1264" w:type="dxa"/>
          </w:tcPr>
          <w:p w14:paraId="50852967" w14:textId="77777777" w:rsidR="00E30A45" w:rsidRPr="00E30A45" w:rsidRDefault="00E30A45" w:rsidP="00E30A45">
            <w:pPr>
              <w:rPr>
                <w:szCs w:val="24"/>
              </w:rPr>
            </w:pPr>
            <w:r w:rsidRPr="00E30A45">
              <w:rPr>
                <w:szCs w:val="24"/>
              </w:rPr>
              <w:t>5</w:t>
            </w:r>
          </w:p>
          <w:p w14:paraId="1F923980" w14:textId="77777777" w:rsidR="00E30A45" w:rsidRPr="00E30A45" w:rsidRDefault="00E30A45" w:rsidP="00E30A45">
            <w:pPr>
              <w:rPr>
                <w:szCs w:val="24"/>
              </w:rPr>
            </w:pPr>
            <w:r w:rsidRPr="00E30A45">
              <w:rPr>
                <w:szCs w:val="24"/>
              </w:rPr>
              <w:t>7.5</w:t>
            </w:r>
          </w:p>
        </w:tc>
        <w:tc>
          <w:tcPr>
            <w:tcW w:w="1190" w:type="dxa"/>
          </w:tcPr>
          <w:p w14:paraId="47B49840" w14:textId="77777777" w:rsidR="00E30A45" w:rsidRPr="00E30A45" w:rsidRDefault="00E30A45" w:rsidP="00E30A45">
            <w:pPr>
              <w:rPr>
                <w:szCs w:val="24"/>
              </w:rPr>
            </w:pPr>
            <w:r w:rsidRPr="00E30A45">
              <w:rPr>
                <w:szCs w:val="24"/>
              </w:rPr>
              <w:t>10</w:t>
            </w:r>
          </w:p>
          <w:p w14:paraId="7641A44A" w14:textId="77777777" w:rsidR="00E30A45" w:rsidRPr="00E30A45" w:rsidRDefault="00E30A45" w:rsidP="00E30A45">
            <w:pPr>
              <w:rPr>
                <w:szCs w:val="24"/>
              </w:rPr>
            </w:pPr>
            <w:r w:rsidRPr="00E30A45">
              <w:rPr>
                <w:szCs w:val="24"/>
              </w:rPr>
              <w:t>6.3</w:t>
            </w:r>
          </w:p>
        </w:tc>
        <w:tc>
          <w:tcPr>
            <w:tcW w:w="1773" w:type="dxa"/>
          </w:tcPr>
          <w:p w14:paraId="4F48B14E" w14:textId="77777777" w:rsidR="00E30A45" w:rsidRPr="00E30A45" w:rsidRDefault="00E30A45" w:rsidP="00E30A45">
            <w:pPr>
              <w:rPr>
                <w:szCs w:val="24"/>
              </w:rPr>
            </w:pPr>
            <w:r w:rsidRPr="00E30A45">
              <w:rPr>
                <w:szCs w:val="24"/>
              </w:rPr>
              <w:t>4.1</w:t>
            </w:r>
          </w:p>
          <w:p w14:paraId="32C6D215" w14:textId="77777777" w:rsidR="00E30A45" w:rsidRPr="00E30A45" w:rsidRDefault="00E30A45" w:rsidP="00E30A45">
            <w:pPr>
              <w:rPr>
                <w:szCs w:val="24"/>
              </w:rPr>
            </w:pPr>
            <w:r w:rsidRPr="00E30A45">
              <w:rPr>
                <w:szCs w:val="24"/>
              </w:rPr>
              <w:t>6.5</w:t>
            </w:r>
          </w:p>
        </w:tc>
        <w:tc>
          <w:tcPr>
            <w:tcW w:w="1754" w:type="dxa"/>
          </w:tcPr>
          <w:p w14:paraId="107633D1" w14:textId="77777777" w:rsidR="00E30A45" w:rsidRPr="00E30A45" w:rsidRDefault="00E30A45" w:rsidP="00E30A45">
            <w:pPr>
              <w:rPr>
                <w:szCs w:val="24"/>
              </w:rPr>
            </w:pPr>
            <w:r w:rsidRPr="00E30A45">
              <w:rPr>
                <w:szCs w:val="24"/>
              </w:rPr>
              <w:t>13.7</w:t>
            </w:r>
          </w:p>
        </w:tc>
      </w:tr>
      <w:tr w:rsidR="00E30A45" w:rsidRPr="00E30A45" w14:paraId="7AE5BA3C" w14:textId="77777777" w:rsidTr="009A3B2E">
        <w:trPr>
          <w:trHeight w:val="728"/>
          <w:tblHeader/>
          <w:jc w:val="center"/>
        </w:trPr>
        <w:tc>
          <w:tcPr>
            <w:tcW w:w="767" w:type="dxa"/>
          </w:tcPr>
          <w:p w14:paraId="41FC49B1" w14:textId="77777777" w:rsidR="00E30A45" w:rsidRPr="00E30A45" w:rsidRDefault="00E30A45" w:rsidP="00E30A45">
            <w:pPr>
              <w:rPr>
                <w:szCs w:val="24"/>
              </w:rPr>
            </w:pPr>
            <w:r w:rsidRPr="00E30A45">
              <w:rPr>
                <w:szCs w:val="24"/>
              </w:rPr>
              <w:t>110</w:t>
            </w:r>
          </w:p>
        </w:tc>
        <w:tc>
          <w:tcPr>
            <w:tcW w:w="1255" w:type="dxa"/>
          </w:tcPr>
          <w:p w14:paraId="06A3E059" w14:textId="77777777" w:rsidR="00E30A45" w:rsidRPr="00E30A45" w:rsidRDefault="00E30A45" w:rsidP="00E30A45">
            <w:pPr>
              <w:rPr>
                <w:szCs w:val="24"/>
              </w:rPr>
            </w:pPr>
            <w:r w:rsidRPr="00E30A45">
              <w:rPr>
                <w:szCs w:val="24"/>
              </w:rPr>
              <w:t>1.4</w:t>
            </w:r>
          </w:p>
        </w:tc>
        <w:tc>
          <w:tcPr>
            <w:tcW w:w="1008" w:type="dxa"/>
          </w:tcPr>
          <w:p w14:paraId="57E27007" w14:textId="77777777" w:rsidR="00E30A45" w:rsidRPr="00E30A45" w:rsidRDefault="00E30A45" w:rsidP="00E30A45">
            <w:pPr>
              <w:rPr>
                <w:szCs w:val="24"/>
              </w:rPr>
            </w:pPr>
            <w:r w:rsidRPr="00E30A45">
              <w:rPr>
                <w:szCs w:val="24"/>
              </w:rPr>
              <w:t>0.4</w:t>
            </w:r>
          </w:p>
        </w:tc>
        <w:tc>
          <w:tcPr>
            <w:tcW w:w="1034" w:type="dxa"/>
          </w:tcPr>
          <w:p w14:paraId="24F09124" w14:textId="77777777" w:rsidR="00E30A45" w:rsidRPr="00E30A45" w:rsidRDefault="00E30A45" w:rsidP="00E30A45">
            <w:pPr>
              <w:rPr>
                <w:szCs w:val="24"/>
              </w:rPr>
            </w:pPr>
            <w:r w:rsidRPr="00E30A45">
              <w:rPr>
                <w:szCs w:val="24"/>
              </w:rPr>
              <w:t>3.2</w:t>
            </w:r>
          </w:p>
          <w:p w14:paraId="3BFCC854" w14:textId="77777777" w:rsidR="00E30A45" w:rsidRPr="00E30A45" w:rsidRDefault="00E30A45" w:rsidP="00E30A45">
            <w:pPr>
              <w:rPr>
                <w:szCs w:val="24"/>
              </w:rPr>
            </w:pPr>
            <w:r w:rsidRPr="00E30A45">
              <w:rPr>
                <w:szCs w:val="24"/>
              </w:rPr>
              <w:t>5.3</w:t>
            </w:r>
          </w:p>
          <w:p w14:paraId="6B9E0578" w14:textId="77777777" w:rsidR="00E30A45" w:rsidRPr="00E30A45" w:rsidRDefault="00E30A45" w:rsidP="00E30A45">
            <w:pPr>
              <w:rPr>
                <w:szCs w:val="24"/>
              </w:rPr>
            </w:pPr>
            <w:r w:rsidRPr="00E30A45">
              <w:rPr>
                <w:szCs w:val="24"/>
              </w:rPr>
              <w:t>8.1</w:t>
            </w:r>
          </w:p>
        </w:tc>
        <w:tc>
          <w:tcPr>
            <w:tcW w:w="1264" w:type="dxa"/>
          </w:tcPr>
          <w:p w14:paraId="2844CD53" w14:textId="77777777" w:rsidR="00E30A45" w:rsidRPr="00E30A45" w:rsidRDefault="00E30A45" w:rsidP="00E30A45">
            <w:pPr>
              <w:rPr>
                <w:szCs w:val="24"/>
              </w:rPr>
            </w:pPr>
            <w:r w:rsidRPr="00E30A45">
              <w:rPr>
                <w:szCs w:val="24"/>
              </w:rPr>
              <w:t>3.8</w:t>
            </w:r>
          </w:p>
          <w:p w14:paraId="72859F06" w14:textId="77777777" w:rsidR="00E30A45" w:rsidRPr="00E30A45" w:rsidRDefault="00E30A45" w:rsidP="00E30A45">
            <w:pPr>
              <w:rPr>
                <w:szCs w:val="24"/>
              </w:rPr>
            </w:pPr>
            <w:r w:rsidRPr="00E30A45">
              <w:rPr>
                <w:szCs w:val="24"/>
              </w:rPr>
              <w:t>6.1</w:t>
            </w:r>
          </w:p>
          <w:p w14:paraId="0B329A06" w14:textId="77777777" w:rsidR="00E30A45" w:rsidRPr="00E30A45" w:rsidRDefault="00E30A45" w:rsidP="00E30A45">
            <w:pPr>
              <w:rPr>
                <w:szCs w:val="24"/>
              </w:rPr>
            </w:pPr>
            <w:r w:rsidRPr="00E30A45">
              <w:rPr>
                <w:szCs w:val="24"/>
              </w:rPr>
              <w:t>9.2</w:t>
            </w:r>
          </w:p>
        </w:tc>
        <w:tc>
          <w:tcPr>
            <w:tcW w:w="1190" w:type="dxa"/>
          </w:tcPr>
          <w:p w14:paraId="2F4BA0F0" w14:textId="77777777" w:rsidR="00E30A45" w:rsidRPr="00E30A45" w:rsidRDefault="00E30A45" w:rsidP="00E30A45">
            <w:pPr>
              <w:rPr>
                <w:szCs w:val="24"/>
              </w:rPr>
            </w:pPr>
            <w:r w:rsidRPr="00E30A45">
              <w:rPr>
                <w:szCs w:val="24"/>
              </w:rPr>
              <w:t>16.7</w:t>
            </w:r>
          </w:p>
          <w:p w14:paraId="0369D8FB" w14:textId="77777777" w:rsidR="00E30A45" w:rsidRPr="00E30A45" w:rsidRDefault="00E30A45" w:rsidP="00E30A45">
            <w:pPr>
              <w:rPr>
                <w:szCs w:val="24"/>
              </w:rPr>
            </w:pPr>
            <w:r w:rsidRPr="00E30A45">
              <w:rPr>
                <w:szCs w:val="24"/>
              </w:rPr>
              <w:t>10</w:t>
            </w:r>
          </w:p>
          <w:p w14:paraId="0EB5B4BB" w14:textId="77777777" w:rsidR="00E30A45" w:rsidRPr="00E30A45" w:rsidRDefault="00E30A45" w:rsidP="00E30A45">
            <w:pPr>
              <w:rPr>
                <w:szCs w:val="24"/>
              </w:rPr>
            </w:pPr>
            <w:r w:rsidRPr="00E30A45">
              <w:rPr>
                <w:szCs w:val="24"/>
              </w:rPr>
              <w:t>6.3</w:t>
            </w:r>
          </w:p>
        </w:tc>
        <w:tc>
          <w:tcPr>
            <w:tcW w:w="1773" w:type="dxa"/>
          </w:tcPr>
          <w:p w14:paraId="6BE32F77" w14:textId="77777777" w:rsidR="00E30A45" w:rsidRPr="00E30A45" w:rsidRDefault="00E30A45" w:rsidP="00E30A45">
            <w:pPr>
              <w:rPr>
                <w:szCs w:val="24"/>
              </w:rPr>
            </w:pPr>
            <w:r w:rsidRPr="00E30A45">
              <w:rPr>
                <w:szCs w:val="24"/>
              </w:rPr>
              <w:t>0.6</w:t>
            </w:r>
          </w:p>
          <w:p w14:paraId="05A0D7A7" w14:textId="77777777" w:rsidR="00E30A45" w:rsidRPr="00E30A45" w:rsidRDefault="00E30A45" w:rsidP="00E30A45">
            <w:pPr>
              <w:rPr>
                <w:szCs w:val="24"/>
              </w:rPr>
            </w:pPr>
            <w:r w:rsidRPr="00E30A45">
              <w:rPr>
                <w:szCs w:val="24"/>
              </w:rPr>
              <w:t>1</w:t>
            </w:r>
          </w:p>
          <w:p w14:paraId="067DD90B" w14:textId="77777777" w:rsidR="00E30A45" w:rsidRPr="00E30A45" w:rsidRDefault="00E30A45" w:rsidP="00E30A45">
            <w:pPr>
              <w:rPr>
                <w:szCs w:val="24"/>
              </w:rPr>
            </w:pPr>
            <w:r w:rsidRPr="00E30A45">
              <w:rPr>
                <w:szCs w:val="24"/>
              </w:rPr>
              <w:t>1.6</w:t>
            </w:r>
          </w:p>
        </w:tc>
        <w:tc>
          <w:tcPr>
            <w:tcW w:w="1754" w:type="dxa"/>
          </w:tcPr>
          <w:p w14:paraId="24FC3764" w14:textId="77777777" w:rsidR="00E30A45" w:rsidRPr="00E30A45" w:rsidRDefault="00E30A45" w:rsidP="00E30A45">
            <w:pPr>
              <w:rPr>
                <w:szCs w:val="24"/>
              </w:rPr>
            </w:pPr>
            <w:r w:rsidRPr="00E30A45">
              <w:rPr>
                <w:szCs w:val="24"/>
              </w:rPr>
              <w:t>13.7</w:t>
            </w:r>
          </w:p>
        </w:tc>
      </w:tr>
      <w:tr w:rsidR="00E30A45" w:rsidRPr="00E30A45" w14:paraId="5F42E09D" w14:textId="77777777" w:rsidTr="009A3B2E">
        <w:trPr>
          <w:trHeight w:val="743"/>
          <w:tblHeader/>
          <w:jc w:val="center"/>
        </w:trPr>
        <w:tc>
          <w:tcPr>
            <w:tcW w:w="767" w:type="dxa"/>
          </w:tcPr>
          <w:p w14:paraId="5A2697DE" w14:textId="77777777" w:rsidR="00E30A45" w:rsidRPr="00E30A45" w:rsidRDefault="00E30A45" w:rsidP="00E30A45">
            <w:pPr>
              <w:rPr>
                <w:szCs w:val="24"/>
              </w:rPr>
            </w:pPr>
            <w:r w:rsidRPr="00E30A45">
              <w:rPr>
                <w:szCs w:val="24"/>
              </w:rPr>
              <w:t>125</w:t>
            </w:r>
          </w:p>
        </w:tc>
        <w:tc>
          <w:tcPr>
            <w:tcW w:w="1255" w:type="dxa"/>
          </w:tcPr>
          <w:p w14:paraId="159CF418" w14:textId="77777777" w:rsidR="00E30A45" w:rsidRPr="00E30A45" w:rsidRDefault="00E30A45" w:rsidP="00E30A45">
            <w:pPr>
              <w:rPr>
                <w:szCs w:val="24"/>
              </w:rPr>
            </w:pPr>
            <w:r w:rsidRPr="00E30A45">
              <w:rPr>
                <w:szCs w:val="24"/>
              </w:rPr>
              <w:t>1.5</w:t>
            </w:r>
          </w:p>
        </w:tc>
        <w:tc>
          <w:tcPr>
            <w:tcW w:w="1008" w:type="dxa"/>
          </w:tcPr>
          <w:p w14:paraId="414D0B65" w14:textId="77777777" w:rsidR="00E30A45" w:rsidRPr="00E30A45" w:rsidRDefault="00E30A45" w:rsidP="00E30A45">
            <w:pPr>
              <w:rPr>
                <w:szCs w:val="24"/>
              </w:rPr>
            </w:pPr>
            <w:r w:rsidRPr="00E30A45">
              <w:rPr>
                <w:szCs w:val="24"/>
              </w:rPr>
              <w:t>0.4</w:t>
            </w:r>
          </w:p>
        </w:tc>
        <w:tc>
          <w:tcPr>
            <w:tcW w:w="1034" w:type="dxa"/>
          </w:tcPr>
          <w:p w14:paraId="43BAF0E4" w14:textId="77777777" w:rsidR="00E30A45" w:rsidRPr="00E30A45" w:rsidRDefault="00E30A45" w:rsidP="00E30A45">
            <w:pPr>
              <w:rPr>
                <w:szCs w:val="24"/>
              </w:rPr>
            </w:pPr>
            <w:r w:rsidRPr="00E30A45">
              <w:rPr>
                <w:szCs w:val="24"/>
              </w:rPr>
              <w:t>3.7</w:t>
            </w:r>
          </w:p>
          <w:p w14:paraId="75B83470" w14:textId="77777777" w:rsidR="00E30A45" w:rsidRPr="00E30A45" w:rsidRDefault="00E30A45" w:rsidP="00E30A45">
            <w:pPr>
              <w:rPr>
                <w:szCs w:val="24"/>
              </w:rPr>
            </w:pPr>
            <w:r w:rsidRPr="00E30A45">
              <w:rPr>
                <w:szCs w:val="24"/>
              </w:rPr>
              <w:t>6</w:t>
            </w:r>
          </w:p>
          <w:p w14:paraId="36C0B62F" w14:textId="77777777" w:rsidR="00E30A45" w:rsidRPr="00E30A45" w:rsidRDefault="00E30A45" w:rsidP="00E30A45">
            <w:pPr>
              <w:rPr>
                <w:szCs w:val="24"/>
              </w:rPr>
            </w:pPr>
            <w:r w:rsidRPr="00E30A45">
              <w:rPr>
                <w:szCs w:val="24"/>
              </w:rPr>
              <w:t>9.2</w:t>
            </w:r>
          </w:p>
        </w:tc>
        <w:tc>
          <w:tcPr>
            <w:tcW w:w="1264" w:type="dxa"/>
          </w:tcPr>
          <w:p w14:paraId="1A19E88B" w14:textId="77777777" w:rsidR="00E30A45" w:rsidRPr="00E30A45" w:rsidRDefault="00E30A45" w:rsidP="00E30A45">
            <w:pPr>
              <w:rPr>
                <w:szCs w:val="24"/>
              </w:rPr>
            </w:pPr>
            <w:r w:rsidRPr="00E30A45">
              <w:rPr>
                <w:szCs w:val="24"/>
              </w:rPr>
              <w:t>4.3</w:t>
            </w:r>
          </w:p>
          <w:p w14:paraId="6EFACA33" w14:textId="77777777" w:rsidR="00E30A45" w:rsidRPr="00E30A45" w:rsidRDefault="00E30A45" w:rsidP="00E30A45">
            <w:pPr>
              <w:rPr>
                <w:szCs w:val="24"/>
              </w:rPr>
            </w:pPr>
            <w:r w:rsidRPr="00E30A45">
              <w:rPr>
                <w:szCs w:val="24"/>
              </w:rPr>
              <w:t>6.8</w:t>
            </w:r>
          </w:p>
          <w:p w14:paraId="262BFF17" w14:textId="77777777" w:rsidR="00E30A45" w:rsidRPr="00E30A45" w:rsidRDefault="00E30A45" w:rsidP="00E30A45">
            <w:pPr>
              <w:rPr>
                <w:szCs w:val="24"/>
              </w:rPr>
            </w:pPr>
            <w:r w:rsidRPr="00E30A45">
              <w:rPr>
                <w:szCs w:val="24"/>
              </w:rPr>
              <w:t>10.4</w:t>
            </w:r>
          </w:p>
        </w:tc>
        <w:tc>
          <w:tcPr>
            <w:tcW w:w="1190" w:type="dxa"/>
          </w:tcPr>
          <w:p w14:paraId="00E5D2E0" w14:textId="77777777" w:rsidR="00E30A45" w:rsidRPr="00E30A45" w:rsidRDefault="00E30A45" w:rsidP="00E30A45">
            <w:pPr>
              <w:rPr>
                <w:szCs w:val="24"/>
              </w:rPr>
            </w:pPr>
            <w:r w:rsidRPr="00E30A45">
              <w:rPr>
                <w:szCs w:val="24"/>
              </w:rPr>
              <w:t>16.7</w:t>
            </w:r>
          </w:p>
          <w:p w14:paraId="0BD793B9" w14:textId="77777777" w:rsidR="00E30A45" w:rsidRPr="00E30A45" w:rsidRDefault="00E30A45" w:rsidP="00E30A45">
            <w:pPr>
              <w:rPr>
                <w:szCs w:val="24"/>
              </w:rPr>
            </w:pPr>
            <w:r w:rsidRPr="00E30A45">
              <w:rPr>
                <w:szCs w:val="24"/>
              </w:rPr>
              <w:t>10</w:t>
            </w:r>
          </w:p>
          <w:p w14:paraId="684AEA76" w14:textId="77777777" w:rsidR="00E30A45" w:rsidRPr="00E30A45" w:rsidRDefault="00E30A45" w:rsidP="00E30A45">
            <w:pPr>
              <w:rPr>
                <w:szCs w:val="24"/>
              </w:rPr>
            </w:pPr>
            <w:r w:rsidRPr="00E30A45">
              <w:rPr>
                <w:szCs w:val="24"/>
              </w:rPr>
              <w:t>6.3</w:t>
            </w:r>
          </w:p>
        </w:tc>
        <w:tc>
          <w:tcPr>
            <w:tcW w:w="1773" w:type="dxa"/>
          </w:tcPr>
          <w:p w14:paraId="1D11966F" w14:textId="77777777" w:rsidR="00E30A45" w:rsidRPr="00E30A45" w:rsidRDefault="00E30A45" w:rsidP="00E30A45">
            <w:pPr>
              <w:rPr>
                <w:szCs w:val="24"/>
              </w:rPr>
            </w:pPr>
            <w:r w:rsidRPr="00E30A45">
              <w:rPr>
                <w:szCs w:val="24"/>
              </w:rPr>
              <w:t>0.6</w:t>
            </w:r>
          </w:p>
          <w:p w14:paraId="46C4EF26" w14:textId="77777777" w:rsidR="00E30A45" w:rsidRPr="00E30A45" w:rsidRDefault="00E30A45" w:rsidP="00E30A45">
            <w:pPr>
              <w:rPr>
                <w:szCs w:val="24"/>
              </w:rPr>
            </w:pPr>
            <w:r w:rsidRPr="00E30A45">
              <w:rPr>
                <w:szCs w:val="24"/>
              </w:rPr>
              <w:t>1</w:t>
            </w:r>
          </w:p>
          <w:p w14:paraId="0C1761F2" w14:textId="77777777" w:rsidR="00E30A45" w:rsidRPr="00E30A45" w:rsidRDefault="00E30A45" w:rsidP="00E30A45">
            <w:pPr>
              <w:rPr>
                <w:szCs w:val="24"/>
              </w:rPr>
            </w:pPr>
            <w:r w:rsidRPr="00E30A45">
              <w:rPr>
                <w:szCs w:val="24"/>
              </w:rPr>
              <w:t>1.6</w:t>
            </w:r>
          </w:p>
        </w:tc>
        <w:tc>
          <w:tcPr>
            <w:tcW w:w="1754" w:type="dxa"/>
          </w:tcPr>
          <w:p w14:paraId="78152BEB" w14:textId="77777777" w:rsidR="00E30A45" w:rsidRPr="00E30A45" w:rsidRDefault="00E30A45" w:rsidP="00E30A45">
            <w:pPr>
              <w:rPr>
                <w:szCs w:val="24"/>
              </w:rPr>
            </w:pPr>
            <w:r w:rsidRPr="00E30A45">
              <w:rPr>
                <w:szCs w:val="24"/>
              </w:rPr>
              <w:t>13.7</w:t>
            </w:r>
          </w:p>
        </w:tc>
      </w:tr>
      <w:tr w:rsidR="00E30A45" w:rsidRPr="00E30A45" w14:paraId="1B0D81D1" w14:textId="77777777" w:rsidTr="009A3B2E">
        <w:trPr>
          <w:trHeight w:val="728"/>
          <w:tblHeader/>
          <w:jc w:val="center"/>
        </w:trPr>
        <w:tc>
          <w:tcPr>
            <w:tcW w:w="767" w:type="dxa"/>
          </w:tcPr>
          <w:p w14:paraId="23AFC5D2" w14:textId="77777777" w:rsidR="00E30A45" w:rsidRPr="00E30A45" w:rsidRDefault="00E30A45" w:rsidP="00E30A45">
            <w:pPr>
              <w:rPr>
                <w:szCs w:val="24"/>
              </w:rPr>
            </w:pPr>
            <w:r w:rsidRPr="00E30A45">
              <w:rPr>
                <w:szCs w:val="24"/>
              </w:rPr>
              <w:t>140</w:t>
            </w:r>
          </w:p>
        </w:tc>
        <w:tc>
          <w:tcPr>
            <w:tcW w:w="1255" w:type="dxa"/>
          </w:tcPr>
          <w:p w14:paraId="2944DA83" w14:textId="77777777" w:rsidR="00E30A45" w:rsidRPr="00E30A45" w:rsidRDefault="00E30A45" w:rsidP="00E30A45">
            <w:pPr>
              <w:rPr>
                <w:szCs w:val="24"/>
              </w:rPr>
            </w:pPr>
            <w:r w:rsidRPr="00E30A45">
              <w:rPr>
                <w:szCs w:val="24"/>
              </w:rPr>
              <w:t>1.7</w:t>
            </w:r>
          </w:p>
        </w:tc>
        <w:tc>
          <w:tcPr>
            <w:tcW w:w="1008" w:type="dxa"/>
          </w:tcPr>
          <w:p w14:paraId="517FA988" w14:textId="77777777" w:rsidR="00E30A45" w:rsidRPr="00E30A45" w:rsidRDefault="00E30A45" w:rsidP="00E30A45">
            <w:pPr>
              <w:rPr>
                <w:szCs w:val="24"/>
              </w:rPr>
            </w:pPr>
            <w:r w:rsidRPr="00E30A45">
              <w:rPr>
                <w:szCs w:val="24"/>
              </w:rPr>
              <w:t>0.5</w:t>
            </w:r>
          </w:p>
        </w:tc>
        <w:tc>
          <w:tcPr>
            <w:tcW w:w="1034" w:type="dxa"/>
          </w:tcPr>
          <w:p w14:paraId="2997AD5C" w14:textId="77777777" w:rsidR="00E30A45" w:rsidRPr="00E30A45" w:rsidRDefault="00E30A45" w:rsidP="00E30A45">
            <w:pPr>
              <w:rPr>
                <w:szCs w:val="24"/>
              </w:rPr>
            </w:pPr>
            <w:r w:rsidRPr="00E30A45">
              <w:rPr>
                <w:szCs w:val="24"/>
              </w:rPr>
              <w:t>3.7</w:t>
            </w:r>
          </w:p>
          <w:p w14:paraId="3AE26BED" w14:textId="77777777" w:rsidR="00E30A45" w:rsidRPr="00E30A45" w:rsidRDefault="00E30A45" w:rsidP="00E30A45">
            <w:pPr>
              <w:rPr>
                <w:szCs w:val="24"/>
              </w:rPr>
            </w:pPr>
            <w:r w:rsidRPr="00E30A45">
              <w:rPr>
                <w:szCs w:val="24"/>
              </w:rPr>
              <w:t>6.1</w:t>
            </w:r>
          </w:p>
          <w:p w14:paraId="1B534435" w14:textId="77777777" w:rsidR="00E30A45" w:rsidRPr="00E30A45" w:rsidRDefault="00E30A45" w:rsidP="00E30A45">
            <w:pPr>
              <w:rPr>
                <w:szCs w:val="24"/>
              </w:rPr>
            </w:pPr>
            <w:r w:rsidRPr="00E30A45">
              <w:rPr>
                <w:szCs w:val="24"/>
              </w:rPr>
              <w:t>9.3</w:t>
            </w:r>
          </w:p>
        </w:tc>
        <w:tc>
          <w:tcPr>
            <w:tcW w:w="1264" w:type="dxa"/>
          </w:tcPr>
          <w:p w14:paraId="646C6850" w14:textId="77777777" w:rsidR="00E30A45" w:rsidRPr="00E30A45" w:rsidRDefault="00E30A45" w:rsidP="00E30A45">
            <w:pPr>
              <w:rPr>
                <w:szCs w:val="24"/>
              </w:rPr>
            </w:pPr>
            <w:r w:rsidRPr="00E30A45">
              <w:rPr>
                <w:szCs w:val="24"/>
              </w:rPr>
              <w:t>4.3</w:t>
            </w:r>
          </w:p>
          <w:p w14:paraId="2DEAB4B5" w14:textId="77777777" w:rsidR="00E30A45" w:rsidRPr="00E30A45" w:rsidRDefault="00E30A45" w:rsidP="00E30A45">
            <w:pPr>
              <w:rPr>
                <w:szCs w:val="24"/>
              </w:rPr>
            </w:pPr>
            <w:r w:rsidRPr="00E30A45">
              <w:rPr>
                <w:szCs w:val="24"/>
              </w:rPr>
              <w:t>7</w:t>
            </w:r>
          </w:p>
          <w:p w14:paraId="20234FF5" w14:textId="77777777" w:rsidR="00E30A45" w:rsidRPr="00E30A45" w:rsidRDefault="00E30A45" w:rsidP="00E30A45">
            <w:pPr>
              <w:rPr>
                <w:szCs w:val="24"/>
              </w:rPr>
            </w:pPr>
            <w:r w:rsidRPr="00E30A45">
              <w:rPr>
                <w:szCs w:val="24"/>
              </w:rPr>
              <w:t>10.5</w:t>
            </w:r>
          </w:p>
        </w:tc>
        <w:tc>
          <w:tcPr>
            <w:tcW w:w="1190" w:type="dxa"/>
          </w:tcPr>
          <w:p w14:paraId="05BF396F" w14:textId="77777777" w:rsidR="00E30A45" w:rsidRPr="00E30A45" w:rsidRDefault="00E30A45" w:rsidP="00E30A45">
            <w:pPr>
              <w:rPr>
                <w:szCs w:val="24"/>
              </w:rPr>
            </w:pPr>
            <w:r w:rsidRPr="00E30A45">
              <w:rPr>
                <w:szCs w:val="24"/>
              </w:rPr>
              <w:t>0.6</w:t>
            </w:r>
          </w:p>
          <w:p w14:paraId="140AF91F" w14:textId="77777777" w:rsidR="00E30A45" w:rsidRPr="00E30A45" w:rsidRDefault="00E30A45" w:rsidP="00E30A45">
            <w:pPr>
              <w:rPr>
                <w:szCs w:val="24"/>
              </w:rPr>
            </w:pPr>
            <w:r w:rsidRPr="00E30A45">
              <w:rPr>
                <w:szCs w:val="24"/>
              </w:rPr>
              <w:t>1</w:t>
            </w:r>
          </w:p>
          <w:p w14:paraId="0403CAAB" w14:textId="77777777" w:rsidR="00E30A45" w:rsidRPr="00E30A45" w:rsidRDefault="00E30A45" w:rsidP="00E30A45">
            <w:pPr>
              <w:rPr>
                <w:szCs w:val="24"/>
              </w:rPr>
            </w:pPr>
            <w:r w:rsidRPr="00E30A45">
              <w:rPr>
                <w:szCs w:val="24"/>
              </w:rPr>
              <w:t>1.6</w:t>
            </w:r>
          </w:p>
        </w:tc>
        <w:tc>
          <w:tcPr>
            <w:tcW w:w="1773" w:type="dxa"/>
          </w:tcPr>
          <w:p w14:paraId="2082C2A3" w14:textId="77777777" w:rsidR="00E30A45" w:rsidRPr="00E30A45" w:rsidRDefault="00E30A45" w:rsidP="00E30A45">
            <w:pPr>
              <w:rPr>
                <w:szCs w:val="24"/>
              </w:rPr>
            </w:pPr>
            <w:r w:rsidRPr="00E30A45">
              <w:rPr>
                <w:szCs w:val="24"/>
              </w:rPr>
              <w:t>2.57</w:t>
            </w:r>
          </w:p>
          <w:p w14:paraId="5371A9C0" w14:textId="77777777" w:rsidR="00E30A45" w:rsidRPr="00E30A45" w:rsidRDefault="00E30A45" w:rsidP="00E30A45">
            <w:pPr>
              <w:rPr>
                <w:szCs w:val="24"/>
              </w:rPr>
            </w:pPr>
            <w:r w:rsidRPr="00E30A45">
              <w:rPr>
                <w:szCs w:val="24"/>
              </w:rPr>
              <w:t>3.75</w:t>
            </w:r>
          </w:p>
          <w:p w14:paraId="4A8A0FFA" w14:textId="77777777" w:rsidR="00E30A45" w:rsidRPr="00E30A45" w:rsidRDefault="00E30A45" w:rsidP="00E30A45">
            <w:pPr>
              <w:rPr>
                <w:szCs w:val="24"/>
              </w:rPr>
            </w:pPr>
            <w:r w:rsidRPr="00E30A45">
              <w:rPr>
                <w:szCs w:val="24"/>
              </w:rPr>
              <w:t>5.86</w:t>
            </w:r>
          </w:p>
        </w:tc>
        <w:tc>
          <w:tcPr>
            <w:tcW w:w="1754" w:type="dxa"/>
          </w:tcPr>
          <w:p w14:paraId="2D93D2DF" w14:textId="77777777" w:rsidR="00E30A45" w:rsidRPr="00E30A45" w:rsidRDefault="00E30A45" w:rsidP="00E30A45">
            <w:pPr>
              <w:rPr>
                <w:szCs w:val="24"/>
              </w:rPr>
            </w:pPr>
            <w:r w:rsidRPr="00E30A45">
              <w:rPr>
                <w:szCs w:val="24"/>
              </w:rPr>
              <w:t>13.7</w:t>
            </w:r>
          </w:p>
        </w:tc>
      </w:tr>
      <w:tr w:rsidR="00E30A45" w:rsidRPr="00E30A45" w14:paraId="1D62D9CB" w14:textId="77777777" w:rsidTr="009A3B2E">
        <w:trPr>
          <w:trHeight w:val="743"/>
          <w:tblHeader/>
          <w:jc w:val="center"/>
        </w:trPr>
        <w:tc>
          <w:tcPr>
            <w:tcW w:w="767" w:type="dxa"/>
          </w:tcPr>
          <w:p w14:paraId="7039E95E" w14:textId="77777777" w:rsidR="00E30A45" w:rsidRPr="00E30A45" w:rsidRDefault="00E30A45" w:rsidP="00E30A45">
            <w:pPr>
              <w:rPr>
                <w:szCs w:val="24"/>
              </w:rPr>
            </w:pPr>
            <w:r w:rsidRPr="00E30A45">
              <w:rPr>
                <w:szCs w:val="24"/>
              </w:rPr>
              <w:t>160</w:t>
            </w:r>
          </w:p>
        </w:tc>
        <w:tc>
          <w:tcPr>
            <w:tcW w:w="1255" w:type="dxa"/>
          </w:tcPr>
          <w:p w14:paraId="78BAAF0F" w14:textId="77777777" w:rsidR="00E30A45" w:rsidRPr="00E30A45" w:rsidRDefault="00E30A45" w:rsidP="00E30A45">
            <w:pPr>
              <w:rPr>
                <w:szCs w:val="24"/>
              </w:rPr>
            </w:pPr>
            <w:r w:rsidRPr="00E30A45">
              <w:rPr>
                <w:szCs w:val="24"/>
              </w:rPr>
              <w:t>2</w:t>
            </w:r>
          </w:p>
        </w:tc>
        <w:tc>
          <w:tcPr>
            <w:tcW w:w="1008" w:type="dxa"/>
          </w:tcPr>
          <w:p w14:paraId="2CDAD2A7" w14:textId="77777777" w:rsidR="00E30A45" w:rsidRPr="00E30A45" w:rsidRDefault="00E30A45" w:rsidP="00E30A45">
            <w:pPr>
              <w:rPr>
                <w:szCs w:val="24"/>
              </w:rPr>
            </w:pPr>
            <w:r w:rsidRPr="00E30A45">
              <w:rPr>
                <w:szCs w:val="24"/>
              </w:rPr>
              <w:t>0.5</w:t>
            </w:r>
          </w:p>
        </w:tc>
        <w:tc>
          <w:tcPr>
            <w:tcW w:w="1034" w:type="dxa"/>
          </w:tcPr>
          <w:p w14:paraId="61D0226A" w14:textId="77777777" w:rsidR="00E30A45" w:rsidRPr="00E30A45" w:rsidRDefault="00E30A45" w:rsidP="00E30A45">
            <w:pPr>
              <w:rPr>
                <w:szCs w:val="24"/>
              </w:rPr>
            </w:pPr>
            <w:r w:rsidRPr="00E30A45">
              <w:rPr>
                <w:szCs w:val="24"/>
              </w:rPr>
              <w:t>3.8</w:t>
            </w:r>
          </w:p>
          <w:p w14:paraId="08C51CDF" w14:textId="77777777" w:rsidR="00E30A45" w:rsidRPr="00E30A45" w:rsidRDefault="00E30A45" w:rsidP="00E30A45">
            <w:pPr>
              <w:rPr>
                <w:szCs w:val="24"/>
              </w:rPr>
            </w:pPr>
            <w:r w:rsidRPr="00E30A45">
              <w:rPr>
                <w:szCs w:val="24"/>
              </w:rPr>
              <w:t>6.2</w:t>
            </w:r>
          </w:p>
          <w:p w14:paraId="0CF13AC2" w14:textId="77777777" w:rsidR="00E30A45" w:rsidRPr="00E30A45" w:rsidRDefault="00E30A45" w:rsidP="00E30A45">
            <w:pPr>
              <w:rPr>
                <w:szCs w:val="24"/>
              </w:rPr>
            </w:pPr>
            <w:r w:rsidRPr="00E30A45">
              <w:rPr>
                <w:szCs w:val="24"/>
              </w:rPr>
              <w:t>9.5</w:t>
            </w:r>
          </w:p>
        </w:tc>
        <w:tc>
          <w:tcPr>
            <w:tcW w:w="1264" w:type="dxa"/>
          </w:tcPr>
          <w:p w14:paraId="1D67CA3E" w14:textId="77777777" w:rsidR="00E30A45" w:rsidRPr="00E30A45" w:rsidRDefault="00E30A45" w:rsidP="00E30A45">
            <w:pPr>
              <w:rPr>
                <w:szCs w:val="24"/>
              </w:rPr>
            </w:pPr>
            <w:r w:rsidRPr="00E30A45">
              <w:rPr>
                <w:szCs w:val="24"/>
              </w:rPr>
              <w:t>4.4</w:t>
            </w:r>
          </w:p>
          <w:p w14:paraId="31C674FB" w14:textId="77777777" w:rsidR="00E30A45" w:rsidRPr="00E30A45" w:rsidRDefault="00E30A45" w:rsidP="00E30A45">
            <w:pPr>
              <w:rPr>
                <w:szCs w:val="24"/>
              </w:rPr>
            </w:pPr>
            <w:r w:rsidRPr="00E30A45">
              <w:rPr>
                <w:szCs w:val="24"/>
              </w:rPr>
              <w:t>7.1</w:t>
            </w:r>
          </w:p>
          <w:p w14:paraId="25828D76" w14:textId="77777777" w:rsidR="00E30A45" w:rsidRPr="00E30A45" w:rsidRDefault="00E30A45" w:rsidP="00E30A45">
            <w:pPr>
              <w:rPr>
                <w:szCs w:val="24"/>
              </w:rPr>
            </w:pPr>
            <w:r w:rsidRPr="00E30A45">
              <w:rPr>
                <w:szCs w:val="24"/>
              </w:rPr>
              <w:t>10.7</w:t>
            </w:r>
          </w:p>
        </w:tc>
        <w:tc>
          <w:tcPr>
            <w:tcW w:w="1190" w:type="dxa"/>
          </w:tcPr>
          <w:p w14:paraId="1C79BE43" w14:textId="77777777" w:rsidR="00E30A45" w:rsidRPr="00E30A45" w:rsidRDefault="00E30A45" w:rsidP="00E30A45">
            <w:pPr>
              <w:rPr>
                <w:szCs w:val="24"/>
              </w:rPr>
            </w:pPr>
            <w:r w:rsidRPr="00E30A45">
              <w:rPr>
                <w:szCs w:val="24"/>
              </w:rPr>
              <w:t>0.6</w:t>
            </w:r>
          </w:p>
          <w:p w14:paraId="0584D461" w14:textId="77777777" w:rsidR="00E30A45" w:rsidRPr="00E30A45" w:rsidRDefault="00E30A45" w:rsidP="00E30A45">
            <w:pPr>
              <w:rPr>
                <w:szCs w:val="24"/>
              </w:rPr>
            </w:pPr>
            <w:r w:rsidRPr="00E30A45">
              <w:rPr>
                <w:szCs w:val="24"/>
              </w:rPr>
              <w:t>1</w:t>
            </w:r>
          </w:p>
          <w:p w14:paraId="53D43E04" w14:textId="77777777" w:rsidR="00E30A45" w:rsidRPr="00E30A45" w:rsidRDefault="00E30A45" w:rsidP="00E30A45">
            <w:pPr>
              <w:rPr>
                <w:szCs w:val="24"/>
              </w:rPr>
            </w:pPr>
            <w:r w:rsidRPr="00E30A45">
              <w:rPr>
                <w:szCs w:val="24"/>
              </w:rPr>
              <w:t>1.6</w:t>
            </w:r>
          </w:p>
        </w:tc>
        <w:tc>
          <w:tcPr>
            <w:tcW w:w="1773" w:type="dxa"/>
          </w:tcPr>
          <w:p w14:paraId="105C02D0" w14:textId="77777777" w:rsidR="00E30A45" w:rsidRPr="00E30A45" w:rsidRDefault="00E30A45" w:rsidP="00E30A45">
            <w:pPr>
              <w:rPr>
                <w:szCs w:val="24"/>
              </w:rPr>
            </w:pPr>
            <w:r w:rsidRPr="00E30A45">
              <w:rPr>
                <w:szCs w:val="24"/>
              </w:rPr>
              <w:t>1.95</w:t>
            </w:r>
          </w:p>
          <w:p w14:paraId="34E4937F" w14:textId="77777777" w:rsidR="00E30A45" w:rsidRPr="00E30A45" w:rsidRDefault="00E30A45" w:rsidP="00E30A45">
            <w:pPr>
              <w:rPr>
                <w:szCs w:val="24"/>
              </w:rPr>
            </w:pPr>
            <w:r w:rsidRPr="00E30A45">
              <w:rPr>
                <w:szCs w:val="24"/>
              </w:rPr>
              <w:t>3.3</w:t>
            </w:r>
          </w:p>
          <w:p w14:paraId="3FFB2FE0" w14:textId="77777777" w:rsidR="00E30A45" w:rsidRPr="00E30A45" w:rsidRDefault="00E30A45" w:rsidP="00E30A45">
            <w:pPr>
              <w:rPr>
                <w:szCs w:val="24"/>
              </w:rPr>
            </w:pPr>
            <w:r w:rsidRPr="00E30A45">
              <w:rPr>
                <w:szCs w:val="24"/>
              </w:rPr>
              <w:t>5.2</w:t>
            </w:r>
          </w:p>
        </w:tc>
        <w:tc>
          <w:tcPr>
            <w:tcW w:w="1754" w:type="dxa"/>
          </w:tcPr>
          <w:p w14:paraId="22687BD2" w14:textId="77777777" w:rsidR="00E30A45" w:rsidRPr="00E30A45" w:rsidRDefault="00E30A45" w:rsidP="00E30A45">
            <w:pPr>
              <w:rPr>
                <w:szCs w:val="24"/>
              </w:rPr>
            </w:pPr>
            <w:r w:rsidRPr="00E30A45">
              <w:rPr>
                <w:szCs w:val="24"/>
              </w:rPr>
              <w:t>13.7</w:t>
            </w:r>
          </w:p>
        </w:tc>
      </w:tr>
    </w:tbl>
    <w:p w14:paraId="744A048E" w14:textId="77777777" w:rsidR="00E30A45" w:rsidRPr="00E30A45" w:rsidRDefault="00E30A45" w:rsidP="00E30A45">
      <w:pPr>
        <w:rPr>
          <w:szCs w:val="24"/>
        </w:rPr>
      </w:pPr>
    </w:p>
    <w:p w14:paraId="569DA42F" w14:textId="77777777" w:rsidR="00E30A45" w:rsidRPr="00E30A45" w:rsidRDefault="00E30A45" w:rsidP="00E30A45">
      <w:pPr>
        <w:rPr>
          <w:b/>
          <w:szCs w:val="24"/>
        </w:rPr>
      </w:pPr>
      <w:r w:rsidRPr="00E30A45">
        <w:rPr>
          <w:b/>
          <w:szCs w:val="24"/>
        </w:rPr>
        <w:t xml:space="preserve">Tolerances </w:t>
      </w:r>
    </w:p>
    <w:p w14:paraId="78B08ECA" w14:textId="77777777" w:rsidR="00E30A45" w:rsidRPr="00E30A45" w:rsidRDefault="00E30A45" w:rsidP="00E30A45">
      <w:pPr>
        <w:rPr>
          <w:szCs w:val="24"/>
        </w:rPr>
      </w:pPr>
      <w:r w:rsidRPr="00E30A45">
        <w:rPr>
          <w:szCs w:val="24"/>
        </w:rPr>
        <w:t xml:space="preserve">Ovalization </w:t>
      </w:r>
      <w:r w:rsidRPr="00E30A45">
        <w:rPr>
          <w:szCs w:val="24"/>
        </w:rPr>
        <w:tab/>
        <w:t xml:space="preserve">:  </w:t>
      </w:r>
      <w:r w:rsidRPr="00E30A45">
        <w:rPr>
          <w:szCs w:val="24"/>
          <w:u w:val="single"/>
        </w:rPr>
        <w:t xml:space="preserve">+ </w:t>
      </w:r>
      <w:r w:rsidRPr="00E30A45">
        <w:rPr>
          <w:szCs w:val="24"/>
        </w:rPr>
        <w:t xml:space="preserve"> 1 mm</w:t>
      </w:r>
    </w:p>
    <w:p w14:paraId="2862D4EB" w14:textId="77777777" w:rsidR="00E30A45" w:rsidRPr="00E30A45" w:rsidRDefault="00E30A45" w:rsidP="00E30A45">
      <w:pPr>
        <w:rPr>
          <w:szCs w:val="24"/>
        </w:rPr>
      </w:pPr>
      <w:r w:rsidRPr="00E30A45">
        <w:rPr>
          <w:szCs w:val="24"/>
        </w:rPr>
        <w:lastRenderedPageBreak/>
        <w:t>Length of pipe :</w:t>
      </w:r>
      <w:r w:rsidRPr="00E30A45">
        <w:rPr>
          <w:szCs w:val="24"/>
          <w:u w:val="single"/>
        </w:rPr>
        <w:t>+</w:t>
      </w:r>
      <w:r w:rsidRPr="00E30A45">
        <w:rPr>
          <w:szCs w:val="24"/>
        </w:rPr>
        <w:t xml:space="preserve">  1% ---------  </w:t>
      </w:r>
      <w:r w:rsidRPr="00E30A45">
        <w:rPr>
          <w:szCs w:val="24"/>
          <w:u w:val="single"/>
        </w:rPr>
        <w:t>+</w:t>
      </w:r>
      <w:r w:rsidRPr="00E30A45">
        <w:rPr>
          <w:szCs w:val="24"/>
        </w:rPr>
        <w:t xml:space="preserve"> 6cm</w:t>
      </w:r>
    </w:p>
    <w:p w14:paraId="728F06D2" w14:textId="77777777" w:rsidR="00E30A45" w:rsidRPr="00E30A45" w:rsidRDefault="00E30A45" w:rsidP="00E30A45">
      <w:pPr>
        <w:rPr>
          <w:szCs w:val="24"/>
        </w:rPr>
      </w:pPr>
      <w:r w:rsidRPr="00E30A45">
        <w:rPr>
          <w:szCs w:val="24"/>
        </w:rPr>
        <w:t>Socket length  :</w:t>
      </w:r>
      <w:r w:rsidRPr="00E30A45">
        <w:rPr>
          <w:szCs w:val="24"/>
          <w:u w:val="single"/>
        </w:rPr>
        <w:t>+</w:t>
      </w:r>
      <w:r w:rsidRPr="00E30A45">
        <w:rPr>
          <w:szCs w:val="24"/>
        </w:rPr>
        <w:t xml:space="preserve"> 0.6 mm</w:t>
      </w:r>
    </w:p>
    <w:p w14:paraId="7405A31E" w14:textId="77777777" w:rsidR="00E30A45" w:rsidRPr="00E30A45" w:rsidRDefault="00E30A45" w:rsidP="00E30A45">
      <w:pPr>
        <w:rPr>
          <w:b/>
          <w:szCs w:val="24"/>
        </w:rPr>
      </w:pPr>
      <w:r w:rsidRPr="00E30A45">
        <w:rPr>
          <w:b/>
          <w:szCs w:val="24"/>
        </w:rPr>
        <w:t xml:space="preserve">10.1 </w:t>
      </w:r>
      <w:r w:rsidRPr="00E30A45">
        <w:rPr>
          <w:b/>
          <w:szCs w:val="24"/>
        </w:rPr>
        <w:tab/>
        <w:t>Control tests for pipes</w:t>
      </w:r>
    </w:p>
    <w:p w14:paraId="174FA76B" w14:textId="77777777" w:rsidR="00E30A45" w:rsidRPr="00E30A45" w:rsidRDefault="00E30A45" w:rsidP="00E30A45">
      <w:pPr>
        <w:rPr>
          <w:b/>
          <w:szCs w:val="24"/>
        </w:rPr>
      </w:pPr>
      <w:r w:rsidRPr="00E30A45">
        <w:rPr>
          <w:b/>
          <w:szCs w:val="24"/>
        </w:rPr>
        <w:t xml:space="preserve">a) Length </w:t>
      </w:r>
    </w:p>
    <w:p w14:paraId="65D66E8A" w14:textId="77777777" w:rsidR="00E30A45" w:rsidRPr="00E30A45" w:rsidRDefault="00E30A45" w:rsidP="00E30A45">
      <w:pPr>
        <w:rPr>
          <w:szCs w:val="24"/>
        </w:rPr>
      </w:pPr>
      <w:r w:rsidRPr="00E30A45">
        <w:rPr>
          <w:szCs w:val="24"/>
        </w:rPr>
        <w:t xml:space="preserve">the tolerance for pipe lengths shall be </w:t>
      </w:r>
      <w:r w:rsidRPr="00E30A45">
        <w:rPr>
          <w:szCs w:val="24"/>
          <w:u w:val="single"/>
        </w:rPr>
        <w:t>+</w:t>
      </w:r>
      <w:r w:rsidRPr="00E30A45">
        <w:rPr>
          <w:szCs w:val="24"/>
        </w:rPr>
        <w:t xml:space="preserve"> 1% (</w:t>
      </w:r>
      <w:r w:rsidRPr="00E30A45">
        <w:rPr>
          <w:szCs w:val="24"/>
          <w:u w:val="single"/>
        </w:rPr>
        <w:t>+</w:t>
      </w:r>
      <w:r w:rsidRPr="00E30A45">
        <w:rPr>
          <w:szCs w:val="24"/>
        </w:rPr>
        <w:t xml:space="preserve"> 6cm) for every 100 pipes, if the number of pipes not respecting this tolerance is less than 3 i.e 3%, then the whole lot is considered okay, otherwise the supervisor could request that as many pipes be tested in the lot as possible.</w:t>
      </w:r>
    </w:p>
    <w:p w14:paraId="6E5B8696" w14:textId="77777777" w:rsidR="00E30A45" w:rsidRPr="00E30A45" w:rsidRDefault="00E30A45" w:rsidP="001652CA">
      <w:pPr>
        <w:numPr>
          <w:ilvl w:val="0"/>
          <w:numId w:val="67"/>
        </w:numPr>
        <w:rPr>
          <w:szCs w:val="24"/>
        </w:rPr>
      </w:pPr>
      <w:r w:rsidRPr="00E30A45">
        <w:rPr>
          <w:b/>
          <w:szCs w:val="24"/>
        </w:rPr>
        <w:t>External diameter</w:t>
      </w:r>
    </w:p>
    <w:p w14:paraId="48471C42" w14:textId="77777777" w:rsidR="00E30A45" w:rsidRPr="00E30A45" w:rsidRDefault="00E30A45" w:rsidP="00E30A45">
      <w:pPr>
        <w:rPr>
          <w:szCs w:val="24"/>
        </w:rPr>
      </w:pPr>
      <w:r w:rsidRPr="00E30A45">
        <w:rPr>
          <w:szCs w:val="24"/>
        </w:rPr>
        <w:t xml:space="preserve">The tolerance shall be </w:t>
      </w:r>
      <w:r w:rsidRPr="00E30A45">
        <w:rPr>
          <w:szCs w:val="24"/>
          <w:u w:val="single"/>
        </w:rPr>
        <w:t>+</w:t>
      </w:r>
      <w:r w:rsidRPr="00E30A45">
        <w:rPr>
          <w:szCs w:val="24"/>
        </w:rPr>
        <w:t xml:space="preserve"> 0.3mm for pipes of external diameters between 25mm and 50mm, and </w:t>
      </w:r>
      <w:r w:rsidRPr="00E30A45">
        <w:rPr>
          <w:szCs w:val="24"/>
          <w:u w:val="single"/>
        </w:rPr>
        <w:t>+</w:t>
      </w:r>
      <w:r w:rsidRPr="00E30A45">
        <w:rPr>
          <w:szCs w:val="24"/>
        </w:rPr>
        <w:t xml:space="preserve">  0.4mm for pipes above 63mm diameters. Before reception, the supervisor shall verify the external diameters of 15 pipes for every 300 pipes. If 6 or more pipes do not meet the tolerance prescribed above, he reserves the rejected.</w:t>
      </w:r>
    </w:p>
    <w:p w14:paraId="6B13DBE0" w14:textId="77777777" w:rsidR="00E30A45" w:rsidRPr="00E30A45" w:rsidRDefault="00E30A45" w:rsidP="001652CA">
      <w:pPr>
        <w:numPr>
          <w:ilvl w:val="0"/>
          <w:numId w:val="67"/>
        </w:numPr>
        <w:rPr>
          <w:szCs w:val="24"/>
        </w:rPr>
      </w:pPr>
      <w:r w:rsidRPr="00E30A45">
        <w:rPr>
          <w:b/>
          <w:szCs w:val="24"/>
        </w:rPr>
        <w:t xml:space="preserve">Thickness                                                                                                                                                                </w:t>
      </w:r>
      <w:r w:rsidRPr="00E30A45">
        <w:rPr>
          <w:szCs w:val="24"/>
        </w:rPr>
        <w:t xml:space="preserve"> Thickness verification should adhere to the specifications presented on table B.</w:t>
      </w:r>
    </w:p>
    <w:p w14:paraId="73E720A6" w14:textId="77777777" w:rsidR="00E30A45" w:rsidRPr="00E30A45" w:rsidRDefault="00E30A45" w:rsidP="00E30A45">
      <w:pPr>
        <w:rPr>
          <w:b/>
          <w:szCs w:val="24"/>
        </w:rPr>
      </w:pPr>
      <w:r w:rsidRPr="00E30A45">
        <w:rPr>
          <w:b/>
          <w:szCs w:val="24"/>
        </w:rPr>
        <w:t xml:space="preserve">Table B: Thickness verification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51"/>
        <w:gridCol w:w="2153"/>
        <w:gridCol w:w="2652"/>
        <w:gridCol w:w="2028"/>
      </w:tblGrid>
      <w:tr w:rsidR="00E30A45" w:rsidRPr="00E30A45" w14:paraId="6F88B4C8" w14:textId="77777777" w:rsidTr="009A3B2E">
        <w:trPr>
          <w:jc w:val="center"/>
        </w:trPr>
        <w:tc>
          <w:tcPr>
            <w:tcW w:w="1951" w:type="dxa"/>
            <w:vMerge w:val="restart"/>
          </w:tcPr>
          <w:p w14:paraId="04DC7F50" w14:textId="77777777" w:rsidR="00E30A45" w:rsidRPr="00E30A45" w:rsidRDefault="00E30A45" w:rsidP="00E30A45">
            <w:pPr>
              <w:rPr>
                <w:b/>
                <w:szCs w:val="24"/>
              </w:rPr>
            </w:pPr>
            <w:r w:rsidRPr="00E30A45">
              <w:rPr>
                <w:b/>
                <w:szCs w:val="24"/>
              </w:rPr>
              <w:t>N° of pipes in the lot</w:t>
            </w:r>
          </w:p>
        </w:tc>
        <w:tc>
          <w:tcPr>
            <w:tcW w:w="2153" w:type="dxa"/>
            <w:vMerge w:val="restart"/>
          </w:tcPr>
          <w:p w14:paraId="1A0CCF0C" w14:textId="77777777" w:rsidR="00E30A45" w:rsidRPr="00E30A45" w:rsidRDefault="00E30A45" w:rsidP="00E30A45">
            <w:pPr>
              <w:rPr>
                <w:b/>
                <w:szCs w:val="24"/>
              </w:rPr>
            </w:pPr>
            <w:r w:rsidRPr="00E30A45">
              <w:rPr>
                <w:b/>
                <w:szCs w:val="24"/>
              </w:rPr>
              <w:t xml:space="preserve">N° of pipes randomly selected for erification </w:t>
            </w:r>
          </w:p>
        </w:tc>
        <w:tc>
          <w:tcPr>
            <w:tcW w:w="4680" w:type="dxa"/>
            <w:gridSpan w:val="2"/>
          </w:tcPr>
          <w:p w14:paraId="786FAE90" w14:textId="77777777" w:rsidR="00E30A45" w:rsidRPr="00E30A45" w:rsidRDefault="00E30A45" w:rsidP="00E30A45">
            <w:pPr>
              <w:rPr>
                <w:b/>
                <w:szCs w:val="24"/>
              </w:rPr>
            </w:pPr>
            <w:r w:rsidRPr="00E30A45">
              <w:rPr>
                <w:b/>
                <w:szCs w:val="24"/>
              </w:rPr>
              <w:t>N° of bad pipes X</w:t>
            </w:r>
          </w:p>
        </w:tc>
      </w:tr>
      <w:tr w:rsidR="00E30A45" w:rsidRPr="00E30A45" w14:paraId="7CD37C9E" w14:textId="77777777" w:rsidTr="009A3B2E">
        <w:trPr>
          <w:jc w:val="center"/>
        </w:trPr>
        <w:tc>
          <w:tcPr>
            <w:tcW w:w="0" w:type="auto"/>
            <w:vMerge/>
            <w:vAlign w:val="center"/>
          </w:tcPr>
          <w:p w14:paraId="6A8C6134" w14:textId="77777777" w:rsidR="00E30A45" w:rsidRPr="00E30A45" w:rsidRDefault="00E30A45" w:rsidP="00E30A45">
            <w:pPr>
              <w:rPr>
                <w:b/>
                <w:szCs w:val="24"/>
              </w:rPr>
            </w:pPr>
          </w:p>
        </w:tc>
        <w:tc>
          <w:tcPr>
            <w:tcW w:w="2153" w:type="dxa"/>
            <w:vMerge/>
            <w:vAlign w:val="center"/>
          </w:tcPr>
          <w:p w14:paraId="2679EE2B" w14:textId="77777777" w:rsidR="00E30A45" w:rsidRPr="00E30A45" w:rsidRDefault="00E30A45" w:rsidP="00E30A45">
            <w:pPr>
              <w:rPr>
                <w:b/>
                <w:szCs w:val="24"/>
              </w:rPr>
            </w:pPr>
          </w:p>
        </w:tc>
        <w:tc>
          <w:tcPr>
            <w:tcW w:w="2652" w:type="dxa"/>
          </w:tcPr>
          <w:p w14:paraId="2EB2BF24" w14:textId="77777777" w:rsidR="00E30A45" w:rsidRPr="00E30A45" w:rsidRDefault="00E30A45" w:rsidP="00E30A45">
            <w:pPr>
              <w:rPr>
                <w:b/>
                <w:szCs w:val="24"/>
              </w:rPr>
            </w:pPr>
            <w:r w:rsidRPr="00E30A45">
              <w:rPr>
                <w:b/>
                <w:szCs w:val="24"/>
              </w:rPr>
              <w:t>Lot accepted if X max =</w:t>
            </w:r>
          </w:p>
        </w:tc>
        <w:tc>
          <w:tcPr>
            <w:tcW w:w="2028" w:type="dxa"/>
          </w:tcPr>
          <w:p w14:paraId="1A5B818D" w14:textId="77777777" w:rsidR="00E30A45" w:rsidRPr="00E30A45" w:rsidRDefault="00E30A45" w:rsidP="00E30A45">
            <w:pPr>
              <w:rPr>
                <w:b/>
                <w:szCs w:val="24"/>
              </w:rPr>
            </w:pPr>
            <w:r w:rsidRPr="00E30A45">
              <w:rPr>
                <w:b/>
                <w:szCs w:val="24"/>
              </w:rPr>
              <w:t>Lot rejected if X</w:t>
            </w:r>
          </w:p>
          <w:p w14:paraId="4385BDE9" w14:textId="77777777" w:rsidR="00E30A45" w:rsidRPr="00E30A45" w:rsidRDefault="00E30A45" w:rsidP="00E30A45">
            <w:pPr>
              <w:rPr>
                <w:b/>
                <w:szCs w:val="24"/>
              </w:rPr>
            </w:pPr>
            <w:r w:rsidRPr="00E30A45">
              <w:rPr>
                <w:b/>
                <w:szCs w:val="24"/>
              </w:rPr>
              <w:t xml:space="preserve"> min =</w:t>
            </w:r>
          </w:p>
        </w:tc>
      </w:tr>
      <w:tr w:rsidR="00E30A45" w:rsidRPr="00E30A45" w14:paraId="38782BE7" w14:textId="77777777" w:rsidTr="009A3B2E">
        <w:trPr>
          <w:jc w:val="center"/>
        </w:trPr>
        <w:tc>
          <w:tcPr>
            <w:tcW w:w="1951" w:type="dxa"/>
          </w:tcPr>
          <w:p w14:paraId="5860A598" w14:textId="77777777" w:rsidR="00E30A45" w:rsidRPr="00E30A45" w:rsidRDefault="00E30A45" w:rsidP="00E30A45">
            <w:pPr>
              <w:rPr>
                <w:b/>
                <w:szCs w:val="24"/>
              </w:rPr>
            </w:pPr>
            <w:r w:rsidRPr="00E30A45">
              <w:rPr>
                <w:b/>
                <w:szCs w:val="24"/>
              </w:rPr>
              <w:t>100 – 199</w:t>
            </w:r>
          </w:p>
        </w:tc>
        <w:tc>
          <w:tcPr>
            <w:tcW w:w="2153" w:type="dxa"/>
          </w:tcPr>
          <w:p w14:paraId="0EBD9D27" w14:textId="77777777" w:rsidR="00E30A45" w:rsidRPr="00E30A45" w:rsidRDefault="00E30A45" w:rsidP="00E30A45">
            <w:pPr>
              <w:rPr>
                <w:b/>
                <w:szCs w:val="24"/>
              </w:rPr>
            </w:pPr>
            <w:r w:rsidRPr="00E30A45">
              <w:rPr>
                <w:b/>
                <w:szCs w:val="24"/>
              </w:rPr>
              <w:t>10</w:t>
            </w:r>
          </w:p>
        </w:tc>
        <w:tc>
          <w:tcPr>
            <w:tcW w:w="2652" w:type="dxa"/>
          </w:tcPr>
          <w:p w14:paraId="1B4287FC" w14:textId="77777777" w:rsidR="00E30A45" w:rsidRPr="00E30A45" w:rsidRDefault="00E30A45" w:rsidP="00E30A45">
            <w:pPr>
              <w:rPr>
                <w:b/>
                <w:szCs w:val="24"/>
              </w:rPr>
            </w:pPr>
            <w:r w:rsidRPr="00E30A45">
              <w:rPr>
                <w:b/>
                <w:szCs w:val="24"/>
              </w:rPr>
              <w:t>2</w:t>
            </w:r>
          </w:p>
        </w:tc>
        <w:tc>
          <w:tcPr>
            <w:tcW w:w="2028" w:type="dxa"/>
          </w:tcPr>
          <w:p w14:paraId="62678578" w14:textId="77777777" w:rsidR="00E30A45" w:rsidRPr="00E30A45" w:rsidRDefault="00E30A45" w:rsidP="00E30A45">
            <w:pPr>
              <w:rPr>
                <w:b/>
                <w:szCs w:val="24"/>
              </w:rPr>
            </w:pPr>
            <w:r w:rsidRPr="00E30A45">
              <w:rPr>
                <w:b/>
                <w:szCs w:val="24"/>
              </w:rPr>
              <w:t>3</w:t>
            </w:r>
          </w:p>
        </w:tc>
      </w:tr>
      <w:tr w:rsidR="00E30A45" w:rsidRPr="00E30A45" w14:paraId="30F8F5B8" w14:textId="77777777" w:rsidTr="009A3B2E">
        <w:trPr>
          <w:jc w:val="center"/>
        </w:trPr>
        <w:tc>
          <w:tcPr>
            <w:tcW w:w="1951" w:type="dxa"/>
          </w:tcPr>
          <w:p w14:paraId="7539188D" w14:textId="77777777" w:rsidR="00E30A45" w:rsidRPr="00E30A45" w:rsidRDefault="00E30A45" w:rsidP="00E30A45">
            <w:pPr>
              <w:rPr>
                <w:b/>
                <w:szCs w:val="24"/>
              </w:rPr>
            </w:pPr>
            <w:r w:rsidRPr="00E30A45">
              <w:rPr>
                <w:b/>
                <w:szCs w:val="24"/>
              </w:rPr>
              <w:t>200 – 299</w:t>
            </w:r>
          </w:p>
        </w:tc>
        <w:tc>
          <w:tcPr>
            <w:tcW w:w="2153" w:type="dxa"/>
          </w:tcPr>
          <w:p w14:paraId="2A6FDF0C" w14:textId="77777777" w:rsidR="00E30A45" w:rsidRPr="00E30A45" w:rsidRDefault="00E30A45" w:rsidP="00E30A45">
            <w:pPr>
              <w:rPr>
                <w:b/>
                <w:szCs w:val="24"/>
              </w:rPr>
            </w:pPr>
            <w:r w:rsidRPr="00E30A45">
              <w:rPr>
                <w:b/>
                <w:szCs w:val="24"/>
              </w:rPr>
              <w:t>15</w:t>
            </w:r>
          </w:p>
        </w:tc>
        <w:tc>
          <w:tcPr>
            <w:tcW w:w="2652" w:type="dxa"/>
          </w:tcPr>
          <w:p w14:paraId="20CC92B9" w14:textId="77777777" w:rsidR="00E30A45" w:rsidRPr="00E30A45" w:rsidRDefault="00E30A45" w:rsidP="00E30A45">
            <w:pPr>
              <w:rPr>
                <w:b/>
                <w:szCs w:val="24"/>
              </w:rPr>
            </w:pPr>
            <w:r w:rsidRPr="00E30A45">
              <w:rPr>
                <w:b/>
                <w:szCs w:val="24"/>
              </w:rPr>
              <w:t>3</w:t>
            </w:r>
          </w:p>
        </w:tc>
        <w:tc>
          <w:tcPr>
            <w:tcW w:w="2028" w:type="dxa"/>
          </w:tcPr>
          <w:p w14:paraId="632581FF" w14:textId="77777777" w:rsidR="00E30A45" w:rsidRPr="00E30A45" w:rsidRDefault="00E30A45" w:rsidP="00E30A45">
            <w:pPr>
              <w:rPr>
                <w:b/>
                <w:szCs w:val="24"/>
              </w:rPr>
            </w:pPr>
            <w:r w:rsidRPr="00E30A45">
              <w:rPr>
                <w:b/>
                <w:szCs w:val="24"/>
              </w:rPr>
              <w:t>4</w:t>
            </w:r>
          </w:p>
        </w:tc>
      </w:tr>
      <w:tr w:rsidR="00E30A45" w:rsidRPr="00E30A45" w14:paraId="01123DAA" w14:textId="77777777" w:rsidTr="009A3B2E">
        <w:trPr>
          <w:jc w:val="center"/>
        </w:trPr>
        <w:tc>
          <w:tcPr>
            <w:tcW w:w="1951" w:type="dxa"/>
          </w:tcPr>
          <w:p w14:paraId="59F764C4" w14:textId="77777777" w:rsidR="00E30A45" w:rsidRPr="00E30A45" w:rsidRDefault="00E30A45" w:rsidP="00E30A45">
            <w:pPr>
              <w:rPr>
                <w:b/>
                <w:szCs w:val="24"/>
              </w:rPr>
            </w:pPr>
            <w:r w:rsidRPr="00E30A45">
              <w:rPr>
                <w:b/>
                <w:szCs w:val="24"/>
              </w:rPr>
              <w:t>300 – 499</w:t>
            </w:r>
          </w:p>
        </w:tc>
        <w:tc>
          <w:tcPr>
            <w:tcW w:w="2153" w:type="dxa"/>
          </w:tcPr>
          <w:p w14:paraId="02E193A4" w14:textId="77777777" w:rsidR="00E30A45" w:rsidRPr="00E30A45" w:rsidRDefault="00E30A45" w:rsidP="00E30A45">
            <w:pPr>
              <w:rPr>
                <w:b/>
                <w:szCs w:val="24"/>
              </w:rPr>
            </w:pPr>
            <w:r w:rsidRPr="00E30A45">
              <w:rPr>
                <w:b/>
                <w:szCs w:val="24"/>
              </w:rPr>
              <w:t>20</w:t>
            </w:r>
          </w:p>
        </w:tc>
        <w:tc>
          <w:tcPr>
            <w:tcW w:w="2652" w:type="dxa"/>
          </w:tcPr>
          <w:p w14:paraId="22E9A54A" w14:textId="77777777" w:rsidR="00E30A45" w:rsidRPr="00E30A45" w:rsidRDefault="00E30A45" w:rsidP="00E30A45">
            <w:pPr>
              <w:rPr>
                <w:b/>
                <w:szCs w:val="24"/>
              </w:rPr>
            </w:pPr>
            <w:r w:rsidRPr="00E30A45">
              <w:rPr>
                <w:b/>
                <w:szCs w:val="24"/>
              </w:rPr>
              <w:t>3</w:t>
            </w:r>
          </w:p>
        </w:tc>
        <w:tc>
          <w:tcPr>
            <w:tcW w:w="2028" w:type="dxa"/>
          </w:tcPr>
          <w:p w14:paraId="7876CFE3" w14:textId="77777777" w:rsidR="00E30A45" w:rsidRPr="00E30A45" w:rsidRDefault="00E30A45" w:rsidP="00E30A45">
            <w:pPr>
              <w:rPr>
                <w:b/>
                <w:szCs w:val="24"/>
              </w:rPr>
            </w:pPr>
            <w:r w:rsidRPr="00E30A45">
              <w:rPr>
                <w:b/>
                <w:szCs w:val="24"/>
              </w:rPr>
              <w:t>4</w:t>
            </w:r>
          </w:p>
        </w:tc>
      </w:tr>
      <w:tr w:rsidR="00E30A45" w:rsidRPr="00E30A45" w14:paraId="4327A04C" w14:textId="77777777" w:rsidTr="009A3B2E">
        <w:trPr>
          <w:jc w:val="center"/>
        </w:trPr>
        <w:tc>
          <w:tcPr>
            <w:tcW w:w="1951" w:type="dxa"/>
          </w:tcPr>
          <w:p w14:paraId="33D46286" w14:textId="77777777" w:rsidR="00E30A45" w:rsidRPr="00E30A45" w:rsidRDefault="00E30A45" w:rsidP="00E30A45">
            <w:pPr>
              <w:rPr>
                <w:b/>
                <w:szCs w:val="24"/>
              </w:rPr>
            </w:pPr>
            <w:r w:rsidRPr="00E30A45">
              <w:rPr>
                <w:b/>
                <w:szCs w:val="24"/>
              </w:rPr>
              <w:t>500 – 899</w:t>
            </w:r>
          </w:p>
        </w:tc>
        <w:tc>
          <w:tcPr>
            <w:tcW w:w="2153" w:type="dxa"/>
          </w:tcPr>
          <w:p w14:paraId="75D47842" w14:textId="77777777" w:rsidR="00E30A45" w:rsidRPr="00E30A45" w:rsidRDefault="00E30A45" w:rsidP="00E30A45">
            <w:pPr>
              <w:rPr>
                <w:b/>
                <w:szCs w:val="24"/>
              </w:rPr>
            </w:pPr>
            <w:r w:rsidRPr="00E30A45">
              <w:rPr>
                <w:b/>
                <w:szCs w:val="24"/>
              </w:rPr>
              <w:t>25</w:t>
            </w:r>
          </w:p>
        </w:tc>
        <w:tc>
          <w:tcPr>
            <w:tcW w:w="2652" w:type="dxa"/>
          </w:tcPr>
          <w:p w14:paraId="73166F8D" w14:textId="77777777" w:rsidR="00E30A45" w:rsidRPr="00E30A45" w:rsidRDefault="00E30A45" w:rsidP="00E30A45">
            <w:pPr>
              <w:rPr>
                <w:b/>
                <w:szCs w:val="24"/>
              </w:rPr>
            </w:pPr>
            <w:r w:rsidRPr="00E30A45">
              <w:rPr>
                <w:b/>
                <w:szCs w:val="24"/>
              </w:rPr>
              <w:t>5</w:t>
            </w:r>
          </w:p>
        </w:tc>
        <w:tc>
          <w:tcPr>
            <w:tcW w:w="2028" w:type="dxa"/>
          </w:tcPr>
          <w:p w14:paraId="3EC26849" w14:textId="77777777" w:rsidR="00E30A45" w:rsidRPr="00E30A45" w:rsidRDefault="00E30A45" w:rsidP="00E30A45">
            <w:pPr>
              <w:rPr>
                <w:b/>
                <w:szCs w:val="24"/>
              </w:rPr>
            </w:pPr>
            <w:r w:rsidRPr="00E30A45">
              <w:rPr>
                <w:b/>
                <w:szCs w:val="24"/>
              </w:rPr>
              <w:t>6</w:t>
            </w:r>
          </w:p>
        </w:tc>
      </w:tr>
      <w:tr w:rsidR="00E30A45" w:rsidRPr="00E30A45" w14:paraId="094EA0C7" w14:textId="77777777" w:rsidTr="009A3B2E">
        <w:trPr>
          <w:jc w:val="center"/>
        </w:trPr>
        <w:tc>
          <w:tcPr>
            <w:tcW w:w="1951" w:type="dxa"/>
          </w:tcPr>
          <w:p w14:paraId="623D4D0A" w14:textId="77777777" w:rsidR="00E30A45" w:rsidRPr="00E30A45" w:rsidRDefault="00E30A45" w:rsidP="00E30A45">
            <w:pPr>
              <w:rPr>
                <w:b/>
                <w:szCs w:val="24"/>
              </w:rPr>
            </w:pPr>
            <w:r w:rsidRPr="00E30A45">
              <w:rPr>
                <w:b/>
                <w:szCs w:val="24"/>
              </w:rPr>
              <w:t>899 – 1300</w:t>
            </w:r>
          </w:p>
        </w:tc>
        <w:tc>
          <w:tcPr>
            <w:tcW w:w="2153" w:type="dxa"/>
          </w:tcPr>
          <w:p w14:paraId="64C152C5" w14:textId="77777777" w:rsidR="00E30A45" w:rsidRPr="00E30A45" w:rsidRDefault="00E30A45" w:rsidP="00E30A45">
            <w:pPr>
              <w:rPr>
                <w:b/>
                <w:szCs w:val="24"/>
              </w:rPr>
            </w:pPr>
            <w:r w:rsidRPr="00E30A45">
              <w:rPr>
                <w:b/>
                <w:szCs w:val="24"/>
              </w:rPr>
              <w:t>30</w:t>
            </w:r>
          </w:p>
        </w:tc>
        <w:tc>
          <w:tcPr>
            <w:tcW w:w="2652" w:type="dxa"/>
          </w:tcPr>
          <w:p w14:paraId="67913D1C" w14:textId="77777777" w:rsidR="00E30A45" w:rsidRPr="00E30A45" w:rsidRDefault="00E30A45" w:rsidP="00E30A45">
            <w:pPr>
              <w:rPr>
                <w:b/>
                <w:szCs w:val="24"/>
              </w:rPr>
            </w:pPr>
            <w:r w:rsidRPr="00E30A45">
              <w:rPr>
                <w:b/>
                <w:szCs w:val="24"/>
              </w:rPr>
              <w:t>6</w:t>
            </w:r>
          </w:p>
        </w:tc>
        <w:tc>
          <w:tcPr>
            <w:tcW w:w="2028" w:type="dxa"/>
          </w:tcPr>
          <w:p w14:paraId="49E24A71" w14:textId="77777777" w:rsidR="00E30A45" w:rsidRPr="00E30A45" w:rsidRDefault="00E30A45" w:rsidP="00E30A45">
            <w:pPr>
              <w:rPr>
                <w:b/>
                <w:szCs w:val="24"/>
              </w:rPr>
            </w:pPr>
            <w:r w:rsidRPr="00E30A45">
              <w:rPr>
                <w:b/>
                <w:szCs w:val="24"/>
              </w:rPr>
              <w:t>7</w:t>
            </w:r>
          </w:p>
        </w:tc>
      </w:tr>
      <w:tr w:rsidR="00E30A45" w:rsidRPr="00E30A45" w14:paraId="1DBA51B7" w14:textId="77777777" w:rsidTr="009A3B2E">
        <w:trPr>
          <w:jc w:val="center"/>
        </w:trPr>
        <w:tc>
          <w:tcPr>
            <w:tcW w:w="1951" w:type="dxa"/>
          </w:tcPr>
          <w:p w14:paraId="287AAFF6" w14:textId="77777777" w:rsidR="00E30A45" w:rsidRPr="00E30A45" w:rsidRDefault="00E30A45" w:rsidP="00E30A45">
            <w:pPr>
              <w:rPr>
                <w:b/>
                <w:szCs w:val="24"/>
              </w:rPr>
            </w:pPr>
            <w:r w:rsidRPr="00E30A45">
              <w:rPr>
                <w:b/>
                <w:szCs w:val="24"/>
              </w:rPr>
              <w:t>1300 – 3200</w:t>
            </w:r>
          </w:p>
        </w:tc>
        <w:tc>
          <w:tcPr>
            <w:tcW w:w="2153" w:type="dxa"/>
          </w:tcPr>
          <w:p w14:paraId="05BD36A7" w14:textId="77777777" w:rsidR="00E30A45" w:rsidRPr="00E30A45" w:rsidRDefault="00E30A45" w:rsidP="00E30A45">
            <w:pPr>
              <w:rPr>
                <w:b/>
                <w:szCs w:val="24"/>
              </w:rPr>
            </w:pPr>
            <w:r w:rsidRPr="00E30A45">
              <w:rPr>
                <w:b/>
                <w:szCs w:val="24"/>
              </w:rPr>
              <w:t>40</w:t>
            </w:r>
          </w:p>
        </w:tc>
        <w:tc>
          <w:tcPr>
            <w:tcW w:w="2652" w:type="dxa"/>
          </w:tcPr>
          <w:p w14:paraId="46E666AE" w14:textId="77777777" w:rsidR="00E30A45" w:rsidRPr="00E30A45" w:rsidRDefault="00E30A45" w:rsidP="00E30A45">
            <w:pPr>
              <w:rPr>
                <w:b/>
                <w:szCs w:val="24"/>
              </w:rPr>
            </w:pPr>
            <w:r w:rsidRPr="00E30A45">
              <w:rPr>
                <w:b/>
                <w:szCs w:val="24"/>
              </w:rPr>
              <w:t>8</w:t>
            </w:r>
          </w:p>
        </w:tc>
        <w:tc>
          <w:tcPr>
            <w:tcW w:w="2028" w:type="dxa"/>
          </w:tcPr>
          <w:p w14:paraId="0FFDFC07" w14:textId="77777777" w:rsidR="00E30A45" w:rsidRPr="00E30A45" w:rsidRDefault="00E30A45" w:rsidP="00E30A45">
            <w:pPr>
              <w:rPr>
                <w:b/>
                <w:szCs w:val="24"/>
              </w:rPr>
            </w:pPr>
            <w:r w:rsidRPr="00E30A45">
              <w:rPr>
                <w:b/>
                <w:szCs w:val="24"/>
              </w:rPr>
              <w:t>9</w:t>
            </w:r>
          </w:p>
        </w:tc>
      </w:tr>
    </w:tbl>
    <w:p w14:paraId="0FDDA3AA" w14:textId="77777777" w:rsidR="00E30A45" w:rsidRPr="00E30A45" w:rsidRDefault="00E30A45" w:rsidP="00E30A45">
      <w:pPr>
        <w:rPr>
          <w:szCs w:val="24"/>
        </w:rPr>
      </w:pPr>
    </w:p>
    <w:p w14:paraId="44DC5D7D" w14:textId="77777777" w:rsidR="00E30A45" w:rsidRPr="00E30A45" w:rsidRDefault="00E30A45" w:rsidP="00E30A45">
      <w:pPr>
        <w:rPr>
          <w:szCs w:val="24"/>
        </w:rPr>
      </w:pPr>
      <w:r w:rsidRPr="00E30A45">
        <w:rPr>
          <w:szCs w:val="24"/>
        </w:rPr>
        <w:t>The supervisor shall carry out thickness verification in accordance with table B.</w:t>
      </w:r>
    </w:p>
    <w:p w14:paraId="54FB6F1B" w14:textId="77777777" w:rsidR="00E30A45" w:rsidRPr="00E30A45" w:rsidRDefault="00E30A45" w:rsidP="00E30A45">
      <w:pPr>
        <w:rPr>
          <w:b/>
          <w:szCs w:val="24"/>
        </w:rPr>
      </w:pPr>
      <w:r w:rsidRPr="00E30A45">
        <w:rPr>
          <w:b/>
          <w:szCs w:val="24"/>
        </w:rPr>
        <w:t xml:space="preserve">d) Socket length </w:t>
      </w:r>
    </w:p>
    <w:p w14:paraId="4CE251D3" w14:textId="77777777" w:rsidR="00E30A45" w:rsidRPr="00E30A45" w:rsidRDefault="00E30A45" w:rsidP="00E30A45">
      <w:pPr>
        <w:rPr>
          <w:szCs w:val="24"/>
        </w:rPr>
      </w:pPr>
      <w:r w:rsidRPr="00E30A45">
        <w:rPr>
          <w:szCs w:val="24"/>
        </w:rPr>
        <w:t>The socket length has to be verified according to agreed norms. The value obtained should have the theoretical value of the diameter of the tube plus 1.3mm. the tolerance shall be 0.6mm.</w:t>
      </w:r>
    </w:p>
    <w:p w14:paraId="2169DE86" w14:textId="77777777" w:rsidR="00E30A45" w:rsidRPr="00E30A45" w:rsidRDefault="00E30A45" w:rsidP="00E30A45">
      <w:pPr>
        <w:rPr>
          <w:b/>
          <w:szCs w:val="24"/>
        </w:rPr>
      </w:pPr>
      <w:r w:rsidRPr="00E30A45">
        <w:rPr>
          <w:b/>
          <w:szCs w:val="24"/>
        </w:rPr>
        <w:t>e) Shrinkage cracks</w:t>
      </w:r>
    </w:p>
    <w:p w14:paraId="758A9078" w14:textId="77777777" w:rsidR="00E30A45" w:rsidRPr="00E30A45" w:rsidRDefault="00E30A45" w:rsidP="00E30A45">
      <w:pPr>
        <w:rPr>
          <w:szCs w:val="24"/>
        </w:rPr>
      </w:pPr>
      <w:r w:rsidRPr="00E30A45">
        <w:rPr>
          <w:szCs w:val="24"/>
        </w:rPr>
        <w:t>Shrinkage crack tests should be carried out according to agree methods by the supervisor on a 15 – 30cm long sample. No shrinkage cracks should occur if the pipe is at 90° to its horizontal axis. If this occurs for 15 samples representing a lot of 100 pipes, the lot shall be rejected.</w:t>
      </w:r>
    </w:p>
    <w:p w14:paraId="5FD54AF8" w14:textId="77777777" w:rsidR="00E30A45" w:rsidRPr="00E30A45" w:rsidRDefault="00E30A45" w:rsidP="00E30A45">
      <w:pPr>
        <w:rPr>
          <w:b/>
          <w:szCs w:val="24"/>
        </w:rPr>
      </w:pPr>
      <w:r w:rsidRPr="00E30A45">
        <w:rPr>
          <w:b/>
          <w:szCs w:val="24"/>
        </w:rPr>
        <w:t xml:space="preserve">f) Internal pressure </w:t>
      </w:r>
    </w:p>
    <w:p w14:paraId="14AA0435" w14:textId="77777777" w:rsidR="00E30A45" w:rsidRPr="00E30A45" w:rsidRDefault="00E30A45" w:rsidP="00E30A45">
      <w:pPr>
        <w:rPr>
          <w:szCs w:val="24"/>
        </w:rPr>
      </w:pPr>
      <w:r w:rsidRPr="00E30A45">
        <w:rPr>
          <w:szCs w:val="24"/>
        </w:rPr>
        <w:t>Pipe sample shall be subjected to 1.5 times the service pressure for a duration of one hour. If one out of every five samples ruptures, another set of five is selected for a retest. If the second set respects the specified relation with the service pressure, the set is considered satisfactory. Otherwise, necessary adjustments are carried out to meet the required specification, or the lot is rejected.</w:t>
      </w:r>
    </w:p>
    <w:p w14:paraId="59701F3F" w14:textId="77777777" w:rsidR="00E30A45" w:rsidRPr="00E30A45" w:rsidRDefault="00E30A45" w:rsidP="00E30A45">
      <w:pPr>
        <w:rPr>
          <w:b/>
          <w:szCs w:val="24"/>
        </w:rPr>
      </w:pPr>
      <w:r w:rsidRPr="00E30A45">
        <w:rPr>
          <w:b/>
          <w:szCs w:val="24"/>
        </w:rPr>
        <w:lastRenderedPageBreak/>
        <w:t xml:space="preserve">g) Impact                                                                                                               </w:t>
      </w:r>
      <w:r w:rsidRPr="00E30A45">
        <w:rPr>
          <w:b/>
          <w:szCs w:val="24"/>
        </w:rPr>
        <w:tab/>
      </w:r>
      <w:r w:rsidRPr="00E30A45">
        <w:rPr>
          <w:b/>
          <w:szCs w:val="24"/>
        </w:rPr>
        <w:tab/>
      </w:r>
    </w:p>
    <w:p w14:paraId="3D6BA45B" w14:textId="77777777" w:rsidR="00E30A45" w:rsidRPr="00E30A45" w:rsidRDefault="00E30A45" w:rsidP="00E30A45">
      <w:pPr>
        <w:rPr>
          <w:szCs w:val="24"/>
        </w:rPr>
      </w:pPr>
      <w:r w:rsidRPr="00E30A45">
        <w:rPr>
          <w:szCs w:val="24"/>
        </w:rPr>
        <w:t>This test is carried out on three samples, one from each extremities and the third from the centre, all three, one meter long. Perpendicular masses are dropped from a height of one meter onto the samples as in table C.</w:t>
      </w:r>
    </w:p>
    <w:p w14:paraId="658D032F" w14:textId="77777777" w:rsidR="00E30A45" w:rsidRPr="00E30A45" w:rsidRDefault="00E30A45" w:rsidP="00E30A45">
      <w:pPr>
        <w:rPr>
          <w:b/>
          <w:szCs w:val="24"/>
        </w:rPr>
      </w:pPr>
      <w:r w:rsidRPr="00E30A45">
        <w:rPr>
          <w:b/>
          <w:szCs w:val="24"/>
        </w:rPr>
        <w:t>Table C: Impact test schedule</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43"/>
        <w:gridCol w:w="3240"/>
      </w:tblGrid>
      <w:tr w:rsidR="00E30A45" w:rsidRPr="00E30A45" w14:paraId="6126EB22" w14:textId="77777777" w:rsidTr="009A3B2E">
        <w:trPr>
          <w:jc w:val="center"/>
        </w:trPr>
        <w:tc>
          <w:tcPr>
            <w:tcW w:w="3143" w:type="dxa"/>
          </w:tcPr>
          <w:p w14:paraId="6DC010E4" w14:textId="77777777" w:rsidR="00E30A45" w:rsidRPr="00E30A45" w:rsidRDefault="00E30A45" w:rsidP="00E30A45">
            <w:pPr>
              <w:rPr>
                <w:b/>
                <w:szCs w:val="24"/>
              </w:rPr>
            </w:pPr>
            <w:r w:rsidRPr="00E30A45">
              <w:rPr>
                <w:b/>
                <w:szCs w:val="24"/>
              </w:rPr>
              <w:t>Pipe diameter</w:t>
            </w:r>
          </w:p>
        </w:tc>
        <w:tc>
          <w:tcPr>
            <w:tcW w:w="3240" w:type="dxa"/>
          </w:tcPr>
          <w:p w14:paraId="7C54ED77" w14:textId="77777777" w:rsidR="00E30A45" w:rsidRPr="00E30A45" w:rsidRDefault="00E30A45" w:rsidP="00E30A45">
            <w:pPr>
              <w:rPr>
                <w:b/>
                <w:szCs w:val="24"/>
              </w:rPr>
            </w:pPr>
            <w:r w:rsidRPr="00E30A45">
              <w:rPr>
                <w:b/>
                <w:szCs w:val="24"/>
              </w:rPr>
              <w:t>Mass (kg)</w:t>
            </w:r>
          </w:p>
        </w:tc>
      </w:tr>
      <w:tr w:rsidR="00E30A45" w:rsidRPr="00E30A45" w14:paraId="3CDC3CBD" w14:textId="77777777" w:rsidTr="009A3B2E">
        <w:trPr>
          <w:jc w:val="center"/>
        </w:trPr>
        <w:tc>
          <w:tcPr>
            <w:tcW w:w="3143" w:type="dxa"/>
          </w:tcPr>
          <w:p w14:paraId="2D176FC3" w14:textId="77777777" w:rsidR="00E30A45" w:rsidRPr="00E30A45" w:rsidRDefault="00E30A45" w:rsidP="00E30A45">
            <w:pPr>
              <w:rPr>
                <w:b/>
                <w:szCs w:val="24"/>
              </w:rPr>
            </w:pPr>
            <w:r w:rsidRPr="00E30A45">
              <w:rPr>
                <w:b/>
                <w:szCs w:val="24"/>
              </w:rPr>
              <w:t>25</w:t>
            </w:r>
          </w:p>
        </w:tc>
        <w:tc>
          <w:tcPr>
            <w:tcW w:w="3240" w:type="dxa"/>
          </w:tcPr>
          <w:p w14:paraId="772761B4" w14:textId="77777777" w:rsidR="00E30A45" w:rsidRPr="00E30A45" w:rsidRDefault="00E30A45" w:rsidP="00E30A45">
            <w:pPr>
              <w:rPr>
                <w:b/>
                <w:szCs w:val="24"/>
              </w:rPr>
            </w:pPr>
            <w:r w:rsidRPr="00E30A45">
              <w:rPr>
                <w:b/>
                <w:szCs w:val="24"/>
              </w:rPr>
              <w:t>1</w:t>
            </w:r>
          </w:p>
        </w:tc>
      </w:tr>
      <w:tr w:rsidR="00E30A45" w:rsidRPr="00E30A45" w14:paraId="2D212716" w14:textId="77777777" w:rsidTr="009A3B2E">
        <w:trPr>
          <w:jc w:val="center"/>
        </w:trPr>
        <w:tc>
          <w:tcPr>
            <w:tcW w:w="3143" w:type="dxa"/>
          </w:tcPr>
          <w:p w14:paraId="6812EC5C" w14:textId="77777777" w:rsidR="00E30A45" w:rsidRPr="00E30A45" w:rsidRDefault="00E30A45" w:rsidP="00E30A45">
            <w:pPr>
              <w:rPr>
                <w:b/>
                <w:szCs w:val="24"/>
              </w:rPr>
            </w:pPr>
            <w:r w:rsidRPr="00E30A45">
              <w:rPr>
                <w:b/>
                <w:szCs w:val="24"/>
              </w:rPr>
              <w:t>32</w:t>
            </w:r>
          </w:p>
        </w:tc>
        <w:tc>
          <w:tcPr>
            <w:tcW w:w="3240" w:type="dxa"/>
          </w:tcPr>
          <w:p w14:paraId="39026D20" w14:textId="77777777" w:rsidR="00E30A45" w:rsidRPr="00E30A45" w:rsidRDefault="00E30A45" w:rsidP="00E30A45">
            <w:pPr>
              <w:rPr>
                <w:b/>
                <w:szCs w:val="24"/>
              </w:rPr>
            </w:pPr>
            <w:r w:rsidRPr="00E30A45">
              <w:rPr>
                <w:b/>
                <w:szCs w:val="24"/>
              </w:rPr>
              <w:t>1</w:t>
            </w:r>
          </w:p>
        </w:tc>
      </w:tr>
      <w:tr w:rsidR="00E30A45" w:rsidRPr="00E30A45" w14:paraId="3BB3ACBD" w14:textId="77777777" w:rsidTr="009A3B2E">
        <w:trPr>
          <w:jc w:val="center"/>
        </w:trPr>
        <w:tc>
          <w:tcPr>
            <w:tcW w:w="3143" w:type="dxa"/>
          </w:tcPr>
          <w:p w14:paraId="6BE55540" w14:textId="77777777" w:rsidR="00E30A45" w:rsidRPr="00E30A45" w:rsidRDefault="00E30A45" w:rsidP="00E30A45">
            <w:pPr>
              <w:rPr>
                <w:b/>
                <w:szCs w:val="24"/>
              </w:rPr>
            </w:pPr>
            <w:r w:rsidRPr="00E30A45">
              <w:rPr>
                <w:b/>
                <w:szCs w:val="24"/>
              </w:rPr>
              <w:t>40</w:t>
            </w:r>
          </w:p>
        </w:tc>
        <w:tc>
          <w:tcPr>
            <w:tcW w:w="3240" w:type="dxa"/>
          </w:tcPr>
          <w:p w14:paraId="5804656B" w14:textId="77777777" w:rsidR="00E30A45" w:rsidRPr="00E30A45" w:rsidRDefault="00E30A45" w:rsidP="00E30A45">
            <w:pPr>
              <w:rPr>
                <w:b/>
                <w:szCs w:val="24"/>
              </w:rPr>
            </w:pPr>
            <w:r w:rsidRPr="00E30A45">
              <w:rPr>
                <w:b/>
                <w:szCs w:val="24"/>
              </w:rPr>
              <w:t>1</w:t>
            </w:r>
          </w:p>
        </w:tc>
      </w:tr>
      <w:tr w:rsidR="00E30A45" w:rsidRPr="00E30A45" w14:paraId="60A7F1F4" w14:textId="77777777" w:rsidTr="009A3B2E">
        <w:trPr>
          <w:jc w:val="center"/>
        </w:trPr>
        <w:tc>
          <w:tcPr>
            <w:tcW w:w="3143" w:type="dxa"/>
          </w:tcPr>
          <w:p w14:paraId="76F69397" w14:textId="77777777" w:rsidR="00E30A45" w:rsidRPr="00E30A45" w:rsidRDefault="00E30A45" w:rsidP="00E30A45">
            <w:pPr>
              <w:rPr>
                <w:b/>
                <w:szCs w:val="24"/>
              </w:rPr>
            </w:pPr>
            <w:r w:rsidRPr="00E30A45">
              <w:rPr>
                <w:b/>
                <w:szCs w:val="24"/>
              </w:rPr>
              <w:t>50</w:t>
            </w:r>
          </w:p>
        </w:tc>
        <w:tc>
          <w:tcPr>
            <w:tcW w:w="3240" w:type="dxa"/>
          </w:tcPr>
          <w:p w14:paraId="6C890C40" w14:textId="77777777" w:rsidR="00E30A45" w:rsidRPr="00E30A45" w:rsidRDefault="00E30A45" w:rsidP="00E30A45">
            <w:pPr>
              <w:rPr>
                <w:b/>
                <w:szCs w:val="24"/>
              </w:rPr>
            </w:pPr>
            <w:r w:rsidRPr="00E30A45">
              <w:rPr>
                <w:b/>
                <w:szCs w:val="24"/>
              </w:rPr>
              <w:t>3.5</w:t>
            </w:r>
          </w:p>
        </w:tc>
      </w:tr>
      <w:tr w:rsidR="00E30A45" w:rsidRPr="00E30A45" w14:paraId="3493C2B4" w14:textId="77777777" w:rsidTr="009A3B2E">
        <w:trPr>
          <w:jc w:val="center"/>
        </w:trPr>
        <w:tc>
          <w:tcPr>
            <w:tcW w:w="3143" w:type="dxa"/>
          </w:tcPr>
          <w:p w14:paraId="25F9FD7A" w14:textId="77777777" w:rsidR="00E30A45" w:rsidRPr="00E30A45" w:rsidRDefault="00E30A45" w:rsidP="00E30A45">
            <w:pPr>
              <w:rPr>
                <w:b/>
                <w:szCs w:val="24"/>
              </w:rPr>
            </w:pPr>
            <w:r w:rsidRPr="00E30A45">
              <w:rPr>
                <w:b/>
                <w:szCs w:val="24"/>
              </w:rPr>
              <w:t>63</w:t>
            </w:r>
          </w:p>
        </w:tc>
        <w:tc>
          <w:tcPr>
            <w:tcW w:w="3240" w:type="dxa"/>
          </w:tcPr>
          <w:p w14:paraId="027DF103" w14:textId="77777777" w:rsidR="00E30A45" w:rsidRPr="00E30A45" w:rsidRDefault="00E30A45" w:rsidP="00E30A45">
            <w:pPr>
              <w:rPr>
                <w:b/>
                <w:szCs w:val="24"/>
              </w:rPr>
            </w:pPr>
            <w:r w:rsidRPr="00E30A45">
              <w:rPr>
                <w:b/>
                <w:szCs w:val="24"/>
              </w:rPr>
              <w:t>5</w:t>
            </w:r>
          </w:p>
        </w:tc>
      </w:tr>
      <w:tr w:rsidR="00E30A45" w:rsidRPr="00E30A45" w14:paraId="2B85C6B1" w14:textId="77777777" w:rsidTr="009A3B2E">
        <w:trPr>
          <w:jc w:val="center"/>
        </w:trPr>
        <w:tc>
          <w:tcPr>
            <w:tcW w:w="3143" w:type="dxa"/>
          </w:tcPr>
          <w:p w14:paraId="23A1393A" w14:textId="77777777" w:rsidR="00E30A45" w:rsidRPr="00E30A45" w:rsidRDefault="00E30A45" w:rsidP="00E30A45">
            <w:pPr>
              <w:rPr>
                <w:b/>
                <w:szCs w:val="24"/>
              </w:rPr>
            </w:pPr>
            <w:r w:rsidRPr="00E30A45">
              <w:rPr>
                <w:b/>
                <w:szCs w:val="24"/>
              </w:rPr>
              <w:t>75</w:t>
            </w:r>
          </w:p>
        </w:tc>
        <w:tc>
          <w:tcPr>
            <w:tcW w:w="3240" w:type="dxa"/>
          </w:tcPr>
          <w:p w14:paraId="7B1D3BA3" w14:textId="77777777" w:rsidR="00E30A45" w:rsidRPr="00E30A45" w:rsidRDefault="00E30A45" w:rsidP="00E30A45">
            <w:pPr>
              <w:rPr>
                <w:b/>
                <w:szCs w:val="24"/>
              </w:rPr>
            </w:pPr>
            <w:r w:rsidRPr="00E30A45">
              <w:rPr>
                <w:b/>
                <w:szCs w:val="24"/>
              </w:rPr>
              <w:t>7.5</w:t>
            </w:r>
          </w:p>
        </w:tc>
      </w:tr>
      <w:tr w:rsidR="00E30A45" w:rsidRPr="00E30A45" w14:paraId="2602B0C8" w14:textId="77777777" w:rsidTr="009A3B2E">
        <w:trPr>
          <w:jc w:val="center"/>
        </w:trPr>
        <w:tc>
          <w:tcPr>
            <w:tcW w:w="3143" w:type="dxa"/>
          </w:tcPr>
          <w:p w14:paraId="46242C1F" w14:textId="77777777" w:rsidR="00E30A45" w:rsidRPr="00E30A45" w:rsidRDefault="00E30A45" w:rsidP="00E30A45">
            <w:pPr>
              <w:rPr>
                <w:b/>
                <w:szCs w:val="24"/>
              </w:rPr>
            </w:pPr>
            <w:r w:rsidRPr="00E30A45">
              <w:rPr>
                <w:b/>
                <w:szCs w:val="24"/>
              </w:rPr>
              <w:t>90</w:t>
            </w:r>
          </w:p>
        </w:tc>
        <w:tc>
          <w:tcPr>
            <w:tcW w:w="3240" w:type="dxa"/>
          </w:tcPr>
          <w:p w14:paraId="74BD8776" w14:textId="77777777" w:rsidR="00E30A45" w:rsidRPr="00E30A45" w:rsidRDefault="00E30A45" w:rsidP="00E30A45">
            <w:pPr>
              <w:rPr>
                <w:b/>
                <w:szCs w:val="24"/>
              </w:rPr>
            </w:pPr>
            <w:r w:rsidRPr="00E30A45">
              <w:rPr>
                <w:b/>
                <w:szCs w:val="24"/>
              </w:rPr>
              <w:t>7.5</w:t>
            </w:r>
          </w:p>
        </w:tc>
      </w:tr>
    </w:tbl>
    <w:p w14:paraId="5044A652" w14:textId="77777777" w:rsidR="00E30A45" w:rsidRPr="00E30A45" w:rsidRDefault="00E30A45" w:rsidP="00E30A45">
      <w:pPr>
        <w:rPr>
          <w:szCs w:val="24"/>
        </w:rPr>
      </w:pPr>
    </w:p>
    <w:p w14:paraId="74AD846F" w14:textId="77777777" w:rsidR="00E30A45" w:rsidRPr="00E30A45" w:rsidRDefault="00E30A45" w:rsidP="00E30A45">
      <w:pPr>
        <w:rPr>
          <w:szCs w:val="24"/>
        </w:rPr>
      </w:pPr>
      <w:r w:rsidRPr="00E30A45">
        <w:rPr>
          <w:szCs w:val="24"/>
        </w:rPr>
        <w:t>The pipes are accepted if the percentage of broken pipes in the tested samples does not exceed 20%</w:t>
      </w:r>
    </w:p>
    <w:p w14:paraId="3FBE7EB3" w14:textId="77777777" w:rsidR="00E30A45" w:rsidRPr="00E30A45" w:rsidRDefault="00E30A45" w:rsidP="00E30A45">
      <w:pPr>
        <w:rPr>
          <w:szCs w:val="24"/>
        </w:rPr>
      </w:pPr>
      <w:r w:rsidRPr="00E30A45">
        <w:rPr>
          <w:szCs w:val="24"/>
        </w:rPr>
        <w:t>The contractor is requested to furnish the supervisor with all information (name, address, phone etc) on the factory being used to procure pipes for his project.</w:t>
      </w:r>
    </w:p>
    <w:p w14:paraId="0A0F73EB" w14:textId="77777777" w:rsidR="00E30A45" w:rsidRPr="00E30A45" w:rsidRDefault="00E30A45" w:rsidP="00E30A45">
      <w:pPr>
        <w:rPr>
          <w:szCs w:val="24"/>
        </w:rPr>
      </w:pPr>
      <w:r w:rsidRPr="00E30A45">
        <w:rPr>
          <w:szCs w:val="24"/>
        </w:rPr>
        <w:t xml:space="preserve">When the pipes are checked and tested the contractor shall present to the supervisor a quality certificate from the manufacturer ascertaining that the pipes meet the required standards as described in the sections above. The contractor shall arrange for free access to the factory for the supervisor to enable him request as required for all factory tests described in the sections above to be carried out by the manufacturer. </w:t>
      </w:r>
    </w:p>
    <w:p w14:paraId="0DDEBE83" w14:textId="77777777" w:rsidR="00E30A45" w:rsidRPr="00E30A45" w:rsidRDefault="00E30A45" w:rsidP="00E30A45">
      <w:pPr>
        <w:rPr>
          <w:szCs w:val="24"/>
        </w:rPr>
      </w:pPr>
      <w:r w:rsidRPr="00E30A45">
        <w:rPr>
          <w:szCs w:val="24"/>
        </w:rPr>
        <w:t>The performance guarantee of works shall cover all defects in pipes, handling and workmanship.</w:t>
      </w:r>
    </w:p>
    <w:p w14:paraId="353F6DA6" w14:textId="77777777" w:rsidR="00E30A45" w:rsidRPr="00E30A45" w:rsidRDefault="00E30A45" w:rsidP="00E30A45">
      <w:pPr>
        <w:rPr>
          <w:b/>
          <w:szCs w:val="24"/>
        </w:rPr>
      </w:pPr>
      <w:r w:rsidRPr="00E30A45">
        <w:rPr>
          <w:b/>
          <w:szCs w:val="24"/>
        </w:rPr>
        <w:t xml:space="preserve">10.2 </w:t>
      </w:r>
      <w:r w:rsidRPr="00E30A45">
        <w:rPr>
          <w:b/>
          <w:szCs w:val="24"/>
        </w:rPr>
        <w:tab/>
        <w:t>Fittings specifications</w:t>
      </w:r>
    </w:p>
    <w:p w14:paraId="5D5E4CC6" w14:textId="77777777" w:rsidR="00E30A45" w:rsidRPr="00E30A45" w:rsidRDefault="00E30A45" w:rsidP="00E30A45">
      <w:pPr>
        <w:rPr>
          <w:szCs w:val="24"/>
        </w:rPr>
      </w:pPr>
      <w:r w:rsidRPr="00E30A45">
        <w:rPr>
          <w:szCs w:val="24"/>
        </w:rPr>
        <w:t>Contractors are required to strictly respect standards and specifications.</w:t>
      </w:r>
    </w:p>
    <w:p w14:paraId="05B42F1C" w14:textId="77777777" w:rsidR="00E30A45" w:rsidRPr="00E30A45" w:rsidRDefault="00E30A45" w:rsidP="00E30A45">
      <w:pPr>
        <w:rPr>
          <w:szCs w:val="24"/>
        </w:rPr>
      </w:pPr>
      <w:r w:rsidRPr="00E30A45">
        <w:rPr>
          <w:szCs w:val="24"/>
        </w:rPr>
        <w:t>All fittings for these constructions must resist a pressure of above 16 Bars</w:t>
      </w:r>
    </w:p>
    <w:p w14:paraId="6C7FFD37" w14:textId="77777777" w:rsidR="00E30A45" w:rsidRPr="00E30A45" w:rsidRDefault="00E30A45" w:rsidP="00E30A45">
      <w:pPr>
        <w:rPr>
          <w:szCs w:val="24"/>
        </w:rPr>
      </w:pPr>
      <w:r w:rsidRPr="00E30A45">
        <w:rPr>
          <w:szCs w:val="24"/>
        </w:rPr>
        <w:t>All fittings have to be approved by the supervisor before being used. All fittings not conforming to those standards and specifications shall be rejected. The performance guarantee of works shall cover all defects on fittings, their handling and workmanship.</w:t>
      </w:r>
    </w:p>
    <w:p w14:paraId="05222217" w14:textId="77777777" w:rsidR="00E30A45" w:rsidRPr="00E30A45" w:rsidRDefault="00E30A45" w:rsidP="00E30A45">
      <w:pPr>
        <w:rPr>
          <w:szCs w:val="24"/>
        </w:rPr>
      </w:pPr>
    </w:p>
    <w:p w14:paraId="0982909E" w14:textId="77777777" w:rsidR="00E30A45" w:rsidRPr="00E30A45" w:rsidRDefault="00E30A45" w:rsidP="00E30A45">
      <w:pPr>
        <w:rPr>
          <w:b/>
          <w:szCs w:val="24"/>
        </w:rPr>
      </w:pPr>
      <w:r w:rsidRPr="00E30A45">
        <w:rPr>
          <w:b/>
          <w:szCs w:val="24"/>
        </w:rPr>
        <w:t xml:space="preserve">PLUMBING WORKS </w:t>
      </w:r>
    </w:p>
    <w:p w14:paraId="70F2C314" w14:textId="77777777" w:rsidR="00E30A45" w:rsidRPr="00E30A45" w:rsidRDefault="00E30A45" w:rsidP="00E30A45">
      <w:pPr>
        <w:rPr>
          <w:b/>
          <w:szCs w:val="24"/>
        </w:rPr>
      </w:pPr>
      <w:r w:rsidRPr="00E30A45">
        <w:rPr>
          <w:b/>
          <w:szCs w:val="24"/>
        </w:rPr>
        <w:t xml:space="preserve">Description </w:t>
      </w:r>
    </w:p>
    <w:p w14:paraId="2C32D39F" w14:textId="77777777" w:rsidR="00E30A45" w:rsidRPr="00E30A45" w:rsidRDefault="00E30A45" w:rsidP="00E30A45">
      <w:pPr>
        <w:rPr>
          <w:szCs w:val="24"/>
        </w:rPr>
      </w:pPr>
      <w:r w:rsidRPr="00E30A45">
        <w:rPr>
          <w:szCs w:val="24"/>
        </w:rPr>
        <w:t>This item shall consist of the provision and installation of all pipes including the installation of plumbing accessories like coupling, tees, reducers, etc..to entirely complete this item as per these specifications and plans.</w:t>
      </w:r>
    </w:p>
    <w:p w14:paraId="34ED5042" w14:textId="77777777" w:rsidR="00E30A45" w:rsidRPr="00E30A45" w:rsidRDefault="00E30A45" w:rsidP="00E30A45">
      <w:pPr>
        <w:rPr>
          <w:b/>
          <w:szCs w:val="24"/>
        </w:rPr>
      </w:pPr>
      <w:r w:rsidRPr="00E30A45">
        <w:rPr>
          <w:b/>
          <w:szCs w:val="24"/>
        </w:rPr>
        <w:t>Construction methods</w:t>
      </w:r>
    </w:p>
    <w:p w14:paraId="0F2CB11F" w14:textId="77777777" w:rsidR="00E30A45" w:rsidRPr="00E30A45" w:rsidRDefault="00E30A45" w:rsidP="00E30A45">
      <w:pPr>
        <w:rPr>
          <w:szCs w:val="24"/>
        </w:rPr>
      </w:pPr>
      <w:r w:rsidRPr="00E30A45">
        <w:rPr>
          <w:szCs w:val="24"/>
        </w:rPr>
        <w:t>The soil in the bottom of the trench shall be lightly scarified before placing the pipe or other elements.</w:t>
      </w:r>
    </w:p>
    <w:p w14:paraId="4093AE21" w14:textId="77777777" w:rsidR="00E30A45" w:rsidRPr="00E30A45" w:rsidRDefault="00E30A45" w:rsidP="00E30A45">
      <w:pPr>
        <w:rPr>
          <w:szCs w:val="24"/>
        </w:rPr>
      </w:pPr>
      <w:r w:rsidRPr="00E30A45">
        <w:rPr>
          <w:szCs w:val="24"/>
        </w:rPr>
        <w:t xml:space="preserve"> During transport, storage, and assembling of piping elements care shall be taken to avoid soil and other contamination from entering the system.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7C8C06D8" w14:textId="77777777" w:rsidR="00E30A45" w:rsidRPr="00E30A45" w:rsidRDefault="00E30A45" w:rsidP="00E30A45">
      <w:pPr>
        <w:rPr>
          <w:szCs w:val="24"/>
        </w:rPr>
      </w:pPr>
      <w:r w:rsidRPr="00E30A45">
        <w:rPr>
          <w:szCs w:val="24"/>
        </w:rPr>
        <w:lastRenderedPageBreak/>
        <w:t>Laying of the pipes, assembling of pipes and all other works, directly related to the piping works, shall only be executed during dry weather conditions.</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22EF8B06" w14:textId="77777777" w:rsidR="00E30A45" w:rsidRPr="00E30A45" w:rsidRDefault="00E30A45" w:rsidP="00E30A45">
      <w:pPr>
        <w:rPr>
          <w:szCs w:val="24"/>
        </w:rPr>
      </w:pPr>
      <w:r w:rsidRPr="00E30A45">
        <w:rPr>
          <w:szCs w:val="24"/>
        </w:rPr>
        <w:t xml:space="preserve">Pipe elements and connecting accessories shall be assembled in such a way that no tension can occur in the separate elements.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5AB53713" w14:textId="77777777" w:rsidR="00E30A45" w:rsidRPr="00E30A45" w:rsidRDefault="00E30A45" w:rsidP="00E30A45">
      <w:pPr>
        <w:rPr>
          <w:szCs w:val="24"/>
        </w:rPr>
      </w:pPr>
      <w:r w:rsidRPr="00E30A45">
        <w:rPr>
          <w:szCs w:val="24"/>
        </w:rPr>
        <w:t>Only skilled plumbers shall be employed on any plumbing work.</w:t>
      </w:r>
      <w:r w:rsidRPr="00E30A45">
        <w:rPr>
          <w:szCs w:val="24"/>
        </w:rPr>
        <w:tab/>
      </w:r>
      <w:r w:rsidRPr="00E30A45">
        <w:rPr>
          <w:szCs w:val="24"/>
        </w:rPr>
        <w:tab/>
      </w:r>
      <w:r w:rsidRPr="00E30A45">
        <w:rPr>
          <w:szCs w:val="24"/>
        </w:rPr>
        <w:tab/>
      </w:r>
      <w:r w:rsidRPr="00E30A45">
        <w:rPr>
          <w:szCs w:val="24"/>
        </w:rPr>
        <w:tab/>
      </w:r>
      <w:r w:rsidRPr="00E30A45">
        <w:rPr>
          <w:szCs w:val="24"/>
        </w:rPr>
        <w:tab/>
      </w:r>
    </w:p>
    <w:p w14:paraId="750EC232" w14:textId="77777777" w:rsidR="00E30A45" w:rsidRPr="00E30A45" w:rsidRDefault="00E30A45" w:rsidP="00E30A45">
      <w:pPr>
        <w:rPr>
          <w:szCs w:val="24"/>
        </w:rPr>
      </w:pPr>
      <w:r w:rsidRPr="00E30A45">
        <w:rPr>
          <w:szCs w:val="24"/>
        </w:rPr>
        <w:t xml:space="preserve">Pipe joints, reducers, tees, etc. shall be connected in conformity with the manufacture’s </w:t>
      </w:r>
      <w:r w:rsidRPr="00E30A45">
        <w:rPr>
          <w:szCs w:val="24"/>
        </w:rPr>
        <w:tab/>
        <w:t>prescriptions.</w:t>
      </w:r>
    </w:p>
    <w:p w14:paraId="523CE063" w14:textId="77777777" w:rsidR="00E30A45" w:rsidRPr="00E30A45" w:rsidRDefault="00E30A45" w:rsidP="00E30A45">
      <w:pPr>
        <w:rPr>
          <w:b/>
          <w:szCs w:val="24"/>
        </w:rPr>
      </w:pPr>
      <w:r w:rsidRPr="00E30A45">
        <w:rPr>
          <w:b/>
          <w:szCs w:val="24"/>
        </w:rPr>
        <w:t xml:space="preserve">Method of measurement </w:t>
      </w:r>
    </w:p>
    <w:p w14:paraId="04792949" w14:textId="77777777" w:rsidR="00E30A45" w:rsidRPr="00E30A45" w:rsidRDefault="00E30A45" w:rsidP="00E30A45">
      <w:pPr>
        <w:rPr>
          <w:szCs w:val="24"/>
        </w:rPr>
      </w:pPr>
      <w:r w:rsidRPr="00E30A45">
        <w:rPr>
          <w:szCs w:val="24"/>
        </w:rPr>
        <w:t>The quantity of PVC shall be measured per linear meter of installed pipe. Measurements shall be made for each class of pipe and each diameter of pipe separately.</w:t>
      </w:r>
    </w:p>
    <w:p w14:paraId="3731778A" w14:textId="77777777" w:rsidR="00E30A45" w:rsidRPr="00E30A45" w:rsidRDefault="00E30A45" w:rsidP="00E30A45">
      <w:pPr>
        <w:rPr>
          <w:b/>
          <w:szCs w:val="24"/>
        </w:rPr>
      </w:pPr>
      <w:r w:rsidRPr="00E30A45">
        <w:rPr>
          <w:b/>
          <w:szCs w:val="24"/>
        </w:rPr>
        <w:t>Basis of payment</w:t>
      </w:r>
    </w:p>
    <w:p w14:paraId="7FC3AE70" w14:textId="77777777" w:rsidR="00E30A45" w:rsidRPr="00E30A45" w:rsidRDefault="00E30A45" w:rsidP="00E30A45">
      <w:pPr>
        <w:rPr>
          <w:szCs w:val="24"/>
        </w:rPr>
      </w:pPr>
      <w:r w:rsidRPr="00E30A45">
        <w:rPr>
          <w:szCs w:val="24"/>
        </w:rPr>
        <w:t xml:space="preserve">Payments shall be made at the contract’s unit price. This unit price shall be full compensation for </w:t>
      </w:r>
      <w:r w:rsidRPr="00E30A45">
        <w:rPr>
          <w:szCs w:val="24"/>
        </w:rPr>
        <w:tab/>
        <w:t xml:space="preserve">the provision, transportation, installation and testing of all piping material including the installation </w:t>
      </w:r>
      <w:r w:rsidRPr="00E30A45">
        <w:rPr>
          <w:szCs w:val="24"/>
        </w:rPr>
        <w:tab/>
        <w:t>of all accessories like coupling, tees, reducers, etc. etc</w:t>
      </w:r>
    </w:p>
    <w:p w14:paraId="1107FF91" w14:textId="77777777" w:rsidR="00E30A45" w:rsidRPr="00E30A45" w:rsidRDefault="00E30A45" w:rsidP="00E30A45">
      <w:pPr>
        <w:rPr>
          <w:szCs w:val="24"/>
        </w:rPr>
      </w:pPr>
    </w:p>
    <w:p w14:paraId="7AE42155" w14:textId="77777777" w:rsidR="00E30A45" w:rsidRPr="00E30A45" w:rsidRDefault="00E30A45" w:rsidP="00E30A45">
      <w:pPr>
        <w:rPr>
          <w:b/>
          <w:szCs w:val="24"/>
        </w:rPr>
      </w:pPr>
      <w:r w:rsidRPr="00E30A45">
        <w:rPr>
          <w:b/>
          <w:szCs w:val="24"/>
        </w:rPr>
        <w:t>Article 16</w:t>
      </w:r>
      <w:r w:rsidRPr="00E30A45">
        <w:rPr>
          <w:szCs w:val="24"/>
        </w:rPr>
        <w:tab/>
      </w:r>
      <w:r w:rsidRPr="00E30A45">
        <w:rPr>
          <w:b/>
          <w:szCs w:val="24"/>
        </w:rPr>
        <w:t>EXCAVATIONS OF TRENCHES</w:t>
      </w:r>
    </w:p>
    <w:p w14:paraId="1CDFBAE8" w14:textId="77777777" w:rsidR="00E30A45" w:rsidRPr="00E30A45" w:rsidRDefault="00E30A45" w:rsidP="00E30A45">
      <w:pPr>
        <w:rPr>
          <w:szCs w:val="24"/>
        </w:rPr>
      </w:pPr>
      <w:r w:rsidRPr="00E30A45">
        <w:rPr>
          <w:szCs w:val="24"/>
        </w:rPr>
        <w:t>The trench for pipes up to 110mm shall be excavated to a depth of at least 80cm deep and 40cm wide or other such depths and widths as directed by the supervisor and shown on the plan.</w:t>
      </w:r>
      <w:r w:rsidRPr="00E30A45">
        <w:rPr>
          <w:szCs w:val="24"/>
        </w:rPr>
        <w:tab/>
      </w:r>
      <w:r w:rsidRPr="00E30A45">
        <w:rPr>
          <w:szCs w:val="24"/>
        </w:rPr>
        <w:tab/>
      </w:r>
    </w:p>
    <w:p w14:paraId="4E122807" w14:textId="77777777" w:rsidR="00E30A45" w:rsidRPr="00E30A45" w:rsidRDefault="00E30A45" w:rsidP="00E30A45">
      <w:pPr>
        <w:rPr>
          <w:szCs w:val="24"/>
        </w:rPr>
      </w:pPr>
      <w:r w:rsidRPr="00E30A45">
        <w:rPr>
          <w:szCs w:val="24"/>
        </w:rPr>
        <w:t xml:space="preserve"> The trench for pipes above 110mm shall be excavated to a depth of at least 100cm deep and 40cm wide or other such depths and widths as directed by the supervisor and shown on the plan.</w:t>
      </w:r>
    </w:p>
    <w:p w14:paraId="299674E7" w14:textId="77777777" w:rsidR="00E30A45" w:rsidRPr="00E30A45" w:rsidRDefault="00E30A45" w:rsidP="00E30A45">
      <w:pPr>
        <w:rPr>
          <w:szCs w:val="24"/>
        </w:rPr>
      </w:pPr>
    </w:p>
    <w:p w14:paraId="0C0F8C07" w14:textId="77777777" w:rsidR="00E30A45" w:rsidRPr="00E30A45" w:rsidRDefault="00E30A45" w:rsidP="00E30A45">
      <w:pPr>
        <w:rPr>
          <w:b/>
          <w:szCs w:val="24"/>
        </w:rPr>
      </w:pPr>
      <w:r w:rsidRPr="00E30A45">
        <w:rPr>
          <w:b/>
          <w:szCs w:val="24"/>
        </w:rPr>
        <w:t>Article 17</w:t>
      </w:r>
      <w:r w:rsidRPr="00E30A45">
        <w:rPr>
          <w:szCs w:val="24"/>
        </w:rPr>
        <w:tab/>
      </w:r>
      <w:r w:rsidRPr="00E30A45">
        <w:rPr>
          <w:b/>
          <w:szCs w:val="24"/>
        </w:rPr>
        <w:t>NOMENCLATURE OF WORK</w:t>
      </w:r>
    </w:p>
    <w:p w14:paraId="4B7B8E4E" w14:textId="77777777" w:rsidR="00E30A45" w:rsidRPr="00E30A45" w:rsidRDefault="00E30A45" w:rsidP="00E30A45">
      <w:pPr>
        <w:rPr>
          <w:b/>
          <w:szCs w:val="24"/>
        </w:rPr>
      </w:pPr>
      <w:r w:rsidRPr="00E30A45">
        <w:rPr>
          <w:b/>
          <w:szCs w:val="24"/>
        </w:rPr>
        <w:t xml:space="preserve">17.1 </w:t>
      </w:r>
      <w:r w:rsidRPr="00E30A45">
        <w:rPr>
          <w:b/>
          <w:szCs w:val="24"/>
        </w:rPr>
        <w:tab/>
        <w:t>Setting out of works</w:t>
      </w:r>
    </w:p>
    <w:p w14:paraId="5E0F3527" w14:textId="77777777" w:rsidR="00E30A45" w:rsidRPr="00E30A45" w:rsidRDefault="00E30A45" w:rsidP="00E30A45">
      <w:pPr>
        <w:rPr>
          <w:szCs w:val="24"/>
        </w:rPr>
      </w:pPr>
      <w:r w:rsidRPr="00E30A45">
        <w:rPr>
          <w:szCs w:val="24"/>
        </w:rPr>
        <w:t>The contractor shall be responsible for the setting out of all pertinent lines, works, grades and levels as required for the proper and accurate positioning of the structures on the site.</w:t>
      </w:r>
    </w:p>
    <w:p w14:paraId="08770BD0" w14:textId="77777777" w:rsidR="00E30A45" w:rsidRPr="00E30A45" w:rsidRDefault="00E30A45" w:rsidP="00E30A45">
      <w:pPr>
        <w:rPr>
          <w:b/>
          <w:szCs w:val="24"/>
        </w:rPr>
      </w:pPr>
      <w:r w:rsidRPr="00E30A45">
        <w:rPr>
          <w:b/>
          <w:szCs w:val="24"/>
        </w:rPr>
        <w:t xml:space="preserve">17.2 </w:t>
      </w:r>
      <w:r w:rsidRPr="00E30A45">
        <w:rPr>
          <w:b/>
          <w:szCs w:val="24"/>
        </w:rPr>
        <w:tab/>
        <w:t>Earth Works</w:t>
      </w:r>
    </w:p>
    <w:p w14:paraId="5A0CDA97" w14:textId="77777777" w:rsidR="00E30A45" w:rsidRPr="00E30A45" w:rsidRDefault="00E30A45" w:rsidP="00E30A45">
      <w:pPr>
        <w:rPr>
          <w:b/>
          <w:szCs w:val="24"/>
        </w:rPr>
      </w:pPr>
      <w:r w:rsidRPr="00E30A45">
        <w:rPr>
          <w:b/>
          <w:szCs w:val="24"/>
        </w:rPr>
        <w:t xml:space="preserve">17.2.1 </w:t>
      </w:r>
      <w:r w:rsidRPr="00E30A45">
        <w:rPr>
          <w:b/>
          <w:szCs w:val="24"/>
        </w:rPr>
        <w:tab/>
        <w:t>Description</w:t>
      </w:r>
    </w:p>
    <w:p w14:paraId="3A2ABD41" w14:textId="77777777" w:rsidR="00E30A45" w:rsidRPr="00E30A45" w:rsidRDefault="00E30A45" w:rsidP="00E30A45">
      <w:pPr>
        <w:rPr>
          <w:szCs w:val="24"/>
        </w:rPr>
      </w:pPr>
      <w:r w:rsidRPr="00E30A45">
        <w:rPr>
          <w:szCs w:val="24"/>
        </w:rPr>
        <w:t>This item shall consist of all excavation and backfill works in accordance with these specifications and in conformity with the lines shown on the plans or as indicated by the supervisor.</w:t>
      </w:r>
    </w:p>
    <w:p w14:paraId="14AB3DC2" w14:textId="77777777" w:rsidR="00E30A45" w:rsidRPr="00E30A45" w:rsidRDefault="00E30A45" w:rsidP="00E30A45">
      <w:pPr>
        <w:rPr>
          <w:b/>
          <w:szCs w:val="24"/>
        </w:rPr>
      </w:pPr>
      <w:r w:rsidRPr="00E30A45">
        <w:rPr>
          <w:b/>
          <w:szCs w:val="24"/>
        </w:rPr>
        <w:t xml:space="preserve">17.2.2 </w:t>
      </w:r>
      <w:r w:rsidRPr="00E30A45">
        <w:rPr>
          <w:b/>
          <w:szCs w:val="24"/>
        </w:rPr>
        <w:tab/>
        <w:t>Construction methods</w:t>
      </w:r>
    </w:p>
    <w:p w14:paraId="086CF879" w14:textId="77777777" w:rsidR="00E30A45" w:rsidRPr="00E30A45" w:rsidRDefault="00E30A45" w:rsidP="00E30A45">
      <w:pPr>
        <w:rPr>
          <w:b/>
          <w:szCs w:val="24"/>
        </w:rPr>
      </w:pPr>
      <w:r w:rsidRPr="00E30A45">
        <w:rPr>
          <w:b/>
          <w:szCs w:val="24"/>
        </w:rPr>
        <w:t xml:space="preserve">Excavation </w:t>
      </w:r>
    </w:p>
    <w:p w14:paraId="5784E7E3" w14:textId="77777777" w:rsidR="00E30A45" w:rsidRPr="00E30A45" w:rsidRDefault="00E30A45" w:rsidP="00E30A45">
      <w:pPr>
        <w:rPr>
          <w:i/>
          <w:szCs w:val="24"/>
        </w:rPr>
      </w:pPr>
      <w:r w:rsidRPr="00E30A45">
        <w:rPr>
          <w:szCs w:val="24"/>
        </w:rPr>
        <w:t>Excavation works for the piping system shall be performed by the contractor.  The bottom of the trench shall be free of any stones or other materials which could incur damage to the pipes.</w:t>
      </w:r>
      <w:r w:rsidRPr="00E30A45">
        <w:rPr>
          <w:szCs w:val="24"/>
        </w:rPr>
        <w:tab/>
      </w:r>
      <w:r w:rsidRPr="00E30A45">
        <w:rPr>
          <w:i/>
          <w:szCs w:val="24"/>
        </w:rPr>
        <w:t>Excavations for intakes, reservoir tanks, wash – out chambers, valve boxes, break – pressure tanks and public tap – stand shall be performed by the contractor.</w:t>
      </w:r>
    </w:p>
    <w:p w14:paraId="20C0D692" w14:textId="77777777" w:rsidR="00E30A45" w:rsidRPr="00E30A45" w:rsidRDefault="00E30A45" w:rsidP="00E30A45">
      <w:pPr>
        <w:rPr>
          <w:b/>
          <w:szCs w:val="24"/>
        </w:rPr>
      </w:pPr>
      <w:r w:rsidRPr="00E30A45">
        <w:rPr>
          <w:b/>
          <w:szCs w:val="24"/>
        </w:rPr>
        <w:t xml:space="preserve">Backfill </w:t>
      </w:r>
    </w:p>
    <w:p w14:paraId="20F4501F" w14:textId="77777777" w:rsidR="00E30A45" w:rsidRPr="00E30A45" w:rsidRDefault="00E30A45" w:rsidP="00E30A45">
      <w:pPr>
        <w:rPr>
          <w:szCs w:val="24"/>
        </w:rPr>
      </w:pPr>
      <w:r w:rsidRPr="00E30A45">
        <w:rPr>
          <w:szCs w:val="24"/>
        </w:rPr>
        <w:t xml:space="preserve">Backfill of the pipeline shall be performed by the contractor. No backfill operations shall be allowed before the approval from the supervisor has been granted.           </w:t>
      </w:r>
    </w:p>
    <w:p w14:paraId="57B267C3" w14:textId="77777777" w:rsidR="00E30A45" w:rsidRPr="00E30A45" w:rsidRDefault="00E30A45" w:rsidP="00E30A45">
      <w:pPr>
        <w:rPr>
          <w:szCs w:val="24"/>
        </w:rPr>
      </w:pPr>
      <w:r w:rsidRPr="00E30A45">
        <w:rPr>
          <w:szCs w:val="24"/>
        </w:rPr>
        <w:t xml:space="preserve"> The compaction requirement for backfill shall be at least 90% of the dry modified optimum proctor density.</w:t>
      </w:r>
    </w:p>
    <w:p w14:paraId="72438E03" w14:textId="77777777" w:rsidR="00E30A45" w:rsidRPr="00E30A45" w:rsidRDefault="00E30A45" w:rsidP="00E30A45">
      <w:pPr>
        <w:rPr>
          <w:b/>
          <w:szCs w:val="24"/>
        </w:rPr>
      </w:pPr>
      <w:r w:rsidRPr="00E30A45">
        <w:rPr>
          <w:b/>
          <w:szCs w:val="24"/>
        </w:rPr>
        <w:lastRenderedPageBreak/>
        <w:t>Maintenance of excavations.</w:t>
      </w:r>
    </w:p>
    <w:p w14:paraId="24ABF1B1" w14:textId="77777777" w:rsidR="00E30A45" w:rsidRPr="00E30A45" w:rsidRDefault="00E30A45" w:rsidP="00E30A45">
      <w:pPr>
        <w:rPr>
          <w:szCs w:val="24"/>
        </w:rPr>
      </w:pPr>
      <w:r w:rsidRPr="00E30A45">
        <w:rPr>
          <w:szCs w:val="24"/>
        </w:rPr>
        <w:t xml:space="preserve">The contractor shall carry the risk of collapse of excavated faces whether or not he takes any precautions, the nature of the precautions shall be entirely at his own discretion. </w:t>
      </w:r>
      <w:r w:rsidRPr="00E30A45">
        <w:rPr>
          <w:szCs w:val="24"/>
        </w:rPr>
        <w:tab/>
      </w:r>
      <w:r w:rsidRPr="00E30A45">
        <w:rPr>
          <w:szCs w:val="24"/>
        </w:rPr>
        <w:tab/>
      </w:r>
      <w:r w:rsidRPr="00E30A45">
        <w:rPr>
          <w:szCs w:val="24"/>
        </w:rPr>
        <w:tab/>
      </w:r>
    </w:p>
    <w:p w14:paraId="7363DCA7" w14:textId="77777777" w:rsidR="00E30A45" w:rsidRPr="00E30A45" w:rsidRDefault="00E30A45" w:rsidP="00E30A45">
      <w:pPr>
        <w:rPr>
          <w:szCs w:val="24"/>
        </w:rPr>
      </w:pPr>
      <w:r w:rsidRPr="00E30A45">
        <w:rPr>
          <w:szCs w:val="24"/>
        </w:rPr>
        <w:t xml:space="preserve"> No water shall be allowed to accumulate in any portion of the excavations. </w:t>
      </w:r>
      <w:r w:rsidRPr="00E30A45">
        <w:rPr>
          <w:szCs w:val="24"/>
        </w:rPr>
        <w:tab/>
      </w:r>
      <w:r w:rsidRPr="00E30A45">
        <w:rPr>
          <w:szCs w:val="24"/>
        </w:rPr>
        <w:tab/>
      </w:r>
      <w:r w:rsidRPr="00E30A45">
        <w:rPr>
          <w:szCs w:val="24"/>
        </w:rPr>
        <w:tab/>
      </w:r>
    </w:p>
    <w:p w14:paraId="5914EC33" w14:textId="77777777" w:rsidR="00E30A45" w:rsidRPr="00E30A45" w:rsidRDefault="00E30A45" w:rsidP="00E30A45">
      <w:pPr>
        <w:rPr>
          <w:szCs w:val="24"/>
        </w:rPr>
      </w:pPr>
      <w:r w:rsidRPr="00E30A45">
        <w:rPr>
          <w:szCs w:val="24"/>
        </w:rPr>
        <w:t xml:space="preserve">  The excavations shall be protected against flooding, and any water entering </w:t>
      </w:r>
    </w:p>
    <w:p w14:paraId="245AC6DD" w14:textId="77777777" w:rsidR="000469B9" w:rsidRPr="00620F9B" w:rsidRDefault="000469B9" w:rsidP="000469B9">
      <w:pPr>
        <w:ind w:firstLine="0"/>
        <w:rPr>
          <w:b/>
          <w:szCs w:val="24"/>
        </w:rPr>
      </w:pPr>
    </w:p>
    <w:p w14:paraId="498BC29C" w14:textId="77777777" w:rsidR="000142DC" w:rsidRPr="00620F9B" w:rsidRDefault="000142DC" w:rsidP="002C698F">
      <w:pPr>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lastRenderedPageBreak/>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lastRenderedPageBreak/>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00540D" w:rsidRDefault="000142DC" w:rsidP="000142DC">
      <w:pPr>
        <w:spacing w:after="0"/>
        <w:ind w:left="180"/>
        <w:rPr>
          <w:szCs w:val="24"/>
        </w:rPr>
      </w:pPr>
      <w:r w:rsidRPr="0000540D">
        <w:rPr>
          <w:szCs w:val="24"/>
        </w:rPr>
        <w:t>PCS: Social Communication Program</w:t>
      </w:r>
    </w:p>
    <w:p w14:paraId="6A946BDC" w14:textId="77777777" w:rsidR="000142DC" w:rsidRPr="0000540D" w:rsidRDefault="000142DC" w:rsidP="000142DC">
      <w:pPr>
        <w:spacing w:after="0"/>
        <w:ind w:left="180"/>
        <w:rPr>
          <w:szCs w:val="24"/>
        </w:rPr>
      </w:pPr>
      <w:r w:rsidRPr="0000540D">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lastRenderedPageBreak/>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lastRenderedPageBreak/>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 xml:space="preserve">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w:t>
      </w:r>
      <w:r w:rsidRPr="00620F9B">
        <w:rPr>
          <w:szCs w:val="24"/>
        </w:rPr>
        <w:lastRenderedPageBreak/>
        <w:t>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lastRenderedPageBreak/>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lastRenderedPageBreak/>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lastRenderedPageBreak/>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lastRenderedPageBreak/>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lastRenderedPageBreak/>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lastRenderedPageBreak/>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lastRenderedPageBreak/>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lastRenderedPageBreak/>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lastRenderedPageBreak/>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lastRenderedPageBreak/>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 xml:space="preserve">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w:t>
      </w:r>
      <w:r w:rsidRPr="00620F9B">
        <w:rPr>
          <w:szCs w:val="24"/>
        </w:rPr>
        <w:lastRenderedPageBreak/>
        <w:t>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lastRenderedPageBreak/>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lastRenderedPageBreak/>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lastRenderedPageBreak/>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lastRenderedPageBreak/>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lastRenderedPageBreak/>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lastRenderedPageBreak/>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lastRenderedPageBreak/>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lastRenderedPageBreak/>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lastRenderedPageBreak/>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lastRenderedPageBreak/>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lastRenderedPageBreak/>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lastRenderedPageBreak/>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 xml:space="preserve">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w:t>
      </w:r>
      <w:r w:rsidRPr="00620F9B">
        <w:rPr>
          <w:szCs w:val="24"/>
        </w:rPr>
        <w:lastRenderedPageBreak/>
        <w:t>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 xml:space="preserve">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w:t>
      </w:r>
      <w:r w:rsidRPr="00620F9B">
        <w:lastRenderedPageBreak/>
        <w:t>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lastRenderedPageBreak/>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lastRenderedPageBreak/>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lastRenderedPageBreak/>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w:t>
      </w:r>
      <w:r w:rsidRPr="00620F9B">
        <w:lastRenderedPageBreak/>
        <w:t>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 xml:space="preserve">o Expressly state that the failure of these entities or individuals, as applicable, to ensure compliance with ESHS standards and HST requirements; to take preventive measures to combat GBV/SEA/HS and VAC; to investigate </w:t>
      </w:r>
      <w:r w:rsidRPr="00620F9B">
        <w:lastRenderedPageBreak/>
        <w:t>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lastRenderedPageBreak/>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lastRenderedPageBreak/>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 xml:space="preserve">Accountability and Confidentiality Measures: Refers to the preservation of the privacy and confidentiality of the survivor at all stages of the intervention by ensuring that the identity of those involved is respected. The measures </w:t>
      </w:r>
      <w:r w:rsidRPr="00620F9B">
        <w:lastRenderedPageBreak/>
        <w:t>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lastRenderedPageBreak/>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 xml:space="preserve">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w:t>
      </w:r>
      <w:r w:rsidRPr="00620F9B">
        <w:lastRenderedPageBreak/>
        <w:t>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lastRenderedPageBreak/>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lastRenderedPageBreak/>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2E65A64C" w14:textId="77777777" w:rsidR="00130986" w:rsidRDefault="00130986" w:rsidP="000033F8">
      <w:pPr>
        <w:spacing w:after="160" w:line="276" w:lineRule="auto"/>
        <w:ind w:hanging="142"/>
        <w:rPr>
          <w:b/>
          <w:bCs/>
          <w:sz w:val="28"/>
          <w:szCs w:val="24"/>
        </w:rPr>
      </w:pPr>
    </w:p>
    <w:p w14:paraId="5AE53FA9" w14:textId="77777777" w:rsidR="00130986" w:rsidRDefault="00130986" w:rsidP="000033F8">
      <w:pPr>
        <w:spacing w:after="160" w:line="276" w:lineRule="auto"/>
        <w:ind w:hanging="142"/>
        <w:rPr>
          <w:b/>
          <w:bCs/>
          <w:sz w:val="28"/>
          <w:szCs w:val="24"/>
        </w:rPr>
      </w:pPr>
    </w:p>
    <w:p w14:paraId="442BBC8D" w14:textId="77777777" w:rsidR="00130986" w:rsidRDefault="00130986" w:rsidP="000033F8">
      <w:pPr>
        <w:spacing w:after="160" w:line="276" w:lineRule="auto"/>
        <w:ind w:hanging="142"/>
        <w:rPr>
          <w:b/>
          <w:bCs/>
          <w:sz w:val="28"/>
          <w:szCs w:val="24"/>
        </w:rPr>
      </w:pPr>
    </w:p>
    <w:p w14:paraId="15B50386" w14:textId="77777777" w:rsidR="00130986" w:rsidRDefault="00130986" w:rsidP="000033F8">
      <w:pPr>
        <w:spacing w:after="160" w:line="276" w:lineRule="auto"/>
        <w:ind w:hanging="142"/>
        <w:rPr>
          <w:b/>
          <w:bCs/>
          <w:sz w:val="28"/>
          <w:szCs w:val="24"/>
        </w:rPr>
      </w:pPr>
    </w:p>
    <w:p w14:paraId="3E219D4A" w14:textId="77777777" w:rsidR="00130986" w:rsidRDefault="0013098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EB6E02" w:rsidP="000033F8">
            <w:pPr>
              <w:spacing w:after="160" w:line="276" w:lineRule="auto"/>
              <w:ind w:left="298" w:hanging="142"/>
              <w:rPr>
                <w:b/>
                <w:bCs/>
              </w:rPr>
            </w:pPr>
            <w:sdt>
              <w:sdtPr>
                <w:rPr>
                  <w:bCs/>
                </w:rPr>
                <w:id w:val="-1930415099"/>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EB6E02" w:rsidP="000033F8">
            <w:pPr>
              <w:spacing w:after="160" w:line="276" w:lineRule="auto"/>
              <w:ind w:left="298" w:hanging="142"/>
              <w:rPr>
                <w:b/>
                <w:bCs/>
              </w:rPr>
            </w:pPr>
            <w:sdt>
              <w:sdtPr>
                <w:rPr>
                  <w:bCs/>
                </w:rPr>
                <w:id w:val="-121304493"/>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EB6E02" w:rsidP="000033F8">
            <w:pPr>
              <w:spacing w:after="160" w:line="276" w:lineRule="auto"/>
              <w:ind w:left="298" w:hanging="142"/>
              <w:rPr>
                <w:b/>
                <w:bCs/>
                <w:lang w:val="en-US"/>
              </w:rPr>
            </w:pPr>
            <w:sdt>
              <w:sdtPr>
                <w:rPr>
                  <w:bCs/>
                </w:rPr>
                <w:id w:val="1441109935"/>
                <w14:checkbox>
                  <w14:checked w14:val="0"/>
                  <w14:checkedState w14:val="2612" w14:font="Yu Gothic UI"/>
                  <w14:uncheckedState w14:val="2610" w14:font="Yu Gothic UI"/>
                </w14:checkbox>
              </w:sdtPr>
              <w:sdtEnd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EB6E02" w:rsidP="000033F8">
            <w:pPr>
              <w:spacing w:after="160" w:line="276" w:lineRule="auto"/>
              <w:ind w:left="298" w:hanging="142"/>
              <w:rPr>
                <w:bCs/>
                <w:lang w:val="pt-BR"/>
              </w:rPr>
            </w:pPr>
            <w:sdt>
              <w:sdtPr>
                <w:rPr>
                  <w:bCs/>
                  <w:lang w:val="pt-BR"/>
                </w:rPr>
                <w:id w:val="1843582983"/>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EB6E02" w:rsidP="000033F8">
            <w:pPr>
              <w:spacing w:after="160" w:line="276" w:lineRule="auto"/>
              <w:ind w:left="298" w:hanging="142"/>
              <w:rPr>
                <w:bCs/>
                <w:lang w:val="pt-BR"/>
              </w:rPr>
            </w:pPr>
            <w:sdt>
              <w:sdtPr>
                <w:rPr>
                  <w:bCs/>
                  <w:lang w:val="pt-BR"/>
                </w:rPr>
                <w:id w:val="-260607072"/>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EB6E02" w:rsidP="007328E1">
            <w:pPr>
              <w:spacing w:after="160" w:line="276" w:lineRule="auto"/>
              <w:ind w:left="298" w:hanging="142"/>
              <w:rPr>
                <w:bCs/>
              </w:rPr>
            </w:pPr>
            <w:sdt>
              <w:sdtPr>
                <w:rPr>
                  <w:bCs/>
                </w:rPr>
                <w:id w:val="451442684"/>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EB6E02" w:rsidP="000033F8">
            <w:pPr>
              <w:spacing w:after="160" w:line="276" w:lineRule="auto"/>
              <w:ind w:left="298" w:hanging="142"/>
              <w:rPr>
                <w:bCs/>
                <w:lang w:val="pt-BR"/>
              </w:rPr>
            </w:pPr>
            <w:sdt>
              <w:sdtPr>
                <w:rPr>
                  <w:bCs/>
                  <w:lang w:val="pt-BR"/>
                </w:rPr>
                <w:id w:val="1824468504"/>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EB6E02" w:rsidP="007328E1">
            <w:pPr>
              <w:spacing w:after="160" w:line="276" w:lineRule="auto"/>
              <w:ind w:left="298" w:hanging="142"/>
              <w:rPr>
                <w:bCs/>
                <w:lang w:val="pt-BR"/>
              </w:rPr>
            </w:pPr>
            <w:sdt>
              <w:sdtPr>
                <w:rPr>
                  <w:bCs/>
                  <w:lang w:val="pt-BR"/>
                </w:rPr>
                <w:id w:val="-1796291902"/>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EB6E02" w:rsidP="000033F8">
            <w:pPr>
              <w:spacing w:after="160" w:line="276" w:lineRule="auto"/>
              <w:ind w:left="298" w:hanging="142"/>
              <w:rPr>
                <w:bCs/>
                <w:lang w:val="en-US"/>
              </w:rPr>
            </w:pPr>
            <w:sdt>
              <w:sdtPr>
                <w:rPr>
                  <w:bCs/>
                </w:rPr>
                <w:id w:val="-475453306"/>
                <w14:checkbox>
                  <w14:checked w14:val="0"/>
                  <w14:checkedState w14:val="2612" w14:font="Yu Gothic UI"/>
                  <w14:uncheckedState w14:val="2610" w14:font="Yu Gothic UI"/>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EB6E02" w:rsidP="000033F8">
            <w:pPr>
              <w:spacing w:after="160" w:line="276" w:lineRule="auto"/>
              <w:ind w:left="298" w:hanging="142"/>
              <w:rPr>
                <w:bCs/>
                <w:lang w:val="pt-BR"/>
              </w:rPr>
            </w:pPr>
            <w:sdt>
              <w:sdtPr>
                <w:rPr>
                  <w:bCs/>
                  <w:lang w:val="pt-BR"/>
                </w:rPr>
                <w:id w:val="-455872194"/>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EB6E02" w:rsidP="00A37BBE">
            <w:pPr>
              <w:spacing w:after="160" w:line="276" w:lineRule="auto"/>
              <w:ind w:left="298" w:hanging="142"/>
              <w:rPr>
                <w:bCs/>
                <w:lang w:val="pt-BR"/>
              </w:rPr>
            </w:pPr>
            <w:sdt>
              <w:sdtPr>
                <w:rPr>
                  <w:bCs/>
                  <w:lang w:val="pt-BR"/>
                </w:rPr>
                <w:id w:val="1253158672"/>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EB6E02" w:rsidP="000033F8">
            <w:pPr>
              <w:spacing w:after="160" w:line="276" w:lineRule="auto"/>
              <w:ind w:left="298" w:hanging="142"/>
              <w:rPr>
                <w:bCs/>
                <w:lang w:val="en-US"/>
              </w:rPr>
            </w:pPr>
            <w:sdt>
              <w:sdtPr>
                <w:rPr>
                  <w:bCs/>
                  <w:lang w:val="pt-BR"/>
                </w:rPr>
                <w:id w:val="1425458008"/>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EB6E02" w:rsidP="000033F8">
            <w:pPr>
              <w:spacing w:after="160" w:line="276" w:lineRule="auto"/>
              <w:ind w:left="298" w:hanging="142"/>
              <w:rPr>
                <w:bCs/>
                <w:lang w:val="en-US"/>
              </w:rPr>
            </w:pPr>
            <w:sdt>
              <w:sdtPr>
                <w:rPr>
                  <w:bCs/>
                </w:rPr>
                <w:id w:val="1865937126"/>
                <w14:checkbox>
                  <w14:checked w14:val="0"/>
                  <w14:checkedState w14:val="2612" w14:font="Yu Gothic UI"/>
                  <w14:uncheckedState w14:val="2610" w14:font="Yu Gothic UI"/>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EB6E02" w:rsidP="00A37BBE">
            <w:pPr>
              <w:spacing w:after="160" w:line="276" w:lineRule="auto"/>
              <w:ind w:left="298" w:hanging="142"/>
              <w:rPr>
                <w:bCs/>
                <w:lang w:val="en-US"/>
              </w:rPr>
            </w:pPr>
            <w:sdt>
              <w:sdtPr>
                <w:rPr>
                  <w:bCs/>
                </w:rPr>
                <w:id w:val="384299878"/>
                <w14:checkbox>
                  <w14:checked w14:val="0"/>
                  <w14:checkedState w14:val="2612" w14:font="Yu Gothic UI"/>
                  <w14:uncheckedState w14:val="2610" w14:font="Yu Gothic UI"/>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EB6E02" w:rsidP="000033F8">
            <w:pPr>
              <w:spacing w:after="160" w:line="276" w:lineRule="auto"/>
              <w:ind w:left="298" w:hanging="142"/>
              <w:rPr>
                <w:bCs/>
              </w:rPr>
            </w:pPr>
            <w:sdt>
              <w:sdtPr>
                <w:rPr>
                  <w:bCs/>
                  <w:lang w:val="pt-BR"/>
                </w:rPr>
                <w:id w:val="3719210"/>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lastRenderedPageBreak/>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EB6E02" w:rsidP="000033F8">
            <w:pPr>
              <w:spacing w:after="160" w:line="276" w:lineRule="auto"/>
              <w:ind w:left="298" w:hanging="142"/>
              <w:rPr>
                <w:lang w:val="pt-BR"/>
              </w:rPr>
            </w:pPr>
            <w:sdt>
              <w:sdtPr>
                <w:rPr>
                  <w:lang w:val="pt-BR"/>
                </w:rPr>
                <w:id w:val="2116863268"/>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EB6E02" w:rsidP="000033F8">
            <w:pPr>
              <w:spacing w:after="160" w:line="276" w:lineRule="auto"/>
              <w:ind w:left="298" w:hanging="142"/>
              <w:rPr>
                <w:lang w:val="pt-BR"/>
              </w:rPr>
            </w:pPr>
            <w:sdt>
              <w:sdtPr>
                <w:rPr>
                  <w:lang w:val="pt-BR"/>
                </w:rPr>
                <w:id w:val="1440106399"/>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EB6E02" w:rsidP="000033F8">
            <w:pPr>
              <w:spacing w:after="160" w:line="276" w:lineRule="auto"/>
              <w:ind w:left="298" w:hanging="142"/>
              <w:rPr>
                <w:lang w:val="pt-BR"/>
              </w:rPr>
            </w:pPr>
            <w:sdt>
              <w:sdtPr>
                <w:rPr>
                  <w:lang w:val="pt-BR"/>
                </w:rPr>
                <w:id w:val="-352423151"/>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EB6E02" w:rsidP="000033F8">
            <w:pPr>
              <w:spacing w:after="160" w:line="276" w:lineRule="auto"/>
              <w:ind w:left="298" w:hanging="142"/>
              <w:rPr>
                <w:lang w:val="pt-BR"/>
              </w:rPr>
            </w:pPr>
            <w:sdt>
              <w:sdtPr>
                <w:rPr>
                  <w:lang w:val="pt-BR"/>
                </w:rPr>
                <w:id w:val="-1482460404"/>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EB6E02" w:rsidP="000033F8">
            <w:pPr>
              <w:spacing w:after="160" w:line="276" w:lineRule="auto"/>
              <w:ind w:left="298" w:hanging="142"/>
              <w:rPr>
                <w:bCs/>
                <w:lang w:val="pt-BR"/>
              </w:rPr>
            </w:pPr>
            <w:sdt>
              <w:sdtPr>
                <w:rPr>
                  <w:bCs/>
                  <w:lang w:val="pt-BR"/>
                </w:rPr>
                <w:id w:val="-504744047"/>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EB6E02" w:rsidP="000033F8">
            <w:pPr>
              <w:spacing w:after="160" w:line="276" w:lineRule="auto"/>
              <w:ind w:left="298" w:hanging="142"/>
              <w:rPr>
                <w:b/>
                <w:lang w:val="pt-BR"/>
              </w:rPr>
            </w:pPr>
            <w:sdt>
              <w:sdtPr>
                <w:rPr>
                  <w:lang w:val="pt-BR"/>
                </w:rPr>
                <w:id w:val="420071183"/>
                <w14:checkbox>
                  <w14:checked w14:val="0"/>
                  <w14:checkedState w14:val="2612" w14:font="Yu Gothic UI"/>
                  <w14:uncheckedState w14:val="2610" w14:font="Yu Gothic UI"/>
                </w14:checkbox>
              </w:sdtPr>
              <w:sdtEnd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EB6E02" w:rsidP="00EB35C3">
            <w:pPr>
              <w:spacing w:after="160" w:line="276" w:lineRule="auto"/>
              <w:ind w:left="298" w:hanging="142"/>
              <w:rPr>
                <w:b/>
              </w:rPr>
            </w:pPr>
            <w:sdt>
              <w:sdtPr>
                <w:id w:val="-238639718"/>
                <w14:checkbox>
                  <w14:checked w14:val="0"/>
                  <w14:checkedState w14:val="2612" w14:font="Yu Gothic UI"/>
                  <w14:uncheckedState w14:val="2610" w14:font="Yu Gothic UI"/>
                </w14:checkbox>
              </w:sdtPr>
              <w:sdtEnd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lastRenderedPageBreak/>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8361CCD" w14:textId="536BABD4" w:rsidR="00351860" w:rsidRDefault="00351860" w:rsidP="006B2773">
      <w:pPr>
        <w:ind w:left="-426" w:firstLine="142"/>
        <w:jc w:val="center"/>
        <w:rPr>
          <w:b/>
          <w:bCs/>
          <w:sz w:val="32"/>
          <w:szCs w:val="32"/>
          <w:lang w:val="en-GB"/>
        </w:rPr>
      </w:pPr>
      <w:r w:rsidRPr="00E90E38">
        <w:rPr>
          <w:b/>
          <w:bCs/>
          <w:sz w:val="32"/>
          <w:szCs w:val="32"/>
          <w:highlight w:val="yellow"/>
          <w:lang w:val="en-GB"/>
        </w:rPr>
        <w:t>UNIT PRICE SCHEDULE (BPU)</w:t>
      </w:r>
      <w:bookmarkStart w:id="38" w:name="_Hlk204263265"/>
    </w:p>
    <w:tbl>
      <w:tblPr>
        <w:tblW w:w="10620" w:type="dxa"/>
        <w:tblInd w:w="170" w:type="dxa"/>
        <w:tblLook w:val="04A0" w:firstRow="1" w:lastRow="0" w:firstColumn="1" w:lastColumn="0" w:noHBand="0" w:noVBand="1"/>
      </w:tblPr>
      <w:tblGrid>
        <w:gridCol w:w="800"/>
        <w:gridCol w:w="5432"/>
        <w:gridCol w:w="832"/>
        <w:gridCol w:w="236"/>
        <w:gridCol w:w="1194"/>
        <w:gridCol w:w="2126"/>
      </w:tblGrid>
      <w:tr w:rsidR="00645F17" w:rsidRPr="00645F17" w14:paraId="312BD96A" w14:textId="77777777" w:rsidTr="00645F17">
        <w:trPr>
          <w:trHeight w:val="1116"/>
        </w:trPr>
        <w:tc>
          <w:tcPr>
            <w:tcW w:w="1062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bookmarkEnd w:id="38"/>
          <w:p w14:paraId="61CDD9DD" w14:textId="082957A8" w:rsidR="00645F17" w:rsidRPr="00645F17" w:rsidRDefault="00645F17" w:rsidP="00645F17">
            <w:pPr>
              <w:spacing w:after="0" w:line="240" w:lineRule="auto"/>
              <w:ind w:firstLine="0"/>
              <w:rPr>
                <w:b/>
                <w:bCs/>
                <w:sz w:val="22"/>
              </w:rPr>
            </w:pPr>
            <w:r>
              <w:rPr>
                <w:b/>
                <w:bCs/>
                <w:sz w:val="22"/>
              </w:rPr>
              <w:t>UNITE PRICE SCHEDULE</w:t>
            </w:r>
            <w:r w:rsidRPr="00645F17">
              <w:rPr>
                <w:b/>
                <w:bCs/>
                <w:sz w:val="22"/>
              </w:rPr>
              <w:t xml:space="preserve"> FOR THE </w:t>
            </w:r>
            <w:r w:rsidR="00094B09" w:rsidRPr="00094B09">
              <w:rPr>
                <w:b/>
                <w:bCs/>
                <w:sz w:val="22"/>
              </w:rPr>
              <w:t>CONSTRUCTION OF A SOLAR POWERED BOREHOLE AND EXTENSION OF WATER TO OTHER PARTS OF BAYELLE III COMMUNITY WITH 4 STAND TAPS IN BAMENDA III COUNCIL AREA, MEZAM DIVISION OF THE NOTH WEST REGION</w:t>
            </w:r>
          </w:p>
        </w:tc>
      </w:tr>
      <w:tr w:rsidR="00645F17" w:rsidRPr="00645F17" w14:paraId="33807FC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A408116" w14:textId="77777777" w:rsidR="00645F17" w:rsidRPr="00645F17" w:rsidRDefault="00645F17" w:rsidP="00645F17">
            <w:pPr>
              <w:spacing w:after="0" w:line="240" w:lineRule="auto"/>
              <w:ind w:firstLine="0"/>
              <w:jc w:val="center"/>
              <w:rPr>
                <w:b/>
                <w:bCs/>
                <w:sz w:val="22"/>
              </w:rPr>
            </w:pPr>
            <w:r w:rsidRPr="00645F17">
              <w:rPr>
                <w:b/>
                <w:bCs/>
                <w:sz w:val="22"/>
              </w:rPr>
              <w:t>N0</w:t>
            </w:r>
          </w:p>
        </w:tc>
        <w:tc>
          <w:tcPr>
            <w:tcW w:w="5432" w:type="dxa"/>
            <w:tcBorders>
              <w:top w:val="nil"/>
              <w:left w:val="nil"/>
              <w:bottom w:val="single" w:sz="8" w:space="0" w:color="auto"/>
              <w:right w:val="single" w:sz="8" w:space="0" w:color="auto"/>
            </w:tcBorders>
            <w:shd w:val="clear" w:color="auto" w:fill="auto"/>
            <w:noWrap/>
            <w:vAlign w:val="center"/>
            <w:hideMark/>
          </w:tcPr>
          <w:p w14:paraId="17A51112" w14:textId="77777777" w:rsidR="00645F17" w:rsidRPr="00645F17" w:rsidRDefault="00645F17" w:rsidP="00645F17">
            <w:pPr>
              <w:spacing w:after="0" w:line="240" w:lineRule="auto"/>
              <w:ind w:firstLine="0"/>
              <w:rPr>
                <w:b/>
                <w:bCs/>
                <w:sz w:val="22"/>
              </w:rPr>
            </w:pPr>
            <w:r w:rsidRPr="00645F17">
              <w:rPr>
                <w:b/>
                <w:bCs/>
                <w:sz w:val="22"/>
              </w:rPr>
              <w:t xml:space="preserve">WORK DESCRIPTION </w:t>
            </w:r>
          </w:p>
        </w:tc>
        <w:tc>
          <w:tcPr>
            <w:tcW w:w="832" w:type="dxa"/>
            <w:tcBorders>
              <w:top w:val="nil"/>
              <w:left w:val="nil"/>
              <w:bottom w:val="single" w:sz="8" w:space="0" w:color="auto"/>
              <w:right w:val="single" w:sz="8" w:space="0" w:color="auto"/>
            </w:tcBorders>
            <w:shd w:val="clear" w:color="auto" w:fill="auto"/>
            <w:noWrap/>
            <w:vAlign w:val="center"/>
            <w:hideMark/>
          </w:tcPr>
          <w:p w14:paraId="328C9E8E" w14:textId="77777777" w:rsidR="00645F17" w:rsidRPr="00645F17" w:rsidRDefault="00645F17" w:rsidP="00645F17">
            <w:pPr>
              <w:spacing w:after="0" w:line="240" w:lineRule="auto"/>
              <w:ind w:firstLine="0"/>
              <w:jc w:val="center"/>
              <w:rPr>
                <w:b/>
                <w:bCs/>
                <w:sz w:val="22"/>
              </w:rPr>
            </w:pPr>
            <w:r w:rsidRPr="00645F17">
              <w:rPr>
                <w:b/>
                <w:bCs/>
                <w:sz w:val="22"/>
              </w:rPr>
              <w:t>UNIT</w:t>
            </w:r>
          </w:p>
        </w:tc>
        <w:tc>
          <w:tcPr>
            <w:tcW w:w="236" w:type="dxa"/>
            <w:tcBorders>
              <w:top w:val="nil"/>
              <w:left w:val="nil"/>
              <w:bottom w:val="single" w:sz="8" w:space="0" w:color="auto"/>
              <w:right w:val="single" w:sz="8" w:space="0" w:color="auto"/>
            </w:tcBorders>
            <w:shd w:val="clear" w:color="auto" w:fill="auto"/>
            <w:noWrap/>
            <w:vAlign w:val="center"/>
            <w:hideMark/>
          </w:tcPr>
          <w:p w14:paraId="57AB7E35" w14:textId="1605CBB9" w:rsidR="00645F17" w:rsidRPr="00645F17" w:rsidRDefault="00645F17" w:rsidP="00645F17">
            <w:pPr>
              <w:spacing w:after="0" w:line="240" w:lineRule="auto"/>
              <w:ind w:firstLine="0"/>
              <w:jc w:val="center"/>
              <w:rPr>
                <w:b/>
                <w:bCs/>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6915A22D" w14:textId="1C71FC70" w:rsidR="00645F17" w:rsidRPr="00645F17" w:rsidRDefault="00645F17" w:rsidP="00645F17">
            <w:pPr>
              <w:spacing w:after="0" w:line="240" w:lineRule="auto"/>
              <w:ind w:firstLine="0"/>
              <w:rPr>
                <w:b/>
                <w:bCs/>
                <w:sz w:val="22"/>
              </w:rPr>
            </w:pPr>
            <w:r w:rsidRPr="00645F17">
              <w:rPr>
                <w:b/>
                <w:bCs/>
                <w:sz w:val="22"/>
              </w:rPr>
              <w:t xml:space="preserve"> UP </w:t>
            </w:r>
            <w:r>
              <w:rPr>
                <w:b/>
                <w:bCs/>
                <w:sz w:val="22"/>
              </w:rPr>
              <w:t xml:space="preserve">IN FIGURES </w:t>
            </w:r>
          </w:p>
        </w:tc>
        <w:tc>
          <w:tcPr>
            <w:tcW w:w="2126" w:type="dxa"/>
            <w:tcBorders>
              <w:top w:val="nil"/>
              <w:left w:val="nil"/>
              <w:bottom w:val="single" w:sz="8" w:space="0" w:color="auto"/>
              <w:right w:val="single" w:sz="8" w:space="0" w:color="auto"/>
            </w:tcBorders>
            <w:shd w:val="clear" w:color="auto" w:fill="auto"/>
            <w:noWrap/>
            <w:vAlign w:val="center"/>
            <w:hideMark/>
          </w:tcPr>
          <w:p w14:paraId="7DFB79E7" w14:textId="4D51715D" w:rsidR="00645F17" w:rsidRPr="00645F17" w:rsidRDefault="00645F17" w:rsidP="00645F17">
            <w:pPr>
              <w:spacing w:after="0" w:line="240" w:lineRule="auto"/>
              <w:ind w:firstLine="0"/>
              <w:rPr>
                <w:b/>
                <w:bCs/>
                <w:sz w:val="22"/>
              </w:rPr>
            </w:pPr>
            <w:r>
              <w:rPr>
                <w:b/>
                <w:bCs/>
                <w:sz w:val="22"/>
              </w:rPr>
              <w:t xml:space="preserve">UP IN WORDS </w:t>
            </w:r>
          </w:p>
        </w:tc>
      </w:tr>
      <w:tr w:rsidR="00645F17" w:rsidRPr="00645F17" w14:paraId="65153614"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3B33F5F" w14:textId="77777777" w:rsidR="00645F17" w:rsidRPr="00645F17" w:rsidRDefault="00645F17" w:rsidP="00645F17">
            <w:pPr>
              <w:spacing w:after="0" w:line="240" w:lineRule="auto"/>
              <w:ind w:firstLine="0"/>
              <w:jc w:val="center"/>
              <w:rPr>
                <w:b/>
                <w:bCs/>
                <w:sz w:val="22"/>
              </w:rPr>
            </w:pPr>
            <w:r w:rsidRPr="00645F17">
              <w:rPr>
                <w:b/>
                <w:bCs/>
                <w:sz w:val="22"/>
              </w:rPr>
              <w:t>Lot 100</w:t>
            </w:r>
          </w:p>
        </w:tc>
        <w:tc>
          <w:tcPr>
            <w:tcW w:w="650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E931B4A" w14:textId="77777777" w:rsidR="00645F17" w:rsidRPr="00645F17" w:rsidRDefault="00645F17" w:rsidP="00645F17">
            <w:pPr>
              <w:spacing w:after="0" w:line="240" w:lineRule="auto"/>
              <w:ind w:firstLine="0"/>
              <w:rPr>
                <w:b/>
                <w:bCs/>
                <w:sz w:val="22"/>
              </w:rPr>
            </w:pPr>
            <w:r w:rsidRPr="00645F17">
              <w:rPr>
                <w:b/>
                <w:bCs/>
                <w:sz w:val="22"/>
              </w:rPr>
              <w:t>General Site Installation</w:t>
            </w:r>
          </w:p>
        </w:tc>
        <w:tc>
          <w:tcPr>
            <w:tcW w:w="1194" w:type="dxa"/>
            <w:tcBorders>
              <w:top w:val="nil"/>
              <w:left w:val="nil"/>
              <w:bottom w:val="single" w:sz="8" w:space="0" w:color="auto"/>
              <w:right w:val="single" w:sz="8" w:space="0" w:color="auto"/>
            </w:tcBorders>
            <w:shd w:val="clear" w:color="auto" w:fill="auto"/>
            <w:noWrap/>
            <w:vAlign w:val="center"/>
            <w:hideMark/>
          </w:tcPr>
          <w:p w14:paraId="1C8AE8C9" w14:textId="77777777" w:rsidR="00645F17" w:rsidRPr="00645F17" w:rsidRDefault="00645F17" w:rsidP="00645F17">
            <w:pPr>
              <w:spacing w:after="0" w:line="240" w:lineRule="auto"/>
              <w:ind w:firstLine="0"/>
              <w:rPr>
                <w:b/>
                <w:bCs/>
                <w:sz w:val="22"/>
              </w:rPr>
            </w:pPr>
            <w:r w:rsidRPr="00645F17">
              <w:rPr>
                <w:b/>
                <w:bCs/>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18112716" w14:textId="77777777" w:rsidR="00645F17" w:rsidRPr="00645F17" w:rsidRDefault="00645F17" w:rsidP="00645F17">
            <w:pPr>
              <w:spacing w:after="0" w:line="240" w:lineRule="auto"/>
              <w:ind w:firstLine="0"/>
              <w:rPr>
                <w:b/>
                <w:bCs/>
                <w:sz w:val="22"/>
              </w:rPr>
            </w:pPr>
            <w:r w:rsidRPr="00645F17">
              <w:rPr>
                <w:b/>
                <w:bCs/>
                <w:sz w:val="22"/>
              </w:rPr>
              <w:t> </w:t>
            </w:r>
          </w:p>
        </w:tc>
      </w:tr>
      <w:tr w:rsidR="00645F17" w:rsidRPr="00645F17" w14:paraId="6FD517FB"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9C89B38" w14:textId="77777777" w:rsidR="00645F17" w:rsidRPr="00645F17" w:rsidRDefault="00645F17" w:rsidP="00645F17">
            <w:pPr>
              <w:spacing w:after="0" w:line="240" w:lineRule="auto"/>
              <w:ind w:firstLine="0"/>
              <w:jc w:val="center"/>
              <w:rPr>
                <w:sz w:val="22"/>
              </w:rPr>
            </w:pPr>
            <w:r w:rsidRPr="00645F17">
              <w:rPr>
                <w:sz w:val="22"/>
              </w:rPr>
              <w:t>101</w:t>
            </w:r>
          </w:p>
        </w:tc>
        <w:tc>
          <w:tcPr>
            <w:tcW w:w="5432" w:type="dxa"/>
            <w:tcBorders>
              <w:top w:val="nil"/>
              <w:left w:val="nil"/>
              <w:bottom w:val="single" w:sz="8" w:space="0" w:color="auto"/>
              <w:right w:val="single" w:sz="8" w:space="0" w:color="auto"/>
            </w:tcBorders>
            <w:shd w:val="clear" w:color="auto" w:fill="auto"/>
            <w:vAlign w:val="center"/>
            <w:hideMark/>
          </w:tcPr>
          <w:p w14:paraId="1FF79A26" w14:textId="7F1026A6" w:rsidR="00645F17" w:rsidRPr="00645F17" w:rsidRDefault="00645F17" w:rsidP="00645F17">
            <w:pPr>
              <w:spacing w:after="0" w:line="240" w:lineRule="auto"/>
              <w:ind w:firstLine="0"/>
              <w:rPr>
                <w:sz w:val="22"/>
              </w:rPr>
            </w:pPr>
            <w:r w:rsidRPr="00645F17">
              <w:rPr>
                <w:sz w:val="22"/>
              </w:rPr>
              <w:t xml:space="preserve">Site </w:t>
            </w:r>
            <w:r w:rsidR="00AF7678" w:rsidRPr="00645F17">
              <w:rPr>
                <w:sz w:val="22"/>
              </w:rPr>
              <w:t>installation</w:t>
            </w:r>
            <w:r w:rsidRPr="00645F17">
              <w:rPr>
                <w:sz w:val="22"/>
              </w:rPr>
              <w:t xml:space="preserve">, Site selection: Hydrogeological, geophysical studies and implantation </w:t>
            </w:r>
          </w:p>
        </w:tc>
        <w:tc>
          <w:tcPr>
            <w:tcW w:w="832" w:type="dxa"/>
            <w:tcBorders>
              <w:top w:val="nil"/>
              <w:left w:val="nil"/>
              <w:bottom w:val="single" w:sz="8" w:space="0" w:color="auto"/>
              <w:right w:val="single" w:sz="8" w:space="0" w:color="auto"/>
            </w:tcBorders>
            <w:shd w:val="clear" w:color="auto" w:fill="auto"/>
            <w:noWrap/>
            <w:vAlign w:val="center"/>
            <w:hideMark/>
          </w:tcPr>
          <w:p w14:paraId="78E15F5F"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914A8DC" w14:textId="776535B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89EE8C0"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353C5B8" w14:textId="77777777" w:rsidR="00645F17" w:rsidRPr="00645F17" w:rsidRDefault="00645F17" w:rsidP="00645F17">
            <w:pPr>
              <w:spacing w:after="0" w:line="240" w:lineRule="auto"/>
              <w:ind w:firstLine="0"/>
              <w:jc w:val="right"/>
              <w:rPr>
                <w:sz w:val="22"/>
              </w:rPr>
            </w:pPr>
          </w:p>
        </w:tc>
      </w:tr>
      <w:tr w:rsidR="00645F17" w:rsidRPr="00645F17" w14:paraId="483FD8F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D05E700" w14:textId="77777777" w:rsidR="00645F17" w:rsidRPr="00645F17" w:rsidRDefault="00645F17" w:rsidP="00645F17">
            <w:pPr>
              <w:spacing w:after="0" w:line="240" w:lineRule="auto"/>
              <w:ind w:firstLine="0"/>
              <w:jc w:val="center"/>
              <w:rPr>
                <w:sz w:val="22"/>
              </w:rPr>
            </w:pPr>
            <w:r w:rsidRPr="00645F17">
              <w:rPr>
                <w:sz w:val="22"/>
              </w:rPr>
              <w:t>103</w:t>
            </w:r>
          </w:p>
        </w:tc>
        <w:tc>
          <w:tcPr>
            <w:tcW w:w="5432" w:type="dxa"/>
            <w:tcBorders>
              <w:top w:val="nil"/>
              <w:left w:val="nil"/>
              <w:bottom w:val="single" w:sz="8" w:space="0" w:color="auto"/>
              <w:right w:val="single" w:sz="8" w:space="0" w:color="auto"/>
            </w:tcBorders>
            <w:shd w:val="clear" w:color="auto" w:fill="auto"/>
            <w:noWrap/>
            <w:vAlign w:val="center"/>
            <w:hideMark/>
          </w:tcPr>
          <w:p w14:paraId="467BDDB7" w14:textId="77777777" w:rsidR="00645F17" w:rsidRPr="00645F17" w:rsidRDefault="00645F17" w:rsidP="00645F17">
            <w:pPr>
              <w:spacing w:after="0" w:line="240" w:lineRule="auto"/>
              <w:ind w:firstLine="0"/>
              <w:rPr>
                <w:sz w:val="22"/>
              </w:rPr>
            </w:pPr>
            <w:r w:rsidRPr="00645F17">
              <w:rPr>
                <w:sz w:val="22"/>
              </w:rPr>
              <w:t>Production of the Project execution report and As-Built plans</w:t>
            </w:r>
          </w:p>
        </w:tc>
        <w:tc>
          <w:tcPr>
            <w:tcW w:w="832" w:type="dxa"/>
            <w:tcBorders>
              <w:top w:val="nil"/>
              <w:left w:val="nil"/>
              <w:bottom w:val="single" w:sz="8" w:space="0" w:color="auto"/>
              <w:right w:val="single" w:sz="8" w:space="0" w:color="auto"/>
            </w:tcBorders>
            <w:shd w:val="clear" w:color="auto" w:fill="auto"/>
            <w:noWrap/>
            <w:vAlign w:val="center"/>
            <w:hideMark/>
          </w:tcPr>
          <w:p w14:paraId="18F592D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00F2863" w14:textId="00CAD8E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08D0F1F"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E89D1BB" w14:textId="77777777" w:rsidR="00645F17" w:rsidRPr="00645F17" w:rsidRDefault="00645F17" w:rsidP="00645F17">
            <w:pPr>
              <w:spacing w:after="0" w:line="240" w:lineRule="auto"/>
              <w:ind w:firstLine="0"/>
              <w:jc w:val="right"/>
              <w:rPr>
                <w:sz w:val="22"/>
              </w:rPr>
            </w:pPr>
          </w:p>
        </w:tc>
      </w:tr>
      <w:tr w:rsidR="00645F17" w:rsidRPr="00645F17" w14:paraId="6ABF05B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4742FFC" w14:textId="77777777" w:rsidR="00645F17" w:rsidRPr="00645F17" w:rsidRDefault="00645F17" w:rsidP="00645F17">
            <w:pPr>
              <w:spacing w:after="0" w:line="240" w:lineRule="auto"/>
              <w:ind w:firstLine="0"/>
              <w:jc w:val="center"/>
              <w:rPr>
                <w:sz w:val="22"/>
              </w:rPr>
            </w:pPr>
            <w:r w:rsidRPr="00645F17">
              <w:rPr>
                <w:sz w:val="22"/>
              </w:rPr>
              <w:t>104</w:t>
            </w:r>
          </w:p>
        </w:tc>
        <w:tc>
          <w:tcPr>
            <w:tcW w:w="5432" w:type="dxa"/>
            <w:tcBorders>
              <w:top w:val="nil"/>
              <w:left w:val="nil"/>
              <w:bottom w:val="single" w:sz="8" w:space="0" w:color="auto"/>
              <w:right w:val="single" w:sz="8" w:space="0" w:color="auto"/>
            </w:tcBorders>
            <w:shd w:val="clear" w:color="auto" w:fill="auto"/>
            <w:vAlign w:val="center"/>
            <w:hideMark/>
          </w:tcPr>
          <w:p w14:paraId="0861BABB" w14:textId="77777777" w:rsidR="00645F17" w:rsidRPr="00645F17" w:rsidRDefault="00645F17" w:rsidP="00645F17">
            <w:pPr>
              <w:spacing w:after="0" w:line="240" w:lineRule="auto"/>
              <w:ind w:firstLine="0"/>
              <w:rPr>
                <w:sz w:val="22"/>
              </w:rPr>
            </w:pPr>
            <w:r w:rsidRPr="00645F17">
              <w:rPr>
                <w:sz w:val="22"/>
              </w:rPr>
              <w:t xml:space="preserve">Mobilization: transportation of materials and equipment </w:t>
            </w:r>
          </w:p>
        </w:tc>
        <w:tc>
          <w:tcPr>
            <w:tcW w:w="832" w:type="dxa"/>
            <w:tcBorders>
              <w:top w:val="nil"/>
              <w:left w:val="nil"/>
              <w:bottom w:val="single" w:sz="8" w:space="0" w:color="auto"/>
              <w:right w:val="single" w:sz="8" w:space="0" w:color="auto"/>
            </w:tcBorders>
            <w:shd w:val="clear" w:color="auto" w:fill="auto"/>
            <w:noWrap/>
            <w:vAlign w:val="center"/>
            <w:hideMark/>
          </w:tcPr>
          <w:p w14:paraId="284545CB"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4933685" w14:textId="00F079A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E9F4185"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EA13D71" w14:textId="77777777" w:rsidR="00645F17" w:rsidRPr="00645F17" w:rsidRDefault="00645F17" w:rsidP="00645F17">
            <w:pPr>
              <w:spacing w:after="0" w:line="240" w:lineRule="auto"/>
              <w:ind w:firstLine="0"/>
              <w:jc w:val="right"/>
              <w:rPr>
                <w:sz w:val="22"/>
              </w:rPr>
            </w:pPr>
          </w:p>
        </w:tc>
      </w:tr>
      <w:tr w:rsidR="00645F17" w:rsidRPr="00645F17" w14:paraId="11CD1ACA" w14:textId="77777777" w:rsidTr="00645F17">
        <w:trPr>
          <w:trHeight w:val="300"/>
        </w:trPr>
        <w:tc>
          <w:tcPr>
            <w:tcW w:w="849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3D4C473B" w14:textId="77777777" w:rsidR="00645F17" w:rsidRPr="00645F17" w:rsidRDefault="00645F17" w:rsidP="00645F17">
            <w:pPr>
              <w:spacing w:after="0" w:line="240" w:lineRule="auto"/>
              <w:ind w:firstLine="0"/>
              <w:jc w:val="center"/>
              <w:rPr>
                <w:b/>
                <w:bCs/>
                <w:sz w:val="22"/>
              </w:rPr>
            </w:pPr>
            <w:r w:rsidRPr="00645F17">
              <w:rPr>
                <w:b/>
                <w:bCs/>
                <w:sz w:val="22"/>
              </w:rPr>
              <w:t>Sub Total 100</w:t>
            </w:r>
          </w:p>
        </w:tc>
        <w:tc>
          <w:tcPr>
            <w:tcW w:w="2126" w:type="dxa"/>
            <w:tcBorders>
              <w:top w:val="nil"/>
              <w:left w:val="nil"/>
              <w:bottom w:val="single" w:sz="8" w:space="0" w:color="auto"/>
              <w:right w:val="single" w:sz="8" w:space="0" w:color="auto"/>
            </w:tcBorders>
            <w:shd w:val="clear" w:color="auto" w:fill="auto"/>
            <w:noWrap/>
            <w:vAlign w:val="center"/>
          </w:tcPr>
          <w:p w14:paraId="325569EB" w14:textId="77777777" w:rsidR="00645F17" w:rsidRPr="00645F17" w:rsidRDefault="00645F17" w:rsidP="00645F17">
            <w:pPr>
              <w:spacing w:after="0" w:line="240" w:lineRule="auto"/>
              <w:ind w:firstLine="0"/>
              <w:jc w:val="right"/>
              <w:rPr>
                <w:b/>
                <w:bCs/>
                <w:sz w:val="22"/>
              </w:rPr>
            </w:pPr>
          </w:p>
        </w:tc>
      </w:tr>
      <w:tr w:rsidR="00645F17" w:rsidRPr="00645F17" w14:paraId="00F0D072"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48976A0" w14:textId="77777777" w:rsidR="00645F17" w:rsidRPr="00645F17" w:rsidRDefault="00645F17" w:rsidP="00645F17">
            <w:pPr>
              <w:spacing w:after="0" w:line="240" w:lineRule="auto"/>
              <w:ind w:firstLine="0"/>
              <w:jc w:val="center"/>
              <w:rPr>
                <w:b/>
                <w:bCs/>
                <w:sz w:val="22"/>
              </w:rPr>
            </w:pPr>
            <w:r w:rsidRPr="00645F17">
              <w:rPr>
                <w:b/>
                <w:bCs/>
                <w:sz w:val="22"/>
              </w:rPr>
              <w:t>Lot 200</w:t>
            </w:r>
          </w:p>
        </w:tc>
        <w:tc>
          <w:tcPr>
            <w:tcW w:w="9820" w:type="dxa"/>
            <w:gridSpan w:val="5"/>
            <w:tcBorders>
              <w:top w:val="single" w:sz="8" w:space="0" w:color="auto"/>
              <w:left w:val="nil"/>
              <w:bottom w:val="single" w:sz="8" w:space="0" w:color="auto"/>
              <w:right w:val="single" w:sz="8" w:space="0" w:color="000000"/>
            </w:tcBorders>
            <w:shd w:val="clear" w:color="auto" w:fill="auto"/>
            <w:vAlign w:val="center"/>
            <w:hideMark/>
          </w:tcPr>
          <w:p w14:paraId="2898974B" w14:textId="77777777" w:rsidR="00645F17" w:rsidRPr="00645F17" w:rsidRDefault="00645F17" w:rsidP="00645F17">
            <w:pPr>
              <w:spacing w:after="0" w:line="240" w:lineRule="auto"/>
              <w:ind w:firstLine="0"/>
              <w:rPr>
                <w:b/>
                <w:bCs/>
                <w:sz w:val="22"/>
              </w:rPr>
            </w:pPr>
            <w:r w:rsidRPr="00645F17">
              <w:rPr>
                <w:b/>
                <w:bCs/>
                <w:sz w:val="22"/>
              </w:rPr>
              <w:t xml:space="preserve"> Drilling works</w:t>
            </w:r>
          </w:p>
        </w:tc>
      </w:tr>
      <w:tr w:rsidR="00645F17" w:rsidRPr="00645F17" w14:paraId="7538770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7961BC" w14:textId="77777777" w:rsidR="00645F17" w:rsidRPr="00645F17" w:rsidRDefault="00645F17" w:rsidP="00645F17">
            <w:pPr>
              <w:spacing w:after="0" w:line="240" w:lineRule="auto"/>
              <w:ind w:firstLine="0"/>
              <w:jc w:val="center"/>
              <w:rPr>
                <w:sz w:val="22"/>
              </w:rPr>
            </w:pPr>
            <w:r w:rsidRPr="00645F17">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18A7253E" w14:textId="77777777" w:rsidR="00645F17" w:rsidRPr="00645F17" w:rsidRDefault="00645F17" w:rsidP="00645F17">
            <w:pPr>
              <w:spacing w:after="0" w:line="240" w:lineRule="auto"/>
              <w:ind w:firstLine="0"/>
              <w:rPr>
                <w:sz w:val="22"/>
              </w:rPr>
            </w:pPr>
            <w:r w:rsidRPr="00645F17">
              <w:rPr>
                <w:sz w:val="22"/>
              </w:rPr>
              <w:t>Installation and withdrawal of Motorized drilling rig and other equipment</w:t>
            </w:r>
          </w:p>
        </w:tc>
        <w:tc>
          <w:tcPr>
            <w:tcW w:w="832" w:type="dxa"/>
            <w:tcBorders>
              <w:top w:val="nil"/>
              <w:left w:val="nil"/>
              <w:bottom w:val="single" w:sz="8" w:space="0" w:color="auto"/>
              <w:right w:val="single" w:sz="8" w:space="0" w:color="auto"/>
            </w:tcBorders>
            <w:shd w:val="clear" w:color="auto" w:fill="auto"/>
            <w:vAlign w:val="center"/>
            <w:hideMark/>
          </w:tcPr>
          <w:p w14:paraId="5F4C867D"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vAlign w:val="center"/>
          </w:tcPr>
          <w:p w14:paraId="15D04C22" w14:textId="2476C93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vAlign w:val="center"/>
          </w:tcPr>
          <w:p w14:paraId="7305608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vAlign w:val="center"/>
          </w:tcPr>
          <w:p w14:paraId="30562E3C" w14:textId="77777777" w:rsidR="00645F17" w:rsidRPr="00645F17" w:rsidRDefault="00645F17" w:rsidP="00645F17">
            <w:pPr>
              <w:spacing w:after="0" w:line="240" w:lineRule="auto"/>
              <w:ind w:firstLine="0"/>
              <w:jc w:val="right"/>
              <w:rPr>
                <w:sz w:val="22"/>
              </w:rPr>
            </w:pPr>
          </w:p>
        </w:tc>
      </w:tr>
      <w:tr w:rsidR="00645F17" w:rsidRPr="00645F17" w14:paraId="4B4B1A00"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3A5EF2" w14:textId="77777777" w:rsidR="00645F17" w:rsidRPr="00645F17" w:rsidRDefault="00645F17" w:rsidP="00645F17">
            <w:pPr>
              <w:spacing w:after="0" w:line="240" w:lineRule="auto"/>
              <w:ind w:firstLine="0"/>
              <w:jc w:val="center"/>
              <w:rPr>
                <w:sz w:val="22"/>
              </w:rPr>
            </w:pPr>
            <w:r w:rsidRPr="00645F17">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64592DDF" w14:textId="77777777" w:rsidR="00645F17" w:rsidRPr="00645F17" w:rsidRDefault="00645F17" w:rsidP="00645F17">
            <w:pPr>
              <w:spacing w:after="0" w:line="240" w:lineRule="auto"/>
              <w:ind w:firstLine="0"/>
              <w:rPr>
                <w:sz w:val="22"/>
              </w:rPr>
            </w:pPr>
            <w:r w:rsidRPr="00645F17">
              <w:rPr>
                <w:sz w:val="22"/>
              </w:rPr>
              <w:t xml:space="preserve">Air Rotary Drilling of Ø 9”7/8 in unconsolidated loose formations </w:t>
            </w:r>
          </w:p>
        </w:tc>
        <w:tc>
          <w:tcPr>
            <w:tcW w:w="832" w:type="dxa"/>
            <w:tcBorders>
              <w:top w:val="nil"/>
              <w:left w:val="nil"/>
              <w:bottom w:val="single" w:sz="8" w:space="0" w:color="auto"/>
              <w:right w:val="single" w:sz="8" w:space="0" w:color="auto"/>
            </w:tcBorders>
            <w:shd w:val="clear" w:color="auto" w:fill="auto"/>
            <w:noWrap/>
            <w:vAlign w:val="center"/>
            <w:hideMark/>
          </w:tcPr>
          <w:p w14:paraId="4C41BA8C"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109E7457" w14:textId="7C112883"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9E1DB2A"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8A19E84" w14:textId="77777777" w:rsidR="00645F17" w:rsidRPr="00645F17" w:rsidRDefault="00645F17" w:rsidP="00645F17">
            <w:pPr>
              <w:spacing w:after="0" w:line="240" w:lineRule="auto"/>
              <w:ind w:firstLine="0"/>
              <w:jc w:val="right"/>
              <w:rPr>
                <w:sz w:val="22"/>
              </w:rPr>
            </w:pPr>
          </w:p>
        </w:tc>
      </w:tr>
      <w:tr w:rsidR="00645F17" w:rsidRPr="00645F17" w14:paraId="33704E06"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B3148FF" w14:textId="77777777" w:rsidR="00645F17" w:rsidRPr="00645F17" w:rsidRDefault="00645F17" w:rsidP="00645F17">
            <w:pPr>
              <w:spacing w:after="0" w:line="240" w:lineRule="auto"/>
              <w:ind w:firstLine="0"/>
              <w:jc w:val="center"/>
              <w:rPr>
                <w:sz w:val="22"/>
              </w:rPr>
            </w:pPr>
            <w:r w:rsidRPr="00645F17">
              <w:rPr>
                <w:sz w:val="22"/>
              </w:rPr>
              <w:t>202</w:t>
            </w:r>
          </w:p>
        </w:tc>
        <w:tc>
          <w:tcPr>
            <w:tcW w:w="5432" w:type="dxa"/>
            <w:tcBorders>
              <w:top w:val="nil"/>
              <w:left w:val="nil"/>
              <w:bottom w:val="single" w:sz="8" w:space="0" w:color="auto"/>
              <w:right w:val="single" w:sz="8" w:space="0" w:color="auto"/>
            </w:tcBorders>
            <w:shd w:val="clear" w:color="auto" w:fill="auto"/>
            <w:vAlign w:val="center"/>
            <w:hideMark/>
          </w:tcPr>
          <w:p w14:paraId="4CCA0DB1" w14:textId="77777777" w:rsidR="00645F17" w:rsidRPr="00645F17" w:rsidRDefault="00645F17" w:rsidP="00645F17">
            <w:pPr>
              <w:spacing w:after="0" w:line="240" w:lineRule="auto"/>
              <w:ind w:firstLine="0"/>
              <w:rPr>
                <w:sz w:val="22"/>
              </w:rPr>
            </w:pPr>
            <w:r w:rsidRPr="00645F17">
              <w:rPr>
                <w:sz w:val="22"/>
              </w:rPr>
              <w:t>Installation and removal of temporal PVC or metallic casing of Ø 175-195mm</w:t>
            </w:r>
          </w:p>
        </w:tc>
        <w:tc>
          <w:tcPr>
            <w:tcW w:w="832" w:type="dxa"/>
            <w:tcBorders>
              <w:top w:val="nil"/>
              <w:left w:val="nil"/>
              <w:bottom w:val="single" w:sz="8" w:space="0" w:color="auto"/>
              <w:right w:val="single" w:sz="8" w:space="0" w:color="auto"/>
            </w:tcBorders>
            <w:shd w:val="clear" w:color="auto" w:fill="auto"/>
            <w:noWrap/>
            <w:vAlign w:val="center"/>
            <w:hideMark/>
          </w:tcPr>
          <w:p w14:paraId="7E7C1BD5"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7A44C717" w14:textId="394C14A0"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B96C25B"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1AAE06C" w14:textId="77777777" w:rsidR="00645F17" w:rsidRPr="00645F17" w:rsidRDefault="00645F17" w:rsidP="00645F17">
            <w:pPr>
              <w:spacing w:after="0" w:line="240" w:lineRule="auto"/>
              <w:ind w:firstLine="0"/>
              <w:jc w:val="right"/>
              <w:rPr>
                <w:sz w:val="22"/>
              </w:rPr>
            </w:pPr>
          </w:p>
        </w:tc>
      </w:tr>
      <w:tr w:rsidR="00645F17" w:rsidRPr="00645F17" w14:paraId="0301CC04" w14:textId="77777777" w:rsidTr="00645F17">
        <w:trPr>
          <w:trHeight w:val="648"/>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66E1E42" w14:textId="77777777" w:rsidR="00645F17" w:rsidRPr="00645F17" w:rsidRDefault="00645F17" w:rsidP="00645F17">
            <w:pPr>
              <w:spacing w:after="0" w:line="240" w:lineRule="auto"/>
              <w:ind w:firstLine="0"/>
              <w:jc w:val="center"/>
              <w:rPr>
                <w:sz w:val="22"/>
              </w:rPr>
            </w:pPr>
            <w:r w:rsidRPr="00645F17">
              <w:rPr>
                <w:sz w:val="22"/>
              </w:rPr>
              <w:t>203</w:t>
            </w:r>
          </w:p>
        </w:tc>
        <w:tc>
          <w:tcPr>
            <w:tcW w:w="5432" w:type="dxa"/>
            <w:tcBorders>
              <w:top w:val="nil"/>
              <w:left w:val="nil"/>
              <w:bottom w:val="single" w:sz="8" w:space="0" w:color="auto"/>
              <w:right w:val="single" w:sz="8" w:space="0" w:color="auto"/>
            </w:tcBorders>
            <w:shd w:val="clear" w:color="auto" w:fill="auto"/>
            <w:vAlign w:val="center"/>
            <w:hideMark/>
          </w:tcPr>
          <w:p w14:paraId="798BC142" w14:textId="77777777" w:rsidR="00645F17" w:rsidRPr="00645F17" w:rsidRDefault="00645F17" w:rsidP="00645F17">
            <w:pPr>
              <w:spacing w:after="0" w:line="240" w:lineRule="auto"/>
              <w:ind w:firstLine="0"/>
              <w:rPr>
                <w:sz w:val="22"/>
              </w:rPr>
            </w:pPr>
            <w:r w:rsidRPr="00645F17">
              <w:rPr>
                <w:sz w:val="22"/>
              </w:rPr>
              <w:t xml:space="preserve">Air rotary and percussion drilling with the down the hole hammer of Ø 6” </w:t>
            </w:r>
            <w:r w:rsidRPr="00645F17">
              <w:rPr>
                <w:sz w:val="22"/>
                <w:vertAlign w:val="superscript"/>
              </w:rPr>
              <w:t>1</w:t>
            </w:r>
            <w:r w:rsidRPr="00645F17">
              <w:rPr>
                <w:sz w:val="22"/>
              </w:rPr>
              <w:t>/</w:t>
            </w:r>
            <w:r w:rsidRPr="00645F17">
              <w:rPr>
                <w:sz w:val="22"/>
                <w:vertAlign w:val="subscript"/>
              </w:rPr>
              <w:t>2</w:t>
            </w:r>
            <w:r w:rsidRPr="00645F17">
              <w:rPr>
                <w:sz w:val="22"/>
              </w:rPr>
              <w:t xml:space="preserve"> to ¾ in hard rock </w:t>
            </w:r>
          </w:p>
        </w:tc>
        <w:tc>
          <w:tcPr>
            <w:tcW w:w="832" w:type="dxa"/>
            <w:tcBorders>
              <w:top w:val="nil"/>
              <w:left w:val="nil"/>
              <w:bottom w:val="single" w:sz="8" w:space="0" w:color="auto"/>
              <w:right w:val="single" w:sz="8" w:space="0" w:color="auto"/>
            </w:tcBorders>
            <w:shd w:val="clear" w:color="auto" w:fill="auto"/>
            <w:noWrap/>
            <w:vAlign w:val="center"/>
            <w:hideMark/>
          </w:tcPr>
          <w:p w14:paraId="018207C7"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74710813" w14:textId="36C0171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F4FB63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00F38C6" w14:textId="77777777" w:rsidR="00645F17" w:rsidRPr="00645F17" w:rsidRDefault="00645F17" w:rsidP="00645F17">
            <w:pPr>
              <w:spacing w:after="0" w:line="240" w:lineRule="auto"/>
              <w:ind w:firstLine="0"/>
              <w:jc w:val="right"/>
              <w:rPr>
                <w:sz w:val="22"/>
              </w:rPr>
            </w:pPr>
          </w:p>
        </w:tc>
      </w:tr>
      <w:tr w:rsidR="00645F17" w:rsidRPr="00645F17" w14:paraId="6BE465E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6FC5EE3" w14:textId="77777777" w:rsidR="00645F17" w:rsidRPr="00645F17" w:rsidRDefault="00645F17" w:rsidP="00645F17">
            <w:pPr>
              <w:spacing w:after="0" w:line="240" w:lineRule="auto"/>
              <w:ind w:firstLine="0"/>
              <w:jc w:val="center"/>
              <w:rPr>
                <w:rFonts w:ascii="Aptos" w:hAnsi="Aptos"/>
                <w:sz w:val="22"/>
              </w:rPr>
            </w:pPr>
            <w:r w:rsidRPr="00645F17">
              <w:rPr>
                <w:rFonts w:ascii="Aptos" w:hAnsi="Aptos"/>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4AD11577" w14:textId="77777777" w:rsidR="00645F17" w:rsidRPr="00645F17" w:rsidRDefault="00645F17" w:rsidP="00645F17">
            <w:pPr>
              <w:spacing w:after="0" w:line="240" w:lineRule="auto"/>
              <w:ind w:firstLine="0"/>
              <w:jc w:val="center"/>
              <w:rPr>
                <w:b/>
                <w:bCs/>
                <w:sz w:val="22"/>
              </w:rPr>
            </w:pPr>
            <w:r w:rsidRPr="00645F17">
              <w:rPr>
                <w:b/>
                <w:bCs/>
                <w:sz w:val="22"/>
              </w:rPr>
              <w:t>Sub Total 200</w:t>
            </w:r>
          </w:p>
        </w:tc>
        <w:tc>
          <w:tcPr>
            <w:tcW w:w="1194" w:type="dxa"/>
            <w:tcBorders>
              <w:top w:val="nil"/>
              <w:left w:val="nil"/>
              <w:bottom w:val="single" w:sz="8" w:space="0" w:color="auto"/>
              <w:right w:val="single" w:sz="8" w:space="0" w:color="auto"/>
            </w:tcBorders>
            <w:shd w:val="clear" w:color="auto" w:fill="auto"/>
            <w:noWrap/>
            <w:vAlign w:val="center"/>
            <w:hideMark/>
          </w:tcPr>
          <w:p w14:paraId="52314F78" w14:textId="77777777" w:rsidR="00645F17" w:rsidRPr="00645F17" w:rsidRDefault="00645F17" w:rsidP="00645F17">
            <w:pPr>
              <w:spacing w:after="0" w:line="240" w:lineRule="auto"/>
              <w:ind w:firstLine="0"/>
              <w:jc w:val="left"/>
              <w:rPr>
                <w:rFonts w:ascii="Aptos" w:hAnsi="Aptos"/>
                <w:sz w:val="22"/>
              </w:rPr>
            </w:pPr>
            <w:r w:rsidRPr="00645F17">
              <w:rPr>
                <w:rFonts w:ascii="Aptos" w:hAnsi="Aptos"/>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48C2953F" w14:textId="77777777" w:rsidR="00645F17" w:rsidRPr="00645F17" w:rsidRDefault="00645F17" w:rsidP="00645F17">
            <w:pPr>
              <w:spacing w:after="0" w:line="240" w:lineRule="auto"/>
              <w:ind w:firstLine="0"/>
              <w:jc w:val="right"/>
              <w:rPr>
                <w:b/>
                <w:bCs/>
                <w:sz w:val="22"/>
              </w:rPr>
            </w:pPr>
          </w:p>
        </w:tc>
      </w:tr>
      <w:tr w:rsidR="00645F17" w:rsidRPr="00645F17" w14:paraId="6233E57F"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4255A55" w14:textId="77777777" w:rsidR="00645F17" w:rsidRPr="00645F17" w:rsidRDefault="00645F17" w:rsidP="00645F17">
            <w:pPr>
              <w:spacing w:after="0" w:line="240" w:lineRule="auto"/>
              <w:ind w:firstLine="0"/>
              <w:jc w:val="center"/>
              <w:rPr>
                <w:b/>
                <w:bCs/>
                <w:sz w:val="22"/>
              </w:rPr>
            </w:pPr>
            <w:r w:rsidRPr="00645F17">
              <w:rPr>
                <w:b/>
                <w:bCs/>
                <w:sz w:val="22"/>
              </w:rPr>
              <w:t>Lot 300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8073072" w14:textId="77777777" w:rsidR="00645F17" w:rsidRPr="00645F17" w:rsidRDefault="00645F17" w:rsidP="00645F17">
            <w:pPr>
              <w:spacing w:after="0" w:line="240" w:lineRule="auto"/>
              <w:ind w:firstLine="0"/>
              <w:rPr>
                <w:b/>
                <w:bCs/>
                <w:sz w:val="22"/>
              </w:rPr>
            </w:pPr>
            <w:r w:rsidRPr="00645F17">
              <w:rPr>
                <w:b/>
                <w:bCs/>
                <w:sz w:val="22"/>
              </w:rPr>
              <w:t xml:space="preserve"> Design – Cleaning And Development –Pumping Test</w:t>
            </w:r>
          </w:p>
        </w:tc>
        <w:tc>
          <w:tcPr>
            <w:tcW w:w="1194" w:type="dxa"/>
            <w:tcBorders>
              <w:top w:val="nil"/>
              <w:left w:val="nil"/>
              <w:bottom w:val="single" w:sz="8" w:space="0" w:color="auto"/>
              <w:right w:val="single" w:sz="8" w:space="0" w:color="auto"/>
            </w:tcBorders>
            <w:shd w:val="clear" w:color="auto" w:fill="auto"/>
            <w:noWrap/>
            <w:vAlign w:val="center"/>
            <w:hideMark/>
          </w:tcPr>
          <w:p w14:paraId="66DA366A" w14:textId="77777777" w:rsidR="00645F17" w:rsidRPr="00645F17" w:rsidRDefault="00645F17" w:rsidP="00645F1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C6678C4" w14:textId="77777777" w:rsidR="00645F17" w:rsidRPr="00645F17" w:rsidRDefault="00645F17" w:rsidP="00645F17">
            <w:pPr>
              <w:spacing w:after="0" w:line="240" w:lineRule="auto"/>
              <w:ind w:firstLine="0"/>
              <w:rPr>
                <w:sz w:val="22"/>
              </w:rPr>
            </w:pPr>
            <w:r w:rsidRPr="00645F17">
              <w:rPr>
                <w:sz w:val="22"/>
              </w:rPr>
              <w:t> </w:t>
            </w:r>
          </w:p>
        </w:tc>
      </w:tr>
      <w:tr w:rsidR="00645F17" w:rsidRPr="00645F17" w14:paraId="4A781F4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BF8215C" w14:textId="77777777" w:rsidR="00645F17" w:rsidRPr="00645F17" w:rsidRDefault="00645F17" w:rsidP="00645F17">
            <w:pPr>
              <w:spacing w:after="0" w:line="240" w:lineRule="auto"/>
              <w:ind w:firstLine="0"/>
              <w:jc w:val="center"/>
              <w:rPr>
                <w:sz w:val="22"/>
              </w:rPr>
            </w:pPr>
            <w:r w:rsidRPr="00645F17">
              <w:rPr>
                <w:sz w:val="22"/>
              </w:rPr>
              <w:t>301</w:t>
            </w:r>
          </w:p>
        </w:tc>
        <w:tc>
          <w:tcPr>
            <w:tcW w:w="5432" w:type="dxa"/>
            <w:tcBorders>
              <w:top w:val="nil"/>
              <w:left w:val="nil"/>
              <w:bottom w:val="single" w:sz="8" w:space="0" w:color="auto"/>
              <w:right w:val="single" w:sz="8" w:space="0" w:color="auto"/>
            </w:tcBorders>
            <w:shd w:val="clear" w:color="auto" w:fill="auto"/>
            <w:vAlign w:val="center"/>
            <w:hideMark/>
          </w:tcPr>
          <w:p w14:paraId="7924B9A9" w14:textId="77777777" w:rsidR="00645F17" w:rsidRPr="00645F17" w:rsidRDefault="00645F17" w:rsidP="00645F17">
            <w:pPr>
              <w:spacing w:after="0" w:line="240" w:lineRule="auto"/>
              <w:ind w:firstLine="0"/>
              <w:rPr>
                <w:sz w:val="22"/>
              </w:rPr>
            </w:pPr>
            <w:r w:rsidRPr="00645F17">
              <w:rPr>
                <w:sz w:val="22"/>
              </w:rPr>
              <w:t>Supply and installation of PVC casing of Ø112- 126.6mm</w:t>
            </w:r>
          </w:p>
        </w:tc>
        <w:tc>
          <w:tcPr>
            <w:tcW w:w="832" w:type="dxa"/>
            <w:tcBorders>
              <w:top w:val="nil"/>
              <w:left w:val="nil"/>
              <w:bottom w:val="single" w:sz="8" w:space="0" w:color="auto"/>
              <w:right w:val="single" w:sz="8" w:space="0" w:color="auto"/>
            </w:tcBorders>
            <w:shd w:val="clear" w:color="auto" w:fill="auto"/>
            <w:noWrap/>
            <w:vAlign w:val="center"/>
            <w:hideMark/>
          </w:tcPr>
          <w:p w14:paraId="10F37053"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6628D13A" w14:textId="0241B1F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6EF9D4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17256C8" w14:textId="77777777" w:rsidR="00645F17" w:rsidRPr="00645F17" w:rsidRDefault="00645F17" w:rsidP="00645F17">
            <w:pPr>
              <w:spacing w:after="0" w:line="240" w:lineRule="auto"/>
              <w:ind w:firstLine="0"/>
              <w:jc w:val="right"/>
              <w:rPr>
                <w:sz w:val="22"/>
              </w:rPr>
            </w:pPr>
          </w:p>
        </w:tc>
      </w:tr>
      <w:tr w:rsidR="00645F17" w:rsidRPr="00645F17" w14:paraId="69B2796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D53F054" w14:textId="77777777" w:rsidR="00645F17" w:rsidRPr="00645F17" w:rsidRDefault="00645F17" w:rsidP="00645F17">
            <w:pPr>
              <w:spacing w:after="0" w:line="240" w:lineRule="auto"/>
              <w:ind w:firstLine="0"/>
              <w:jc w:val="center"/>
              <w:rPr>
                <w:sz w:val="22"/>
              </w:rPr>
            </w:pPr>
            <w:r w:rsidRPr="00645F17">
              <w:rPr>
                <w:sz w:val="22"/>
              </w:rPr>
              <w:t>302</w:t>
            </w:r>
          </w:p>
        </w:tc>
        <w:tc>
          <w:tcPr>
            <w:tcW w:w="5432" w:type="dxa"/>
            <w:tcBorders>
              <w:top w:val="nil"/>
              <w:left w:val="nil"/>
              <w:bottom w:val="single" w:sz="8" w:space="0" w:color="auto"/>
              <w:right w:val="single" w:sz="8" w:space="0" w:color="auto"/>
            </w:tcBorders>
            <w:shd w:val="clear" w:color="auto" w:fill="auto"/>
            <w:vAlign w:val="center"/>
            <w:hideMark/>
          </w:tcPr>
          <w:p w14:paraId="1837C00D" w14:textId="77777777" w:rsidR="00645F17" w:rsidRPr="00645F17" w:rsidRDefault="00645F17" w:rsidP="00645F17">
            <w:pPr>
              <w:spacing w:after="0" w:line="240" w:lineRule="auto"/>
              <w:ind w:firstLine="0"/>
              <w:rPr>
                <w:sz w:val="22"/>
              </w:rPr>
            </w:pPr>
            <w:r w:rsidRPr="00645F17">
              <w:rPr>
                <w:sz w:val="22"/>
              </w:rPr>
              <w:t>Supply and installation of PVC screen Ø112-126.6mm with slot opening of Ø &gt;&gt;2mm</w:t>
            </w:r>
          </w:p>
        </w:tc>
        <w:tc>
          <w:tcPr>
            <w:tcW w:w="832" w:type="dxa"/>
            <w:tcBorders>
              <w:top w:val="nil"/>
              <w:left w:val="nil"/>
              <w:bottom w:val="single" w:sz="8" w:space="0" w:color="auto"/>
              <w:right w:val="single" w:sz="8" w:space="0" w:color="auto"/>
            </w:tcBorders>
            <w:shd w:val="clear" w:color="auto" w:fill="auto"/>
            <w:noWrap/>
            <w:vAlign w:val="center"/>
            <w:hideMark/>
          </w:tcPr>
          <w:p w14:paraId="2DCF7E2D"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0C285AD2" w14:textId="2D54C21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330CEEF"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27F537C" w14:textId="77777777" w:rsidR="00645F17" w:rsidRPr="00645F17" w:rsidRDefault="00645F17" w:rsidP="00645F17">
            <w:pPr>
              <w:spacing w:after="0" w:line="240" w:lineRule="auto"/>
              <w:ind w:firstLine="0"/>
              <w:jc w:val="right"/>
              <w:rPr>
                <w:sz w:val="22"/>
              </w:rPr>
            </w:pPr>
          </w:p>
        </w:tc>
      </w:tr>
      <w:tr w:rsidR="00645F17" w:rsidRPr="00645F17" w14:paraId="617F50A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EE8BF46" w14:textId="77777777" w:rsidR="00645F17" w:rsidRPr="00645F17" w:rsidRDefault="00645F17" w:rsidP="00645F17">
            <w:pPr>
              <w:spacing w:after="0" w:line="240" w:lineRule="auto"/>
              <w:ind w:firstLine="0"/>
              <w:jc w:val="center"/>
              <w:rPr>
                <w:sz w:val="22"/>
              </w:rPr>
            </w:pPr>
            <w:r w:rsidRPr="00645F17">
              <w:rPr>
                <w:sz w:val="22"/>
              </w:rPr>
              <w:t>303</w:t>
            </w:r>
          </w:p>
        </w:tc>
        <w:tc>
          <w:tcPr>
            <w:tcW w:w="5432" w:type="dxa"/>
            <w:tcBorders>
              <w:top w:val="nil"/>
              <w:left w:val="nil"/>
              <w:bottom w:val="single" w:sz="8" w:space="0" w:color="auto"/>
              <w:right w:val="single" w:sz="8" w:space="0" w:color="auto"/>
            </w:tcBorders>
            <w:shd w:val="clear" w:color="auto" w:fill="auto"/>
            <w:vAlign w:val="center"/>
            <w:hideMark/>
          </w:tcPr>
          <w:p w14:paraId="41FEEEF2" w14:textId="77777777" w:rsidR="00645F17" w:rsidRPr="00645F17" w:rsidRDefault="00645F17" w:rsidP="00645F17">
            <w:pPr>
              <w:spacing w:after="0" w:line="240" w:lineRule="auto"/>
              <w:ind w:firstLine="0"/>
              <w:rPr>
                <w:sz w:val="22"/>
              </w:rPr>
            </w:pPr>
            <w:r w:rsidRPr="00645F17">
              <w:rPr>
                <w:sz w:val="22"/>
              </w:rPr>
              <w:t xml:space="preserve">Supply- and putting in place of a gravel pack of a quartzeous nature and calibrated: (0.5-1mm)  </w:t>
            </w:r>
          </w:p>
        </w:tc>
        <w:tc>
          <w:tcPr>
            <w:tcW w:w="832" w:type="dxa"/>
            <w:tcBorders>
              <w:top w:val="nil"/>
              <w:left w:val="nil"/>
              <w:bottom w:val="single" w:sz="8" w:space="0" w:color="auto"/>
              <w:right w:val="single" w:sz="8" w:space="0" w:color="auto"/>
            </w:tcBorders>
            <w:shd w:val="clear" w:color="auto" w:fill="auto"/>
            <w:noWrap/>
            <w:vAlign w:val="center"/>
            <w:hideMark/>
          </w:tcPr>
          <w:p w14:paraId="6C217FF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C3746ED" w14:textId="27A7E8F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FA8D96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BA9F095" w14:textId="77777777" w:rsidR="00645F17" w:rsidRPr="00645F17" w:rsidRDefault="00645F17" w:rsidP="00645F17">
            <w:pPr>
              <w:spacing w:after="0" w:line="240" w:lineRule="auto"/>
              <w:ind w:firstLine="0"/>
              <w:jc w:val="right"/>
              <w:rPr>
                <w:sz w:val="22"/>
              </w:rPr>
            </w:pPr>
          </w:p>
        </w:tc>
      </w:tr>
      <w:tr w:rsidR="00645F17" w:rsidRPr="00645F17" w14:paraId="311D05C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C451BC9" w14:textId="77777777" w:rsidR="00645F17" w:rsidRPr="00645F17" w:rsidRDefault="00645F17" w:rsidP="00645F17">
            <w:pPr>
              <w:spacing w:after="0" w:line="240" w:lineRule="auto"/>
              <w:ind w:firstLine="0"/>
              <w:jc w:val="center"/>
              <w:rPr>
                <w:sz w:val="22"/>
              </w:rPr>
            </w:pPr>
            <w:r w:rsidRPr="00645F17">
              <w:rPr>
                <w:sz w:val="22"/>
              </w:rPr>
              <w:t>304</w:t>
            </w:r>
          </w:p>
        </w:tc>
        <w:tc>
          <w:tcPr>
            <w:tcW w:w="5432" w:type="dxa"/>
            <w:tcBorders>
              <w:top w:val="nil"/>
              <w:left w:val="nil"/>
              <w:bottom w:val="single" w:sz="8" w:space="0" w:color="auto"/>
              <w:right w:val="single" w:sz="8" w:space="0" w:color="auto"/>
            </w:tcBorders>
            <w:shd w:val="clear" w:color="auto" w:fill="auto"/>
            <w:vAlign w:val="center"/>
            <w:hideMark/>
          </w:tcPr>
          <w:p w14:paraId="3247CC0E" w14:textId="77777777" w:rsidR="00645F17" w:rsidRPr="00645F17" w:rsidRDefault="00645F17" w:rsidP="00645F17">
            <w:pPr>
              <w:spacing w:after="0" w:line="240" w:lineRule="auto"/>
              <w:ind w:firstLine="0"/>
              <w:rPr>
                <w:sz w:val="22"/>
              </w:rPr>
            </w:pPr>
            <w:r w:rsidRPr="00645F17">
              <w:rPr>
                <w:sz w:val="22"/>
              </w:rPr>
              <w:t xml:space="preserve">Putting in place of borehole cap, sand, back filling and cementing </w:t>
            </w:r>
          </w:p>
        </w:tc>
        <w:tc>
          <w:tcPr>
            <w:tcW w:w="832" w:type="dxa"/>
            <w:tcBorders>
              <w:top w:val="nil"/>
              <w:left w:val="nil"/>
              <w:bottom w:val="single" w:sz="8" w:space="0" w:color="auto"/>
              <w:right w:val="single" w:sz="8" w:space="0" w:color="auto"/>
            </w:tcBorders>
            <w:shd w:val="clear" w:color="auto" w:fill="auto"/>
            <w:noWrap/>
            <w:hideMark/>
          </w:tcPr>
          <w:p w14:paraId="076C0D6E"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74BEE5B" w14:textId="6FA23EE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703F825"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E536A2D" w14:textId="77777777" w:rsidR="00645F17" w:rsidRPr="00645F17" w:rsidRDefault="00645F17" w:rsidP="00645F17">
            <w:pPr>
              <w:spacing w:after="0" w:line="240" w:lineRule="auto"/>
              <w:ind w:firstLine="0"/>
              <w:jc w:val="right"/>
              <w:rPr>
                <w:sz w:val="22"/>
              </w:rPr>
            </w:pPr>
          </w:p>
        </w:tc>
      </w:tr>
      <w:tr w:rsidR="00645F17" w:rsidRPr="00645F17" w14:paraId="63C06842"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1749849" w14:textId="77777777" w:rsidR="00645F17" w:rsidRPr="00645F17" w:rsidRDefault="00645F17" w:rsidP="00645F17">
            <w:pPr>
              <w:spacing w:after="0" w:line="240" w:lineRule="auto"/>
              <w:ind w:firstLine="0"/>
              <w:jc w:val="center"/>
              <w:rPr>
                <w:sz w:val="22"/>
              </w:rPr>
            </w:pPr>
            <w:r w:rsidRPr="00645F17">
              <w:rPr>
                <w:sz w:val="22"/>
              </w:rPr>
              <w:lastRenderedPageBreak/>
              <w:t>305</w:t>
            </w:r>
          </w:p>
        </w:tc>
        <w:tc>
          <w:tcPr>
            <w:tcW w:w="5432" w:type="dxa"/>
            <w:tcBorders>
              <w:top w:val="nil"/>
              <w:left w:val="nil"/>
              <w:bottom w:val="single" w:sz="8" w:space="0" w:color="auto"/>
              <w:right w:val="single" w:sz="8" w:space="0" w:color="auto"/>
            </w:tcBorders>
            <w:shd w:val="clear" w:color="auto" w:fill="auto"/>
            <w:vAlign w:val="center"/>
            <w:hideMark/>
          </w:tcPr>
          <w:p w14:paraId="31030A4D" w14:textId="77777777" w:rsidR="00645F17" w:rsidRPr="00645F17" w:rsidRDefault="00645F17" w:rsidP="00645F17">
            <w:pPr>
              <w:spacing w:after="0" w:line="240" w:lineRule="auto"/>
              <w:ind w:firstLine="0"/>
              <w:rPr>
                <w:sz w:val="22"/>
              </w:rPr>
            </w:pPr>
            <w:r w:rsidRPr="00645F17">
              <w:rPr>
                <w:sz w:val="22"/>
              </w:rPr>
              <w:t xml:space="preserve">Cleaning and development of the borehole by the air lift method </w:t>
            </w:r>
          </w:p>
        </w:tc>
        <w:tc>
          <w:tcPr>
            <w:tcW w:w="832" w:type="dxa"/>
            <w:tcBorders>
              <w:top w:val="nil"/>
              <w:left w:val="nil"/>
              <w:bottom w:val="single" w:sz="8" w:space="0" w:color="auto"/>
              <w:right w:val="single" w:sz="8" w:space="0" w:color="auto"/>
            </w:tcBorders>
            <w:shd w:val="clear" w:color="auto" w:fill="auto"/>
            <w:noWrap/>
            <w:hideMark/>
          </w:tcPr>
          <w:p w14:paraId="5CAF076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1BB2B85" w14:textId="3E54DE1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4815CE4"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1D56CEC" w14:textId="77777777" w:rsidR="00645F17" w:rsidRPr="00645F17" w:rsidRDefault="00645F17" w:rsidP="00645F17">
            <w:pPr>
              <w:spacing w:after="0" w:line="240" w:lineRule="auto"/>
              <w:ind w:firstLine="0"/>
              <w:jc w:val="right"/>
              <w:rPr>
                <w:sz w:val="22"/>
              </w:rPr>
            </w:pPr>
          </w:p>
        </w:tc>
      </w:tr>
      <w:tr w:rsidR="00645F17" w:rsidRPr="00645F17" w14:paraId="7AA5061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76C939A" w14:textId="77777777" w:rsidR="00645F17" w:rsidRPr="00645F17" w:rsidRDefault="00645F17" w:rsidP="00645F17">
            <w:pPr>
              <w:spacing w:after="0" w:line="240" w:lineRule="auto"/>
              <w:ind w:firstLine="0"/>
              <w:jc w:val="center"/>
              <w:rPr>
                <w:sz w:val="22"/>
              </w:rPr>
            </w:pPr>
            <w:r w:rsidRPr="00645F17">
              <w:rPr>
                <w:sz w:val="22"/>
              </w:rPr>
              <w:t>306</w:t>
            </w:r>
          </w:p>
        </w:tc>
        <w:tc>
          <w:tcPr>
            <w:tcW w:w="5432" w:type="dxa"/>
            <w:tcBorders>
              <w:top w:val="nil"/>
              <w:left w:val="nil"/>
              <w:bottom w:val="single" w:sz="8" w:space="0" w:color="auto"/>
              <w:right w:val="single" w:sz="8" w:space="0" w:color="auto"/>
            </w:tcBorders>
            <w:shd w:val="clear" w:color="auto" w:fill="auto"/>
            <w:vAlign w:val="center"/>
            <w:hideMark/>
          </w:tcPr>
          <w:p w14:paraId="4B675CCD" w14:textId="77777777" w:rsidR="00645F17" w:rsidRPr="00645F17" w:rsidRDefault="00645F17" w:rsidP="00645F17">
            <w:pPr>
              <w:spacing w:after="0" w:line="240" w:lineRule="auto"/>
              <w:ind w:firstLine="0"/>
              <w:rPr>
                <w:sz w:val="22"/>
              </w:rPr>
            </w:pPr>
            <w:r w:rsidRPr="00645F17">
              <w:rPr>
                <w:sz w:val="22"/>
              </w:rPr>
              <w:t xml:space="preserve">Pumping and recharge test ( aquifer test) </w:t>
            </w:r>
          </w:p>
        </w:tc>
        <w:tc>
          <w:tcPr>
            <w:tcW w:w="832" w:type="dxa"/>
            <w:tcBorders>
              <w:top w:val="nil"/>
              <w:left w:val="nil"/>
              <w:bottom w:val="single" w:sz="8" w:space="0" w:color="auto"/>
              <w:right w:val="single" w:sz="8" w:space="0" w:color="auto"/>
            </w:tcBorders>
            <w:shd w:val="clear" w:color="auto" w:fill="auto"/>
            <w:noWrap/>
            <w:hideMark/>
          </w:tcPr>
          <w:p w14:paraId="576006DA"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19F3C5FE" w14:textId="58D90A0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7FF7139"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DA76A47" w14:textId="77777777" w:rsidR="00645F17" w:rsidRPr="00645F17" w:rsidRDefault="00645F17" w:rsidP="00645F17">
            <w:pPr>
              <w:spacing w:after="0" w:line="240" w:lineRule="auto"/>
              <w:ind w:firstLine="0"/>
              <w:jc w:val="right"/>
              <w:rPr>
                <w:sz w:val="22"/>
              </w:rPr>
            </w:pPr>
          </w:p>
        </w:tc>
      </w:tr>
      <w:tr w:rsidR="00645F17" w:rsidRPr="00645F17" w14:paraId="4EA03B15"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7E6F067" w14:textId="77777777" w:rsidR="00645F17" w:rsidRPr="00645F17" w:rsidRDefault="00645F17" w:rsidP="00645F17">
            <w:pPr>
              <w:spacing w:after="0" w:line="240" w:lineRule="auto"/>
              <w:ind w:firstLine="0"/>
              <w:jc w:val="center"/>
              <w:rPr>
                <w:sz w:val="22"/>
              </w:rPr>
            </w:pPr>
            <w:r w:rsidRPr="00645F17">
              <w:rPr>
                <w:sz w:val="22"/>
              </w:rPr>
              <w:t>307</w:t>
            </w:r>
          </w:p>
        </w:tc>
        <w:tc>
          <w:tcPr>
            <w:tcW w:w="5432" w:type="dxa"/>
            <w:tcBorders>
              <w:top w:val="nil"/>
              <w:left w:val="nil"/>
              <w:bottom w:val="single" w:sz="8" w:space="0" w:color="auto"/>
              <w:right w:val="single" w:sz="8" w:space="0" w:color="auto"/>
            </w:tcBorders>
            <w:shd w:val="clear" w:color="auto" w:fill="auto"/>
            <w:vAlign w:val="center"/>
            <w:hideMark/>
          </w:tcPr>
          <w:p w14:paraId="61A16FAA" w14:textId="77777777" w:rsidR="00645F17" w:rsidRPr="00645F17" w:rsidRDefault="00645F17" w:rsidP="00645F17">
            <w:pPr>
              <w:spacing w:after="0" w:line="240" w:lineRule="auto"/>
              <w:ind w:firstLine="0"/>
              <w:rPr>
                <w:sz w:val="22"/>
              </w:rPr>
            </w:pPr>
            <w:r w:rsidRPr="00645F17">
              <w:rPr>
                <w:sz w:val="22"/>
              </w:rPr>
              <w:t xml:space="preserve">Sampling and physico-chemical analysis of water from the borehole </w:t>
            </w:r>
          </w:p>
        </w:tc>
        <w:tc>
          <w:tcPr>
            <w:tcW w:w="832" w:type="dxa"/>
            <w:tcBorders>
              <w:top w:val="nil"/>
              <w:left w:val="nil"/>
              <w:bottom w:val="single" w:sz="8" w:space="0" w:color="auto"/>
              <w:right w:val="single" w:sz="8" w:space="0" w:color="auto"/>
            </w:tcBorders>
            <w:shd w:val="clear" w:color="auto" w:fill="auto"/>
            <w:noWrap/>
            <w:hideMark/>
          </w:tcPr>
          <w:p w14:paraId="0945BB35"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32B89B0" w14:textId="196250B7"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84E0FEF"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5C62C59" w14:textId="77777777" w:rsidR="00645F17" w:rsidRPr="00645F17" w:rsidRDefault="00645F17" w:rsidP="00645F17">
            <w:pPr>
              <w:spacing w:after="0" w:line="240" w:lineRule="auto"/>
              <w:ind w:firstLine="0"/>
              <w:jc w:val="right"/>
              <w:rPr>
                <w:sz w:val="22"/>
              </w:rPr>
            </w:pPr>
          </w:p>
        </w:tc>
      </w:tr>
      <w:tr w:rsidR="00645F17" w:rsidRPr="00645F17" w14:paraId="394FFBC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4076C11" w14:textId="77777777" w:rsidR="00645F17" w:rsidRPr="00645F17" w:rsidRDefault="00645F17" w:rsidP="00645F17">
            <w:pPr>
              <w:spacing w:after="0" w:line="240" w:lineRule="auto"/>
              <w:ind w:firstLine="0"/>
              <w:jc w:val="center"/>
              <w:rPr>
                <w:sz w:val="22"/>
              </w:rPr>
            </w:pPr>
            <w:r w:rsidRPr="00645F17">
              <w:rPr>
                <w:sz w:val="22"/>
              </w:rPr>
              <w:t>308</w:t>
            </w:r>
          </w:p>
        </w:tc>
        <w:tc>
          <w:tcPr>
            <w:tcW w:w="5432" w:type="dxa"/>
            <w:tcBorders>
              <w:top w:val="nil"/>
              <w:left w:val="nil"/>
              <w:bottom w:val="single" w:sz="8" w:space="0" w:color="auto"/>
              <w:right w:val="single" w:sz="8" w:space="0" w:color="auto"/>
            </w:tcBorders>
            <w:shd w:val="clear" w:color="auto" w:fill="auto"/>
            <w:vAlign w:val="center"/>
            <w:hideMark/>
          </w:tcPr>
          <w:p w14:paraId="5BC9C767" w14:textId="77777777" w:rsidR="00645F17" w:rsidRPr="00645F17" w:rsidRDefault="00645F17" w:rsidP="00645F17">
            <w:pPr>
              <w:spacing w:after="0" w:line="240" w:lineRule="auto"/>
              <w:ind w:firstLine="0"/>
              <w:rPr>
                <w:sz w:val="22"/>
              </w:rPr>
            </w:pPr>
            <w:r w:rsidRPr="00645F17">
              <w:rPr>
                <w:sz w:val="22"/>
              </w:rPr>
              <w:t xml:space="preserve">Disinfection of the borehole </w:t>
            </w:r>
          </w:p>
        </w:tc>
        <w:tc>
          <w:tcPr>
            <w:tcW w:w="832" w:type="dxa"/>
            <w:tcBorders>
              <w:top w:val="nil"/>
              <w:left w:val="nil"/>
              <w:bottom w:val="single" w:sz="8" w:space="0" w:color="auto"/>
              <w:right w:val="single" w:sz="8" w:space="0" w:color="auto"/>
            </w:tcBorders>
            <w:shd w:val="clear" w:color="auto" w:fill="auto"/>
            <w:noWrap/>
            <w:hideMark/>
          </w:tcPr>
          <w:p w14:paraId="66F3A4BD"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hideMark/>
          </w:tcPr>
          <w:p w14:paraId="2C03DD33" w14:textId="6BBF295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B49AEA4"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4BD9D7F" w14:textId="77777777" w:rsidR="00645F17" w:rsidRPr="00645F17" w:rsidRDefault="00645F17" w:rsidP="00645F17">
            <w:pPr>
              <w:spacing w:after="0" w:line="240" w:lineRule="auto"/>
              <w:ind w:firstLine="0"/>
              <w:jc w:val="right"/>
              <w:rPr>
                <w:sz w:val="22"/>
              </w:rPr>
            </w:pPr>
          </w:p>
        </w:tc>
      </w:tr>
      <w:tr w:rsidR="00645F17" w:rsidRPr="00645F17" w14:paraId="264EA17F"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7A2D86"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63144AD" w14:textId="77777777" w:rsidR="00645F17" w:rsidRPr="00645F17" w:rsidRDefault="00645F17" w:rsidP="00645F17">
            <w:pPr>
              <w:spacing w:after="0" w:line="240" w:lineRule="auto"/>
              <w:ind w:firstLine="0"/>
              <w:rPr>
                <w:b/>
                <w:bCs/>
                <w:sz w:val="22"/>
              </w:rPr>
            </w:pPr>
            <w:r w:rsidRPr="00645F17">
              <w:rPr>
                <w:b/>
                <w:bCs/>
                <w:sz w:val="22"/>
              </w:rPr>
              <w:t>Sub total 300</w:t>
            </w:r>
          </w:p>
        </w:tc>
        <w:tc>
          <w:tcPr>
            <w:tcW w:w="1194" w:type="dxa"/>
            <w:tcBorders>
              <w:top w:val="nil"/>
              <w:left w:val="nil"/>
              <w:bottom w:val="single" w:sz="8" w:space="0" w:color="auto"/>
              <w:right w:val="single" w:sz="8" w:space="0" w:color="auto"/>
            </w:tcBorders>
            <w:shd w:val="clear" w:color="auto" w:fill="auto"/>
            <w:noWrap/>
            <w:vAlign w:val="center"/>
            <w:hideMark/>
          </w:tcPr>
          <w:p w14:paraId="2B244FE7"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2B1A2D75" w14:textId="77777777" w:rsidR="00645F17" w:rsidRPr="00645F17" w:rsidRDefault="00645F17" w:rsidP="00645F17">
            <w:pPr>
              <w:spacing w:after="0" w:line="240" w:lineRule="auto"/>
              <w:ind w:firstLine="0"/>
              <w:jc w:val="right"/>
              <w:rPr>
                <w:b/>
                <w:bCs/>
                <w:sz w:val="22"/>
              </w:rPr>
            </w:pPr>
          </w:p>
        </w:tc>
      </w:tr>
      <w:tr w:rsidR="00645F17" w:rsidRPr="00645F17" w14:paraId="41D6BA9F"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963D42" w14:textId="77777777" w:rsidR="00645F17" w:rsidRPr="00645F17" w:rsidRDefault="00645F17" w:rsidP="00645F17">
            <w:pPr>
              <w:spacing w:after="0" w:line="240" w:lineRule="auto"/>
              <w:ind w:firstLine="0"/>
              <w:jc w:val="center"/>
              <w:rPr>
                <w:b/>
                <w:bCs/>
                <w:sz w:val="22"/>
              </w:rPr>
            </w:pPr>
            <w:r w:rsidRPr="00645F17">
              <w:rPr>
                <w:b/>
                <w:bCs/>
                <w:sz w:val="22"/>
              </w:rPr>
              <w:t xml:space="preserve"> Lot 400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6BB8E8B0" w14:textId="77777777" w:rsidR="00645F17" w:rsidRPr="00645F17" w:rsidRDefault="00645F17" w:rsidP="00645F17">
            <w:pPr>
              <w:spacing w:after="0" w:line="240" w:lineRule="auto"/>
              <w:ind w:firstLine="0"/>
              <w:rPr>
                <w:b/>
                <w:bCs/>
                <w:sz w:val="22"/>
              </w:rPr>
            </w:pPr>
            <w:r w:rsidRPr="00645F17">
              <w:rPr>
                <w:b/>
                <w:bCs/>
                <w:sz w:val="22"/>
              </w:rPr>
              <w:t xml:space="preserve"> Superstructure,solar  pump installation and Piping</w:t>
            </w:r>
          </w:p>
        </w:tc>
        <w:tc>
          <w:tcPr>
            <w:tcW w:w="1194" w:type="dxa"/>
            <w:tcBorders>
              <w:top w:val="nil"/>
              <w:left w:val="nil"/>
              <w:bottom w:val="single" w:sz="8" w:space="0" w:color="auto"/>
              <w:right w:val="single" w:sz="8" w:space="0" w:color="auto"/>
            </w:tcBorders>
            <w:shd w:val="clear" w:color="auto" w:fill="auto"/>
            <w:noWrap/>
            <w:vAlign w:val="center"/>
            <w:hideMark/>
          </w:tcPr>
          <w:p w14:paraId="2FC38E5E" w14:textId="77777777" w:rsidR="00645F17" w:rsidRPr="00645F17" w:rsidRDefault="00645F17" w:rsidP="00645F1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C396B4F" w14:textId="77777777" w:rsidR="00645F17" w:rsidRPr="00645F17" w:rsidRDefault="00645F17" w:rsidP="00645F17">
            <w:pPr>
              <w:spacing w:after="0" w:line="240" w:lineRule="auto"/>
              <w:ind w:firstLine="0"/>
              <w:rPr>
                <w:sz w:val="22"/>
              </w:rPr>
            </w:pPr>
            <w:r w:rsidRPr="00645F17">
              <w:rPr>
                <w:sz w:val="22"/>
              </w:rPr>
              <w:t> </w:t>
            </w:r>
          </w:p>
        </w:tc>
      </w:tr>
      <w:tr w:rsidR="00645F17" w:rsidRPr="00645F17" w14:paraId="643470D1"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5C24897" w14:textId="77777777" w:rsidR="00645F17" w:rsidRPr="00645F17" w:rsidRDefault="00645F17" w:rsidP="00645F17">
            <w:pPr>
              <w:spacing w:after="0" w:line="240" w:lineRule="auto"/>
              <w:ind w:firstLine="0"/>
              <w:jc w:val="center"/>
              <w:rPr>
                <w:sz w:val="22"/>
              </w:rPr>
            </w:pPr>
            <w:r w:rsidRPr="00645F17">
              <w:rPr>
                <w:sz w:val="22"/>
              </w:rPr>
              <w:t>401</w:t>
            </w:r>
          </w:p>
        </w:tc>
        <w:tc>
          <w:tcPr>
            <w:tcW w:w="5432" w:type="dxa"/>
            <w:tcBorders>
              <w:top w:val="nil"/>
              <w:left w:val="nil"/>
              <w:bottom w:val="single" w:sz="8" w:space="0" w:color="auto"/>
              <w:right w:val="single" w:sz="8" w:space="0" w:color="auto"/>
            </w:tcBorders>
            <w:shd w:val="clear" w:color="auto" w:fill="auto"/>
            <w:vAlign w:val="center"/>
            <w:hideMark/>
          </w:tcPr>
          <w:p w14:paraId="6967B919" w14:textId="77777777" w:rsidR="00645F17" w:rsidRPr="00645F17" w:rsidRDefault="00645F17" w:rsidP="00645F17">
            <w:pPr>
              <w:spacing w:after="0" w:line="240" w:lineRule="auto"/>
              <w:ind w:firstLine="0"/>
              <w:rPr>
                <w:sz w:val="22"/>
              </w:rPr>
            </w:pPr>
            <w:r w:rsidRPr="00645F17">
              <w:rPr>
                <w:sz w:val="22"/>
              </w:rPr>
              <w:t>Installation of a submersible Hybrid solar pump: Q:4.2m3/h, 1500w TMH100-150m with charge controller</w:t>
            </w:r>
          </w:p>
        </w:tc>
        <w:tc>
          <w:tcPr>
            <w:tcW w:w="832" w:type="dxa"/>
            <w:tcBorders>
              <w:top w:val="nil"/>
              <w:left w:val="nil"/>
              <w:bottom w:val="single" w:sz="8" w:space="0" w:color="auto"/>
              <w:right w:val="single" w:sz="8" w:space="0" w:color="auto"/>
            </w:tcBorders>
            <w:shd w:val="clear" w:color="auto" w:fill="auto"/>
            <w:noWrap/>
            <w:vAlign w:val="center"/>
            <w:hideMark/>
          </w:tcPr>
          <w:p w14:paraId="4B34D1AB"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5C61F1" w14:textId="1FA2A70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72625B5"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D814B58" w14:textId="77777777" w:rsidR="00645F17" w:rsidRPr="00645F17" w:rsidRDefault="00645F17" w:rsidP="00645F17">
            <w:pPr>
              <w:spacing w:after="0" w:line="240" w:lineRule="auto"/>
              <w:ind w:firstLine="0"/>
              <w:jc w:val="right"/>
              <w:rPr>
                <w:sz w:val="22"/>
              </w:rPr>
            </w:pPr>
          </w:p>
        </w:tc>
      </w:tr>
      <w:tr w:rsidR="00645F17" w:rsidRPr="00645F17" w14:paraId="70336AA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AD8F9E3" w14:textId="77777777" w:rsidR="00645F17" w:rsidRPr="00645F17" w:rsidRDefault="00645F17" w:rsidP="00645F17">
            <w:pPr>
              <w:spacing w:after="0" w:line="240" w:lineRule="auto"/>
              <w:ind w:firstLine="0"/>
              <w:jc w:val="center"/>
              <w:rPr>
                <w:sz w:val="22"/>
              </w:rPr>
            </w:pPr>
            <w:r w:rsidRPr="00645F17">
              <w:rPr>
                <w:sz w:val="22"/>
              </w:rPr>
              <w:t>402</w:t>
            </w:r>
          </w:p>
        </w:tc>
        <w:tc>
          <w:tcPr>
            <w:tcW w:w="5432" w:type="dxa"/>
            <w:tcBorders>
              <w:top w:val="nil"/>
              <w:left w:val="nil"/>
              <w:bottom w:val="single" w:sz="8" w:space="0" w:color="auto"/>
              <w:right w:val="single" w:sz="8" w:space="0" w:color="auto"/>
            </w:tcBorders>
            <w:shd w:val="clear" w:color="auto" w:fill="auto"/>
            <w:vAlign w:val="center"/>
            <w:hideMark/>
          </w:tcPr>
          <w:p w14:paraId="00F74BE4" w14:textId="77777777" w:rsidR="00645F17" w:rsidRPr="00645F17" w:rsidRDefault="00645F17" w:rsidP="00645F17">
            <w:pPr>
              <w:spacing w:after="0" w:line="240" w:lineRule="auto"/>
              <w:ind w:firstLine="0"/>
              <w:rPr>
                <w:sz w:val="22"/>
              </w:rPr>
            </w:pPr>
            <w:r w:rsidRPr="00645F17">
              <w:rPr>
                <w:sz w:val="22"/>
              </w:rPr>
              <w:t>Installation of protective PVC Pipe 32mm/40mm for automatic control system with floater</w:t>
            </w:r>
          </w:p>
        </w:tc>
        <w:tc>
          <w:tcPr>
            <w:tcW w:w="832" w:type="dxa"/>
            <w:tcBorders>
              <w:top w:val="nil"/>
              <w:left w:val="nil"/>
              <w:bottom w:val="single" w:sz="8" w:space="0" w:color="auto"/>
              <w:right w:val="single" w:sz="8" w:space="0" w:color="auto"/>
            </w:tcBorders>
            <w:shd w:val="clear" w:color="auto" w:fill="auto"/>
            <w:noWrap/>
            <w:vAlign w:val="center"/>
            <w:hideMark/>
          </w:tcPr>
          <w:p w14:paraId="2A2715D0"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387C97F1" w14:textId="3DEFAF02"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EDDD38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F09A609" w14:textId="77777777" w:rsidR="00645F17" w:rsidRPr="00645F17" w:rsidRDefault="00645F17" w:rsidP="00645F17">
            <w:pPr>
              <w:spacing w:after="0" w:line="240" w:lineRule="auto"/>
              <w:ind w:firstLine="0"/>
              <w:jc w:val="right"/>
              <w:rPr>
                <w:sz w:val="22"/>
              </w:rPr>
            </w:pPr>
          </w:p>
        </w:tc>
      </w:tr>
      <w:tr w:rsidR="00645F17" w:rsidRPr="00645F17" w14:paraId="1E1020F5"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F8E87A3" w14:textId="77777777" w:rsidR="00645F17" w:rsidRPr="00645F17" w:rsidRDefault="00645F17" w:rsidP="00645F17">
            <w:pPr>
              <w:spacing w:after="0" w:line="240" w:lineRule="auto"/>
              <w:ind w:firstLine="0"/>
              <w:jc w:val="center"/>
              <w:rPr>
                <w:sz w:val="22"/>
              </w:rPr>
            </w:pPr>
            <w:r w:rsidRPr="00645F17">
              <w:rPr>
                <w:sz w:val="22"/>
              </w:rPr>
              <w:t>403</w:t>
            </w:r>
          </w:p>
        </w:tc>
        <w:tc>
          <w:tcPr>
            <w:tcW w:w="5432" w:type="dxa"/>
            <w:tcBorders>
              <w:top w:val="nil"/>
              <w:left w:val="nil"/>
              <w:bottom w:val="single" w:sz="8" w:space="0" w:color="auto"/>
              <w:right w:val="single" w:sz="8" w:space="0" w:color="auto"/>
            </w:tcBorders>
            <w:shd w:val="clear" w:color="auto" w:fill="auto"/>
            <w:vAlign w:val="center"/>
            <w:hideMark/>
          </w:tcPr>
          <w:p w14:paraId="19F680D0" w14:textId="77777777" w:rsidR="00645F17" w:rsidRPr="00645F17" w:rsidRDefault="00645F17" w:rsidP="00645F17">
            <w:pPr>
              <w:spacing w:after="0" w:line="240" w:lineRule="auto"/>
              <w:ind w:firstLine="0"/>
              <w:rPr>
                <w:sz w:val="22"/>
              </w:rPr>
            </w:pPr>
            <w:r w:rsidRPr="00645F17">
              <w:rPr>
                <w:sz w:val="22"/>
              </w:rPr>
              <w:t>Construction of stand taps with soak away pit with Tilling,piping with all suggestions</w:t>
            </w:r>
          </w:p>
        </w:tc>
        <w:tc>
          <w:tcPr>
            <w:tcW w:w="832" w:type="dxa"/>
            <w:tcBorders>
              <w:top w:val="nil"/>
              <w:left w:val="nil"/>
              <w:bottom w:val="single" w:sz="8" w:space="0" w:color="auto"/>
              <w:right w:val="single" w:sz="8" w:space="0" w:color="auto"/>
            </w:tcBorders>
            <w:shd w:val="clear" w:color="auto" w:fill="auto"/>
            <w:noWrap/>
            <w:vAlign w:val="center"/>
            <w:hideMark/>
          </w:tcPr>
          <w:p w14:paraId="20B86423"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CE64B82" w14:textId="2F19C14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9EBAE4B"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18A3496" w14:textId="77777777" w:rsidR="00645F17" w:rsidRPr="00645F17" w:rsidRDefault="00645F17" w:rsidP="00645F17">
            <w:pPr>
              <w:spacing w:after="0" w:line="240" w:lineRule="auto"/>
              <w:ind w:firstLine="0"/>
              <w:jc w:val="right"/>
              <w:rPr>
                <w:sz w:val="22"/>
              </w:rPr>
            </w:pPr>
          </w:p>
        </w:tc>
      </w:tr>
      <w:tr w:rsidR="00645F17" w:rsidRPr="00645F17" w14:paraId="25AD1EB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CD0EE6" w14:textId="77777777" w:rsidR="00645F17" w:rsidRPr="00645F17" w:rsidRDefault="00645F17" w:rsidP="00645F17">
            <w:pPr>
              <w:spacing w:after="0" w:line="240" w:lineRule="auto"/>
              <w:ind w:firstLine="0"/>
              <w:jc w:val="center"/>
              <w:rPr>
                <w:sz w:val="22"/>
              </w:rPr>
            </w:pPr>
            <w:r w:rsidRPr="00645F17">
              <w:rPr>
                <w:sz w:val="22"/>
              </w:rPr>
              <w:t>404</w:t>
            </w:r>
          </w:p>
        </w:tc>
        <w:tc>
          <w:tcPr>
            <w:tcW w:w="5432" w:type="dxa"/>
            <w:tcBorders>
              <w:top w:val="nil"/>
              <w:left w:val="nil"/>
              <w:bottom w:val="single" w:sz="8" w:space="0" w:color="auto"/>
              <w:right w:val="single" w:sz="8" w:space="0" w:color="auto"/>
            </w:tcBorders>
            <w:shd w:val="clear" w:color="auto" w:fill="auto"/>
            <w:vAlign w:val="center"/>
            <w:hideMark/>
          </w:tcPr>
          <w:p w14:paraId="34C17ABA" w14:textId="77777777" w:rsidR="00645F17" w:rsidRPr="00645F17" w:rsidRDefault="00645F17" w:rsidP="00645F17">
            <w:pPr>
              <w:spacing w:after="0" w:line="240" w:lineRule="auto"/>
              <w:ind w:firstLine="0"/>
              <w:rPr>
                <w:sz w:val="22"/>
              </w:rPr>
            </w:pPr>
            <w:r w:rsidRPr="00645F17">
              <w:rPr>
                <w:sz w:val="22"/>
              </w:rPr>
              <w:t xml:space="preserve">Construction of a hook to install the pump and slap concrete for head of borehole </w:t>
            </w:r>
          </w:p>
        </w:tc>
        <w:tc>
          <w:tcPr>
            <w:tcW w:w="832" w:type="dxa"/>
            <w:tcBorders>
              <w:top w:val="nil"/>
              <w:left w:val="nil"/>
              <w:bottom w:val="single" w:sz="8" w:space="0" w:color="auto"/>
              <w:right w:val="single" w:sz="8" w:space="0" w:color="auto"/>
            </w:tcBorders>
            <w:shd w:val="clear" w:color="auto" w:fill="auto"/>
            <w:noWrap/>
            <w:vAlign w:val="center"/>
            <w:hideMark/>
          </w:tcPr>
          <w:p w14:paraId="7D8DFE1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B58E3D6" w14:textId="0A18D40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C2966C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B58B88F" w14:textId="77777777" w:rsidR="00645F17" w:rsidRPr="00645F17" w:rsidRDefault="00645F17" w:rsidP="00645F17">
            <w:pPr>
              <w:spacing w:after="0" w:line="240" w:lineRule="auto"/>
              <w:ind w:firstLine="0"/>
              <w:jc w:val="right"/>
              <w:rPr>
                <w:sz w:val="22"/>
              </w:rPr>
            </w:pPr>
          </w:p>
        </w:tc>
      </w:tr>
      <w:tr w:rsidR="00645F17" w:rsidRPr="00645F17" w14:paraId="08BB614C"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D811BDD" w14:textId="77777777" w:rsidR="00645F17" w:rsidRPr="00645F17" w:rsidRDefault="00645F17" w:rsidP="00645F17">
            <w:pPr>
              <w:spacing w:after="0" w:line="240" w:lineRule="auto"/>
              <w:ind w:firstLine="0"/>
              <w:jc w:val="center"/>
              <w:rPr>
                <w:sz w:val="22"/>
              </w:rPr>
            </w:pPr>
            <w:r w:rsidRPr="00645F17">
              <w:rPr>
                <w:sz w:val="22"/>
              </w:rPr>
              <w:t>405</w:t>
            </w:r>
          </w:p>
        </w:tc>
        <w:tc>
          <w:tcPr>
            <w:tcW w:w="5432" w:type="dxa"/>
            <w:tcBorders>
              <w:top w:val="nil"/>
              <w:left w:val="nil"/>
              <w:bottom w:val="single" w:sz="8" w:space="0" w:color="auto"/>
              <w:right w:val="single" w:sz="8" w:space="0" w:color="auto"/>
            </w:tcBorders>
            <w:shd w:val="clear" w:color="auto" w:fill="auto"/>
            <w:vAlign w:val="center"/>
            <w:hideMark/>
          </w:tcPr>
          <w:p w14:paraId="5D16DA01" w14:textId="77777777" w:rsidR="00645F17" w:rsidRPr="00645F17" w:rsidRDefault="00645F17" w:rsidP="00645F17">
            <w:pPr>
              <w:spacing w:after="0" w:line="240" w:lineRule="auto"/>
              <w:ind w:firstLine="0"/>
              <w:rPr>
                <w:sz w:val="22"/>
              </w:rPr>
            </w:pPr>
            <w:r w:rsidRPr="00645F17">
              <w:rPr>
                <w:sz w:val="22"/>
              </w:rPr>
              <w:t xml:space="preserve">Supply and installation of cable with sectional area ≥14mm² </w:t>
            </w:r>
          </w:p>
        </w:tc>
        <w:tc>
          <w:tcPr>
            <w:tcW w:w="832" w:type="dxa"/>
            <w:tcBorders>
              <w:top w:val="nil"/>
              <w:left w:val="nil"/>
              <w:bottom w:val="single" w:sz="8" w:space="0" w:color="auto"/>
              <w:right w:val="single" w:sz="8" w:space="0" w:color="auto"/>
            </w:tcBorders>
            <w:shd w:val="clear" w:color="auto" w:fill="auto"/>
            <w:noWrap/>
            <w:vAlign w:val="center"/>
            <w:hideMark/>
          </w:tcPr>
          <w:p w14:paraId="50B647C8" w14:textId="77777777" w:rsidR="00645F17" w:rsidRPr="00645F17" w:rsidRDefault="00645F17" w:rsidP="00645F17">
            <w:pPr>
              <w:spacing w:after="0" w:line="240" w:lineRule="auto"/>
              <w:ind w:firstLine="0"/>
              <w:jc w:val="center"/>
              <w:rPr>
                <w:sz w:val="22"/>
              </w:rPr>
            </w:pPr>
            <w:r w:rsidRPr="00645F17">
              <w:rPr>
                <w:sz w:val="22"/>
              </w:rPr>
              <w:t>lm</w:t>
            </w:r>
          </w:p>
        </w:tc>
        <w:tc>
          <w:tcPr>
            <w:tcW w:w="236" w:type="dxa"/>
            <w:tcBorders>
              <w:top w:val="nil"/>
              <w:left w:val="nil"/>
              <w:bottom w:val="single" w:sz="8" w:space="0" w:color="auto"/>
              <w:right w:val="single" w:sz="8" w:space="0" w:color="auto"/>
            </w:tcBorders>
            <w:shd w:val="clear" w:color="auto" w:fill="auto"/>
            <w:noWrap/>
            <w:vAlign w:val="center"/>
          </w:tcPr>
          <w:p w14:paraId="7BECA150" w14:textId="758AE77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FF57C3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7AB1116" w14:textId="77777777" w:rsidR="00645F17" w:rsidRPr="00645F17" w:rsidRDefault="00645F17" w:rsidP="00645F17">
            <w:pPr>
              <w:spacing w:after="0" w:line="240" w:lineRule="auto"/>
              <w:ind w:firstLine="0"/>
              <w:jc w:val="right"/>
              <w:rPr>
                <w:sz w:val="22"/>
              </w:rPr>
            </w:pPr>
          </w:p>
        </w:tc>
      </w:tr>
      <w:tr w:rsidR="00645F17" w:rsidRPr="00645F17" w14:paraId="7E2F122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7904E18" w14:textId="77777777" w:rsidR="00645F17" w:rsidRPr="00645F17" w:rsidRDefault="00645F17" w:rsidP="00645F17">
            <w:pPr>
              <w:spacing w:after="0" w:line="240" w:lineRule="auto"/>
              <w:ind w:firstLine="0"/>
              <w:jc w:val="center"/>
              <w:rPr>
                <w:sz w:val="22"/>
              </w:rPr>
            </w:pPr>
            <w:r w:rsidRPr="00645F17">
              <w:rPr>
                <w:sz w:val="22"/>
              </w:rPr>
              <w:t>406</w:t>
            </w:r>
          </w:p>
        </w:tc>
        <w:tc>
          <w:tcPr>
            <w:tcW w:w="5432" w:type="dxa"/>
            <w:tcBorders>
              <w:top w:val="nil"/>
              <w:left w:val="nil"/>
              <w:bottom w:val="single" w:sz="8" w:space="0" w:color="auto"/>
              <w:right w:val="single" w:sz="8" w:space="0" w:color="auto"/>
            </w:tcBorders>
            <w:shd w:val="clear" w:color="auto" w:fill="auto"/>
            <w:vAlign w:val="center"/>
            <w:hideMark/>
          </w:tcPr>
          <w:p w14:paraId="1610AC03" w14:textId="77777777" w:rsidR="00645F17" w:rsidRPr="00645F17" w:rsidRDefault="00645F17" w:rsidP="00645F17">
            <w:pPr>
              <w:spacing w:after="0" w:line="240" w:lineRule="auto"/>
              <w:ind w:firstLine="0"/>
              <w:rPr>
                <w:sz w:val="22"/>
              </w:rPr>
            </w:pPr>
            <w:r w:rsidRPr="00645F17">
              <w:rPr>
                <w:sz w:val="22"/>
              </w:rPr>
              <w:t>Purchase and installation of charge controller with automatic operation of 48A/12V or equivalence</w:t>
            </w:r>
          </w:p>
        </w:tc>
        <w:tc>
          <w:tcPr>
            <w:tcW w:w="832" w:type="dxa"/>
            <w:tcBorders>
              <w:top w:val="nil"/>
              <w:left w:val="nil"/>
              <w:bottom w:val="single" w:sz="8" w:space="0" w:color="auto"/>
              <w:right w:val="single" w:sz="8" w:space="0" w:color="auto"/>
            </w:tcBorders>
            <w:shd w:val="clear" w:color="auto" w:fill="auto"/>
            <w:noWrap/>
            <w:vAlign w:val="center"/>
            <w:hideMark/>
          </w:tcPr>
          <w:p w14:paraId="18A3B8E6"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BF8FFCF" w14:textId="6CDE685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7A7A8123"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8B90CDB" w14:textId="77777777" w:rsidR="00645F17" w:rsidRPr="00645F17" w:rsidRDefault="00645F17" w:rsidP="00645F17">
            <w:pPr>
              <w:spacing w:after="0" w:line="240" w:lineRule="auto"/>
              <w:ind w:firstLine="0"/>
              <w:jc w:val="right"/>
              <w:rPr>
                <w:sz w:val="22"/>
              </w:rPr>
            </w:pPr>
          </w:p>
        </w:tc>
      </w:tr>
      <w:tr w:rsidR="00645F17" w:rsidRPr="00645F17" w14:paraId="1052E4E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ED9931A" w14:textId="77777777" w:rsidR="00645F17" w:rsidRPr="00645F17" w:rsidRDefault="00645F17" w:rsidP="00645F17">
            <w:pPr>
              <w:spacing w:after="0" w:line="240" w:lineRule="auto"/>
              <w:ind w:firstLine="0"/>
              <w:jc w:val="center"/>
              <w:rPr>
                <w:sz w:val="22"/>
              </w:rPr>
            </w:pPr>
            <w:r w:rsidRPr="00645F17">
              <w:rPr>
                <w:sz w:val="22"/>
              </w:rPr>
              <w:t>407</w:t>
            </w:r>
          </w:p>
        </w:tc>
        <w:tc>
          <w:tcPr>
            <w:tcW w:w="5432" w:type="dxa"/>
            <w:tcBorders>
              <w:top w:val="nil"/>
              <w:left w:val="nil"/>
              <w:bottom w:val="single" w:sz="8" w:space="0" w:color="auto"/>
              <w:right w:val="single" w:sz="8" w:space="0" w:color="auto"/>
            </w:tcBorders>
            <w:shd w:val="clear" w:color="auto" w:fill="auto"/>
            <w:vAlign w:val="center"/>
            <w:hideMark/>
          </w:tcPr>
          <w:p w14:paraId="2BED3A5E" w14:textId="77777777" w:rsidR="00645F17" w:rsidRPr="00645F17" w:rsidRDefault="00645F17" w:rsidP="00645F17">
            <w:pPr>
              <w:spacing w:after="0" w:line="240" w:lineRule="auto"/>
              <w:ind w:firstLine="0"/>
              <w:rPr>
                <w:sz w:val="22"/>
              </w:rPr>
            </w:pPr>
            <w:r w:rsidRPr="00645F17">
              <w:rPr>
                <w:sz w:val="22"/>
              </w:rPr>
              <w:t xml:space="preserve">Supply and installation of metal framework for solar system stand  </w:t>
            </w:r>
          </w:p>
        </w:tc>
        <w:tc>
          <w:tcPr>
            <w:tcW w:w="832" w:type="dxa"/>
            <w:tcBorders>
              <w:top w:val="nil"/>
              <w:left w:val="nil"/>
              <w:bottom w:val="single" w:sz="8" w:space="0" w:color="auto"/>
              <w:right w:val="single" w:sz="8" w:space="0" w:color="auto"/>
            </w:tcBorders>
            <w:shd w:val="clear" w:color="auto" w:fill="auto"/>
            <w:noWrap/>
            <w:vAlign w:val="center"/>
            <w:hideMark/>
          </w:tcPr>
          <w:p w14:paraId="46E4ED9B" w14:textId="77777777" w:rsidR="00645F17" w:rsidRPr="00645F17" w:rsidRDefault="00645F17" w:rsidP="00645F1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577C3BC2" w14:textId="2B54CC2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40D6342"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0A5B664" w14:textId="77777777" w:rsidR="00645F17" w:rsidRPr="00645F17" w:rsidRDefault="00645F17" w:rsidP="00645F17">
            <w:pPr>
              <w:spacing w:after="0" w:line="240" w:lineRule="auto"/>
              <w:ind w:firstLine="0"/>
              <w:jc w:val="right"/>
              <w:rPr>
                <w:sz w:val="22"/>
              </w:rPr>
            </w:pPr>
          </w:p>
        </w:tc>
      </w:tr>
      <w:tr w:rsidR="00645F17" w:rsidRPr="00645F17" w14:paraId="7219AD9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72381AD" w14:textId="77777777" w:rsidR="00645F17" w:rsidRPr="00645F17" w:rsidRDefault="00645F17" w:rsidP="00645F17">
            <w:pPr>
              <w:spacing w:after="0" w:line="240" w:lineRule="auto"/>
              <w:ind w:firstLine="0"/>
              <w:jc w:val="center"/>
              <w:rPr>
                <w:sz w:val="22"/>
              </w:rPr>
            </w:pPr>
            <w:r w:rsidRPr="00645F17">
              <w:rPr>
                <w:sz w:val="22"/>
              </w:rPr>
              <w:t>408</w:t>
            </w:r>
          </w:p>
        </w:tc>
        <w:tc>
          <w:tcPr>
            <w:tcW w:w="5432" w:type="dxa"/>
            <w:tcBorders>
              <w:top w:val="nil"/>
              <w:left w:val="nil"/>
              <w:bottom w:val="single" w:sz="8" w:space="0" w:color="auto"/>
              <w:right w:val="single" w:sz="8" w:space="0" w:color="auto"/>
            </w:tcBorders>
            <w:shd w:val="clear" w:color="auto" w:fill="auto"/>
            <w:vAlign w:val="center"/>
            <w:hideMark/>
          </w:tcPr>
          <w:p w14:paraId="08329FF2" w14:textId="77777777" w:rsidR="00645F17" w:rsidRPr="00645F17" w:rsidRDefault="00645F17" w:rsidP="00645F17">
            <w:pPr>
              <w:spacing w:after="0" w:line="240" w:lineRule="auto"/>
              <w:ind w:firstLine="0"/>
              <w:rPr>
                <w:sz w:val="22"/>
              </w:rPr>
            </w:pPr>
            <w:r w:rsidRPr="00645F17">
              <w:rPr>
                <w:sz w:val="22"/>
              </w:rPr>
              <w:t>Purchase and Installation of Earth switch</w:t>
            </w:r>
          </w:p>
        </w:tc>
        <w:tc>
          <w:tcPr>
            <w:tcW w:w="832" w:type="dxa"/>
            <w:tcBorders>
              <w:top w:val="nil"/>
              <w:left w:val="nil"/>
              <w:bottom w:val="single" w:sz="8" w:space="0" w:color="auto"/>
              <w:right w:val="single" w:sz="8" w:space="0" w:color="auto"/>
            </w:tcBorders>
            <w:shd w:val="clear" w:color="auto" w:fill="auto"/>
            <w:noWrap/>
            <w:vAlign w:val="center"/>
            <w:hideMark/>
          </w:tcPr>
          <w:p w14:paraId="192EAF14" w14:textId="77777777" w:rsidR="00645F17" w:rsidRPr="00645F17" w:rsidRDefault="00645F17" w:rsidP="00645F1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2EFF5388" w14:textId="6F29078D"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43443E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41DB0F0" w14:textId="77777777" w:rsidR="00645F17" w:rsidRPr="00645F17" w:rsidRDefault="00645F17" w:rsidP="00645F17">
            <w:pPr>
              <w:spacing w:after="0" w:line="240" w:lineRule="auto"/>
              <w:ind w:firstLine="0"/>
              <w:jc w:val="right"/>
              <w:rPr>
                <w:sz w:val="22"/>
              </w:rPr>
            </w:pPr>
          </w:p>
        </w:tc>
      </w:tr>
      <w:tr w:rsidR="00645F17" w:rsidRPr="00645F17" w14:paraId="22A87BC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E267CB5" w14:textId="77777777" w:rsidR="00645F17" w:rsidRPr="00645F17" w:rsidRDefault="00645F17" w:rsidP="00645F17">
            <w:pPr>
              <w:spacing w:after="0" w:line="240" w:lineRule="auto"/>
              <w:ind w:firstLine="0"/>
              <w:jc w:val="center"/>
              <w:rPr>
                <w:sz w:val="22"/>
              </w:rPr>
            </w:pPr>
            <w:r w:rsidRPr="00645F17">
              <w:rPr>
                <w:sz w:val="22"/>
              </w:rPr>
              <w:t>409</w:t>
            </w:r>
          </w:p>
        </w:tc>
        <w:tc>
          <w:tcPr>
            <w:tcW w:w="5432" w:type="dxa"/>
            <w:tcBorders>
              <w:top w:val="nil"/>
              <w:left w:val="nil"/>
              <w:bottom w:val="single" w:sz="8" w:space="0" w:color="auto"/>
              <w:right w:val="single" w:sz="8" w:space="0" w:color="auto"/>
            </w:tcBorders>
            <w:shd w:val="clear" w:color="auto" w:fill="auto"/>
            <w:vAlign w:val="center"/>
            <w:hideMark/>
          </w:tcPr>
          <w:p w14:paraId="058B24C4" w14:textId="77777777" w:rsidR="00645F17" w:rsidRPr="00645F17" w:rsidRDefault="00645F17" w:rsidP="00645F17">
            <w:pPr>
              <w:spacing w:after="0" w:line="240" w:lineRule="auto"/>
              <w:ind w:firstLine="0"/>
              <w:rPr>
                <w:sz w:val="22"/>
              </w:rPr>
            </w:pPr>
            <w:r w:rsidRPr="00645F17">
              <w:rPr>
                <w:sz w:val="22"/>
              </w:rPr>
              <w:t>Supply and Installation of Surge Arrester, AC 30 A/Legrand</w:t>
            </w:r>
          </w:p>
        </w:tc>
        <w:tc>
          <w:tcPr>
            <w:tcW w:w="832" w:type="dxa"/>
            <w:tcBorders>
              <w:top w:val="nil"/>
              <w:left w:val="nil"/>
              <w:bottom w:val="single" w:sz="8" w:space="0" w:color="auto"/>
              <w:right w:val="single" w:sz="8" w:space="0" w:color="auto"/>
            </w:tcBorders>
            <w:shd w:val="clear" w:color="auto" w:fill="auto"/>
            <w:noWrap/>
            <w:vAlign w:val="center"/>
            <w:hideMark/>
          </w:tcPr>
          <w:p w14:paraId="460E3417" w14:textId="77777777" w:rsidR="00645F17" w:rsidRPr="00645F17" w:rsidRDefault="00645F17" w:rsidP="00645F17">
            <w:pPr>
              <w:spacing w:after="0" w:line="240" w:lineRule="auto"/>
              <w:ind w:firstLine="0"/>
              <w:jc w:val="center"/>
              <w:rPr>
                <w:sz w:val="22"/>
              </w:rPr>
            </w:pPr>
            <w:r w:rsidRPr="00645F17">
              <w:rPr>
                <w:sz w:val="22"/>
              </w:rPr>
              <w:t>no</w:t>
            </w:r>
          </w:p>
        </w:tc>
        <w:tc>
          <w:tcPr>
            <w:tcW w:w="236" w:type="dxa"/>
            <w:tcBorders>
              <w:top w:val="nil"/>
              <w:left w:val="nil"/>
              <w:bottom w:val="single" w:sz="8" w:space="0" w:color="auto"/>
              <w:right w:val="single" w:sz="8" w:space="0" w:color="auto"/>
            </w:tcBorders>
            <w:shd w:val="clear" w:color="auto" w:fill="auto"/>
            <w:noWrap/>
            <w:vAlign w:val="center"/>
          </w:tcPr>
          <w:p w14:paraId="29F13BBC" w14:textId="14139114"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68D6BE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A72014C" w14:textId="77777777" w:rsidR="00645F17" w:rsidRPr="00645F17" w:rsidRDefault="00645F17" w:rsidP="00645F17">
            <w:pPr>
              <w:spacing w:after="0" w:line="240" w:lineRule="auto"/>
              <w:ind w:firstLine="0"/>
              <w:jc w:val="right"/>
              <w:rPr>
                <w:sz w:val="22"/>
              </w:rPr>
            </w:pPr>
          </w:p>
        </w:tc>
      </w:tr>
      <w:tr w:rsidR="00645F17" w:rsidRPr="00645F17" w14:paraId="71E5F028"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4A25458" w14:textId="77777777" w:rsidR="00645F17" w:rsidRPr="00645F17" w:rsidRDefault="00645F17" w:rsidP="00645F17">
            <w:pPr>
              <w:spacing w:after="0" w:line="240" w:lineRule="auto"/>
              <w:ind w:firstLine="0"/>
              <w:jc w:val="center"/>
              <w:rPr>
                <w:sz w:val="22"/>
              </w:rPr>
            </w:pPr>
            <w:r w:rsidRPr="00645F17">
              <w:rPr>
                <w:sz w:val="22"/>
              </w:rPr>
              <w:t>410</w:t>
            </w:r>
          </w:p>
        </w:tc>
        <w:tc>
          <w:tcPr>
            <w:tcW w:w="5432" w:type="dxa"/>
            <w:tcBorders>
              <w:top w:val="nil"/>
              <w:left w:val="nil"/>
              <w:bottom w:val="single" w:sz="8" w:space="0" w:color="auto"/>
              <w:right w:val="single" w:sz="8" w:space="0" w:color="auto"/>
            </w:tcBorders>
            <w:shd w:val="clear" w:color="auto" w:fill="auto"/>
            <w:vAlign w:val="center"/>
            <w:hideMark/>
          </w:tcPr>
          <w:p w14:paraId="528A8AE2" w14:textId="77777777" w:rsidR="00645F17" w:rsidRPr="00645F17" w:rsidRDefault="00645F17" w:rsidP="00645F17">
            <w:pPr>
              <w:spacing w:after="0" w:line="240" w:lineRule="auto"/>
              <w:ind w:firstLine="0"/>
              <w:rPr>
                <w:sz w:val="22"/>
              </w:rPr>
            </w:pPr>
            <w:r w:rsidRPr="00645F17">
              <w:rPr>
                <w:sz w:val="22"/>
              </w:rPr>
              <w:t>Supply and installation of automatic control system with a floatter and all necessary accessories for the pumping system</w:t>
            </w:r>
          </w:p>
        </w:tc>
        <w:tc>
          <w:tcPr>
            <w:tcW w:w="832" w:type="dxa"/>
            <w:tcBorders>
              <w:top w:val="nil"/>
              <w:left w:val="nil"/>
              <w:bottom w:val="single" w:sz="8" w:space="0" w:color="auto"/>
              <w:right w:val="single" w:sz="8" w:space="0" w:color="auto"/>
            </w:tcBorders>
            <w:shd w:val="clear" w:color="auto" w:fill="auto"/>
            <w:noWrap/>
            <w:vAlign w:val="center"/>
            <w:hideMark/>
          </w:tcPr>
          <w:p w14:paraId="27FEF4EB"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B0695A9" w14:textId="4DB1729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6A880B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95F8E61" w14:textId="77777777" w:rsidR="00645F17" w:rsidRPr="00645F17" w:rsidRDefault="00645F17" w:rsidP="00645F17">
            <w:pPr>
              <w:spacing w:after="0" w:line="240" w:lineRule="auto"/>
              <w:ind w:firstLine="0"/>
              <w:jc w:val="right"/>
              <w:rPr>
                <w:sz w:val="22"/>
              </w:rPr>
            </w:pPr>
          </w:p>
        </w:tc>
      </w:tr>
      <w:tr w:rsidR="00645F17" w:rsidRPr="00645F17" w14:paraId="6D8972E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D3B3554"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379A8AB" w14:textId="77777777" w:rsidR="00645F17" w:rsidRPr="00645F17" w:rsidRDefault="00645F17" w:rsidP="00645F17">
            <w:pPr>
              <w:spacing w:after="0" w:line="240" w:lineRule="auto"/>
              <w:ind w:firstLine="0"/>
              <w:rPr>
                <w:b/>
                <w:bCs/>
                <w:sz w:val="22"/>
              </w:rPr>
            </w:pPr>
            <w:r w:rsidRPr="00645F17">
              <w:rPr>
                <w:b/>
                <w:bCs/>
                <w:sz w:val="22"/>
              </w:rPr>
              <w:t>SUB TOTAL  400</w:t>
            </w:r>
          </w:p>
        </w:tc>
        <w:tc>
          <w:tcPr>
            <w:tcW w:w="1194" w:type="dxa"/>
            <w:tcBorders>
              <w:top w:val="nil"/>
              <w:left w:val="nil"/>
              <w:bottom w:val="single" w:sz="8" w:space="0" w:color="auto"/>
              <w:right w:val="single" w:sz="8" w:space="0" w:color="auto"/>
            </w:tcBorders>
            <w:shd w:val="clear" w:color="auto" w:fill="auto"/>
            <w:noWrap/>
            <w:vAlign w:val="center"/>
            <w:hideMark/>
          </w:tcPr>
          <w:p w14:paraId="6D4850BB"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A4E0102" w14:textId="77777777" w:rsidR="00645F17" w:rsidRPr="00645F17" w:rsidRDefault="00645F17" w:rsidP="00645F17">
            <w:pPr>
              <w:spacing w:after="0" w:line="240" w:lineRule="auto"/>
              <w:ind w:firstLine="0"/>
              <w:jc w:val="right"/>
              <w:rPr>
                <w:b/>
                <w:bCs/>
                <w:sz w:val="22"/>
              </w:rPr>
            </w:pPr>
          </w:p>
        </w:tc>
      </w:tr>
      <w:tr w:rsidR="00645F17" w:rsidRPr="00645F17" w14:paraId="37293904"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D0B000F" w14:textId="77777777" w:rsidR="00645F17" w:rsidRPr="00645F17" w:rsidRDefault="00645F17" w:rsidP="00645F17">
            <w:pPr>
              <w:spacing w:after="0" w:line="240" w:lineRule="auto"/>
              <w:ind w:firstLine="0"/>
              <w:jc w:val="center"/>
              <w:rPr>
                <w:b/>
                <w:bCs/>
                <w:sz w:val="22"/>
              </w:rPr>
            </w:pPr>
            <w:r w:rsidRPr="00645F17">
              <w:rPr>
                <w:b/>
                <w:bCs/>
                <w:sz w:val="22"/>
              </w:rPr>
              <w:t>Lot 500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3A0E12FF" w14:textId="77777777" w:rsidR="00645F17" w:rsidRPr="00645F17" w:rsidRDefault="00645F17" w:rsidP="00645F17">
            <w:pPr>
              <w:spacing w:after="0" w:line="240" w:lineRule="auto"/>
              <w:ind w:firstLine="0"/>
              <w:rPr>
                <w:b/>
                <w:bCs/>
                <w:sz w:val="22"/>
              </w:rPr>
            </w:pPr>
            <w:r w:rsidRPr="00645F17">
              <w:rPr>
                <w:b/>
                <w:bCs/>
                <w:sz w:val="22"/>
              </w:rPr>
              <w:t xml:space="preserve"> INSTALLATION OF SOLAR PANEL</w:t>
            </w:r>
          </w:p>
        </w:tc>
        <w:tc>
          <w:tcPr>
            <w:tcW w:w="1194" w:type="dxa"/>
            <w:tcBorders>
              <w:top w:val="nil"/>
              <w:left w:val="nil"/>
              <w:bottom w:val="single" w:sz="8" w:space="0" w:color="auto"/>
              <w:right w:val="single" w:sz="8" w:space="0" w:color="auto"/>
            </w:tcBorders>
            <w:shd w:val="clear" w:color="auto" w:fill="auto"/>
            <w:noWrap/>
            <w:vAlign w:val="center"/>
            <w:hideMark/>
          </w:tcPr>
          <w:p w14:paraId="48FB886B"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4AD4B28"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1B83B3A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37D0F1E" w14:textId="77777777" w:rsidR="00645F17" w:rsidRPr="00645F17" w:rsidRDefault="00645F17" w:rsidP="00645F17">
            <w:pPr>
              <w:spacing w:after="0" w:line="240" w:lineRule="auto"/>
              <w:ind w:firstLine="0"/>
              <w:jc w:val="center"/>
              <w:rPr>
                <w:sz w:val="22"/>
              </w:rPr>
            </w:pPr>
            <w:r w:rsidRPr="00645F17">
              <w:rPr>
                <w:sz w:val="22"/>
              </w:rPr>
              <w:t>501</w:t>
            </w:r>
          </w:p>
        </w:tc>
        <w:tc>
          <w:tcPr>
            <w:tcW w:w="5432" w:type="dxa"/>
            <w:tcBorders>
              <w:top w:val="nil"/>
              <w:left w:val="nil"/>
              <w:bottom w:val="single" w:sz="8" w:space="0" w:color="auto"/>
              <w:right w:val="single" w:sz="8" w:space="0" w:color="auto"/>
            </w:tcBorders>
            <w:shd w:val="clear" w:color="auto" w:fill="auto"/>
            <w:vAlign w:val="center"/>
            <w:hideMark/>
          </w:tcPr>
          <w:p w14:paraId="2FB9C25F" w14:textId="77777777" w:rsidR="00645F17" w:rsidRPr="00645F17" w:rsidRDefault="00645F17" w:rsidP="00645F17">
            <w:pPr>
              <w:spacing w:after="0" w:line="240" w:lineRule="auto"/>
              <w:ind w:firstLine="0"/>
              <w:rPr>
                <w:sz w:val="22"/>
              </w:rPr>
            </w:pPr>
            <w:r w:rsidRPr="00645F17">
              <w:rPr>
                <w:sz w:val="22"/>
              </w:rPr>
              <w:t>Construction and installation of roof steel bracket mounted</w:t>
            </w:r>
          </w:p>
        </w:tc>
        <w:tc>
          <w:tcPr>
            <w:tcW w:w="832" w:type="dxa"/>
            <w:tcBorders>
              <w:top w:val="nil"/>
              <w:left w:val="nil"/>
              <w:bottom w:val="single" w:sz="8" w:space="0" w:color="auto"/>
              <w:right w:val="single" w:sz="8" w:space="0" w:color="auto"/>
            </w:tcBorders>
            <w:shd w:val="clear" w:color="auto" w:fill="auto"/>
            <w:noWrap/>
            <w:vAlign w:val="center"/>
            <w:hideMark/>
          </w:tcPr>
          <w:p w14:paraId="04629380"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4C158EF" w14:textId="2B872D1B"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87DB4F3"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99385E0" w14:textId="77777777" w:rsidR="00645F17" w:rsidRPr="00645F17" w:rsidRDefault="00645F17" w:rsidP="00645F17">
            <w:pPr>
              <w:spacing w:after="0" w:line="240" w:lineRule="auto"/>
              <w:ind w:firstLine="0"/>
              <w:jc w:val="right"/>
              <w:rPr>
                <w:sz w:val="22"/>
              </w:rPr>
            </w:pPr>
          </w:p>
        </w:tc>
      </w:tr>
      <w:tr w:rsidR="00645F17" w:rsidRPr="00645F17" w14:paraId="405895A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690AA66" w14:textId="77777777" w:rsidR="00645F17" w:rsidRPr="00645F17" w:rsidRDefault="00645F17" w:rsidP="00645F17">
            <w:pPr>
              <w:spacing w:after="0" w:line="240" w:lineRule="auto"/>
              <w:ind w:firstLine="0"/>
              <w:jc w:val="center"/>
              <w:rPr>
                <w:sz w:val="22"/>
              </w:rPr>
            </w:pPr>
            <w:r w:rsidRPr="00645F17">
              <w:rPr>
                <w:sz w:val="22"/>
              </w:rPr>
              <w:t>502</w:t>
            </w:r>
          </w:p>
        </w:tc>
        <w:tc>
          <w:tcPr>
            <w:tcW w:w="5432" w:type="dxa"/>
            <w:tcBorders>
              <w:top w:val="nil"/>
              <w:left w:val="nil"/>
              <w:bottom w:val="single" w:sz="8" w:space="0" w:color="auto"/>
              <w:right w:val="single" w:sz="8" w:space="0" w:color="auto"/>
            </w:tcBorders>
            <w:shd w:val="clear" w:color="auto" w:fill="auto"/>
            <w:vAlign w:val="center"/>
            <w:hideMark/>
          </w:tcPr>
          <w:p w14:paraId="16E5C786" w14:textId="77777777" w:rsidR="00645F17" w:rsidRPr="00645F17" w:rsidRDefault="00645F17" w:rsidP="00645F17">
            <w:pPr>
              <w:spacing w:after="0" w:line="240" w:lineRule="auto"/>
              <w:ind w:firstLine="0"/>
              <w:rPr>
                <w:sz w:val="22"/>
              </w:rPr>
            </w:pPr>
            <w:r w:rsidRPr="00645F17">
              <w:rPr>
                <w:sz w:val="22"/>
              </w:rPr>
              <w:t xml:space="preserve">Purchase and installation of solar panel (550W/36V) monocrystalline  </w:t>
            </w:r>
          </w:p>
        </w:tc>
        <w:tc>
          <w:tcPr>
            <w:tcW w:w="832" w:type="dxa"/>
            <w:tcBorders>
              <w:top w:val="nil"/>
              <w:left w:val="nil"/>
              <w:bottom w:val="single" w:sz="8" w:space="0" w:color="auto"/>
              <w:right w:val="single" w:sz="8" w:space="0" w:color="auto"/>
            </w:tcBorders>
            <w:shd w:val="clear" w:color="auto" w:fill="auto"/>
            <w:noWrap/>
            <w:vAlign w:val="center"/>
            <w:hideMark/>
          </w:tcPr>
          <w:p w14:paraId="08242990" w14:textId="77777777" w:rsidR="00645F17" w:rsidRPr="00645F17" w:rsidRDefault="00645F17" w:rsidP="00645F17">
            <w:pPr>
              <w:spacing w:after="0" w:line="240" w:lineRule="auto"/>
              <w:ind w:firstLine="0"/>
              <w:jc w:val="center"/>
              <w:rPr>
                <w:sz w:val="22"/>
              </w:rPr>
            </w:pPr>
            <w:r w:rsidRPr="00645F17">
              <w:rPr>
                <w:sz w:val="22"/>
              </w:rPr>
              <w:t>u</w:t>
            </w:r>
          </w:p>
        </w:tc>
        <w:tc>
          <w:tcPr>
            <w:tcW w:w="236" w:type="dxa"/>
            <w:tcBorders>
              <w:top w:val="nil"/>
              <w:left w:val="nil"/>
              <w:bottom w:val="single" w:sz="8" w:space="0" w:color="auto"/>
              <w:right w:val="single" w:sz="8" w:space="0" w:color="auto"/>
            </w:tcBorders>
            <w:shd w:val="clear" w:color="auto" w:fill="auto"/>
            <w:noWrap/>
            <w:vAlign w:val="center"/>
          </w:tcPr>
          <w:p w14:paraId="6E5B3088" w14:textId="7BDA3B7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B61CC9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1F28802" w14:textId="77777777" w:rsidR="00645F17" w:rsidRPr="00645F17" w:rsidRDefault="00645F17" w:rsidP="00645F17">
            <w:pPr>
              <w:spacing w:after="0" w:line="240" w:lineRule="auto"/>
              <w:ind w:firstLine="0"/>
              <w:jc w:val="right"/>
              <w:rPr>
                <w:sz w:val="22"/>
              </w:rPr>
            </w:pPr>
          </w:p>
        </w:tc>
      </w:tr>
      <w:tr w:rsidR="00645F17" w:rsidRPr="00645F17" w14:paraId="5186A9D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1733610" w14:textId="77777777" w:rsidR="00645F17" w:rsidRPr="00645F17" w:rsidRDefault="00645F17" w:rsidP="00645F17">
            <w:pPr>
              <w:spacing w:after="0" w:line="240" w:lineRule="auto"/>
              <w:ind w:firstLine="0"/>
              <w:jc w:val="center"/>
              <w:rPr>
                <w:sz w:val="22"/>
              </w:rPr>
            </w:pPr>
            <w:r w:rsidRPr="00645F17">
              <w:rPr>
                <w:sz w:val="22"/>
              </w:rPr>
              <w:t>503</w:t>
            </w:r>
          </w:p>
        </w:tc>
        <w:tc>
          <w:tcPr>
            <w:tcW w:w="5432" w:type="dxa"/>
            <w:tcBorders>
              <w:top w:val="nil"/>
              <w:left w:val="nil"/>
              <w:bottom w:val="single" w:sz="8" w:space="0" w:color="auto"/>
              <w:right w:val="single" w:sz="8" w:space="0" w:color="auto"/>
            </w:tcBorders>
            <w:shd w:val="clear" w:color="auto" w:fill="auto"/>
            <w:vAlign w:val="center"/>
            <w:hideMark/>
          </w:tcPr>
          <w:p w14:paraId="5BEDD555" w14:textId="77777777" w:rsidR="00645F17" w:rsidRPr="00645F17" w:rsidRDefault="00645F17" w:rsidP="00645F17">
            <w:pPr>
              <w:spacing w:after="0" w:line="240" w:lineRule="auto"/>
              <w:ind w:firstLine="0"/>
              <w:rPr>
                <w:sz w:val="22"/>
              </w:rPr>
            </w:pPr>
            <w:r w:rsidRPr="00645F17">
              <w:rPr>
                <w:sz w:val="22"/>
              </w:rPr>
              <w:t>Purchase and installation of PV cable (panels to controller) 4mm2</w:t>
            </w:r>
          </w:p>
        </w:tc>
        <w:tc>
          <w:tcPr>
            <w:tcW w:w="832" w:type="dxa"/>
            <w:tcBorders>
              <w:top w:val="nil"/>
              <w:left w:val="nil"/>
              <w:bottom w:val="single" w:sz="8" w:space="0" w:color="auto"/>
              <w:right w:val="single" w:sz="8" w:space="0" w:color="auto"/>
            </w:tcBorders>
            <w:shd w:val="clear" w:color="auto" w:fill="auto"/>
            <w:noWrap/>
            <w:vAlign w:val="center"/>
            <w:hideMark/>
          </w:tcPr>
          <w:p w14:paraId="4E1E0FB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24CF621" w14:textId="7E297D6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D8B415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2571328" w14:textId="77777777" w:rsidR="00645F17" w:rsidRPr="00645F17" w:rsidRDefault="00645F17" w:rsidP="00645F17">
            <w:pPr>
              <w:spacing w:after="0" w:line="240" w:lineRule="auto"/>
              <w:ind w:firstLine="0"/>
              <w:jc w:val="right"/>
              <w:rPr>
                <w:sz w:val="22"/>
              </w:rPr>
            </w:pPr>
          </w:p>
        </w:tc>
      </w:tr>
      <w:tr w:rsidR="00645F17" w:rsidRPr="00645F17" w14:paraId="5EFC342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62F764D" w14:textId="77777777" w:rsidR="00645F17" w:rsidRPr="00645F17" w:rsidRDefault="00645F17" w:rsidP="00645F17">
            <w:pPr>
              <w:spacing w:after="0" w:line="240" w:lineRule="auto"/>
              <w:ind w:firstLine="0"/>
              <w:jc w:val="center"/>
              <w:rPr>
                <w:sz w:val="22"/>
              </w:rPr>
            </w:pPr>
            <w:r w:rsidRPr="00645F17">
              <w:rPr>
                <w:sz w:val="22"/>
              </w:rPr>
              <w:t>504</w:t>
            </w:r>
          </w:p>
        </w:tc>
        <w:tc>
          <w:tcPr>
            <w:tcW w:w="5432" w:type="dxa"/>
            <w:tcBorders>
              <w:top w:val="nil"/>
              <w:left w:val="nil"/>
              <w:bottom w:val="single" w:sz="8" w:space="0" w:color="auto"/>
              <w:right w:val="single" w:sz="8" w:space="0" w:color="auto"/>
            </w:tcBorders>
            <w:shd w:val="clear" w:color="auto" w:fill="auto"/>
            <w:vAlign w:val="center"/>
            <w:hideMark/>
          </w:tcPr>
          <w:p w14:paraId="55DA3AD8" w14:textId="77777777" w:rsidR="00645F17" w:rsidRPr="00645F17" w:rsidRDefault="00645F17" w:rsidP="00645F17">
            <w:pPr>
              <w:spacing w:after="0" w:line="240" w:lineRule="auto"/>
              <w:ind w:firstLine="0"/>
              <w:rPr>
                <w:sz w:val="22"/>
              </w:rPr>
            </w:pPr>
            <w:r w:rsidRPr="00645F17">
              <w:rPr>
                <w:sz w:val="22"/>
              </w:rPr>
              <w:t>Purchase and installation of pump cable 4x2.5m2</w:t>
            </w:r>
          </w:p>
        </w:tc>
        <w:tc>
          <w:tcPr>
            <w:tcW w:w="832" w:type="dxa"/>
            <w:tcBorders>
              <w:top w:val="nil"/>
              <w:left w:val="nil"/>
              <w:bottom w:val="single" w:sz="8" w:space="0" w:color="auto"/>
              <w:right w:val="single" w:sz="8" w:space="0" w:color="auto"/>
            </w:tcBorders>
            <w:shd w:val="clear" w:color="auto" w:fill="auto"/>
            <w:noWrap/>
            <w:vAlign w:val="center"/>
            <w:hideMark/>
          </w:tcPr>
          <w:p w14:paraId="30104643" w14:textId="77777777" w:rsidR="00645F17" w:rsidRPr="00645F17" w:rsidRDefault="00645F17" w:rsidP="00645F17">
            <w:pPr>
              <w:spacing w:after="0" w:line="240" w:lineRule="auto"/>
              <w:ind w:firstLine="0"/>
              <w:jc w:val="center"/>
              <w:rPr>
                <w:sz w:val="22"/>
              </w:rPr>
            </w:pPr>
            <w:r w:rsidRPr="00645F17">
              <w:rPr>
                <w:sz w:val="22"/>
              </w:rPr>
              <w:t>m</w:t>
            </w:r>
          </w:p>
        </w:tc>
        <w:tc>
          <w:tcPr>
            <w:tcW w:w="236" w:type="dxa"/>
            <w:tcBorders>
              <w:top w:val="nil"/>
              <w:left w:val="nil"/>
              <w:bottom w:val="single" w:sz="8" w:space="0" w:color="auto"/>
              <w:right w:val="single" w:sz="8" w:space="0" w:color="auto"/>
            </w:tcBorders>
            <w:shd w:val="clear" w:color="auto" w:fill="auto"/>
            <w:noWrap/>
            <w:vAlign w:val="center"/>
          </w:tcPr>
          <w:p w14:paraId="7B64515A" w14:textId="18BCEBCE"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291E1C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1907C45" w14:textId="77777777" w:rsidR="00645F17" w:rsidRPr="00645F17" w:rsidRDefault="00645F17" w:rsidP="00645F17">
            <w:pPr>
              <w:spacing w:after="0" w:line="240" w:lineRule="auto"/>
              <w:ind w:firstLine="0"/>
              <w:jc w:val="right"/>
              <w:rPr>
                <w:sz w:val="22"/>
              </w:rPr>
            </w:pPr>
          </w:p>
        </w:tc>
      </w:tr>
      <w:tr w:rsidR="00645F17" w:rsidRPr="00645F17" w14:paraId="49459C4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C691116" w14:textId="77777777" w:rsidR="00645F17" w:rsidRPr="00645F17" w:rsidRDefault="00645F17" w:rsidP="00645F17">
            <w:pPr>
              <w:spacing w:after="0" w:line="240" w:lineRule="auto"/>
              <w:ind w:firstLine="0"/>
              <w:jc w:val="center"/>
              <w:rPr>
                <w:sz w:val="22"/>
              </w:rPr>
            </w:pPr>
            <w:r w:rsidRPr="00645F17">
              <w:rPr>
                <w:sz w:val="22"/>
              </w:rPr>
              <w:t>505</w:t>
            </w:r>
          </w:p>
        </w:tc>
        <w:tc>
          <w:tcPr>
            <w:tcW w:w="5432" w:type="dxa"/>
            <w:tcBorders>
              <w:top w:val="nil"/>
              <w:left w:val="nil"/>
              <w:bottom w:val="single" w:sz="8" w:space="0" w:color="auto"/>
              <w:right w:val="single" w:sz="8" w:space="0" w:color="auto"/>
            </w:tcBorders>
            <w:shd w:val="clear" w:color="auto" w:fill="auto"/>
            <w:vAlign w:val="center"/>
            <w:hideMark/>
          </w:tcPr>
          <w:p w14:paraId="35C141D3" w14:textId="77777777" w:rsidR="00645F17" w:rsidRPr="00645F17" w:rsidRDefault="00645F17" w:rsidP="00645F17">
            <w:pPr>
              <w:spacing w:after="0" w:line="240" w:lineRule="auto"/>
              <w:ind w:firstLine="0"/>
              <w:rPr>
                <w:sz w:val="22"/>
              </w:rPr>
            </w:pPr>
            <w:r w:rsidRPr="00645F17">
              <w:rPr>
                <w:sz w:val="22"/>
              </w:rPr>
              <w:t>Purchase and supply of MC4 connector</w:t>
            </w:r>
          </w:p>
        </w:tc>
        <w:tc>
          <w:tcPr>
            <w:tcW w:w="832" w:type="dxa"/>
            <w:tcBorders>
              <w:top w:val="nil"/>
              <w:left w:val="nil"/>
              <w:bottom w:val="single" w:sz="8" w:space="0" w:color="auto"/>
              <w:right w:val="single" w:sz="8" w:space="0" w:color="auto"/>
            </w:tcBorders>
            <w:shd w:val="clear" w:color="auto" w:fill="auto"/>
            <w:noWrap/>
            <w:vAlign w:val="center"/>
            <w:hideMark/>
          </w:tcPr>
          <w:p w14:paraId="5207046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240F1EE" w14:textId="22AEFC67"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08E23B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7FDA8E8" w14:textId="77777777" w:rsidR="00645F17" w:rsidRPr="00645F17" w:rsidRDefault="00645F17" w:rsidP="00645F17">
            <w:pPr>
              <w:spacing w:after="0" w:line="240" w:lineRule="auto"/>
              <w:ind w:firstLine="0"/>
              <w:jc w:val="right"/>
              <w:rPr>
                <w:sz w:val="22"/>
              </w:rPr>
            </w:pPr>
          </w:p>
        </w:tc>
      </w:tr>
      <w:tr w:rsidR="00645F17" w:rsidRPr="00645F17" w14:paraId="7864E205"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E8A35E1" w14:textId="77777777" w:rsidR="00645F17" w:rsidRPr="00645F17" w:rsidRDefault="00645F17" w:rsidP="00645F17">
            <w:pPr>
              <w:spacing w:after="0" w:line="240" w:lineRule="auto"/>
              <w:ind w:firstLine="0"/>
              <w:jc w:val="center"/>
              <w:rPr>
                <w:sz w:val="22"/>
              </w:rPr>
            </w:pPr>
            <w:r w:rsidRPr="00645F17">
              <w:rPr>
                <w:sz w:val="22"/>
              </w:rPr>
              <w:t>506</w:t>
            </w:r>
          </w:p>
        </w:tc>
        <w:tc>
          <w:tcPr>
            <w:tcW w:w="5432" w:type="dxa"/>
            <w:tcBorders>
              <w:top w:val="nil"/>
              <w:left w:val="nil"/>
              <w:bottom w:val="single" w:sz="8" w:space="0" w:color="auto"/>
              <w:right w:val="single" w:sz="8" w:space="0" w:color="auto"/>
            </w:tcBorders>
            <w:shd w:val="clear" w:color="auto" w:fill="auto"/>
            <w:vAlign w:val="center"/>
            <w:hideMark/>
          </w:tcPr>
          <w:p w14:paraId="6741AE89" w14:textId="77777777" w:rsidR="00645F17" w:rsidRPr="00645F17" w:rsidRDefault="00645F17" w:rsidP="00645F17">
            <w:pPr>
              <w:spacing w:after="0" w:line="240" w:lineRule="auto"/>
              <w:ind w:firstLine="0"/>
              <w:rPr>
                <w:sz w:val="22"/>
              </w:rPr>
            </w:pPr>
            <w:r w:rsidRPr="00645F17">
              <w:rPr>
                <w:sz w:val="22"/>
              </w:rPr>
              <w:t>Supply and installation of electrical control box</w:t>
            </w:r>
          </w:p>
        </w:tc>
        <w:tc>
          <w:tcPr>
            <w:tcW w:w="832" w:type="dxa"/>
            <w:tcBorders>
              <w:top w:val="nil"/>
              <w:left w:val="nil"/>
              <w:bottom w:val="single" w:sz="8" w:space="0" w:color="auto"/>
              <w:right w:val="single" w:sz="8" w:space="0" w:color="auto"/>
            </w:tcBorders>
            <w:shd w:val="clear" w:color="auto" w:fill="auto"/>
            <w:noWrap/>
            <w:vAlign w:val="center"/>
            <w:hideMark/>
          </w:tcPr>
          <w:p w14:paraId="5DD1A7A4" w14:textId="77777777" w:rsidR="00645F17" w:rsidRPr="00645F17" w:rsidRDefault="00645F17" w:rsidP="00645F17">
            <w:pPr>
              <w:spacing w:after="0" w:line="240" w:lineRule="auto"/>
              <w:ind w:firstLine="0"/>
              <w:jc w:val="center"/>
              <w:rPr>
                <w:sz w:val="22"/>
              </w:rPr>
            </w:pPr>
            <w:r w:rsidRPr="00645F17">
              <w:rPr>
                <w:sz w:val="22"/>
              </w:rPr>
              <w:t>u</w:t>
            </w:r>
          </w:p>
        </w:tc>
        <w:tc>
          <w:tcPr>
            <w:tcW w:w="236" w:type="dxa"/>
            <w:tcBorders>
              <w:top w:val="nil"/>
              <w:left w:val="nil"/>
              <w:bottom w:val="single" w:sz="8" w:space="0" w:color="auto"/>
              <w:right w:val="single" w:sz="8" w:space="0" w:color="auto"/>
            </w:tcBorders>
            <w:shd w:val="clear" w:color="auto" w:fill="auto"/>
            <w:noWrap/>
            <w:vAlign w:val="center"/>
          </w:tcPr>
          <w:p w14:paraId="4F1931AB" w14:textId="2E15C898"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49346F7"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1161D09" w14:textId="77777777" w:rsidR="00645F17" w:rsidRPr="00645F17" w:rsidRDefault="00645F17" w:rsidP="00645F17">
            <w:pPr>
              <w:spacing w:after="0" w:line="240" w:lineRule="auto"/>
              <w:ind w:firstLine="0"/>
              <w:jc w:val="right"/>
              <w:rPr>
                <w:sz w:val="22"/>
              </w:rPr>
            </w:pPr>
          </w:p>
        </w:tc>
      </w:tr>
      <w:tr w:rsidR="00645F17" w:rsidRPr="00645F17" w14:paraId="7AB70DDA"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13FCE7B" w14:textId="77777777" w:rsidR="00645F17" w:rsidRPr="00645F17" w:rsidRDefault="00645F17" w:rsidP="00645F17">
            <w:pPr>
              <w:spacing w:after="0" w:line="240" w:lineRule="auto"/>
              <w:ind w:firstLine="0"/>
              <w:jc w:val="center"/>
              <w:rPr>
                <w:sz w:val="22"/>
              </w:rPr>
            </w:pPr>
            <w:r w:rsidRPr="00645F17">
              <w:rPr>
                <w:sz w:val="22"/>
              </w:rPr>
              <w:t>507</w:t>
            </w:r>
          </w:p>
        </w:tc>
        <w:tc>
          <w:tcPr>
            <w:tcW w:w="5432" w:type="dxa"/>
            <w:tcBorders>
              <w:top w:val="nil"/>
              <w:left w:val="nil"/>
              <w:bottom w:val="single" w:sz="8" w:space="0" w:color="auto"/>
              <w:right w:val="single" w:sz="8" w:space="0" w:color="auto"/>
            </w:tcBorders>
            <w:shd w:val="clear" w:color="auto" w:fill="auto"/>
            <w:vAlign w:val="center"/>
            <w:hideMark/>
          </w:tcPr>
          <w:p w14:paraId="17E1177B" w14:textId="77777777" w:rsidR="00645F17" w:rsidRPr="00645F17" w:rsidRDefault="00645F17" w:rsidP="00645F17">
            <w:pPr>
              <w:spacing w:after="0" w:line="240" w:lineRule="auto"/>
              <w:ind w:firstLine="0"/>
              <w:rPr>
                <w:sz w:val="22"/>
              </w:rPr>
            </w:pPr>
            <w:r w:rsidRPr="00645F17">
              <w:rPr>
                <w:sz w:val="22"/>
              </w:rPr>
              <w:t>Construction of a metal rooftop wrack + metalic door with all suggestion for panel and accessories protection</w:t>
            </w:r>
          </w:p>
        </w:tc>
        <w:tc>
          <w:tcPr>
            <w:tcW w:w="832" w:type="dxa"/>
            <w:tcBorders>
              <w:top w:val="nil"/>
              <w:left w:val="nil"/>
              <w:bottom w:val="single" w:sz="8" w:space="0" w:color="auto"/>
              <w:right w:val="single" w:sz="8" w:space="0" w:color="auto"/>
            </w:tcBorders>
            <w:shd w:val="clear" w:color="auto" w:fill="auto"/>
            <w:noWrap/>
            <w:vAlign w:val="center"/>
            <w:hideMark/>
          </w:tcPr>
          <w:p w14:paraId="314E988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F3D905D" w14:textId="14BD4C82"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67D81128"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67170F69" w14:textId="77777777" w:rsidR="00645F17" w:rsidRPr="00645F17" w:rsidRDefault="00645F17" w:rsidP="00645F17">
            <w:pPr>
              <w:spacing w:after="0" w:line="240" w:lineRule="auto"/>
              <w:ind w:firstLine="0"/>
              <w:jc w:val="right"/>
              <w:rPr>
                <w:sz w:val="22"/>
              </w:rPr>
            </w:pPr>
          </w:p>
        </w:tc>
      </w:tr>
      <w:tr w:rsidR="00645F17" w:rsidRPr="00645F17" w14:paraId="5FF9632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B9B54D0"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711189B3" w14:textId="77777777" w:rsidR="00645F17" w:rsidRPr="00645F17" w:rsidRDefault="00645F17" w:rsidP="00645F17">
            <w:pPr>
              <w:spacing w:after="0" w:line="240" w:lineRule="auto"/>
              <w:ind w:firstLine="0"/>
              <w:rPr>
                <w:b/>
                <w:bCs/>
                <w:sz w:val="22"/>
              </w:rPr>
            </w:pPr>
            <w:r w:rsidRPr="00645F17">
              <w:rPr>
                <w:b/>
                <w:bCs/>
                <w:sz w:val="22"/>
              </w:rPr>
              <w:t>SUB TOTAL 500</w:t>
            </w:r>
          </w:p>
        </w:tc>
        <w:tc>
          <w:tcPr>
            <w:tcW w:w="1194" w:type="dxa"/>
            <w:tcBorders>
              <w:top w:val="nil"/>
              <w:left w:val="nil"/>
              <w:bottom w:val="single" w:sz="8" w:space="0" w:color="auto"/>
              <w:right w:val="single" w:sz="8" w:space="0" w:color="auto"/>
            </w:tcBorders>
            <w:shd w:val="clear" w:color="auto" w:fill="auto"/>
            <w:noWrap/>
            <w:vAlign w:val="center"/>
            <w:hideMark/>
          </w:tcPr>
          <w:p w14:paraId="48DC8593"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4EFD2175" w14:textId="77777777" w:rsidR="00645F17" w:rsidRPr="00645F17" w:rsidRDefault="00645F17" w:rsidP="00645F17">
            <w:pPr>
              <w:spacing w:after="0" w:line="240" w:lineRule="auto"/>
              <w:ind w:firstLine="0"/>
              <w:jc w:val="right"/>
              <w:rPr>
                <w:b/>
                <w:bCs/>
                <w:sz w:val="22"/>
              </w:rPr>
            </w:pPr>
          </w:p>
        </w:tc>
      </w:tr>
      <w:tr w:rsidR="00645F17" w:rsidRPr="00645F17" w14:paraId="6B6D2DB3"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D5E1E0B" w14:textId="77777777" w:rsidR="00645F17" w:rsidRPr="00645F17" w:rsidRDefault="00645F17" w:rsidP="00645F17">
            <w:pPr>
              <w:spacing w:after="0" w:line="240" w:lineRule="auto"/>
              <w:ind w:firstLine="0"/>
              <w:jc w:val="center"/>
              <w:rPr>
                <w:b/>
                <w:bCs/>
                <w:sz w:val="22"/>
              </w:rPr>
            </w:pPr>
            <w:r w:rsidRPr="00645F17">
              <w:rPr>
                <w:b/>
                <w:bCs/>
                <w:sz w:val="22"/>
              </w:rPr>
              <w:lastRenderedPageBreak/>
              <w:t>Lot 600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1EB37965" w14:textId="77777777" w:rsidR="00645F17" w:rsidRPr="00645F17" w:rsidRDefault="00645F17" w:rsidP="00645F17">
            <w:pPr>
              <w:spacing w:after="0" w:line="240" w:lineRule="auto"/>
              <w:ind w:firstLine="0"/>
              <w:rPr>
                <w:b/>
                <w:bCs/>
                <w:sz w:val="22"/>
              </w:rPr>
            </w:pPr>
            <w:r w:rsidRPr="00645F17">
              <w:rPr>
                <w:b/>
                <w:bCs/>
                <w:sz w:val="22"/>
              </w:rPr>
              <w:t xml:space="preserve"> ELEVATED TANK AND PIPING NETWORK ( 10m³)</w:t>
            </w:r>
          </w:p>
        </w:tc>
        <w:tc>
          <w:tcPr>
            <w:tcW w:w="1194" w:type="dxa"/>
            <w:tcBorders>
              <w:top w:val="nil"/>
              <w:left w:val="nil"/>
              <w:bottom w:val="single" w:sz="8" w:space="0" w:color="auto"/>
              <w:right w:val="single" w:sz="8" w:space="0" w:color="auto"/>
            </w:tcBorders>
            <w:shd w:val="clear" w:color="auto" w:fill="auto"/>
            <w:noWrap/>
            <w:vAlign w:val="center"/>
            <w:hideMark/>
          </w:tcPr>
          <w:p w14:paraId="6644D2A8"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952755B"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69C6F346" w14:textId="77777777" w:rsidTr="00645F17">
        <w:trPr>
          <w:trHeight w:val="222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7F1FCA" w14:textId="77777777" w:rsidR="00645F17" w:rsidRPr="00645F17" w:rsidRDefault="00645F17" w:rsidP="00645F17">
            <w:pPr>
              <w:spacing w:after="0" w:line="240" w:lineRule="auto"/>
              <w:ind w:firstLine="0"/>
              <w:jc w:val="center"/>
              <w:rPr>
                <w:sz w:val="22"/>
              </w:rPr>
            </w:pPr>
            <w:r w:rsidRPr="00645F17">
              <w:rPr>
                <w:sz w:val="22"/>
              </w:rPr>
              <w:t>601</w:t>
            </w:r>
          </w:p>
        </w:tc>
        <w:tc>
          <w:tcPr>
            <w:tcW w:w="5432" w:type="dxa"/>
            <w:tcBorders>
              <w:top w:val="nil"/>
              <w:left w:val="nil"/>
              <w:bottom w:val="single" w:sz="8" w:space="0" w:color="auto"/>
              <w:right w:val="single" w:sz="8" w:space="0" w:color="auto"/>
            </w:tcBorders>
            <w:shd w:val="clear" w:color="auto" w:fill="auto"/>
            <w:vAlign w:val="center"/>
            <w:hideMark/>
          </w:tcPr>
          <w:p w14:paraId="65F37AA5" w14:textId="77777777" w:rsidR="00645F17" w:rsidRPr="00645F17" w:rsidRDefault="00645F17" w:rsidP="00645F17">
            <w:pPr>
              <w:spacing w:after="0" w:line="240" w:lineRule="auto"/>
              <w:ind w:firstLine="0"/>
              <w:rPr>
                <w:sz w:val="22"/>
              </w:rPr>
            </w:pPr>
            <w:r w:rsidRPr="00645F17">
              <w:rPr>
                <w:sz w:val="22"/>
              </w:rPr>
              <w:t>Construction of  2x2x10m height vertical pillars (25X25cm) chained at every 2.5m with cross beams (25x25cm) and the top slap 15cm  in reinforced concrete RC 400kg concrete tower with  protected metallic ladder surroundings it embedded on the ground and walls of the cross beams and metal rooftop racks  for the installation of solar panels modules. .</w:t>
            </w:r>
          </w:p>
        </w:tc>
        <w:tc>
          <w:tcPr>
            <w:tcW w:w="832" w:type="dxa"/>
            <w:tcBorders>
              <w:top w:val="nil"/>
              <w:left w:val="nil"/>
              <w:bottom w:val="single" w:sz="8" w:space="0" w:color="auto"/>
              <w:right w:val="single" w:sz="8" w:space="0" w:color="auto"/>
            </w:tcBorders>
            <w:shd w:val="clear" w:color="auto" w:fill="auto"/>
            <w:noWrap/>
            <w:vAlign w:val="center"/>
            <w:hideMark/>
          </w:tcPr>
          <w:p w14:paraId="48B50C3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4A298FB" w14:textId="3D2CD02C"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CD3D0D1"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4FEB086" w14:textId="77777777" w:rsidR="00645F17" w:rsidRPr="00645F17" w:rsidRDefault="00645F17" w:rsidP="00645F17">
            <w:pPr>
              <w:spacing w:after="0" w:line="240" w:lineRule="auto"/>
              <w:ind w:firstLine="0"/>
              <w:jc w:val="right"/>
              <w:rPr>
                <w:sz w:val="22"/>
              </w:rPr>
            </w:pPr>
          </w:p>
        </w:tc>
      </w:tr>
      <w:tr w:rsidR="00645F17" w:rsidRPr="00645F17" w14:paraId="2D619504"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06FA22B" w14:textId="77777777" w:rsidR="00645F17" w:rsidRPr="00645F17" w:rsidRDefault="00645F17" w:rsidP="00645F17">
            <w:pPr>
              <w:spacing w:after="0" w:line="240" w:lineRule="auto"/>
              <w:ind w:firstLine="0"/>
              <w:jc w:val="center"/>
              <w:rPr>
                <w:sz w:val="22"/>
              </w:rPr>
            </w:pPr>
            <w:r w:rsidRPr="00645F17">
              <w:rPr>
                <w:sz w:val="22"/>
              </w:rPr>
              <w:t>602</w:t>
            </w:r>
          </w:p>
        </w:tc>
        <w:tc>
          <w:tcPr>
            <w:tcW w:w="5432" w:type="dxa"/>
            <w:tcBorders>
              <w:top w:val="nil"/>
              <w:left w:val="nil"/>
              <w:bottom w:val="single" w:sz="8" w:space="0" w:color="auto"/>
              <w:right w:val="single" w:sz="8" w:space="0" w:color="auto"/>
            </w:tcBorders>
            <w:shd w:val="clear" w:color="auto" w:fill="auto"/>
            <w:vAlign w:val="center"/>
            <w:hideMark/>
          </w:tcPr>
          <w:p w14:paraId="25AD0804" w14:textId="77777777" w:rsidR="00645F17" w:rsidRPr="00645F17" w:rsidRDefault="00645F17" w:rsidP="00645F17">
            <w:pPr>
              <w:spacing w:after="0" w:line="240" w:lineRule="auto"/>
              <w:ind w:firstLine="0"/>
              <w:rPr>
                <w:sz w:val="22"/>
              </w:rPr>
            </w:pPr>
            <w:r w:rsidRPr="00645F17">
              <w:rPr>
                <w:sz w:val="22"/>
              </w:rPr>
              <w:t>Purchase and installation of 5m³ polyethylene vertical water storage tank with drainage and overflow provisions inclusive.</w:t>
            </w:r>
          </w:p>
        </w:tc>
        <w:tc>
          <w:tcPr>
            <w:tcW w:w="832" w:type="dxa"/>
            <w:tcBorders>
              <w:top w:val="nil"/>
              <w:left w:val="nil"/>
              <w:bottom w:val="single" w:sz="8" w:space="0" w:color="auto"/>
              <w:right w:val="single" w:sz="8" w:space="0" w:color="auto"/>
            </w:tcBorders>
            <w:shd w:val="clear" w:color="auto" w:fill="auto"/>
            <w:noWrap/>
            <w:vAlign w:val="center"/>
            <w:hideMark/>
          </w:tcPr>
          <w:p w14:paraId="7A19445C"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3660857E" w14:textId="7B3B039E"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FEE0738"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5997BE04" w14:textId="77777777" w:rsidR="00645F17" w:rsidRPr="00645F17" w:rsidRDefault="00645F17" w:rsidP="00645F17">
            <w:pPr>
              <w:spacing w:after="0" w:line="240" w:lineRule="auto"/>
              <w:ind w:firstLine="0"/>
              <w:jc w:val="right"/>
              <w:rPr>
                <w:sz w:val="22"/>
              </w:rPr>
            </w:pPr>
          </w:p>
        </w:tc>
      </w:tr>
      <w:tr w:rsidR="00645F17" w:rsidRPr="00645F17" w14:paraId="4C85331B" w14:textId="77777777" w:rsidTr="00645F17">
        <w:trPr>
          <w:trHeight w:val="139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9E9412" w14:textId="77777777" w:rsidR="00645F17" w:rsidRPr="00645F17" w:rsidRDefault="00645F17" w:rsidP="00645F17">
            <w:pPr>
              <w:spacing w:after="0" w:line="240" w:lineRule="auto"/>
              <w:ind w:firstLine="0"/>
              <w:jc w:val="center"/>
              <w:rPr>
                <w:sz w:val="22"/>
              </w:rPr>
            </w:pPr>
            <w:r w:rsidRPr="00645F17">
              <w:rPr>
                <w:sz w:val="22"/>
              </w:rPr>
              <w:t>603</w:t>
            </w:r>
          </w:p>
        </w:tc>
        <w:tc>
          <w:tcPr>
            <w:tcW w:w="5432" w:type="dxa"/>
            <w:tcBorders>
              <w:top w:val="nil"/>
              <w:left w:val="nil"/>
              <w:bottom w:val="single" w:sz="8" w:space="0" w:color="auto"/>
              <w:right w:val="single" w:sz="8" w:space="0" w:color="auto"/>
            </w:tcBorders>
            <w:shd w:val="clear" w:color="auto" w:fill="auto"/>
            <w:vAlign w:val="center"/>
            <w:hideMark/>
          </w:tcPr>
          <w:p w14:paraId="45A3334E" w14:textId="77777777" w:rsidR="00645F17" w:rsidRPr="00645F17" w:rsidRDefault="00645F17" w:rsidP="00645F17">
            <w:pPr>
              <w:spacing w:after="0" w:line="240" w:lineRule="auto"/>
              <w:ind w:firstLine="0"/>
              <w:rPr>
                <w:sz w:val="22"/>
              </w:rPr>
            </w:pPr>
            <w:r w:rsidRPr="00645F17">
              <w:rPr>
                <w:sz w:val="22"/>
              </w:rPr>
              <w:t xml:space="preserve">Construction of a pump house at the ground floor of the water tower (2x2x2.5) m with 15x20x40cm cement blocks, with Installation of a metallic door of 90x210cm with a padlock. Rendering and Painting of the walls with blue Pantex oil paint </w:t>
            </w:r>
          </w:p>
        </w:tc>
        <w:tc>
          <w:tcPr>
            <w:tcW w:w="832" w:type="dxa"/>
            <w:tcBorders>
              <w:top w:val="nil"/>
              <w:left w:val="nil"/>
              <w:bottom w:val="single" w:sz="8" w:space="0" w:color="auto"/>
              <w:right w:val="single" w:sz="8" w:space="0" w:color="auto"/>
            </w:tcBorders>
            <w:shd w:val="clear" w:color="auto" w:fill="auto"/>
            <w:noWrap/>
            <w:vAlign w:val="center"/>
            <w:hideMark/>
          </w:tcPr>
          <w:p w14:paraId="20F41D17"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00CC875" w14:textId="2206CA3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157306D3"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8D989B7" w14:textId="77777777" w:rsidR="00645F17" w:rsidRPr="00645F17" w:rsidRDefault="00645F17" w:rsidP="00645F17">
            <w:pPr>
              <w:spacing w:after="0" w:line="240" w:lineRule="auto"/>
              <w:ind w:firstLine="0"/>
              <w:jc w:val="right"/>
              <w:rPr>
                <w:sz w:val="22"/>
              </w:rPr>
            </w:pPr>
          </w:p>
        </w:tc>
      </w:tr>
      <w:tr w:rsidR="00645F17" w:rsidRPr="00645F17" w14:paraId="2551E7D0" w14:textId="77777777" w:rsidTr="00645F17">
        <w:trPr>
          <w:trHeight w:val="1116"/>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D0675F1" w14:textId="77777777" w:rsidR="00645F17" w:rsidRPr="00645F17" w:rsidRDefault="00645F17" w:rsidP="00645F17">
            <w:pPr>
              <w:spacing w:after="0" w:line="240" w:lineRule="auto"/>
              <w:ind w:firstLine="0"/>
              <w:jc w:val="center"/>
              <w:rPr>
                <w:sz w:val="22"/>
              </w:rPr>
            </w:pPr>
            <w:r w:rsidRPr="00645F17">
              <w:rPr>
                <w:sz w:val="22"/>
              </w:rPr>
              <w:t>604</w:t>
            </w:r>
          </w:p>
        </w:tc>
        <w:tc>
          <w:tcPr>
            <w:tcW w:w="5432" w:type="dxa"/>
            <w:tcBorders>
              <w:top w:val="nil"/>
              <w:left w:val="nil"/>
              <w:bottom w:val="single" w:sz="8" w:space="0" w:color="auto"/>
              <w:right w:val="single" w:sz="8" w:space="0" w:color="auto"/>
            </w:tcBorders>
            <w:shd w:val="clear" w:color="auto" w:fill="auto"/>
            <w:vAlign w:val="center"/>
            <w:hideMark/>
          </w:tcPr>
          <w:p w14:paraId="6BE75DF0" w14:textId="23CAAA6E" w:rsidR="00645F17" w:rsidRPr="00645F17" w:rsidRDefault="00645F17" w:rsidP="00645F17">
            <w:pPr>
              <w:spacing w:after="0" w:line="240" w:lineRule="auto"/>
              <w:ind w:firstLine="0"/>
              <w:rPr>
                <w:sz w:val="22"/>
              </w:rPr>
            </w:pPr>
            <w:r w:rsidRPr="00645F17">
              <w:rPr>
                <w:sz w:val="22"/>
              </w:rPr>
              <w:t>Purchase and installation of panaflexe Ø32 from the borehole to the plastic tank and from the tank to four (04) different stand taps with tilling of the stand taps inclusive</w:t>
            </w:r>
            <w:r w:rsidR="00784923">
              <w:rPr>
                <w:sz w:val="22"/>
              </w:rPr>
              <w:t xml:space="preserve"> with soak away pits for each too </w:t>
            </w:r>
            <w:r w:rsidR="00784923" w:rsidRPr="0003310F">
              <w:rPr>
                <w:sz w:val="22"/>
              </w:rPr>
              <w:t xml:space="preserve"> </w:t>
            </w:r>
          </w:p>
        </w:tc>
        <w:tc>
          <w:tcPr>
            <w:tcW w:w="832" w:type="dxa"/>
            <w:tcBorders>
              <w:top w:val="nil"/>
              <w:left w:val="nil"/>
              <w:bottom w:val="single" w:sz="8" w:space="0" w:color="auto"/>
              <w:right w:val="single" w:sz="8" w:space="0" w:color="auto"/>
            </w:tcBorders>
            <w:shd w:val="clear" w:color="auto" w:fill="auto"/>
            <w:vAlign w:val="center"/>
            <w:hideMark/>
          </w:tcPr>
          <w:p w14:paraId="260BB3A7"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vAlign w:val="center"/>
          </w:tcPr>
          <w:p w14:paraId="29F7E410" w14:textId="7988B010"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25F4FDD9"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42BB44F9" w14:textId="77777777" w:rsidR="00645F17" w:rsidRPr="00645F17" w:rsidRDefault="00645F17" w:rsidP="00645F17">
            <w:pPr>
              <w:spacing w:after="0" w:line="240" w:lineRule="auto"/>
              <w:ind w:firstLine="0"/>
              <w:jc w:val="right"/>
              <w:rPr>
                <w:sz w:val="22"/>
              </w:rPr>
            </w:pPr>
          </w:p>
        </w:tc>
      </w:tr>
      <w:tr w:rsidR="00645F17" w:rsidRPr="00645F17" w14:paraId="18947AA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236EADB" w14:textId="77777777" w:rsidR="00645F17" w:rsidRPr="00645F17" w:rsidRDefault="00645F17" w:rsidP="00645F17">
            <w:pPr>
              <w:spacing w:after="0" w:line="240" w:lineRule="auto"/>
              <w:ind w:firstLine="0"/>
              <w:jc w:val="center"/>
              <w:rPr>
                <w:sz w:val="22"/>
              </w:rPr>
            </w:pPr>
            <w:r w:rsidRPr="00645F17">
              <w:rPr>
                <w:sz w:val="22"/>
              </w:rPr>
              <w:t>605</w:t>
            </w:r>
          </w:p>
        </w:tc>
        <w:tc>
          <w:tcPr>
            <w:tcW w:w="5432" w:type="dxa"/>
            <w:tcBorders>
              <w:top w:val="nil"/>
              <w:left w:val="nil"/>
              <w:bottom w:val="single" w:sz="8" w:space="0" w:color="auto"/>
              <w:right w:val="single" w:sz="8" w:space="0" w:color="auto"/>
            </w:tcBorders>
            <w:shd w:val="clear" w:color="auto" w:fill="auto"/>
            <w:vAlign w:val="center"/>
            <w:hideMark/>
          </w:tcPr>
          <w:p w14:paraId="1FDCBAAA" w14:textId="77777777" w:rsidR="00645F17" w:rsidRPr="00645F17" w:rsidRDefault="00645F17" w:rsidP="00645F17">
            <w:pPr>
              <w:spacing w:after="0" w:line="240" w:lineRule="auto"/>
              <w:ind w:firstLine="0"/>
              <w:rPr>
                <w:sz w:val="22"/>
              </w:rPr>
            </w:pPr>
            <w:r w:rsidRPr="00645F17">
              <w:rPr>
                <w:sz w:val="22"/>
              </w:rPr>
              <w:t xml:space="preserve">Reinforced concrete for pavement around stand taps </w:t>
            </w:r>
          </w:p>
        </w:tc>
        <w:tc>
          <w:tcPr>
            <w:tcW w:w="832" w:type="dxa"/>
            <w:tcBorders>
              <w:top w:val="nil"/>
              <w:left w:val="nil"/>
              <w:bottom w:val="single" w:sz="8" w:space="0" w:color="auto"/>
              <w:right w:val="single" w:sz="8" w:space="0" w:color="auto"/>
            </w:tcBorders>
            <w:shd w:val="clear" w:color="auto" w:fill="auto"/>
            <w:vAlign w:val="center"/>
            <w:hideMark/>
          </w:tcPr>
          <w:p w14:paraId="71F1BCD5" w14:textId="77777777" w:rsidR="00645F17" w:rsidRPr="00645F17" w:rsidRDefault="00645F17" w:rsidP="00645F17">
            <w:pPr>
              <w:spacing w:after="0" w:line="240" w:lineRule="auto"/>
              <w:ind w:firstLine="0"/>
              <w:jc w:val="center"/>
              <w:rPr>
                <w:sz w:val="22"/>
              </w:rPr>
            </w:pPr>
            <w:r w:rsidRPr="00645F17">
              <w:rPr>
                <w:sz w:val="22"/>
              </w:rPr>
              <w:t>m2</w:t>
            </w:r>
          </w:p>
        </w:tc>
        <w:tc>
          <w:tcPr>
            <w:tcW w:w="236" w:type="dxa"/>
            <w:tcBorders>
              <w:top w:val="nil"/>
              <w:left w:val="nil"/>
              <w:bottom w:val="single" w:sz="8" w:space="0" w:color="auto"/>
              <w:right w:val="single" w:sz="8" w:space="0" w:color="auto"/>
            </w:tcBorders>
            <w:shd w:val="clear" w:color="auto" w:fill="auto"/>
            <w:vAlign w:val="center"/>
            <w:hideMark/>
          </w:tcPr>
          <w:p w14:paraId="61E6369B" w14:textId="0BD76155"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57C9C2A1"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23C9106" w14:textId="77777777" w:rsidR="00645F17" w:rsidRPr="00645F17" w:rsidRDefault="00645F17" w:rsidP="00645F17">
            <w:pPr>
              <w:spacing w:after="0" w:line="240" w:lineRule="auto"/>
              <w:ind w:firstLine="0"/>
              <w:jc w:val="right"/>
              <w:rPr>
                <w:sz w:val="22"/>
              </w:rPr>
            </w:pPr>
          </w:p>
        </w:tc>
      </w:tr>
      <w:tr w:rsidR="00645F17" w:rsidRPr="00645F17" w14:paraId="7C8EF6F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325307"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0CA7FEC6" w14:textId="77777777" w:rsidR="00645F17" w:rsidRPr="00645F17" w:rsidRDefault="00645F17" w:rsidP="00645F17">
            <w:pPr>
              <w:spacing w:after="0" w:line="240" w:lineRule="auto"/>
              <w:ind w:firstLine="0"/>
              <w:rPr>
                <w:b/>
                <w:bCs/>
                <w:sz w:val="22"/>
              </w:rPr>
            </w:pPr>
            <w:r w:rsidRPr="00645F17">
              <w:rPr>
                <w:b/>
                <w:bCs/>
                <w:sz w:val="22"/>
              </w:rPr>
              <w:t>SUB TOTAL 600</w:t>
            </w:r>
          </w:p>
        </w:tc>
        <w:tc>
          <w:tcPr>
            <w:tcW w:w="1194" w:type="dxa"/>
            <w:tcBorders>
              <w:top w:val="nil"/>
              <w:left w:val="nil"/>
              <w:bottom w:val="single" w:sz="8" w:space="0" w:color="auto"/>
              <w:right w:val="single" w:sz="8" w:space="0" w:color="auto"/>
            </w:tcBorders>
            <w:shd w:val="clear" w:color="auto" w:fill="auto"/>
            <w:noWrap/>
            <w:vAlign w:val="center"/>
          </w:tcPr>
          <w:p w14:paraId="23E5B37E"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3E23C024" w14:textId="77777777" w:rsidR="00645F17" w:rsidRPr="00645F17" w:rsidRDefault="00645F17" w:rsidP="00645F17">
            <w:pPr>
              <w:spacing w:after="0" w:line="240" w:lineRule="auto"/>
              <w:ind w:firstLine="0"/>
              <w:jc w:val="right"/>
              <w:rPr>
                <w:b/>
                <w:bCs/>
                <w:sz w:val="22"/>
              </w:rPr>
            </w:pPr>
          </w:p>
        </w:tc>
      </w:tr>
      <w:tr w:rsidR="00645F17" w:rsidRPr="00645F17" w14:paraId="2554D47C"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A59CC1" w14:textId="77777777" w:rsidR="00645F17" w:rsidRPr="00645F17" w:rsidRDefault="00645F17" w:rsidP="00645F17">
            <w:pPr>
              <w:spacing w:after="0" w:line="240" w:lineRule="auto"/>
              <w:ind w:firstLine="0"/>
              <w:jc w:val="center"/>
              <w:rPr>
                <w:b/>
                <w:bCs/>
                <w:sz w:val="22"/>
              </w:rPr>
            </w:pPr>
            <w:r w:rsidRPr="00645F17">
              <w:rPr>
                <w:b/>
                <w:bCs/>
                <w:sz w:val="22"/>
              </w:rPr>
              <w:t xml:space="preserve"> Lot 700</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537B59F9" w14:textId="77777777" w:rsidR="00645F17" w:rsidRPr="00645F17" w:rsidRDefault="00645F17" w:rsidP="00645F17">
            <w:pPr>
              <w:spacing w:after="0" w:line="240" w:lineRule="auto"/>
              <w:ind w:firstLine="0"/>
              <w:rPr>
                <w:b/>
                <w:bCs/>
                <w:sz w:val="22"/>
              </w:rPr>
            </w:pPr>
            <w:r w:rsidRPr="00645F17">
              <w:rPr>
                <w:b/>
                <w:bCs/>
                <w:sz w:val="22"/>
              </w:rPr>
              <w:t xml:space="preserve">ENVIRONMENTAL AND SOCIAL SAFEGUARD MEASURES </w:t>
            </w:r>
          </w:p>
        </w:tc>
        <w:tc>
          <w:tcPr>
            <w:tcW w:w="1194" w:type="dxa"/>
            <w:tcBorders>
              <w:top w:val="nil"/>
              <w:left w:val="nil"/>
              <w:bottom w:val="single" w:sz="8" w:space="0" w:color="auto"/>
              <w:right w:val="single" w:sz="8" w:space="0" w:color="auto"/>
            </w:tcBorders>
            <w:shd w:val="clear" w:color="auto" w:fill="auto"/>
            <w:noWrap/>
            <w:vAlign w:val="center"/>
            <w:hideMark/>
          </w:tcPr>
          <w:p w14:paraId="3E3798B2" w14:textId="77777777" w:rsidR="00645F17" w:rsidRPr="00645F17" w:rsidRDefault="00645F17" w:rsidP="00645F17">
            <w:pPr>
              <w:spacing w:after="0" w:line="240" w:lineRule="auto"/>
              <w:ind w:firstLine="0"/>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75E9CC70" w14:textId="77777777" w:rsidR="00645F17" w:rsidRPr="00645F17" w:rsidRDefault="00645F17" w:rsidP="00645F17">
            <w:pPr>
              <w:spacing w:after="0" w:line="240" w:lineRule="auto"/>
              <w:ind w:firstLine="0"/>
              <w:rPr>
                <w:sz w:val="22"/>
              </w:rPr>
            </w:pPr>
            <w:r w:rsidRPr="00645F17">
              <w:rPr>
                <w:sz w:val="22"/>
              </w:rPr>
              <w:t> </w:t>
            </w:r>
          </w:p>
        </w:tc>
      </w:tr>
      <w:tr w:rsidR="00645F17" w:rsidRPr="00645F17" w14:paraId="5C2061F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2684CD3" w14:textId="77777777" w:rsidR="00645F17" w:rsidRPr="00645F17" w:rsidRDefault="00645F17" w:rsidP="00645F17">
            <w:pPr>
              <w:spacing w:after="0" w:line="240" w:lineRule="auto"/>
              <w:ind w:firstLine="0"/>
              <w:jc w:val="center"/>
              <w:rPr>
                <w:sz w:val="22"/>
              </w:rPr>
            </w:pPr>
            <w:r w:rsidRPr="00645F17">
              <w:rPr>
                <w:sz w:val="22"/>
              </w:rPr>
              <w:t>701</w:t>
            </w:r>
          </w:p>
        </w:tc>
        <w:tc>
          <w:tcPr>
            <w:tcW w:w="5432" w:type="dxa"/>
            <w:tcBorders>
              <w:top w:val="nil"/>
              <w:left w:val="nil"/>
              <w:bottom w:val="single" w:sz="8" w:space="0" w:color="auto"/>
              <w:right w:val="single" w:sz="8" w:space="0" w:color="auto"/>
            </w:tcBorders>
            <w:shd w:val="clear" w:color="auto" w:fill="auto"/>
            <w:vAlign w:val="center"/>
            <w:hideMark/>
          </w:tcPr>
          <w:p w14:paraId="365801D6" w14:textId="77777777" w:rsidR="00645F17" w:rsidRPr="00645F17" w:rsidRDefault="00645F17" w:rsidP="00645F17">
            <w:pPr>
              <w:spacing w:after="0" w:line="240" w:lineRule="auto"/>
              <w:ind w:firstLine="0"/>
              <w:rPr>
                <w:sz w:val="22"/>
              </w:rPr>
            </w:pPr>
            <w:r w:rsidRPr="00645F17">
              <w:rPr>
                <w:sz w:val="22"/>
              </w:rPr>
              <w:t>Production of code of conduct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694B37A5"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5A2AB08" w14:textId="60BDB5B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4C880F92"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ACA40B0" w14:textId="77777777" w:rsidR="00645F17" w:rsidRPr="00645F17" w:rsidRDefault="00645F17" w:rsidP="00645F17">
            <w:pPr>
              <w:spacing w:after="0" w:line="240" w:lineRule="auto"/>
              <w:ind w:firstLine="0"/>
              <w:jc w:val="right"/>
              <w:rPr>
                <w:sz w:val="22"/>
              </w:rPr>
            </w:pPr>
          </w:p>
        </w:tc>
      </w:tr>
      <w:tr w:rsidR="00645F17" w:rsidRPr="00645F17" w14:paraId="7335C62E"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15A8217" w14:textId="77777777" w:rsidR="00645F17" w:rsidRPr="00645F17" w:rsidRDefault="00645F17" w:rsidP="00645F17">
            <w:pPr>
              <w:spacing w:after="0" w:line="240" w:lineRule="auto"/>
              <w:ind w:firstLine="0"/>
              <w:jc w:val="center"/>
              <w:rPr>
                <w:sz w:val="22"/>
              </w:rPr>
            </w:pPr>
            <w:r w:rsidRPr="00645F17">
              <w:rPr>
                <w:sz w:val="22"/>
              </w:rPr>
              <w:t>702</w:t>
            </w:r>
          </w:p>
        </w:tc>
        <w:tc>
          <w:tcPr>
            <w:tcW w:w="5432" w:type="dxa"/>
            <w:tcBorders>
              <w:top w:val="nil"/>
              <w:left w:val="nil"/>
              <w:bottom w:val="single" w:sz="8" w:space="0" w:color="auto"/>
              <w:right w:val="single" w:sz="8" w:space="0" w:color="auto"/>
            </w:tcBorders>
            <w:shd w:val="clear" w:color="auto" w:fill="auto"/>
            <w:vAlign w:val="center"/>
            <w:hideMark/>
          </w:tcPr>
          <w:p w14:paraId="683D8BE3" w14:textId="77777777" w:rsidR="00645F17" w:rsidRPr="00645F17" w:rsidRDefault="00645F17" w:rsidP="00645F17">
            <w:pPr>
              <w:spacing w:after="0" w:line="240" w:lineRule="auto"/>
              <w:ind w:firstLine="0"/>
              <w:rPr>
                <w:sz w:val="22"/>
              </w:rPr>
            </w:pPr>
            <w:r w:rsidRPr="00645F17">
              <w:rPr>
                <w:sz w:val="22"/>
              </w:rPr>
              <w:t>Sensitization and training of communities and works on Gender based violence and HIV/AIDS</w:t>
            </w:r>
          </w:p>
        </w:tc>
        <w:tc>
          <w:tcPr>
            <w:tcW w:w="832" w:type="dxa"/>
            <w:tcBorders>
              <w:top w:val="nil"/>
              <w:left w:val="nil"/>
              <w:bottom w:val="single" w:sz="8" w:space="0" w:color="auto"/>
              <w:right w:val="single" w:sz="8" w:space="0" w:color="auto"/>
            </w:tcBorders>
            <w:shd w:val="clear" w:color="auto" w:fill="auto"/>
            <w:noWrap/>
            <w:vAlign w:val="center"/>
            <w:hideMark/>
          </w:tcPr>
          <w:p w14:paraId="1C2C7402"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06B43D2" w14:textId="68F23F3E"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5E15B9FC"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28CEB91"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4EBA4C6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100CEDE" w14:textId="77777777" w:rsidR="00645F17" w:rsidRPr="00645F17" w:rsidRDefault="00645F17" w:rsidP="00645F17">
            <w:pPr>
              <w:spacing w:after="0" w:line="240" w:lineRule="auto"/>
              <w:ind w:firstLine="0"/>
              <w:jc w:val="center"/>
              <w:rPr>
                <w:sz w:val="22"/>
              </w:rPr>
            </w:pPr>
            <w:r w:rsidRPr="00645F17">
              <w:rPr>
                <w:sz w:val="22"/>
              </w:rPr>
              <w:t>703</w:t>
            </w:r>
          </w:p>
        </w:tc>
        <w:tc>
          <w:tcPr>
            <w:tcW w:w="5432" w:type="dxa"/>
            <w:tcBorders>
              <w:top w:val="nil"/>
              <w:left w:val="nil"/>
              <w:bottom w:val="single" w:sz="8" w:space="0" w:color="auto"/>
              <w:right w:val="single" w:sz="8" w:space="0" w:color="auto"/>
            </w:tcBorders>
            <w:shd w:val="clear" w:color="auto" w:fill="auto"/>
            <w:vAlign w:val="center"/>
            <w:hideMark/>
          </w:tcPr>
          <w:p w14:paraId="470D0AAB" w14:textId="77777777" w:rsidR="00645F17" w:rsidRPr="00645F17" w:rsidRDefault="00645F17" w:rsidP="00645F17">
            <w:pPr>
              <w:spacing w:after="0" w:line="240" w:lineRule="auto"/>
              <w:ind w:firstLine="0"/>
              <w:rPr>
                <w:sz w:val="22"/>
              </w:rPr>
            </w:pPr>
            <w:r w:rsidRPr="00645F17">
              <w:rPr>
                <w:sz w:val="22"/>
              </w:rPr>
              <w:t>Water Analysis test</w:t>
            </w:r>
          </w:p>
        </w:tc>
        <w:tc>
          <w:tcPr>
            <w:tcW w:w="832" w:type="dxa"/>
            <w:tcBorders>
              <w:top w:val="nil"/>
              <w:left w:val="nil"/>
              <w:bottom w:val="single" w:sz="8" w:space="0" w:color="auto"/>
              <w:right w:val="single" w:sz="8" w:space="0" w:color="auto"/>
            </w:tcBorders>
            <w:shd w:val="clear" w:color="auto" w:fill="auto"/>
            <w:noWrap/>
            <w:vAlign w:val="center"/>
            <w:hideMark/>
          </w:tcPr>
          <w:p w14:paraId="5A5F0AE0"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0B311B87" w14:textId="30712C14"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75F9CFF3"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BAB892D"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6C44539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C11E914" w14:textId="77777777" w:rsidR="00645F17" w:rsidRPr="00645F17" w:rsidRDefault="00645F17" w:rsidP="00645F17">
            <w:pPr>
              <w:spacing w:after="0" w:line="240" w:lineRule="auto"/>
              <w:ind w:firstLine="0"/>
              <w:jc w:val="center"/>
              <w:rPr>
                <w:sz w:val="22"/>
              </w:rPr>
            </w:pPr>
            <w:r w:rsidRPr="00645F17">
              <w:rPr>
                <w:sz w:val="22"/>
              </w:rPr>
              <w:t>704</w:t>
            </w:r>
          </w:p>
        </w:tc>
        <w:tc>
          <w:tcPr>
            <w:tcW w:w="5432" w:type="dxa"/>
            <w:tcBorders>
              <w:top w:val="nil"/>
              <w:left w:val="nil"/>
              <w:bottom w:val="single" w:sz="8" w:space="0" w:color="auto"/>
              <w:right w:val="single" w:sz="8" w:space="0" w:color="auto"/>
            </w:tcBorders>
            <w:shd w:val="clear" w:color="auto" w:fill="auto"/>
            <w:vAlign w:val="center"/>
            <w:hideMark/>
          </w:tcPr>
          <w:p w14:paraId="3627800E" w14:textId="77777777" w:rsidR="00645F17" w:rsidRPr="00645F17" w:rsidRDefault="00645F17" w:rsidP="00645F17">
            <w:pPr>
              <w:spacing w:after="0" w:line="240" w:lineRule="auto"/>
              <w:ind w:firstLine="0"/>
              <w:rPr>
                <w:sz w:val="22"/>
              </w:rPr>
            </w:pPr>
            <w:r w:rsidRPr="00645F17">
              <w:rPr>
                <w:sz w:val="22"/>
              </w:rPr>
              <w:t>Formation and training of water management committee</w:t>
            </w:r>
          </w:p>
        </w:tc>
        <w:tc>
          <w:tcPr>
            <w:tcW w:w="832" w:type="dxa"/>
            <w:tcBorders>
              <w:top w:val="nil"/>
              <w:left w:val="nil"/>
              <w:bottom w:val="single" w:sz="8" w:space="0" w:color="auto"/>
              <w:right w:val="single" w:sz="8" w:space="0" w:color="auto"/>
            </w:tcBorders>
            <w:shd w:val="clear" w:color="auto" w:fill="auto"/>
            <w:noWrap/>
            <w:vAlign w:val="center"/>
            <w:hideMark/>
          </w:tcPr>
          <w:p w14:paraId="2468601F"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533C403B" w14:textId="00B4CD17"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4978EF66"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3F84FF56"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14779F4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446CCE7" w14:textId="77777777" w:rsidR="00645F17" w:rsidRPr="00645F17" w:rsidRDefault="00645F17" w:rsidP="00645F17">
            <w:pPr>
              <w:spacing w:after="0" w:line="240" w:lineRule="auto"/>
              <w:ind w:firstLine="0"/>
              <w:jc w:val="center"/>
              <w:rPr>
                <w:sz w:val="22"/>
              </w:rPr>
            </w:pPr>
            <w:r w:rsidRPr="00645F17">
              <w:rPr>
                <w:sz w:val="22"/>
              </w:rPr>
              <w:t>705</w:t>
            </w:r>
          </w:p>
        </w:tc>
        <w:tc>
          <w:tcPr>
            <w:tcW w:w="5432" w:type="dxa"/>
            <w:tcBorders>
              <w:top w:val="nil"/>
              <w:left w:val="nil"/>
              <w:bottom w:val="single" w:sz="8" w:space="0" w:color="auto"/>
              <w:right w:val="single" w:sz="8" w:space="0" w:color="auto"/>
            </w:tcBorders>
            <w:shd w:val="clear" w:color="auto" w:fill="auto"/>
            <w:vAlign w:val="center"/>
            <w:hideMark/>
          </w:tcPr>
          <w:p w14:paraId="7B2F6AB1" w14:textId="77777777" w:rsidR="00645F17" w:rsidRPr="00645F17" w:rsidRDefault="00645F17" w:rsidP="00645F17">
            <w:pPr>
              <w:spacing w:after="0" w:line="240" w:lineRule="auto"/>
              <w:ind w:firstLine="0"/>
              <w:rPr>
                <w:sz w:val="22"/>
              </w:rPr>
            </w:pPr>
            <w:r w:rsidRPr="00645F17">
              <w:rPr>
                <w:sz w:val="22"/>
              </w:rPr>
              <w:t>Provision of complete tool box for repairs and maintenance</w:t>
            </w:r>
          </w:p>
        </w:tc>
        <w:tc>
          <w:tcPr>
            <w:tcW w:w="832" w:type="dxa"/>
            <w:tcBorders>
              <w:top w:val="nil"/>
              <w:left w:val="nil"/>
              <w:bottom w:val="single" w:sz="8" w:space="0" w:color="auto"/>
              <w:right w:val="single" w:sz="8" w:space="0" w:color="auto"/>
            </w:tcBorders>
            <w:shd w:val="clear" w:color="auto" w:fill="auto"/>
            <w:noWrap/>
            <w:vAlign w:val="center"/>
            <w:hideMark/>
          </w:tcPr>
          <w:p w14:paraId="651D1204"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27491E43" w14:textId="332CAC52"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3B1ABF04"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0C1ECBA8"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2716AA8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267049" w14:textId="77777777" w:rsidR="00645F17" w:rsidRPr="00645F17" w:rsidRDefault="00645F17" w:rsidP="00645F17">
            <w:pPr>
              <w:spacing w:after="0" w:line="240" w:lineRule="auto"/>
              <w:ind w:firstLine="0"/>
              <w:jc w:val="center"/>
              <w:rPr>
                <w:sz w:val="22"/>
              </w:rPr>
            </w:pPr>
            <w:r w:rsidRPr="00645F17">
              <w:rPr>
                <w:sz w:val="22"/>
              </w:rPr>
              <w:t>706</w:t>
            </w:r>
          </w:p>
        </w:tc>
        <w:tc>
          <w:tcPr>
            <w:tcW w:w="5432" w:type="dxa"/>
            <w:tcBorders>
              <w:top w:val="nil"/>
              <w:left w:val="nil"/>
              <w:bottom w:val="single" w:sz="8" w:space="0" w:color="auto"/>
              <w:right w:val="single" w:sz="8" w:space="0" w:color="auto"/>
            </w:tcBorders>
            <w:shd w:val="clear" w:color="auto" w:fill="auto"/>
            <w:vAlign w:val="center"/>
            <w:hideMark/>
          </w:tcPr>
          <w:p w14:paraId="79AE8645" w14:textId="77777777" w:rsidR="00645F17" w:rsidRPr="00645F17" w:rsidRDefault="00645F17" w:rsidP="00645F17">
            <w:pPr>
              <w:spacing w:after="0" w:line="240" w:lineRule="auto"/>
              <w:ind w:firstLine="0"/>
              <w:rPr>
                <w:sz w:val="22"/>
              </w:rPr>
            </w:pPr>
            <w:r w:rsidRPr="00645F17">
              <w:rPr>
                <w:sz w:val="22"/>
              </w:rPr>
              <w:t>Personal Protective equipment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3761F888"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884FCC" w14:textId="53DB8BC6"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hideMark/>
          </w:tcPr>
          <w:p w14:paraId="3C6A2F82" w14:textId="77777777" w:rsidR="00645F17" w:rsidRPr="00645F17" w:rsidRDefault="00645F17" w:rsidP="00645F17">
            <w:pPr>
              <w:spacing w:after="0" w:line="240" w:lineRule="auto"/>
              <w:ind w:firstLine="0"/>
              <w:jc w:val="right"/>
              <w:rPr>
                <w:sz w:val="22"/>
              </w:rPr>
            </w:pPr>
            <w:r w:rsidRPr="00645F17">
              <w:rPr>
                <w:sz w:val="22"/>
              </w:rPr>
              <w:t> </w:t>
            </w:r>
          </w:p>
        </w:tc>
        <w:tc>
          <w:tcPr>
            <w:tcW w:w="2126" w:type="dxa"/>
            <w:tcBorders>
              <w:top w:val="nil"/>
              <w:left w:val="nil"/>
              <w:bottom w:val="single" w:sz="8" w:space="0" w:color="auto"/>
              <w:right w:val="single" w:sz="8" w:space="0" w:color="auto"/>
            </w:tcBorders>
            <w:shd w:val="clear" w:color="auto" w:fill="auto"/>
            <w:noWrap/>
            <w:vAlign w:val="center"/>
            <w:hideMark/>
          </w:tcPr>
          <w:p w14:paraId="50AD655E" w14:textId="77777777" w:rsidR="00645F17" w:rsidRPr="00645F17" w:rsidRDefault="00645F17" w:rsidP="00645F17">
            <w:pPr>
              <w:spacing w:after="0" w:line="240" w:lineRule="auto"/>
              <w:ind w:firstLine="0"/>
              <w:jc w:val="right"/>
              <w:rPr>
                <w:sz w:val="22"/>
              </w:rPr>
            </w:pPr>
            <w:r w:rsidRPr="00645F17">
              <w:rPr>
                <w:sz w:val="22"/>
              </w:rPr>
              <w:t> </w:t>
            </w:r>
          </w:p>
        </w:tc>
      </w:tr>
      <w:tr w:rsidR="00645F17" w:rsidRPr="00645F17" w14:paraId="3C52F87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B97EB29" w14:textId="77777777" w:rsidR="00645F17" w:rsidRPr="00645F17" w:rsidRDefault="00645F17" w:rsidP="00645F17">
            <w:pPr>
              <w:spacing w:after="0" w:line="240" w:lineRule="auto"/>
              <w:ind w:firstLine="0"/>
              <w:jc w:val="center"/>
              <w:rPr>
                <w:sz w:val="22"/>
              </w:rPr>
            </w:pPr>
            <w:r w:rsidRPr="00645F17">
              <w:rPr>
                <w:sz w:val="22"/>
              </w:rPr>
              <w:t>707</w:t>
            </w:r>
          </w:p>
        </w:tc>
        <w:tc>
          <w:tcPr>
            <w:tcW w:w="5432" w:type="dxa"/>
            <w:tcBorders>
              <w:top w:val="nil"/>
              <w:left w:val="nil"/>
              <w:bottom w:val="single" w:sz="8" w:space="0" w:color="auto"/>
              <w:right w:val="single" w:sz="8" w:space="0" w:color="auto"/>
            </w:tcBorders>
            <w:shd w:val="clear" w:color="auto" w:fill="auto"/>
            <w:vAlign w:val="center"/>
            <w:hideMark/>
          </w:tcPr>
          <w:p w14:paraId="7E2544A1" w14:textId="77777777" w:rsidR="00645F17" w:rsidRPr="00645F17" w:rsidRDefault="00645F17" w:rsidP="00645F17">
            <w:pPr>
              <w:spacing w:after="0" w:line="240" w:lineRule="auto"/>
              <w:ind w:firstLine="0"/>
              <w:rPr>
                <w:sz w:val="22"/>
              </w:rPr>
            </w:pPr>
            <w:r w:rsidRPr="00645F17">
              <w:rPr>
                <w:sz w:val="22"/>
              </w:rPr>
              <w:t>Provision of first AID box</w:t>
            </w:r>
          </w:p>
        </w:tc>
        <w:tc>
          <w:tcPr>
            <w:tcW w:w="832" w:type="dxa"/>
            <w:tcBorders>
              <w:top w:val="nil"/>
              <w:left w:val="nil"/>
              <w:bottom w:val="single" w:sz="8" w:space="0" w:color="auto"/>
              <w:right w:val="single" w:sz="8" w:space="0" w:color="auto"/>
            </w:tcBorders>
            <w:shd w:val="clear" w:color="auto" w:fill="auto"/>
            <w:noWrap/>
            <w:vAlign w:val="center"/>
            <w:hideMark/>
          </w:tcPr>
          <w:p w14:paraId="76C6D24A"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447E6030" w14:textId="288E02EF"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F3CDC4B"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1CDBEE55" w14:textId="77777777" w:rsidR="00645F17" w:rsidRPr="00645F17" w:rsidRDefault="00645F17" w:rsidP="00645F17">
            <w:pPr>
              <w:spacing w:after="0" w:line="240" w:lineRule="auto"/>
              <w:ind w:firstLine="0"/>
              <w:jc w:val="right"/>
              <w:rPr>
                <w:sz w:val="22"/>
              </w:rPr>
            </w:pPr>
          </w:p>
        </w:tc>
      </w:tr>
      <w:tr w:rsidR="00645F17" w:rsidRPr="00645F17" w14:paraId="17249F44"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13A36F" w14:textId="77777777" w:rsidR="00645F17" w:rsidRPr="00645F17" w:rsidRDefault="00645F17" w:rsidP="00645F17">
            <w:pPr>
              <w:spacing w:after="0" w:line="240" w:lineRule="auto"/>
              <w:ind w:firstLine="0"/>
              <w:jc w:val="center"/>
              <w:rPr>
                <w:sz w:val="22"/>
              </w:rPr>
            </w:pPr>
            <w:r w:rsidRPr="00645F17">
              <w:rPr>
                <w:sz w:val="22"/>
              </w:rPr>
              <w:t>708</w:t>
            </w:r>
          </w:p>
        </w:tc>
        <w:tc>
          <w:tcPr>
            <w:tcW w:w="5432" w:type="dxa"/>
            <w:tcBorders>
              <w:top w:val="nil"/>
              <w:left w:val="nil"/>
              <w:bottom w:val="single" w:sz="8" w:space="0" w:color="auto"/>
              <w:right w:val="single" w:sz="8" w:space="0" w:color="auto"/>
            </w:tcBorders>
            <w:shd w:val="clear" w:color="auto" w:fill="auto"/>
            <w:vAlign w:val="center"/>
            <w:hideMark/>
          </w:tcPr>
          <w:p w14:paraId="4A71B2DD" w14:textId="77777777" w:rsidR="00645F17" w:rsidRPr="00645F17" w:rsidRDefault="00645F17" w:rsidP="00645F17">
            <w:pPr>
              <w:spacing w:after="0" w:line="240" w:lineRule="auto"/>
              <w:ind w:firstLine="0"/>
              <w:rPr>
                <w:sz w:val="22"/>
              </w:rPr>
            </w:pPr>
            <w:r w:rsidRPr="00645F17">
              <w:rPr>
                <w:sz w:val="22"/>
              </w:rPr>
              <w:t>Planting of environmentally friendly trees</w:t>
            </w:r>
          </w:p>
        </w:tc>
        <w:tc>
          <w:tcPr>
            <w:tcW w:w="832" w:type="dxa"/>
            <w:tcBorders>
              <w:top w:val="nil"/>
              <w:left w:val="nil"/>
              <w:bottom w:val="single" w:sz="8" w:space="0" w:color="auto"/>
              <w:right w:val="single" w:sz="8" w:space="0" w:color="auto"/>
            </w:tcBorders>
            <w:shd w:val="clear" w:color="auto" w:fill="auto"/>
            <w:noWrap/>
            <w:vAlign w:val="center"/>
            <w:hideMark/>
          </w:tcPr>
          <w:p w14:paraId="06E7A473"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7F9C9349" w14:textId="6B135E71"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34CB4A9C"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75FA1C82" w14:textId="77777777" w:rsidR="00645F17" w:rsidRPr="00645F17" w:rsidRDefault="00645F17" w:rsidP="00645F17">
            <w:pPr>
              <w:spacing w:after="0" w:line="240" w:lineRule="auto"/>
              <w:ind w:firstLine="0"/>
              <w:jc w:val="right"/>
              <w:rPr>
                <w:sz w:val="22"/>
              </w:rPr>
            </w:pPr>
          </w:p>
        </w:tc>
      </w:tr>
      <w:tr w:rsidR="00645F17" w:rsidRPr="00645F17" w14:paraId="725E49B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2FEA6E0" w14:textId="77777777" w:rsidR="00645F17" w:rsidRPr="00645F17" w:rsidRDefault="00645F17" w:rsidP="00645F17">
            <w:pPr>
              <w:spacing w:after="0" w:line="240" w:lineRule="auto"/>
              <w:ind w:firstLine="0"/>
              <w:jc w:val="center"/>
              <w:rPr>
                <w:sz w:val="22"/>
              </w:rPr>
            </w:pPr>
            <w:r w:rsidRPr="00645F17">
              <w:rPr>
                <w:sz w:val="22"/>
              </w:rPr>
              <w:t>709</w:t>
            </w:r>
          </w:p>
        </w:tc>
        <w:tc>
          <w:tcPr>
            <w:tcW w:w="5432" w:type="dxa"/>
            <w:tcBorders>
              <w:top w:val="nil"/>
              <w:left w:val="nil"/>
              <w:bottom w:val="single" w:sz="8" w:space="0" w:color="auto"/>
              <w:right w:val="single" w:sz="8" w:space="0" w:color="auto"/>
            </w:tcBorders>
            <w:shd w:val="clear" w:color="auto" w:fill="auto"/>
            <w:vAlign w:val="center"/>
            <w:hideMark/>
          </w:tcPr>
          <w:p w14:paraId="2E54E1E7" w14:textId="77777777" w:rsidR="00645F17" w:rsidRPr="00645F17" w:rsidRDefault="00645F17" w:rsidP="00645F17">
            <w:pPr>
              <w:spacing w:after="0" w:line="240" w:lineRule="auto"/>
              <w:ind w:firstLine="0"/>
              <w:rPr>
                <w:sz w:val="22"/>
              </w:rPr>
            </w:pPr>
            <w:r w:rsidRPr="00645F17">
              <w:rPr>
                <w:sz w:val="22"/>
              </w:rPr>
              <w:t>Installation of Metallic funders information plate</w:t>
            </w:r>
          </w:p>
        </w:tc>
        <w:tc>
          <w:tcPr>
            <w:tcW w:w="832" w:type="dxa"/>
            <w:tcBorders>
              <w:top w:val="nil"/>
              <w:left w:val="nil"/>
              <w:bottom w:val="single" w:sz="8" w:space="0" w:color="auto"/>
              <w:right w:val="single" w:sz="8" w:space="0" w:color="auto"/>
            </w:tcBorders>
            <w:shd w:val="clear" w:color="auto" w:fill="auto"/>
            <w:noWrap/>
            <w:vAlign w:val="center"/>
            <w:hideMark/>
          </w:tcPr>
          <w:p w14:paraId="096B1E95" w14:textId="77777777" w:rsidR="00645F17" w:rsidRPr="00645F17" w:rsidRDefault="00645F17" w:rsidP="00645F17">
            <w:pPr>
              <w:spacing w:after="0" w:line="240" w:lineRule="auto"/>
              <w:ind w:firstLine="0"/>
              <w:jc w:val="center"/>
              <w:rPr>
                <w:sz w:val="22"/>
              </w:rPr>
            </w:pPr>
            <w:r w:rsidRPr="00645F17">
              <w:rPr>
                <w:sz w:val="22"/>
              </w:rPr>
              <w:t>ls</w:t>
            </w:r>
          </w:p>
        </w:tc>
        <w:tc>
          <w:tcPr>
            <w:tcW w:w="236" w:type="dxa"/>
            <w:tcBorders>
              <w:top w:val="nil"/>
              <w:left w:val="nil"/>
              <w:bottom w:val="single" w:sz="8" w:space="0" w:color="auto"/>
              <w:right w:val="single" w:sz="8" w:space="0" w:color="auto"/>
            </w:tcBorders>
            <w:shd w:val="clear" w:color="auto" w:fill="auto"/>
            <w:noWrap/>
            <w:vAlign w:val="center"/>
          </w:tcPr>
          <w:p w14:paraId="6D80EE6D" w14:textId="611B0A29" w:rsidR="00645F17" w:rsidRPr="00645F17" w:rsidRDefault="00645F17" w:rsidP="00645F17">
            <w:pPr>
              <w:spacing w:after="0" w:line="240" w:lineRule="auto"/>
              <w:ind w:firstLine="0"/>
              <w:jc w:val="center"/>
              <w:rPr>
                <w:sz w:val="22"/>
              </w:rPr>
            </w:pPr>
          </w:p>
        </w:tc>
        <w:tc>
          <w:tcPr>
            <w:tcW w:w="1194" w:type="dxa"/>
            <w:tcBorders>
              <w:top w:val="nil"/>
              <w:left w:val="nil"/>
              <w:bottom w:val="single" w:sz="8" w:space="0" w:color="auto"/>
              <w:right w:val="single" w:sz="8" w:space="0" w:color="auto"/>
            </w:tcBorders>
            <w:shd w:val="clear" w:color="auto" w:fill="auto"/>
            <w:noWrap/>
            <w:vAlign w:val="center"/>
          </w:tcPr>
          <w:p w14:paraId="0647C390"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0A261773" w14:textId="77777777" w:rsidR="00645F17" w:rsidRPr="00645F17" w:rsidRDefault="00645F17" w:rsidP="00645F17">
            <w:pPr>
              <w:spacing w:after="0" w:line="240" w:lineRule="auto"/>
              <w:ind w:firstLine="0"/>
              <w:jc w:val="right"/>
              <w:rPr>
                <w:sz w:val="22"/>
              </w:rPr>
            </w:pPr>
          </w:p>
        </w:tc>
      </w:tr>
      <w:tr w:rsidR="00645F17" w:rsidRPr="00645F17" w14:paraId="7EDCEB0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63F5231" w14:textId="77777777" w:rsidR="00645F17" w:rsidRPr="00645F17" w:rsidRDefault="00645F17" w:rsidP="00645F17">
            <w:pPr>
              <w:spacing w:after="0" w:line="240" w:lineRule="auto"/>
              <w:ind w:firstLine="0"/>
              <w:jc w:val="center"/>
              <w:rPr>
                <w:sz w:val="22"/>
              </w:rPr>
            </w:pPr>
            <w:r w:rsidRPr="00645F17">
              <w:rPr>
                <w:sz w:val="22"/>
              </w:rPr>
              <w:t> </w:t>
            </w:r>
          </w:p>
        </w:tc>
        <w:tc>
          <w:tcPr>
            <w:tcW w:w="6500" w:type="dxa"/>
            <w:gridSpan w:val="3"/>
            <w:tcBorders>
              <w:top w:val="single" w:sz="8" w:space="0" w:color="auto"/>
              <w:left w:val="nil"/>
              <w:bottom w:val="single" w:sz="8" w:space="0" w:color="auto"/>
              <w:right w:val="single" w:sz="8" w:space="0" w:color="000000"/>
            </w:tcBorders>
            <w:shd w:val="clear" w:color="auto" w:fill="auto"/>
            <w:vAlign w:val="center"/>
            <w:hideMark/>
          </w:tcPr>
          <w:p w14:paraId="6640F1BF" w14:textId="77777777" w:rsidR="00645F17" w:rsidRPr="00645F17" w:rsidRDefault="00645F17" w:rsidP="00645F17">
            <w:pPr>
              <w:spacing w:after="0" w:line="240" w:lineRule="auto"/>
              <w:ind w:firstLine="0"/>
              <w:rPr>
                <w:b/>
                <w:bCs/>
                <w:sz w:val="22"/>
              </w:rPr>
            </w:pPr>
            <w:r w:rsidRPr="00645F17">
              <w:rPr>
                <w:b/>
                <w:bCs/>
                <w:sz w:val="22"/>
              </w:rPr>
              <w:t>SUB TOTAL 700</w:t>
            </w:r>
          </w:p>
        </w:tc>
        <w:tc>
          <w:tcPr>
            <w:tcW w:w="1194" w:type="dxa"/>
            <w:tcBorders>
              <w:top w:val="nil"/>
              <w:left w:val="nil"/>
              <w:bottom w:val="single" w:sz="8" w:space="0" w:color="auto"/>
              <w:right w:val="single" w:sz="8" w:space="0" w:color="auto"/>
            </w:tcBorders>
            <w:shd w:val="clear" w:color="auto" w:fill="auto"/>
            <w:noWrap/>
            <w:vAlign w:val="center"/>
          </w:tcPr>
          <w:p w14:paraId="64872552" w14:textId="77777777" w:rsidR="00645F17" w:rsidRPr="00645F17" w:rsidRDefault="00645F17" w:rsidP="00645F17">
            <w:pPr>
              <w:spacing w:after="0" w:line="240" w:lineRule="auto"/>
              <w:ind w:firstLine="0"/>
              <w:jc w:val="right"/>
              <w:rPr>
                <w:sz w:val="22"/>
              </w:rPr>
            </w:pPr>
          </w:p>
        </w:tc>
        <w:tc>
          <w:tcPr>
            <w:tcW w:w="2126" w:type="dxa"/>
            <w:tcBorders>
              <w:top w:val="nil"/>
              <w:left w:val="nil"/>
              <w:bottom w:val="single" w:sz="8" w:space="0" w:color="auto"/>
              <w:right w:val="single" w:sz="8" w:space="0" w:color="auto"/>
            </w:tcBorders>
            <w:shd w:val="clear" w:color="auto" w:fill="auto"/>
            <w:noWrap/>
            <w:vAlign w:val="center"/>
          </w:tcPr>
          <w:p w14:paraId="2FAF9B13" w14:textId="77777777" w:rsidR="00645F17" w:rsidRPr="00645F17" w:rsidRDefault="00645F17" w:rsidP="00645F17">
            <w:pPr>
              <w:spacing w:after="0" w:line="240" w:lineRule="auto"/>
              <w:ind w:firstLine="0"/>
              <w:jc w:val="right"/>
              <w:rPr>
                <w:b/>
                <w:bCs/>
                <w:sz w:val="22"/>
              </w:rPr>
            </w:pPr>
          </w:p>
        </w:tc>
      </w:tr>
    </w:tbl>
    <w:p w14:paraId="3BB6FF6E" w14:textId="77777777" w:rsidR="000652A3" w:rsidRDefault="000652A3" w:rsidP="00351860">
      <w:pPr>
        <w:ind w:left="-426" w:firstLine="142"/>
        <w:jc w:val="center"/>
        <w:rPr>
          <w:b/>
          <w:bCs/>
          <w:sz w:val="28"/>
          <w:szCs w:val="28"/>
          <w:lang w:val="en-GB"/>
        </w:rPr>
      </w:pPr>
    </w:p>
    <w:p w14:paraId="0C1B9ADA" w14:textId="77777777" w:rsidR="000652A3" w:rsidRDefault="000652A3" w:rsidP="00351860">
      <w:pPr>
        <w:ind w:left="-426" w:firstLine="142"/>
        <w:jc w:val="center"/>
        <w:rPr>
          <w:b/>
          <w:bCs/>
          <w:sz w:val="28"/>
          <w:szCs w:val="28"/>
          <w:lang w:val="en-GB"/>
        </w:rPr>
      </w:pPr>
    </w:p>
    <w:p w14:paraId="10AA380E" w14:textId="77777777" w:rsidR="00CB5CD6" w:rsidRDefault="00CB5CD6" w:rsidP="00351860">
      <w:pPr>
        <w:ind w:left="-426" w:firstLine="142"/>
        <w:jc w:val="center"/>
        <w:rPr>
          <w:b/>
          <w:bCs/>
          <w:sz w:val="28"/>
          <w:szCs w:val="28"/>
          <w:lang w:val="en-GB"/>
        </w:rPr>
      </w:pPr>
    </w:p>
    <w:p w14:paraId="2D38496C" w14:textId="77777777" w:rsidR="00CB5CD6" w:rsidRDefault="00CB5CD6" w:rsidP="00351860">
      <w:pPr>
        <w:ind w:left="-426" w:firstLine="142"/>
        <w:jc w:val="center"/>
        <w:rPr>
          <w:b/>
          <w:bCs/>
          <w:sz w:val="28"/>
          <w:szCs w:val="28"/>
          <w:lang w:val="en-GB"/>
        </w:rPr>
      </w:pPr>
    </w:p>
    <w:p w14:paraId="4A643C6F" w14:textId="77777777" w:rsidR="00CB5CD6" w:rsidRDefault="00CB5CD6" w:rsidP="00351860">
      <w:pPr>
        <w:ind w:left="-426" w:firstLine="142"/>
        <w:jc w:val="center"/>
        <w:rPr>
          <w:b/>
          <w:bCs/>
          <w:sz w:val="28"/>
          <w:szCs w:val="28"/>
          <w:lang w:val="en-GB"/>
        </w:rPr>
      </w:pPr>
    </w:p>
    <w:p w14:paraId="055AE077" w14:textId="77777777" w:rsidR="00CB5CD6" w:rsidRDefault="00CB5CD6" w:rsidP="00351860">
      <w:pPr>
        <w:ind w:left="-426" w:firstLine="142"/>
        <w:jc w:val="center"/>
        <w:rPr>
          <w:b/>
          <w:bCs/>
          <w:sz w:val="28"/>
          <w:szCs w:val="28"/>
          <w:lang w:val="en-GB"/>
        </w:rPr>
      </w:pPr>
    </w:p>
    <w:tbl>
      <w:tblPr>
        <w:tblW w:w="10660" w:type="dxa"/>
        <w:tblLook w:val="04A0" w:firstRow="1" w:lastRow="0" w:firstColumn="1" w:lastColumn="0" w:noHBand="0" w:noVBand="1"/>
      </w:tblPr>
      <w:tblGrid>
        <w:gridCol w:w="960"/>
        <w:gridCol w:w="5240"/>
        <w:gridCol w:w="960"/>
        <w:gridCol w:w="1080"/>
        <w:gridCol w:w="1120"/>
        <w:gridCol w:w="1300"/>
      </w:tblGrid>
      <w:tr w:rsidR="00CB5CD6" w:rsidRPr="00094B09" w14:paraId="7F3A7EB5" w14:textId="77777777" w:rsidTr="00CB4E8F">
        <w:trPr>
          <w:trHeight w:val="960"/>
        </w:trPr>
        <w:tc>
          <w:tcPr>
            <w:tcW w:w="10660"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14:paraId="3E16795B" w14:textId="0055C41B" w:rsidR="00CB5CD6" w:rsidRPr="00094B09" w:rsidRDefault="00CB5CD6" w:rsidP="00CB4E8F">
            <w:pPr>
              <w:spacing w:after="0" w:line="240" w:lineRule="auto"/>
              <w:ind w:firstLine="0"/>
              <w:jc w:val="center"/>
              <w:rPr>
                <w:b/>
                <w:bCs/>
                <w:sz w:val="22"/>
              </w:rPr>
            </w:pPr>
            <w:r w:rsidRPr="00CB5CD6">
              <w:rPr>
                <w:b/>
                <w:bCs/>
                <w:sz w:val="22"/>
              </w:rPr>
              <w:t xml:space="preserve">UNIT PRICE SCHEDULE </w:t>
            </w:r>
            <w:r w:rsidRPr="00094B09">
              <w:rPr>
                <w:b/>
                <w:bCs/>
                <w:sz w:val="22"/>
              </w:rPr>
              <w:t xml:space="preserve">FOR THE EXTENSION OF PIPE BORN WATER TO OTHER PARTS OF NTOH COMUNITY IN BAMENDA III COUNCIL AREA, MEZAM DIVISION OF THE NORTH WEST REGION. </w:t>
            </w:r>
          </w:p>
        </w:tc>
      </w:tr>
      <w:tr w:rsidR="00CB5CD6" w:rsidRPr="00094B09" w14:paraId="7F627969" w14:textId="77777777" w:rsidTr="00CB4E8F">
        <w:trPr>
          <w:trHeight w:val="432"/>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021BE01E" w14:textId="77777777" w:rsidR="00CB5CD6" w:rsidRPr="00094B09" w:rsidRDefault="00CB5CD6" w:rsidP="00CB4E8F">
            <w:pPr>
              <w:spacing w:after="0" w:line="240" w:lineRule="auto"/>
              <w:ind w:firstLine="0"/>
              <w:jc w:val="center"/>
              <w:rPr>
                <w:b/>
                <w:bCs/>
                <w:sz w:val="22"/>
              </w:rPr>
            </w:pPr>
            <w:r w:rsidRPr="00094B09">
              <w:rPr>
                <w:b/>
                <w:bCs/>
                <w:sz w:val="22"/>
              </w:rPr>
              <w:t>NO</w:t>
            </w:r>
          </w:p>
        </w:tc>
        <w:tc>
          <w:tcPr>
            <w:tcW w:w="5240" w:type="dxa"/>
            <w:tcBorders>
              <w:top w:val="nil"/>
              <w:left w:val="nil"/>
              <w:bottom w:val="single" w:sz="4" w:space="0" w:color="auto"/>
              <w:right w:val="single" w:sz="4" w:space="0" w:color="auto"/>
            </w:tcBorders>
            <w:shd w:val="clear" w:color="auto" w:fill="auto"/>
            <w:vAlign w:val="bottom"/>
            <w:hideMark/>
          </w:tcPr>
          <w:p w14:paraId="027183D8" w14:textId="77777777" w:rsidR="00CB5CD6" w:rsidRPr="00094B09" w:rsidRDefault="00CB5CD6" w:rsidP="00CB4E8F">
            <w:pPr>
              <w:spacing w:after="0" w:line="240" w:lineRule="auto"/>
              <w:ind w:firstLine="0"/>
              <w:jc w:val="center"/>
              <w:rPr>
                <w:b/>
                <w:bCs/>
                <w:sz w:val="22"/>
              </w:rPr>
            </w:pPr>
            <w:r w:rsidRPr="00094B09">
              <w:rPr>
                <w:b/>
                <w:bCs/>
                <w:sz w:val="22"/>
              </w:rPr>
              <w:t xml:space="preserve">DESCRIPTION </w:t>
            </w:r>
          </w:p>
        </w:tc>
        <w:tc>
          <w:tcPr>
            <w:tcW w:w="960" w:type="dxa"/>
            <w:tcBorders>
              <w:top w:val="nil"/>
              <w:left w:val="nil"/>
              <w:bottom w:val="single" w:sz="4" w:space="0" w:color="auto"/>
              <w:right w:val="single" w:sz="4" w:space="0" w:color="auto"/>
            </w:tcBorders>
            <w:shd w:val="clear" w:color="auto" w:fill="auto"/>
            <w:vAlign w:val="bottom"/>
            <w:hideMark/>
          </w:tcPr>
          <w:p w14:paraId="57DB97A3" w14:textId="77777777" w:rsidR="00CB5CD6" w:rsidRPr="00094B09" w:rsidRDefault="00CB5CD6" w:rsidP="00CB4E8F">
            <w:pPr>
              <w:spacing w:after="0" w:line="240" w:lineRule="auto"/>
              <w:ind w:firstLine="0"/>
              <w:jc w:val="center"/>
              <w:rPr>
                <w:b/>
                <w:bCs/>
                <w:sz w:val="22"/>
              </w:rPr>
            </w:pPr>
            <w:r w:rsidRPr="00094B09">
              <w:rPr>
                <w:b/>
                <w:bCs/>
                <w:sz w:val="22"/>
              </w:rPr>
              <w:t>UNITY</w:t>
            </w:r>
          </w:p>
        </w:tc>
        <w:tc>
          <w:tcPr>
            <w:tcW w:w="1080" w:type="dxa"/>
            <w:tcBorders>
              <w:top w:val="nil"/>
              <w:left w:val="nil"/>
              <w:bottom w:val="single" w:sz="4" w:space="0" w:color="auto"/>
              <w:right w:val="single" w:sz="4" w:space="0" w:color="auto"/>
            </w:tcBorders>
            <w:shd w:val="clear" w:color="auto" w:fill="auto"/>
            <w:vAlign w:val="bottom"/>
            <w:hideMark/>
          </w:tcPr>
          <w:p w14:paraId="1E553276" w14:textId="77777777" w:rsidR="00CB5CD6" w:rsidRPr="00094B09" w:rsidRDefault="00CB5CD6" w:rsidP="00CB4E8F">
            <w:pPr>
              <w:spacing w:after="0" w:line="240" w:lineRule="auto"/>
              <w:ind w:firstLine="0"/>
              <w:jc w:val="center"/>
              <w:rPr>
                <w:b/>
                <w:bCs/>
                <w:sz w:val="22"/>
              </w:rPr>
            </w:pPr>
            <w:r w:rsidRPr="00094B09">
              <w:rPr>
                <w:b/>
                <w:bCs/>
                <w:sz w:val="22"/>
              </w:rPr>
              <w:t>QTY</w:t>
            </w:r>
          </w:p>
        </w:tc>
        <w:tc>
          <w:tcPr>
            <w:tcW w:w="1120" w:type="dxa"/>
            <w:tcBorders>
              <w:top w:val="nil"/>
              <w:left w:val="nil"/>
              <w:bottom w:val="single" w:sz="4" w:space="0" w:color="auto"/>
              <w:right w:val="single" w:sz="4" w:space="0" w:color="auto"/>
            </w:tcBorders>
            <w:shd w:val="clear" w:color="auto" w:fill="auto"/>
            <w:vAlign w:val="bottom"/>
            <w:hideMark/>
          </w:tcPr>
          <w:p w14:paraId="457D9A6E" w14:textId="77777777" w:rsidR="00CB5CD6" w:rsidRPr="00094B09" w:rsidRDefault="00CB5CD6" w:rsidP="00CB4E8F">
            <w:pPr>
              <w:spacing w:after="0" w:line="240" w:lineRule="auto"/>
              <w:ind w:firstLine="0"/>
              <w:jc w:val="center"/>
              <w:rPr>
                <w:b/>
                <w:bCs/>
                <w:sz w:val="22"/>
              </w:rPr>
            </w:pPr>
            <w:r w:rsidRPr="00094B09">
              <w:rPr>
                <w:b/>
                <w:bCs/>
                <w:sz w:val="22"/>
              </w:rPr>
              <w:t>UP</w:t>
            </w:r>
          </w:p>
        </w:tc>
        <w:tc>
          <w:tcPr>
            <w:tcW w:w="1300" w:type="dxa"/>
            <w:tcBorders>
              <w:top w:val="nil"/>
              <w:left w:val="nil"/>
              <w:bottom w:val="single" w:sz="4" w:space="0" w:color="auto"/>
              <w:right w:val="single" w:sz="4" w:space="0" w:color="auto"/>
            </w:tcBorders>
            <w:shd w:val="clear" w:color="auto" w:fill="auto"/>
            <w:vAlign w:val="bottom"/>
            <w:hideMark/>
          </w:tcPr>
          <w:p w14:paraId="7E9A4553" w14:textId="77777777" w:rsidR="00CB5CD6" w:rsidRPr="00094B09" w:rsidRDefault="00CB5CD6" w:rsidP="00CB4E8F">
            <w:pPr>
              <w:spacing w:after="0" w:line="240" w:lineRule="auto"/>
              <w:ind w:firstLine="0"/>
              <w:jc w:val="center"/>
              <w:rPr>
                <w:b/>
                <w:bCs/>
                <w:sz w:val="22"/>
              </w:rPr>
            </w:pPr>
            <w:r w:rsidRPr="00094B09">
              <w:rPr>
                <w:b/>
                <w:bCs/>
                <w:sz w:val="22"/>
              </w:rPr>
              <w:t xml:space="preserve">TOTAL </w:t>
            </w:r>
          </w:p>
        </w:tc>
      </w:tr>
      <w:tr w:rsidR="00CB5CD6" w:rsidRPr="00094B09" w14:paraId="290E1F74"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FD89F83" w14:textId="77777777" w:rsidR="00CB5CD6" w:rsidRPr="00094B09" w:rsidRDefault="00CB5CD6" w:rsidP="00CB4E8F">
            <w:pPr>
              <w:spacing w:after="0" w:line="240" w:lineRule="auto"/>
              <w:ind w:firstLine="0"/>
              <w:jc w:val="center"/>
              <w:rPr>
                <w:b/>
                <w:bCs/>
                <w:szCs w:val="24"/>
              </w:rPr>
            </w:pPr>
            <w:r w:rsidRPr="00094B09">
              <w:rPr>
                <w:b/>
                <w:bCs/>
                <w:szCs w:val="24"/>
              </w:rPr>
              <w:t>100</w:t>
            </w:r>
          </w:p>
        </w:tc>
        <w:tc>
          <w:tcPr>
            <w:tcW w:w="5240" w:type="dxa"/>
            <w:tcBorders>
              <w:top w:val="nil"/>
              <w:left w:val="nil"/>
              <w:bottom w:val="single" w:sz="4" w:space="0" w:color="auto"/>
              <w:right w:val="single" w:sz="4" w:space="0" w:color="auto"/>
            </w:tcBorders>
            <w:shd w:val="clear" w:color="auto" w:fill="auto"/>
            <w:vAlign w:val="center"/>
            <w:hideMark/>
          </w:tcPr>
          <w:p w14:paraId="346C53DC" w14:textId="77777777" w:rsidR="00CB5CD6" w:rsidRPr="00094B09" w:rsidRDefault="00CB5CD6" w:rsidP="00CB4E8F">
            <w:pPr>
              <w:spacing w:after="0" w:line="240" w:lineRule="auto"/>
              <w:ind w:firstLine="0"/>
              <w:jc w:val="left"/>
              <w:rPr>
                <w:b/>
                <w:bCs/>
                <w:szCs w:val="24"/>
              </w:rPr>
            </w:pPr>
            <w:r w:rsidRPr="00094B09">
              <w:rPr>
                <w:b/>
                <w:bCs/>
                <w:szCs w:val="24"/>
              </w:rPr>
              <w:t xml:space="preserve">PREPARATORY WORKS </w:t>
            </w:r>
          </w:p>
        </w:tc>
        <w:tc>
          <w:tcPr>
            <w:tcW w:w="960" w:type="dxa"/>
            <w:tcBorders>
              <w:top w:val="nil"/>
              <w:left w:val="nil"/>
              <w:bottom w:val="single" w:sz="4" w:space="0" w:color="auto"/>
              <w:right w:val="single" w:sz="4" w:space="0" w:color="auto"/>
            </w:tcBorders>
            <w:shd w:val="clear" w:color="auto" w:fill="auto"/>
            <w:vAlign w:val="center"/>
            <w:hideMark/>
          </w:tcPr>
          <w:p w14:paraId="3AD9EEB9" w14:textId="77777777" w:rsidR="00CB5CD6" w:rsidRPr="00094B09" w:rsidRDefault="00CB5CD6" w:rsidP="00CB4E8F">
            <w:pPr>
              <w:spacing w:after="0" w:line="240" w:lineRule="auto"/>
              <w:ind w:firstLine="0"/>
              <w:jc w:val="left"/>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55A7F3D7"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274267A2"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398E743D" w14:textId="77777777" w:rsidR="00CB5CD6" w:rsidRPr="00094B09" w:rsidRDefault="00CB5CD6" w:rsidP="00CB4E8F">
            <w:pPr>
              <w:spacing w:after="0" w:line="240" w:lineRule="auto"/>
              <w:ind w:firstLine="0"/>
              <w:jc w:val="left"/>
              <w:rPr>
                <w:szCs w:val="24"/>
              </w:rPr>
            </w:pPr>
            <w:r w:rsidRPr="00094B09">
              <w:rPr>
                <w:szCs w:val="24"/>
              </w:rPr>
              <w:t> </w:t>
            </w:r>
          </w:p>
        </w:tc>
      </w:tr>
      <w:tr w:rsidR="00CB5CD6" w:rsidRPr="00094B09" w14:paraId="1C820006" w14:textId="77777777" w:rsidTr="00CB4E8F">
        <w:trPr>
          <w:trHeight w:val="1248"/>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DD97012" w14:textId="77777777" w:rsidR="00CB5CD6" w:rsidRPr="00094B09" w:rsidRDefault="00CB5CD6" w:rsidP="00CB4E8F">
            <w:pPr>
              <w:spacing w:after="0" w:line="240" w:lineRule="auto"/>
              <w:ind w:firstLine="0"/>
              <w:jc w:val="center"/>
              <w:rPr>
                <w:szCs w:val="24"/>
              </w:rPr>
            </w:pPr>
            <w:r w:rsidRPr="00094B09">
              <w:rPr>
                <w:szCs w:val="24"/>
              </w:rPr>
              <w:t>101</w:t>
            </w:r>
          </w:p>
        </w:tc>
        <w:tc>
          <w:tcPr>
            <w:tcW w:w="5240" w:type="dxa"/>
            <w:tcBorders>
              <w:top w:val="nil"/>
              <w:left w:val="nil"/>
              <w:bottom w:val="single" w:sz="4" w:space="0" w:color="auto"/>
              <w:right w:val="single" w:sz="4" w:space="0" w:color="auto"/>
            </w:tcBorders>
            <w:shd w:val="clear" w:color="auto" w:fill="auto"/>
            <w:vAlign w:val="center"/>
            <w:hideMark/>
          </w:tcPr>
          <w:p w14:paraId="39AD2E98" w14:textId="77777777" w:rsidR="00CB5CD6" w:rsidRPr="00094B09" w:rsidRDefault="00CB5CD6" w:rsidP="00CB4E8F">
            <w:pPr>
              <w:spacing w:after="0" w:line="240" w:lineRule="auto"/>
              <w:ind w:firstLine="0"/>
              <w:rPr>
                <w:szCs w:val="24"/>
              </w:rPr>
            </w:pPr>
            <w:r w:rsidRPr="00094B09">
              <w:rPr>
                <w:szCs w:val="24"/>
              </w:rPr>
              <w:t xml:space="preserve">Site installation (Installation of project signboard, acquisition of worksite office, store and lodging places for personnel, general site cleaning and implantation, demolition of temporary structures). </w:t>
            </w:r>
          </w:p>
        </w:tc>
        <w:tc>
          <w:tcPr>
            <w:tcW w:w="960" w:type="dxa"/>
            <w:tcBorders>
              <w:top w:val="nil"/>
              <w:left w:val="nil"/>
              <w:bottom w:val="single" w:sz="4" w:space="0" w:color="auto"/>
              <w:right w:val="single" w:sz="4" w:space="0" w:color="auto"/>
            </w:tcBorders>
            <w:shd w:val="clear" w:color="auto" w:fill="auto"/>
            <w:vAlign w:val="center"/>
            <w:hideMark/>
          </w:tcPr>
          <w:p w14:paraId="43E13EB5" w14:textId="77777777" w:rsidR="00CB5CD6" w:rsidRPr="00094B09" w:rsidRDefault="00CB5CD6" w:rsidP="00CB4E8F">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332F7627" w14:textId="77777777" w:rsidR="00CB5CD6" w:rsidRPr="00094B09" w:rsidRDefault="00CB5CD6" w:rsidP="00CB4E8F">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3ED48C30" w14:textId="77777777" w:rsidR="00CB5CD6" w:rsidRPr="00094B09" w:rsidRDefault="00CB5CD6" w:rsidP="00CB4E8F">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7B12D4FE"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06627997"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247A173" w14:textId="77777777" w:rsidR="00CB5CD6" w:rsidRPr="00094B09" w:rsidRDefault="00CB5CD6" w:rsidP="00CB4E8F">
            <w:pPr>
              <w:spacing w:after="0" w:line="240" w:lineRule="auto"/>
              <w:ind w:firstLine="0"/>
              <w:jc w:val="center"/>
              <w:rPr>
                <w:szCs w:val="24"/>
              </w:rPr>
            </w:pPr>
            <w:r w:rsidRPr="00094B09">
              <w:rPr>
                <w:szCs w:val="24"/>
              </w:rPr>
              <w:t>102</w:t>
            </w:r>
          </w:p>
        </w:tc>
        <w:tc>
          <w:tcPr>
            <w:tcW w:w="5240" w:type="dxa"/>
            <w:tcBorders>
              <w:top w:val="nil"/>
              <w:left w:val="nil"/>
              <w:bottom w:val="single" w:sz="4" w:space="0" w:color="auto"/>
              <w:right w:val="single" w:sz="4" w:space="0" w:color="auto"/>
            </w:tcBorders>
            <w:shd w:val="clear" w:color="auto" w:fill="auto"/>
            <w:vAlign w:val="center"/>
            <w:hideMark/>
          </w:tcPr>
          <w:p w14:paraId="51098641" w14:textId="77777777" w:rsidR="00CB5CD6" w:rsidRPr="00094B09" w:rsidRDefault="00CB5CD6" w:rsidP="00CB4E8F">
            <w:pPr>
              <w:spacing w:after="0" w:line="240" w:lineRule="auto"/>
              <w:ind w:firstLine="0"/>
              <w:rPr>
                <w:szCs w:val="24"/>
              </w:rPr>
            </w:pPr>
            <w:r w:rsidRPr="00094B09">
              <w:rPr>
                <w:szCs w:val="24"/>
              </w:rPr>
              <w:t xml:space="preserve">Mobilization of equipment and materials </w:t>
            </w:r>
          </w:p>
        </w:tc>
        <w:tc>
          <w:tcPr>
            <w:tcW w:w="960" w:type="dxa"/>
            <w:tcBorders>
              <w:top w:val="nil"/>
              <w:left w:val="nil"/>
              <w:bottom w:val="single" w:sz="4" w:space="0" w:color="auto"/>
              <w:right w:val="single" w:sz="4" w:space="0" w:color="auto"/>
            </w:tcBorders>
            <w:shd w:val="clear" w:color="auto" w:fill="auto"/>
            <w:vAlign w:val="center"/>
            <w:hideMark/>
          </w:tcPr>
          <w:p w14:paraId="75703E68" w14:textId="77777777" w:rsidR="00CB5CD6" w:rsidRPr="00094B09" w:rsidRDefault="00CB5CD6" w:rsidP="00CB4E8F">
            <w:pPr>
              <w:spacing w:after="0" w:line="240" w:lineRule="auto"/>
              <w:ind w:firstLine="0"/>
              <w:jc w:val="center"/>
              <w:rPr>
                <w:szCs w:val="24"/>
              </w:rPr>
            </w:pPr>
            <w:r w:rsidRPr="00094B09">
              <w:rPr>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6E1710F7" w14:textId="77777777" w:rsidR="00CB5CD6" w:rsidRPr="00094B09" w:rsidRDefault="00CB5CD6" w:rsidP="00CB4E8F">
            <w:pPr>
              <w:spacing w:after="0" w:line="240" w:lineRule="auto"/>
              <w:ind w:firstLine="0"/>
              <w:jc w:val="center"/>
              <w:rPr>
                <w:szCs w:val="24"/>
              </w:rPr>
            </w:pPr>
            <w:r w:rsidRPr="00094B09">
              <w:rPr>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05F2D73C"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5037C3E1" w14:textId="77777777" w:rsidR="00CB5CD6" w:rsidRPr="00094B09" w:rsidRDefault="00CB5CD6" w:rsidP="00CB4E8F">
            <w:pPr>
              <w:spacing w:after="0" w:line="240" w:lineRule="auto"/>
              <w:ind w:firstLine="0"/>
              <w:jc w:val="left"/>
              <w:rPr>
                <w:szCs w:val="24"/>
              </w:rPr>
            </w:pPr>
            <w:r w:rsidRPr="00094B09">
              <w:rPr>
                <w:szCs w:val="24"/>
              </w:rPr>
              <w:t> </w:t>
            </w:r>
          </w:p>
        </w:tc>
      </w:tr>
      <w:tr w:rsidR="00CB5CD6" w:rsidRPr="00094B09" w14:paraId="4B2EC317" w14:textId="77777777" w:rsidTr="00CB4E8F">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ADF4A16" w14:textId="77777777" w:rsidR="00CB5CD6" w:rsidRPr="00094B09" w:rsidRDefault="00CB5CD6" w:rsidP="00CB4E8F">
            <w:pPr>
              <w:spacing w:after="0" w:line="240" w:lineRule="auto"/>
              <w:ind w:firstLine="0"/>
              <w:jc w:val="center"/>
              <w:rPr>
                <w:szCs w:val="24"/>
              </w:rPr>
            </w:pPr>
            <w:r w:rsidRPr="00094B09">
              <w:rPr>
                <w:szCs w:val="24"/>
              </w:rPr>
              <w:t>103</w:t>
            </w:r>
          </w:p>
        </w:tc>
        <w:tc>
          <w:tcPr>
            <w:tcW w:w="5240" w:type="dxa"/>
            <w:tcBorders>
              <w:top w:val="nil"/>
              <w:left w:val="nil"/>
              <w:bottom w:val="single" w:sz="4" w:space="0" w:color="auto"/>
              <w:right w:val="single" w:sz="4" w:space="0" w:color="auto"/>
            </w:tcBorders>
            <w:shd w:val="clear" w:color="auto" w:fill="auto"/>
            <w:vAlign w:val="center"/>
            <w:hideMark/>
          </w:tcPr>
          <w:p w14:paraId="3329D242" w14:textId="77777777" w:rsidR="00CB5CD6" w:rsidRPr="00094B09" w:rsidRDefault="00CB5CD6" w:rsidP="00CB4E8F">
            <w:pPr>
              <w:spacing w:after="0" w:line="240" w:lineRule="auto"/>
              <w:ind w:firstLine="0"/>
              <w:jc w:val="left"/>
              <w:rPr>
                <w:szCs w:val="24"/>
              </w:rPr>
            </w:pPr>
            <w:r w:rsidRPr="00094B09">
              <w:rPr>
                <w:szCs w:val="24"/>
              </w:rPr>
              <w:t>Preparation of working documents (before and after construction)</w:t>
            </w:r>
          </w:p>
        </w:tc>
        <w:tc>
          <w:tcPr>
            <w:tcW w:w="960" w:type="dxa"/>
            <w:tcBorders>
              <w:top w:val="nil"/>
              <w:left w:val="nil"/>
              <w:bottom w:val="single" w:sz="4" w:space="0" w:color="auto"/>
              <w:right w:val="single" w:sz="4" w:space="0" w:color="auto"/>
            </w:tcBorders>
            <w:shd w:val="clear" w:color="auto" w:fill="auto"/>
            <w:vAlign w:val="center"/>
            <w:hideMark/>
          </w:tcPr>
          <w:p w14:paraId="66740484" w14:textId="77777777" w:rsidR="00CB5CD6" w:rsidRPr="00094B09" w:rsidRDefault="00CB5CD6" w:rsidP="00CB4E8F">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0BDE344B" w14:textId="77777777" w:rsidR="00CB5CD6" w:rsidRPr="00094B09" w:rsidRDefault="00CB5CD6" w:rsidP="00CB4E8F">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6688C9C8" w14:textId="77777777" w:rsidR="00CB5CD6" w:rsidRPr="00094B09" w:rsidRDefault="00CB5CD6" w:rsidP="00CB4E8F">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28B1E1C3"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69946D98"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BFF2D9C"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5240" w:type="dxa"/>
            <w:tcBorders>
              <w:top w:val="nil"/>
              <w:left w:val="nil"/>
              <w:bottom w:val="single" w:sz="4" w:space="0" w:color="auto"/>
              <w:right w:val="single" w:sz="4" w:space="0" w:color="auto"/>
            </w:tcBorders>
            <w:shd w:val="clear" w:color="auto" w:fill="auto"/>
            <w:vAlign w:val="center"/>
            <w:hideMark/>
          </w:tcPr>
          <w:p w14:paraId="678594DC" w14:textId="77777777" w:rsidR="00CB5CD6" w:rsidRPr="00094B09" w:rsidRDefault="00CB5CD6" w:rsidP="00CB4E8F">
            <w:pPr>
              <w:spacing w:after="0" w:line="240" w:lineRule="auto"/>
              <w:ind w:firstLine="0"/>
              <w:jc w:val="left"/>
              <w:rPr>
                <w:b/>
                <w:bCs/>
                <w:szCs w:val="24"/>
              </w:rPr>
            </w:pPr>
            <w:r w:rsidRPr="00094B09">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0AAC97F0"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1A4D87C4"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2B5E18CF" w14:textId="77777777" w:rsidR="00CB5CD6" w:rsidRPr="00094B09" w:rsidRDefault="00CB5CD6" w:rsidP="00CB4E8F">
            <w:pPr>
              <w:spacing w:after="0" w:line="240" w:lineRule="auto"/>
              <w:ind w:firstLine="0"/>
              <w:jc w:val="left"/>
              <w:rPr>
                <w:b/>
                <w:bCs/>
                <w:szCs w:val="24"/>
              </w:rPr>
            </w:pPr>
            <w:r w:rsidRPr="00094B09">
              <w:rPr>
                <w:b/>
                <w:bCs/>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53EA964A" w14:textId="77777777" w:rsidR="00CB5CD6" w:rsidRPr="00094B09" w:rsidRDefault="00CB5CD6" w:rsidP="00CB4E8F">
            <w:pPr>
              <w:spacing w:after="0" w:line="240" w:lineRule="auto"/>
              <w:ind w:firstLine="0"/>
              <w:jc w:val="left"/>
              <w:rPr>
                <w:b/>
                <w:bCs/>
                <w:szCs w:val="24"/>
              </w:rPr>
            </w:pPr>
            <w:r w:rsidRPr="00094B09">
              <w:rPr>
                <w:b/>
                <w:bCs/>
                <w:szCs w:val="24"/>
              </w:rPr>
              <w:t> </w:t>
            </w:r>
          </w:p>
        </w:tc>
      </w:tr>
      <w:tr w:rsidR="00CB5CD6" w:rsidRPr="00094B09" w14:paraId="761EE678" w14:textId="77777777" w:rsidTr="00CB4E8F">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E3D62D1" w14:textId="77777777" w:rsidR="00CB5CD6" w:rsidRPr="00094B09" w:rsidRDefault="00CB5CD6" w:rsidP="00CB4E8F">
            <w:pPr>
              <w:spacing w:after="0" w:line="240" w:lineRule="auto"/>
              <w:ind w:firstLine="0"/>
              <w:jc w:val="center"/>
              <w:rPr>
                <w:b/>
                <w:bCs/>
                <w:szCs w:val="24"/>
              </w:rPr>
            </w:pPr>
            <w:r w:rsidRPr="00094B09">
              <w:rPr>
                <w:b/>
                <w:bCs/>
                <w:szCs w:val="24"/>
              </w:rPr>
              <w:t>200</w:t>
            </w:r>
          </w:p>
        </w:tc>
        <w:tc>
          <w:tcPr>
            <w:tcW w:w="5240" w:type="dxa"/>
            <w:tcBorders>
              <w:top w:val="nil"/>
              <w:left w:val="nil"/>
              <w:bottom w:val="single" w:sz="4" w:space="0" w:color="auto"/>
              <w:right w:val="single" w:sz="4" w:space="0" w:color="auto"/>
            </w:tcBorders>
            <w:shd w:val="clear" w:color="auto" w:fill="auto"/>
            <w:vAlign w:val="center"/>
            <w:hideMark/>
          </w:tcPr>
          <w:p w14:paraId="1404DCC5" w14:textId="77777777" w:rsidR="00CB5CD6" w:rsidRPr="00094B09" w:rsidRDefault="00CB5CD6" w:rsidP="00CB4E8F">
            <w:pPr>
              <w:spacing w:after="0" w:line="240" w:lineRule="auto"/>
              <w:ind w:firstLine="0"/>
              <w:jc w:val="left"/>
              <w:rPr>
                <w:b/>
                <w:bCs/>
                <w:szCs w:val="24"/>
              </w:rPr>
            </w:pPr>
            <w:r w:rsidRPr="00094B09">
              <w:rPr>
                <w:b/>
                <w:bCs/>
                <w:szCs w:val="24"/>
              </w:rPr>
              <w:t xml:space="preserve">CONSTRUCTION WORKS </w:t>
            </w:r>
          </w:p>
        </w:tc>
        <w:tc>
          <w:tcPr>
            <w:tcW w:w="960" w:type="dxa"/>
            <w:tcBorders>
              <w:top w:val="nil"/>
              <w:left w:val="nil"/>
              <w:bottom w:val="single" w:sz="4" w:space="0" w:color="auto"/>
              <w:right w:val="single" w:sz="4" w:space="0" w:color="auto"/>
            </w:tcBorders>
            <w:shd w:val="clear" w:color="auto" w:fill="auto"/>
            <w:vAlign w:val="center"/>
            <w:hideMark/>
          </w:tcPr>
          <w:p w14:paraId="19963A53" w14:textId="77777777" w:rsidR="00CB5CD6" w:rsidRPr="00094B09" w:rsidRDefault="00CB5CD6" w:rsidP="00CB4E8F">
            <w:pPr>
              <w:spacing w:after="0" w:line="240" w:lineRule="auto"/>
              <w:ind w:firstLine="0"/>
              <w:jc w:val="left"/>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334843F1"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76633A75"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57C68666" w14:textId="77777777" w:rsidR="00CB5CD6" w:rsidRPr="00094B09" w:rsidRDefault="00CB5CD6" w:rsidP="00CB4E8F">
            <w:pPr>
              <w:spacing w:after="0" w:line="240" w:lineRule="auto"/>
              <w:ind w:firstLine="0"/>
              <w:jc w:val="left"/>
              <w:rPr>
                <w:szCs w:val="24"/>
              </w:rPr>
            </w:pPr>
            <w:r w:rsidRPr="00094B09">
              <w:rPr>
                <w:szCs w:val="24"/>
              </w:rPr>
              <w:t> </w:t>
            </w:r>
          </w:p>
        </w:tc>
      </w:tr>
      <w:tr w:rsidR="00CB5CD6" w:rsidRPr="00094B09" w14:paraId="2EDD0AEF" w14:textId="77777777" w:rsidTr="00CB4E8F">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A7C8D9F" w14:textId="77777777" w:rsidR="00CB5CD6" w:rsidRPr="00094B09" w:rsidRDefault="00CB5CD6" w:rsidP="00CB4E8F">
            <w:pPr>
              <w:spacing w:after="0" w:line="240" w:lineRule="auto"/>
              <w:ind w:firstLine="0"/>
              <w:jc w:val="center"/>
              <w:rPr>
                <w:szCs w:val="24"/>
              </w:rPr>
            </w:pPr>
            <w:r w:rsidRPr="00094B09">
              <w:rPr>
                <w:szCs w:val="24"/>
              </w:rPr>
              <w:t>201</w:t>
            </w:r>
          </w:p>
        </w:tc>
        <w:tc>
          <w:tcPr>
            <w:tcW w:w="5240" w:type="dxa"/>
            <w:tcBorders>
              <w:top w:val="nil"/>
              <w:left w:val="nil"/>
              <w:bottom w:val="single" w:sz="4" w:space="0" w:color="auto"/>
              <w:right w:val="single" w:sz="4" w:space="0" w:color="auto"/>
            </w:tcBorders>
            <w:shd w:val="clear" w:color="auto" w:fill="auto"/>
            <w:vAlign w:val="center"/>
            <w:hideMark/>
          </w:tcPr>
          <w:p w14:paraId="3751C256" w14:textId="6C91C11D" w:rsidR="00CB5CD6" w:rsidRPr="00094B09" w:rsidRDefault="00CB5CD6" w:rsidP="00CB4E8F">
            <w:pPr>
              <w:spacing w:after="0" w:line="240" w:lineRule="auto"/>
              <w:ind w:firstLine="0"/>
              <w:rPr>
                <w:szCs w:val="24"/>
              </w:rPr>
            </w:pPr>
            <w:r w:rsidRPr="00094B09">
              <w:rPr>
                <w:szCs w:val="24"/>
              </w:rPr>
              <w:t xml:space="preserve">Construction of stand tap and gutters </w:t>
            </w:r>
            <w:r w:rsidR="00803D18" w:rsidRPr="00094B09">
              <w:rPr>
                <w:szCs w:val="24"/>
              </w:rPr>
              <w:t>around</w:t>
            </w:r>
            <w:r w:rsidRPr="00094B09">
              <w:rPr>
                <w:szCs w:val="24"/>
              </w:rPr>
              <w:t xml:space="preserve"> stand taps into the soak away pit with tilling of stand taps inclusive </w:t>
            </w:r>
          </w:p>
        </w:tc>
        <w:tc>
          <w:tcPr>
            <w:tcW w:w="960" w:type="dxa"/>
            <w:tcBorders>
              <w:top w:val="nil"/>
              <w:left w:val="nil"/>
              <w:bottom w:val="single" w:sz="4" w:space="0" w:color="auto"/>
              <w:right w:val="single" w:sz="4" w:space="0" w:color="auto"/>
            </w:tcBorders>
            <w:shd w:val="clear" w:color="auto" w:fill="auto"/>
            <w:vAlign w:val="center"/>
            <w:hideMark/>
          </w:tcPr>
          <w:p w14:paraId="56993236" w14:textId="77777777" w:rsidR="00CB5CD6" w:rsidRPr="00094B09" w:rsidRDefault="00CB5CD6" w:rsidP="00CB4E8F">
            <w:pPr>
              <w:spacing w:after="0" w:line="240" w:lineRule="auto"/>
              <w:ind w:firstLine="0"/>
              <w:jc w:val="center"/>
              <w:rPr>
                <w:szCs w:val="24"/>
              </w:rPr>
            </w:pPr>
            <w:r w:rsidRPr="00094B09">
              <w:rPr>
                <w:szCs w:val="24"/>
              </w:rPr>
              <w:t>U</w:t>
            </w:r>
          </w:p>
        </w:tc>
        <w:tc>
          <w:tcPr>
            <w:tcW w:w="1080" w:type="dxa"/>
            <w:tcBorders>
              <w:top w:val="nil"/>
              <w:left w:val="nil"/>
              <w:bottom w:val="single" w:sz="4" w:space="0" w:color="auto"/>
              <w:right w:val="single" w:sz="4" w:space="0" w:color="auto"/>
            </w:tcBorders>
            <w:shd w:val="clear" w:color="auto" w:fill="auto"/>
            <w:vAlign w:val="center"/>
            <w:hideMark/>
          </w:tcPr>
          <w:p w14:paraId="4E281AB5" w14:textId="77777777" w:rsidR="00CB5CD6" w:rsidRPr="00094B09" w:rsidRDefault="00CB5CD6" w:rsidP="00CB4E8F">
            <w:pPr>
              <w:spacing w:after="0" w:line="240" w:lineRule="auto"/>
              <w:ind w:firstLine="0"/>
              <w:jc w:val="center"/>
              <w:rPr>
                <w:szCs w:val="24"/>
              </w:rPr>
            </w:pPr>
            <w:r w:rsidRPr="00094B09">
              <w:rPr>
                <w:szCs w:val="24"/>
              </w:rPr>
              <w:t>3</w:t>
            </w:r>
          </w:p>
        </w:tc>
        <w:tc>
          <w:tcPr>
            <w:tcW w:w="1120" w:type="dxa"/>
            <w:tcBorders>
              <w:top w:val="nil"/>
              <w:left w:val="nil"/>
              <w:bottom w:val="single" w:sz="4" w:space="0" w:color="auto"/>
              <w:right w:val="single" w:sz="4" w:space="0" w:color="auto"/>
            </w:tcBorders>
            <w:shd w:val="clear" w:color="auto" w:fill="auto"/>
            <w:vAlign w:val="center"/>
            <w:hideMark/>
          </w:tcPr>
          <w:p w14:paraId="73956A77" w14:textId="77777777" w:rsidR="00CB5CD6" w:rsidRPr="00094B09" w:rsidRDefault="00CB5CD6" w:rsidP="00CB4E8F">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462259D5"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374DA70E"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0F94265" w14:textId="77777777" w:rsidR="00CB5CD6" w:rsidRPr="00094B09" w:rsidRDefault="00CB5CD6" w:rsidP="00CB4E8F">
            <w:pPr>
              <w:spacing w:after="0" w:line="240" w:lineRule="auto"/>
              <w:ind w:firstLine="0"/>
              <w:jc w:val="center"/>
              <w:rPr>
                <w:szCs w:val="24"/>
              </w:rPr>
            </w:pPr>
            <w:r w:rsidRPr="00094B09">
              <w:rPr>
                <w:szCs w:val="24"/>
              </w:rPr>
              <w:t>202</w:t>
            </w:r>
          </w:p>
        </w:tc>
        <w:tc>
          <w:tcPr>
            <w:tcW w:w="5240" w:type="dxa"/>
            <w:tcBorders>
              <w:top w:val="nil"/>
              <w:left w:val="nil"/>
              <w:bottom w:val="single" w:sz="4" w:space="0" w:color="auto"/>
              <w:right w:val="single" w:sz="4" w:space="0" w:color="auto"/>
            </w:tcBorders>
            <w:shd w:val="clear" w:color="auto" w:fill="auto"/>
            <w:vAlign w:val="center"/>
            <w:hideMark/>
          </w:tcPr>
          <w:p w14:paraId="25751926" w14:textId="77777777" w:rsidR="00CB5CD6" w:rsidRPr="00094B09" w:rsidRDefault="00CB5CD6" w:rsidP="00CB4E8F">
            <w:pPr>
              <w:spacing w:after="0" w:line="240" w:lineRule="auto"/>
              <w:ind w:firstLine="0"/>
              <w:rPr>
                <w:szCs w:val="24"/>
              </w:rPr>
            </w:pPr>
            <w:r w:rsidRPr="00094B09">
              <w:rPr>
                <w:szCs w:val="24"/>
              </w:rPr>
              <w:t>Branch chambers (80x80x100cm)</w:t>
            </w:r>
          </w:p>
        </w:tc>
        <w:tc>
          <w:tcPr>
            <w:tcW w:w="960" w:type="dxa"/>
            <w:tcBorders>
              <w:top w:val="nil"/>
              <w:left w:val="nil"/>
              <w:bottom w:val="single" w:sz="4" w:space="0" w:color="auto"/>
              <w:right w:val="single" w:sz="4" w:space="0" w:color="auto"/>
            </w:tcBorders>
            <w:shd w:val="clear" w:color="auto" w:fill="auto"/>
            <w:vAlign w:val="center"/>
            <w:hideMark/>
          </w:tcPr>
          <w:p w14:paraId="18529568" w14:textId="77777777" w:rsidR="00CB5CD6" w:rsidRPr="00094B09" w:rsidRDefault="00CB5CD6" w:rsidP="00CB4E8F">
            <w:pPr>
              <w:spacing w:after="0" w:line="240" w:lineRule="auto"/>
              <w:ind w:firstLine="0"/>
              <w:jc w:val="center"/>
              <w:rPr>
                <w:szCs w:val="24"/>
              </w:rPr>
            </w:pPr>
            <w:r w:rsidRPr="00094B09">
              <w:rPr>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333A7F03" w14:textId="77777777" w:rsidR="00CB5CD6" w:rsidRPr="00094B09" w:rsidRDefault="00CB5CD6" w:rsidP="00CB4E8F">
            <w:pPr>
              <w:spacing w:after="0" w:line="240" w:lineRule="auto"/>
              <w:ind w:firstLine="0"/>
              <w:jc w:val="center"/>
              <w:rPr>
                <w:szCs w:val="24"/>
              </w:rPr>
            </w:pPr>
            <w:r w:rsidRPr="00094B09">
              <w:rPr>
                <w:szCs w:val="24"/>
              </w:rPr>
              <w:t>3</w:t>
            </w:r>
          </w:p>
        </w:tc>
        <w:tc>
          <w:tcPr>
            <w:tcW w:w="1120" w:type="dxa"/>
            <w:tcBorders>
              <w:top w:val="nil"/>
              <w:left w:val="nil"/>
              <w:bottom w:val="single" w:sz="4" w:space="0" w:color="auto"/>
              <w:right w:val="single" w:sz="4" w:space="0" w:color="auto"/>
            </w:tcBorders>
            <w:shd w:val="clear" w:color="auto" w:fill="auto"/>
            <w:vAlign w:val="center"/>
            <w:hideMark/>
          </w:tcPr>
          <w:p w14:paraId="662773D3"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12934869" w14:textId="77777777" w:rsidR="00CB5CD6" w:rsidRPr="00094B09" w:rsidRDefault="00CB5CD6" w:rsidP="00CB4E8F">
            <w:pPr>
              <w:spacing w:after="0" w:line="240" w:lineRule="auto"/>
              <w:ind w:firstLine="0"/>
              <w:jc w:val="left"/>
              <w:rPr>
                <w:szCs w:val="24"/>
              </w:rPr>
            </w:pPr>
            <w:r w:rsidRPr="00094B09">
              <w:rPr>
                <w:szCs w:val="24"/>
              </w:rPr>
              <w:t> </w:t>
            </w:r>
          </w:p>
        </w:tc>
      </w:tr>
      <w:tr w:rsidR="00CB5CD6" w:rsidRPr="00094B09" w14:paraId="40A8B0EA"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90EA5CB"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5240" w:type="dxa"/>
            <w:tcBorders>
              <w:top w:val="nil"/>
              <w:left w:val="nil"/>
              <w:bottom w:val="single" w:sz="4" w:space="0" w:color="auto"/>
              <w:right w:val="single" w:sz="4" w:space="0" w:color="auto"/>
            </w:tcBorders>
            <w:shd w:val="clear" w:color="auto" w:fill="auto"/>
            <w:vAlign w:val="center"/>
            <w:hideMark/>
          </w:tcPr>
          <w:p w14:paraId="01FB3132" w14:textId="77777777" w:rsidR="00CB5CD6" w:rsidRPr="00094B09" w:rsidRDefault="00CB5CD6" w:rsidP="00CB4E8F">
            <w:pPr>
              <w:spacing w:after="0" w:line="240" w:lineRule="auto"/>
              <w:ind w:firstLine="0"/>
              <w:rPr>
                <w:b/>
                <w:bCs/>
                <w:szCs w:val="24"/>
              </w:rPr>
            </w:pPr>
            <w:r w:rsidRPr="00094B09">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1C9AF37A"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7F7B5E85"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3AE604EF" w14:textId="77777777" w:rsidR="00CB5CD6" w:rsidRPr="00094B09" w:rsidRDefault="00CB5CD6" w:rsidP="00CB4E8F">
            <w:pPr>
              <w:spacing w:after="0" w:line="240" w:lineRule="auto"/>
              <w:ind w:firstLine="0"/>
              <w:jc w:val="left"/>
              <w:rPr>
                <w:b/>
                <w:bCs/>
                <w:szCs w:val="24"/>
              </w:rPr>
            </w:pPr>
            <w:r w:rsidRPr="00094B09">
              <w:rPr>
                <w:b/>
                <w:bCs/>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25581EF7" w14:textId="77777777" w:rsidR="00CB5CD6" w:rsidRPr="00094B09" w:rsidRDefault="00CB5CD6" w:rsidP="00CB4E8F">
            <w:pPr>
              <w:spacing w:after="0" w:line="240" w:lineRule="auto"/>
              <w:ind w:firstLine="0"/>
              <w:jc w:val="left"/>
              <w:rPr>
                <w:b/>
                <w:bCs/>
                <w:szCs w:val="24"/>
              </w:rPr>
            </w:pPr>
            <w:r w:rsidRPr="00094B09">
              <w:rPr>
                <w:b/>
                <w:bCs/>
                <w:szCs w:val="24"/>
              </w:rPr>
              <w:t> </w:t>
            </w:r>
          </w:p>
        </w:tc>
      </w:tr>
      <w:tr w:rsidR="00CB5CD6" w:rsidRPr="00094B09" w14:paraId="64E31487" w14:textId="77777777" w:rsidTr="00803D18">
        <w:trPr>
          <w:trHeight w:val="41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297C9EA" w14:textId="77777777" w:rsidR="00CB5CD6" w:rsidRPr="00094B09" w:rsidRDefault="00CB5CD6" w:rsidP="00CB4E8F">
            <w:pPr>
              <w:spacing w:after="0" w:line="240" w:lineRule="auto"/>
              <w:ind w:firstLine="0"/>
              <w:jc w:val="center"/>
              <w:rPr>
                <w:b/>
                <w:bCs/>
                <w:szCs w:val="24"/>
              </w:rPr>
            </w:pPr>
            <w:r w:rsidRPr="00094B09">
              <w:rPr>
                <w:b/>
                <w:bCs/>
                <w:szCs w:val="24"/>
              </w:rPr>
              <w:t>300</w:t>
            </w:r>
          </w:p>
        </w:tc>
        <w:tc>
          <w:tcPr>
            <w:tcW w:w="5240" w:type="dxa"/>
            <w:tcBorders>
              <w:top w:val="nil"/>
              <w:left w:val="nil"/>
              <w:bottom w:val="single" w:sz="4" w:space="0" w:color="auto"/>
              <w:right w:val="single" w:sz="4" w:space="0" w:color="auto"/>
            </w:tcBorders>
            <w:shd w:val="clear" w:color="auto" w:fill="auto"/>
            <w:vAlign w:val="center"/>
            <w:hideMark/>
          </w:tcPr>
          <w:p w14:paraId="3429E5BC" w14:textId="77777777" w:rsidR="00CB5CD6" w:rsidRPr="00094B09" w:rsidRDefault="00CB5CD6" w:rsidP="00CB4E8F">
            <w:pPr>
              <w:spacing w:after="0" w:line="240" w:lineRule="auto"/>
              <w:ind w:firstLine="0"/>
              <w:jc w:val="left"/>
              <w:rPr>
                <w:b/>
                <w:bCs/>
                <w:szCs w:val="24"/>
              </w:rPr>
            </w:pPr>
            <w:r w:rsidRPr="00094B09">
              <w:rPr>
                <w:b/>
                <w:bCs/>
                <w:szCs w:val="24"/>
              </w:rPr>
              <w:t xml:space="preserve">PIPING NETWORK </w:t>
            </w:r>
          </w:p>
        </w:tc>
        <w:tc>
          <w:tcPr>
            <w:tcW w:w="960" w:type="dxa"/>
            <w:tcBorders>
              <w:top w:val="nil"/>
              <w:left w:val="nil"/>
              <w:bottom w:val="single" w:sz="4" w:space="0" w:color="auto"/>
              <w:right w:val="single" w:sz="4" w:space="0" w:color="auto"/>
            </w:tcBorders>
            <w:shd w:val="clear" w:color="auto" w:fill="auto"/>
            <w:vAlign w:val="center"/>
            <w:hideMark/>
          </w:tcPr>
          <w:p w14:paraId="465F1AF6" w14:textId="77777777" w:rsidR="00CB5CD6" w:rsidRPr="00094B09" w:rsidRDefault="00CB5CD6" w:rsidP="00CB4E8F">
            <w:pPr>
              <w:spacing w:after="0" w:line="240" w:lineRule="auto"/>
              <w:ind w:firstLine="0"/>
              <w:jc w:val="left"/>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499A3C03"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3CFD2777"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56DFDB0B" w14:textId="77777777" w:rsidR="00CB5CD6" w:rsidRPr="00094B09" w:rsidRDefault="00CB5CD6" w:rsidP="00CB4E8F">
            <w:pPr>
              <w:spacing w:after="0" w:line="240" w:lineRule="auto"/>
              <w:ind w:firstLine="0"/>
              <w:jc w:val="left"/>
              <w:rPr>
                <w:szCs w:val="24"/>
              </w:rPr>
            </w:pPr>
            <w:r w:rsidRPr="00094B09">
              <w:rPr>
                <w:szCs w:val="24"/>
              </w:rPr>
              <w:t> </w:t>
            </w:r>
          </w:p>
        </w:tc>
      </w:tr>
      <w:tr w:rsidR="00CB5CD6" w:rsidRPr="00094B09" w14:paraId="326C9C7D"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6976F95" w14:textId="77777777" w:rsidR="00CB5CD6" w:rsidRPr="00094B09" w:rsidRDefault="00CB5CD6" w:rsidP="00CB4E8F">
            <w:pPr>
              <w:spacing w:after="0" w:line="240" w:lineRule="auto"/>
              <w:ind w:firstLine="0"/>
              <w:jc w:val="center"/>
              <w:rPr>
                <w:szCs w:val="24"/>
              </w:rPr>
            </w:pPr>
            <w:r w:rsidRPr="00094B09">
              <w:rPr>
                <w:szCs w:val="24"/>
              </w:rPr>
              <w:t>301</w:t>
            </w:r>
          </w:p>
        </w:tc>
        <w:tc>
          <w:tcPr>
            <w:tcW w:w="5240" w:type="dxa"/>
            <w:tcBorders>
              <w:top w:val="nil"/>
              <w:left w:val="nil"/>
              <w:bottom w:val="single" w:sz="4" w:space="0" w:color="auto"/>
              <w:right w:val="single" w:sz="4" w:space="0" w:color="auto"/>
            </w:tcBorders>
            <w:shd w:val="clear" w:color="auto" w:fill="auto"/>
            <w:vAlign w:val="center"/>
            <w:hideMark/>
          </w:tcPr>
          <w:p w14:paraId="2AA0A097" w14:textId="77777777" w:rsidR="00CB5CD6" w:rsidRPr="00094B09" w:rsidRDefault="00CB5CD6" w:rsidP="00CB4E8F">
            <w:pPr>
              <w:spacing w:after="0" w:line="240" w:lineRule="auto"/>
              <w:ind w:firstLine="0"/>
              <w:jc w:val="left"/>
              <w:rPr>
                <w:szCs w:val="24"/>
              </w:rPr>
            </w:pPr>
            <w:r w:rsidRPr="00094B09">
              <w:rPr>
                <w:szCs w:val="24"/>
              </w:rPr>
              <w:t xml:space="preserve">Pipeline excavation and backfilling </w:t>
            </w:r>
          </w:p>
        </w:tc>
        <w:tc>
          <w:tcPr>
            <w:tcW w:w="960" w:type="dxa"/>
            <w:tcBorders>
              <w:top w:val="nil"/>
              <w:left w:val="nil"/>
              <w:bottom w:val="single" w:sz="4" w:space="0" w:color="auto"/>
              <w:right w:val="single" w:sz="4" w:space="0" w:color="auto"/>
            </w:tcBorders>
            <w:shd w:val="clear" w:color="auto" w:fill="auto"/>
            <w:vAlign w:val="center"/>
            <w:hideMark/>
          </w:tcPr>
          <w:p w14:paraId="6F3D8543" w14:textId="77777777" w:rsidR="00CB5CD6" w:rsidRPr="00094B09" w:rsidRDefault="00CB5CD6" w:rsidP="00CB4E8F">
            <w:pPr>
              <w:spacing w:after="0" w:line="240" w:lineRule="auto"/>
              <w:ind w:firstLine="0"/>
              <w:jc w:val="center"/>
              <w:rPr>
                <w:szCs w:val="24"/>
              </w:rPr>
            </w:pPr>
            <w:r w:rsidRPr="00094B09">
              <w:rPr>
                <w:szCs w:val="24"/>
              </w:rPr>
              <w:t>LM</w:t>
            </w:r>
          </w:p>
        </w:tc>
        <w:tc>
          <w:tcPr>
            <w:tcW w:w="1080" w:type="dxa"/>
            <w:tcBorders>
              <w:top w:val="nil"/>
              <w:left w:val="nil"/>
              <w:bottom w:val="single" w:sz="4" w:space="0" w:color="auto"/>
              <w:right w:val="single" w:sz="4" w:space="0" w:color="auto"/>
            </w:tcBorders>
            <w:shd w:val="clear" w:color="auto" w:fill="auto"/>
            <w:vAlign w:val="center"/>
            <w:hideMark/>
          </w:tcPr>
          <w:p w14:paraId="262E5553" w14:textId="77777777" w:rsidR="00CB5CD6" w:rsidRPr="00094B09" w:rsidRDefault="00CB5CD6" w:rsidP="00CB4E8F">
            <w:pPr>
              <w:spacing w:after="0" w:line="240" w:lineRule="auto"/>
              <w:ind w:firstLine="0"/>
              <w:jc w:val="center"/>
              <w:rPr>
                <w:szCs w:val="24"/>
              </w:rPr>
            </w:pPr>
            <w:r w:rsidRPr="00094B09">
              <w:rPr>
                <w:szCs w:val="24"/>
              </w:rPr>
              <w:t>1500</w:t>
            </w:r>
          </w:p>
        </w:tc>
        <w:tc>
          <w:tcPr>
            <w:tcW w:w="1120" w:type="dxa"/>
            <w:tcBorders>
              <w:top w:val="nil"/>
              <w:left w:val="nil"/>
              <w:bottom w:val="single" w:sz="4" w:space="0" w:color="auto"/>
              <w:right w:val="single" w:sz="4" w:space="0" w:color="auto"/>
            </w:tcBorders>
            <w:shd w:val="clear" w:color="auto" w:fill="auto"/>
            <w:vAlign w:val="center"/>
            <w:hideMark/>
          </w:tcPr>
          <w:p w14:paraId="5A8C1FE7" w14:textId="77777777" w:rsidR="00CB5CD6" w:rsidRPr="00094B09" w:rsidRDefault="00CB5CD6" w:rsidP="00CB4E8F">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4CB0B716"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76B73619"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BBC248E" w14:textId="77777777" w:rsidR="00CB5CD6" w:rsidRPr="00094B09" w:rsidRDefault="00CB5CD6" w:rsidP="00CB4E8F">
            <w:pPr>
              <w:spacing w:after="0" w:line="240" w:lineRule="auto"/>
              <w:ind w:firstLine="0"/>
              <w:jc w:val="center"/>
              <w:rPr>
                <w:szCs w:val="24"/>
              </w:rPr>
            </w:pPr>
            <w:r w:rsidRPr="00094B09">
              <w:rPr>
                <w:szCs w:val="24"/>
              </w:rPr>
              <w:t>302</w:t>
            </w:r>
          </w:p>
        </w:tc>
        <w:tc>
          <w:tcPr>
            <w:tcW w:w="5240" w:type="dxa"/>
            <w:tcBorders>
              <w:top w:val="nil"/>
              <w:left w:val="nil"/>
              <w:bottom w:val="single" w:sz="4" w:space="0" w:color="auto"/>
              <w:right w:val="single" w:sz="4" w:space="0" w:color="auto"/>
            </w:tcBorders>
            <w:shd w:val="clear" w:color="auto" w:fill="auto"/>
            <w:vAlign w:val="center"/>
            <w:hideMark/>
          </w:tcPr>
          <w:p w14:paraId="4BD31774" w14:textId="77777777" w:rsidR="00CB5CD6" w:rsidRPr="00094B09" w:rsidRDefault="00CB5CD6" w:rsidP="00CB4E8F">
            <w:pPr>
              <w:spacing w:after="0" w:line="240" w:lineRule="auto"/>
              <w:ind w:firstLine="0"/>
              <w:rPr>
                <w:szCs w:val="24"/>
              </w:rPr>
            </w:pPr>
            <w:r w:rsidRPr="00094B09">
              <w:rPr>
                <w:szCs w:val="24"/>
              </w:rPr>
              <w:t>Supply and laying of HDPE100 pipes Ø63 NP10</w:t>
            </w:r>
          </w:p>
        </w:tc>
        <w:tc>
          <w:tcPr>
            <w:tcW w:w="960" w:type="dxa"/>
            <w:tcBorders>
              <w:top w:val="nil"/>
              <w:left w:val="nil"/>
              <w:bottom w:val="single" w:sz="4" w:space="0" w:color="auto"/>
              <w:right w:val="single" w:sz="4" w:space="0" w:color="auto"/>
            </w:tcBorders>
            <w:shd w:val="clear" w:color="auto" w:fill="auto"/>
            <w:vAlign w:val="center"/>
            <w:hideMark/>
          </w:tcPr>
          <w:p w14:paraId="7C379BFF" w14:textId="77777777" w:rsidR="00CB5CD6" w:rsidRPr="00094B09" w:rsidRDefault="00CB5CD6" w:rsidP="00CB4E8F">
            <w:pPr>
              <w:spacing w:after="0" w:line="240" w:lineRule="auto"/>
              <w:ind w:firstLine="0"/>
              <w:jc w:val="center"/>
              <w:rPr>
                <w:szCs w:val="24"/>
              </w:rPr>
            </w:pPr>
            <w:r w:rsidRPr="00094B09">
              <w:rPr>
                <w:szCs w:val="24"/>
              </w:rPr>
              <w:t>LM</w:t>
            </w:r>
          </w:p>
        </w:tc>
        <w:tc>
          <w:tcPr>
            <w:tcW w:w="1080" w:type="dxa"/>
            <w:tcBorders>
              <w:top w:val="nil"/>
              <w:left w:val="nil"/>
              <w:bottom w:val="single" w:sz="4" w:space="0" w:color="auto"/>
              <w:right w:val="single" w:sz="4" w:space="0" w:color="auto"/>
            </w:tcBorders>
            <w:shd w:val="clear" w:color="auto" w:fill="auto"/>
            <w:vAlign w:val="center"/>
            <w:hideMark/>
          </w:tcPr>
          <w:p w14:paraId="7C688430" w14:textId="77777777" w:rsidR="00CB5CD6" w:rsidRPr="00094B09" w:rsidRDefault="00CB5CD6" w:rsidP="00CB4E8F">
            <w:pPr>
              <w:spacing w:after="0" w:line="240" w:lineRule="auto"/>
              <w:ind w:firstLine="0"/>
              <w:jc w:val="center"/>
              <w:rPr>
                <w:szCs w:val="24"/>
              </w:rPr>
            </w:pPr>
            <w:r w:rsidRPr="00094B09">
              <w:rPr>
                <w:szCs w:val="24"/>
              </w:rPr>
              <w:t>1500</w:t>
            </w:r>
          </w:p>
        </w:tc>
        <w:tc>
          <w:tcPr>
            <w:tcW w:w="1120" w:type="dxa"/>
            <w:tcBorders>
              <w:top w:val="nil"/>
              <w:left w:val="nil"/>
              <w:bottom w:val="single" w:sz="4" w:space="0" w:color="auto"/>
              <w:right w:val="single" w:sz="4" w:space="0" w:color="auto"/>
            </w:tcBorders>
            <w:shd w:val="clear" w:color="auto" w:fill="auto"/>
            <w:vAlign w:val="center"/>
            <w:hideMark/>
          </w:tcPr>
          <w:p w14:paraId="50A41DB2" w14:textId="77777777" w:rsidR="00CB5CD6" w:rsidRPr="00094B09" w:rsidRDefault="00CB5CD6" w:rsidP="00CB4E8F">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43142409"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700B6B6E"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DA34C33" w14:textId="77777777" w:rsidR="00CB5CD6" w:rsidRPr="00094B09" w:rsidRDefault="00CB5CD6" w:rsidP="00CB4E8F">
            <w:pPr>
              <w:spacing w:after="0" w:line="240" w:lineRule="auto"/>
              <w:ind w:firstLine="0"/>
              <w:jc w:val="center"/>
              <w:rPr>
                <w:szCs w:val="24"/>
              </w:rPr>
            </w:pPr>
            <w:r w:rsidRPr="00094B09">
              <w:rPr>
                <w:szCs w:val="24"/>
              </w:rPr>
              <w:t>303</w:t>
            </w:r>
          </w:p>
        </w:tc>
        <w:tc>
          <w:tcPr>
            <w:tcW w:w="5240" w:type="dxa"/>
            <w:tcBorders>
              <w:top w:val="nil"/>
              <w:left w:val="nil"/>
              <w:bottom w:val="single" w:sz="4" w:space="0" w:color="auto"/>
              <w:right w:val="single" w:sz="4" w:space="0" w:color="auto"/>
            </w:tcBorders>
            <w:shd w:val="clear" w:color="auto" w:fill="auto"/>
            <w:vAlign w:val="center"/>
            <w:hideMark/>
          </w:tcPr>
          <w:p w14:paraId="2CAF28C1" w14:textId="77777777" w:rsidR="00CB5CD6" w:rsidRPr="00094B09" w:rsidRDefault="00CB5CD6" w:rsidP="00CB4E8F">
            <w:pPr>
              <w:spacing w:after="0" w:line="240" w:lineRule="auto"/>
              <w:ind w:firstLine="0"/>
              <w:jc w:val="left"/>
              <w:rPr>
                <w:szCs w:val="24"/>
              </w:rPr>
            </w:pPr>
            <w:r w:rsidRPr="00094B09">
              <w:rPr>
                <w:szCs w:val="24"/>
              </w:rPr>
              <w:t>Supply and laying of HDPE100 pipes Ø12.5 NP10</w:t>
            </w:r>
          </w:p>
        </w:tc>
        <w:tc>
          <w:tcPr>
            <w:tcW w:w="960" w:type="dxa"/>
            <w:tcBorders>
              <w:top w:val="nil"/>
              <w:left w:val="nil"/>
              <w:bottom w:val="single" w:sz="4" w:space="0" w:color="auto"/>
              <w:right w:val="single" w:sz="4" w:space="0" w:color="auto"/>
            </w:tcBorders>
            <w:shd w:val="clear" w:color="auto" w:fill="auto"/>
            <w:vAlign w:val="center"/>
            <w:hideMark/>
          </w:tcPr>
          <w:p w14:paraId="56BB4110" w14:textId="77777777" w:rsidR="00CB5CD6" w:rsidRPr="00094B09" w:rsidRDefault="00CB5CD6" w:rsidP="00CB4E8F">
            <w:pPr>
              <w:spacing w:after="0" w:line="240" w:lineRule="auto"/>
              <w:ind w:firstLine="0"/>
              <w:jc w:val="center"/>
              <w:rPr>
                <w:szCs w:val="24"/>
              </w:rPr>
            </w:pPr>
            <w:r w:rsidRPr="00094B09">
              <w:rPr>
                <w:szCs w:val="24"/>
              </w:rPr>
              <w:t>LM</w:t>
            </w:r>
          </w:p>
        </w:tc>
        <w:tc>
          <w:tcPr>
            <w:tcW w:w="1080" w:type="dxa"/>
            <w:tcBorders>
              <w:top w:val="nil"/>
              <w:left w:val="nil"/>
              <w:bottom w:val="single" w:sz="4" w:space="0" w:color="auto"/>
              <w:right w:val="single" w:sz="4" w:space="0" w:color="auto"/>
            </w:tcBorders>
            <w:shd w:val="clear" w:color="auto" w:fill="auto"/>
            <w:vAlign w:val="center"/>
            <w:hideMark/>
          </w:tcPr>
          <w:p w14:paraId="68BBF18E" w14:textId="77777777" w:rsidR="00CB5CD6" w:rsidRPr="00094B09" w:rsidRDefault="00CB5CD6" w:rsidP="00CB4E8F">
            <w:pPr>
              <w:spacing w:after="0" w:line="240" w:lineRule="auto"/>
              <w:ind w:firstLine="0"/>
              <w:jc w:val="center"/>
              <w:rPr>
                <w:szCs w:val="24"/>
              </w:rPr>
            </w:pPr>
            <w:r w:rsidRPr="00094B09">
              <w:rPr>
                <w:szCs w:val="24"/>
              </w:rPr>
              <w:t>150</w:t>
            </w:r>
          </w:p>
        </w:tc>
        <w:tc>
          <w:tcPr>
            <w:tcW w:w="1120" w:type="dxa"/>
            <w:tcBorders>
              <w:top w:val="nil"/>
              <w:left w:val="nil"/>
              <w:bottom w:val="single" w:sz="4" w:space="0" w:color="auto"/>
              <w:right w:val="single" w:sz="4" w:space="0" w:color="auto"/>
            </w:tcBorders>
            <w:shd w:val="clear" w:color="auto" w:fill="auto"/>
            <w:vAlign w:val="center"/>
            <w:hideMark/>
          </w:tcPr>
          <w:p w14:paraId="0D2EC043" w14:textId="77777777" w:rsidR="00CB5CD6" w:rsidRPr="00094B09" w:rsidRDefault="00CB5CD6" w:rsidP="00CB4E8F">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55927E7D"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437322EE"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1255BFE" w14:textId="77777777" w:rsidR="00CB5CD6" w:rsidRPr="00094B09" w:rsidRDefault="00CB5CD6" w:rsidP="00CB4E8F">
            <w:pPr>
              <w:spacing w:after="0" w:line="240" w:lineRule="auto"/>
              <w:ind w:firstLine="0"/>
              <w:jc w:val="center"/>
              <w:rPr>
                <w:szCs w:val="24"/>
              </w:rPr>
            </w:pPr>
            <w:r w:rsidRPr="00094B09">
              <w:rPr>
                <w:szCs w:val="24"/>
              </w:rPr>
              <w:t>304</w:t>
            </w:r>
          </w:p>
        </w:tc>
        <w:tc>
          <w:tcPr>
            <w:tcW w:w="5240" w:type="dxa"/>
            <w:tcBorders>
              <w:top w:val="nil"/>
              <w:left w:val="nil"/>
              <w:bottom w:val="single" w:sz="4" w:space="0" w:color="auto"/>
              <w:right w:val="single" w:sz="4" w:space="0" w:color="auto"/>
            </w:tcBorders>
            <w:shd w:val="clear" w:color="auto" w:fill="auto"/>
            <w:vAlign w:val="center"/>
            <w:hideMark/>
          </w:tcPr>
          <w:p w14:paraId="1146CAA9" w14:textId="77777777" w:rsidR="00CB5CD6" w:rsidRPr="00094B09" w:rsidRDefault="00CB5CD6" w:rsidP="00CB4E8F">
            <w:pPr>
              <w:spacing w:after="0" w:line="240" w:lineRule="auto"/>
              <w:ind w:firstLine="0"/>
              <w:jc w:val="left"/>
              <w:rPr>
                <w:szCs w:val="24"/>
              </w:rPr>
            </w:pPr>
            <w:r w:rsidRPr="00094B09">
              <w:rPr>
                <w:szCs w:val="24"/>
              </w:rPr>
              <w:t>Supply and installation of plumbing accessories</w:t>
            </w:r>
          </w:p>
        </w:tc>
        <w:tc>
          <w:tcPr>
            <w:tcW w:w="960" w:type="dxa"/>
            <w:tcBorders>
              <w:top w:val="nil"/>
              <w:left w:val="nil"/>
              <w:bottom w:val="single" w:sz="4" w:space="0" w:color="auto"/>
              <w:right w:val="single" w:sz="4" w:space="0" w:color="auto"/>
            </w:tcBorders>
            <w:shd w:val="clear" w:color="auto" w:fill="auto"/>
            <w:vAlign w:val="center"/>
            <w:hideMark/>
          </w:tcPr>
          <w:p w14:paraId="63D96F63" w14:textId="77777777" w:rsidR="00CB5CD6" w:rsidRPr="00094B09" w:rsidRDefault="00CB5CD6" w:rsidP="00CB4E8F">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279324EF" w14:textId="77777777" w:rsidR="00CB5CD6" w:rsidRPr="00094B09" w:rsidRDefault="00CB5CD6" w:rsidP="00CB4E8F">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52FCBFA3" w14:textId="77777777" w:rsidR="00CB5CD6" w:rsidRPr="00094B09" w:rsidRDefault="00CB5CD6" w:rsidP="00CB4E8F">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4550AFC0"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6024BC4C"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30FD78F"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5240" w:type="dxa"/>
            <w:tcBorders>
              <w:top w:val="nil"/>
              <w:left w:val="nil"/>
              <w:bottom w:val="single" w:sz="4" w:space="0" w:color="auto"/>
              <w:right w:val="single" w:sz="4" w:space="0" w:color="auto"/>
            </w:tcBorders>
            <w:shd w:val="clear" w:color="auto" w:fill="auto"/>
            <w:vAlign w:val="center"/>
            <w:hideMark/>
          </w:tcPr>
          <w:p w14:paraId="01CD4D4A" w14:textId="77777777" w:rsidR="00CB5CD6" w:rsidRPr="00094B09" w:rsidRDefault="00CB5CD6" w:rsidP="00CB4E8F">
            <w:pPr>
              <w:spacing w:after="0" w:line="240" w:lineRule="auto"/>
              <w:ind w:firstLine="0"/>
              <w:jc w:val="left"/>
              <w:rPr>
                <w:b/>
                <w:bCs/>
                <w:szCs w:val="24"/>
              </w:rPr>
            </w:pPr>
            <w:r w:rsidRPr="00094B09">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3C1AB62C"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67CB88DB" w14:textId="77777777" w:rsidR="00CB5CD6" w:rsidRPr="00094B09" w:rsidRDefault="00CB5CD6" w:rsidP="00CB4E8F">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064E265C" w14:textId="77777777" w:rsidR="00CB5CD6" w:rsidRPr="00094B09" w:rsidRDefault="00CB5CD6" w:rsidP="00CB4E8F">
            <w:pPr>
              <w:spacing w:after="0" w:line="240" w:lineRule="auto"/>
              <w:ind w:firstLine="0"/>
              <w:jc w:val="left"/>
              <w:rPr>
                <w:b/>
                <w:bCs/>
                <w:szCs w:val="24"/>
              </w:rPr>
            </w:pPr>
            <w:r w:rsidRPr="00094B09">
              <w:rPr>
                <w:b/>
                <w:bCs/>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7F224101" w14:textId="77777777" w:rsidR="00CB5CD6" w:rsidRPr="00094B09" w:rsidRDefault="00CB5CD6" w:rsidP="00CB4E8F">
            <w:pPr>
              <w:spacing w:after="0" w:line="240" w:lineRule="auto"/>
              <w:ind w:firstLine="0"/>
              <w:jc w:val="left"/>
              <w:rPr>
                <w:b/>
                <w:bCs/>
                <w:szCs w:val="24"/>
              </w:rPr>
            </w:pPr>
            <w:r w:rsidRPr="00094B09">
              <w:rPr>
                <w:b/>
                <w:bCs/>
                <w:szCs w:val="24"/>
              </w:rPr>
              <w:t> </w:t>
            </w:r>
          </w:p>
        </w:tc>
      </w:tr>
      <w:tr w:rsidR="00CB5CD6" w:rsidRPr="00094B09" w14:paraId="2C94F103" w14:textId="77777777" w:rsidTr="00803D18">
        <w:trPr>
          <w:trHeight w:val="811"/>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C58900A" w14:textId="77777777" w:rsidR="00CB5CD6" w:rsidRPr="00094B09" w:rsidRDefault="00CB5CD6" w:rsidP="00CB4E8F">
            <w:pPr>
              <w:spacing w:after="0" w:line="240" w:lineRule="auto"/>
              <w:ind w:firstLine="0"/>
              <w:jc w:val="center"/>
              <w:rPr>
                <w:b/>
                <w:bCs/>
                <w:szCs w:val="24"/>
              </w:rPr>
            </w:pPr>
            <w:r w:rsidRPr="00094B09">
              <w:rPr>
                <w:b/>
                <w:bCs/>
                <w:szCs w:val="24"/>
              </w:rPr>
              <w:t>400</w:t>
            </w:r>
          </w:p>
        </w:tc>
        <w:tc>
          <w:tcPr>
            <w:tcW w:w="5240" w:type="dxa"/>
            <w:tcBorders>
              <w:top w:val="nil"/>
              <w:left w:val="nil"/>
              <w:bottom w:val="single" w:sz="4" w:space="0" w:color="auto"/>
              <w:right w:val="single" w:sz="4" w:space="0" w:color="auto"/>
            </w:tcBorders>
            <w:shd w:val="clear" w:color="auto" w:fill="auto"/>
            <w:vAlign w:val="center"/>
            <w:hideMark/>
          </w:tcPr>
          <w:p w14:paraId="6C9AC711" w14:textId="77777777" w:rsidR="00CB5CD6" w:rsidRPr="00094B09" w:rsidRDefault="00CB5CD6" w:rsidP="00CB4E8F">
            <w:pPr>
              <w:spacing w:after="0" w:line="240" w:lineRule="auto"/>
              <w:ind w:firstLine="0"/>
              <w:jc w:val="left"/>
              <w:rPr>
                <w:b/>
                <w:bCs/>
                <w:szCs w:val="24"/>
              </w:rPr>
            </w:pPr>
            <w:r w:rsidRPr="00094B09">
              <w:rPr>
                <w:b/>
                <w:bCs/>
                <w:szCs w:val="24"/>
              </w:rPr>
              <w:t xml:space="preserve">ENVIRONMENTAL AND SOCIAL SAFEGUARD  MEASURES      </w:t>
            </w:r>
          </w:p>
        </w:tc>
        <w:tc>
          <w:tcPr>
            <w:tcW w:w="960" w:type="dxa"/>
            <w:tcBorders>
              <w:top w:val="nil"/>
              <w:left w:val="nil"/>
              <w:bottom w:val="single" w:sz="4" w:space="0" w:color="auto"/>
              <w:right w:val="single" w:sz="4" w:space="0" w:color="auto"/>
            </w:tcBorders>
            <w:shd w:val="clear" w:color="auto" w:fill="auto"/>
            <w:vAlign w:val="center"/>
            <w:hideMark/>
          </w:tcPr>
          <w:p w14:paraId="08D3C5B3" w14:textId="77777777" w:rsidR="00CB5CD6" w:rsidRPr="00094B09" w:rsidRDefault="00CB5CD6" w:rsidP="00CB4E8F">
            <w:pPr>
              <w:spacing w:after="0" w:line="240" w:lineRule="auto"/>
              <w:ind w:firstLine="0"/>
              <w:jc w:val="left"/>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3F541482" w14:textId="77777777" w:rsidR="00CB5CD6" w:rsidRPr="00094B09" w:rsidRDefault="00CB5CD6" w:rsidP="00CB4E8F">
            <w:pPr>
              <w:spacing w:after="0" w:line="240" w:lineRule="auto"/>
              <w:ind w:firstLine="0"/>
              <w:jc w:val="left"/>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17A386B6"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7773B288" w14:textId="77777777" w:rsidR="00CB5CD6" w:rsidRPr="00094B09" w:rsidRDefault="00CB5CD6" w:rsidP="00CB4E8F">
            <w:pPr>
              <w:spacing w:after="0" w:line="240" w:lineRule="auto"/>
              <w:ind w:firstLine="0"/>
              <w:jc w:val="left"/>
              <w:rPr>
                <w:szCs w:val="24"/>
              </w:rPr>
            </w:pPr>
            <w:r w:rsidRPr="00094B09">
              <w:rPr>
                <w:szCs w:val="24"/>
              </w:rPr>
              <w:t> </w:t>
            </w:r>
          </w:p>
        </w:tc>
      </w:tr>
      <w:tr w:rsidR="00CB5CD6" w:rsidRPr="00094B09" w14:paraId="34027981"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8EEBF41" w14:textId="77777777" w:rsidR="00CB5CD6" w:rsidRPr="00094B09" w:rsidRDefault="00CB5CD6" w:rsidP="00CB4E8F">
            <w:pPr>
              <w:spacing w:after="0" w:line="240" w:lineRule="auto"/>
              <w:ind w:firstLine="0"/>
              <w:jc w:val="center"/>
              <w:rPr>
                <w:szCs w:val="24"/>
              </w:rPr>
            </w:pPr>
            <w:r w:rsidRPr="00094B09">
              <w:rPr>
                <w:szCs w:val="24"/>
              </w:rPr>
              <w:t>401</w:t>
            </w:r>
          </w:p>
        </w:tc>
        <w:tc>
          <w:tcPr>
            <w:tcW w:w="5240" w:type="dxa"/>
            <w:tcBorders>
              <w:top w:val="nil"/>
              <w:left w:val="nil"/>
              <w:bottom w:val="single" w:sz="4" w:space="0" w:color="auto"/>
              <w:right w:val="single" w:sz="4" w:space="0" w:color="auto"/>
            </w:tcBorders>
            <w:shd w:val="clear" w:color="auto" w:fill="auto"/>
            <w:vAlign w:val="center"/>
            <w:hideMark/>
          </w:tcPr>
          <w:p w14:paraId="2A2BFF2D" w14:textId="77777777" w:rsidR="00CB5CD6" w:rsidRPr="00094B09" w:rsidRDefault="00CB5CD6" w:rsidP="00CB4E8F">
            <w:pPr>
              <w:spacing w:after="0" w:line="240" w:lineRule="auto"/>
              <w:ind w:firstLine="0"/>
              <w:jc w:val="left"/>
              <w:rPr>
                <w:szCs w:val="24"/>
              </w:rPr>
            </w:pPr>
            <w:r w:rsidRPr="00094B09">
              <w:rPr>
                <w:szCs w:val="24"/>
              </w:rPr>
              <w:t>Production of Codes of Conduct for workers</w:t>
            </w:r>
          </w:p>
        </w:tc>
        <w:tc>
          <w:tcPr>
            <w:tcW w:w="960" w:type="dxa"/>
            <w:tcBorders>
              <w:top w:val="nil"/>
              <w:left w:val="nil"/>
              <w:bottom w:val="single" w:sz="4" w:space="0" w:color="auto"/>
              <w:right w:val="single" w:sz="4" w:space="0" w:color="auto"/>
            </w:tcBorders>
            <w:shd w:val="clear" w:color="auto" w:fill="auto"/>
            <w:vAlign w:val="center"/>
            <w:hideMark/>
          </w:tcPr>
          <w:p w14:paraId="74E91DA9" w14:textId="77777777" w:rsidR="00CB5CD6" w:rsidRPr="00094B09" w:rsidRDefault="00CB5CD6" w:rsidP="00CB4E8F">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2E23E511" w14:textId="77777777" w:rsidR="00CB5CD6" w:rsidRPr="00094B09" w:rsidRDefault="00CB5CD6" w:rsidP="00CB4E8F">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32177CA4"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A1573A6"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7B404A48"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DFC074E" w14:textId="77777777" w:rsidR="00CB5CD6" w:rsidRPr="00094B09" w:rsidRDefault="00CB5CD6" w:rsidP="00CB4E8F">
            <w:pPr>
              <w:spacing w:after="0" w:line="240" w:lineRule="auto"/>
              <w:ind w:firstLine="0"/>
              <w:jc w:val="center"/>
              <w:rPr>
                <w:szCs w:val="24"/>
              </w:rPr>
            </w:pPr>
            <w:r w:rsidRPr="00094B09">
              <w:rPr>
                <w:szCs w:val="24"/>
              </w:rPr>
              <w:t> </w:t>
            </w:r>
          </w:p>
        </w:tc>
        <w:tc>
          <w:tcPr>
            <w:tcW w:w="5240" w:type="dxa"/>
            <w:tcBorders>
              <w:top w:val="nil"/>
              <w:left w:val="nil"/>
              <w:bottom w:val="single" w:sz="4" w:space="0" w:color="auto"/>
              <w:right w:val="single" w:sz="4" w:space="0" w:color="auto"/>
            </w:tcBorders>
            <w:shd w:val="clear" w:color="auto" w:fill="auto"/>
            <w:vAlign w:val="center"/>
            <w:hideMark/>
          </w:tcPr>
          <w:p w14:paraId="28B11314" w14:textId="77777777" w:rsidR="00CB5CD6" w:rsidRPr="00094B09" w:rsidRDefault="00CB5CD6" w:rsidP="00CB4E8F">
            <w:pPr>
              <w:spacing w:after="0" w:line="240" w:lineRule="auto"/>
              <w:ind w:firstLine="0"/>
              <w:jc w:val="left"/>
              <w:rPr>
                <w:szCs w:val="24"/>
              </w:rPr>
            </w:pPr>
            <w:r w:rsidRPr="00094B09">
              <w:rPr>
                <w:szCs w:val="24"/>
              </w:rPr>
              <w:t xml:space="preserve">Planting of environmental friendly trees </w:t>
            </w:r>
          </w:p>
        </w:tc>
        <w:tc>
          <w:tcPr>
            <w:tcW w:w="960" w:type="dxa"/>
            <w:tcBorders>
              <w:top w:val="nil"/>
              <w:left w:val="nil"/>
              <w:bottom w:val="single" w:sz="4" w:space="0" w:color="auto"/>
              <w:right w:val="single" w:sz="4" w:space="0" w:color="auto"/>
            </w:tcBorders>
            <w:shd w:val="clear" w:color="auto" w:fill="auto"/>
            <w:vAlign w:val="center"/>
            <w:hideMark/>
          </w:tcPr>
          <w:p w14:paraId="2C35B4A4" w14:textId="77777777" w:rsidR="00CB5CD6" w:rsidRPr="00094B09" w:rsidRDefault="00CB5CD6" w:rsidP="00CB4E8F">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235FD145" w14:textId="77777777" w:rsidR="00CB5CD6" w:rsidRPr="00094B09" w:rsidRDefault="00CB5CD6" w:rsidP="00CB4E8F">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2DEC07CE"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52F4251A" w14:textId="77777777" w:rsidR="00CB5CD6" w:rsidRPr="00094B09" w:rsidRDefault="00CB5CD6" w:rsidP="00CB4E8F">
            <w:pPr>
              <w:spacing w:after="0" w:line="240" w:lineRule="auto"/>
              <w:ind w:firstLine="0"/>
              <w:jc w:val="left"/>
              <w:rPr>
                <w:szCs w:val="24"/>
              </w:rPr>
            </w:pPr>
            <w:r w:rsidRPr="00094B09">
              <w:rPr>
                <w:szCs w:val="24"/>
              </w:rPr>
              <w:t> </w:t>
            </w:r>
          </w:p>
        </w:tc>
      </w:tr>
      <w:tr w:rsidR="00CB5CD6" w:rsidRPr="00094B09" w14:paraId="2B2D902F" w14:textId="77777777" w:rsidTr="00CB4E8F">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C6EA550" w14:textId="77777777" w:rsidR="00CB5CD6" w:rsidRPr="00094B09" w:rsidRDefault="00CB5CD6" w:rsidP="00CB4E8F">
            <w:pPr>
              <w:spacing w:after="0" w:line="240" w:lineRule="auto"/>
              <w:ind w:firstLine="0"/>
              <w:jc w:val="center"/>
              <w:rPr>
                <w:szCs w:val="24"/>
              </w:rPr>
            </w:pPr>
            <w:r w:rsidRPr="00094B09">
              <w:rPr>
                <w:szCs w:val="24"/>
              </w:rPr>
              <w:t>402</w:t>
            </w:r>
          </w:p>
        </w:tc>
        <w:tc>
          <w:tcPr>
            <w:tcW w:w="5240" w:type="dxa"/>
            <w:tcBorders>
              <w:top w:val="nil"/>
              <w:left w:val="nil"/>
              <w:bottom w:val="single" w:sz="4" w:space="0" w:color="auto"/>
              <w:right w:val="single" w:sz="4" w:space="0" w:color="auto"/>
            </w:tcBorders>
            <w:shd w:val="clear" w:color="auto" w:fill="auto"/>
            <w:vAlign w:val="center"/>
            <w:hideMark/>
          </w:tcPr>
          <w:p w14:paraId="6BC8E353" w14:textId="77777777" w:rsidR="00CB5CD6" w:rsidRPr="00094B09" w:rsidRDefault="00CB5CD6" w:rsidP="00CB4E8F">
            <w:pPr>
              <w:spacing w:after="0" w:line="240" w:lineRule="auto"/>
              <w:ind w:firstLine="0"/>
              <w:rPr>
                <w:szCs w:val="24"/>
              </w:rPr>
            </w:pPr>
            <w:r w:rsidRPr="00094B09">
              <w:rPr>
                <w:szCs w:val="24"/>
              </w:rPr>
              <w:t>Sensitization and training of communities and workers on Gender Based violence/HIV-AIDS</w:t>
            </w:r>
          </w:p>
        </w:tc>
        <w:tc>
          <w:tcPr>
            <w:tcW w:w="960" w:type="dxa"/>
            <w:tcBorders>
              <w:top w:val="nil"/>
              <w:left w:val="nil"/>
              <w:bottom w:val="single" w:sz="4" w:space="0" w:color="auto"/>
              <w:right w:val="single" w:sz="4" w:space="0" w:color="auto"/>
            </w:tcBorders>
            <w:shd w:val="clear" w:color="auto" w:fill="auto"/>
            <w:vAlign w:val="center"/>
            <w:hideMark/>
          </w:tcPr>
          <w:p w14:paraId="14C5CB56" w14:textId="77777777" w:rsidR="00CB5CD6" w:rsidRPr="00094B09" w:rsidRDefault="00CB5CD6" w:rsidP="00CB4E8F">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0316502D" w14:textId="77777777" w:rsidR="00CB5CD6" w:rsidRPr="00094B09" w:rsidRDefault="00CB5CD6" w:rsidP="00CB4E8F">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0A0E8F17"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6B94166F"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03E9C2BB" w14:textId="77777777" w:rsidTr="00CB4E8F">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E012CF9" w14:textId="77777777" w:rsidR="00CB5CD6" w:rsidRPr="00094B09" w:rsidRDefault="00CB5CD6" w:rsidP="00CB4E8F">
            <w:pPr>
              <w:spacing w:after="0" w:line="240" w:lineRule="auto"/>
              <w:ind w:firstLine="0"/>
              <w:jc w:val="center"/>
              <w:rPr>
                <w:szCs w:val="24"/>
              </w:rPr>
            </w:pPr>
            <w:r w:rsidRPr="00094B09">
              <w:rPr>
                <w:szCs w:val="24"/>
              </w:rPr>
              <w:t>403</w:t>
            </w:r>
          </w:p>
        </w:tc>
        <w:tc>
          <w:tcPr>
            <w:tcW w:w="5240" w:type="dxa"/>
            <w:tcBorders>
              <w:top w:val="nil"/>
              <w:left w:val="nil"/>
              <w:bottom w:val="single" w:sz="4" w:space="0" w:color="auto"/>
              <w:right w:val="single" w:sz="4" w:space="0" w:color="auto"/>
            </w:tcBorders>
            <w:shd w:val="clear" w:color="auto" w:fill="auto"/>
            <w:vAlign w:val="center"/>
            <w:hideMark/>
          </w:tcPr>
          <w:p w14:paraId="5E271463" w14:textId="77777777" w:rsidR="00CB5CD6" w:rsidRPr="00094B09" w:rsidRDefault="00CB5CD6" w:rsidP="00CB4E8F">
            <w:pPr>
              <w:spacing w:after="0" w:line="240" w:lineRule="auto"/>
              <w:ind w:firstLine="0"/>
              <w:rPr>
                <w:szCs w:val="24"/>
              </w:rPr>
            </w:pPr>
            <w:r w:rsidRPr="00094B09">
              <w:rPr>
                <w:szCs w:val="24"/>
              </w:rPr>
              <w:t>Water quality test after construction. These include physicochemical and bacteriological analyses of the sampled water</w:t>
            </w:r>
          </w:p>
        </w:tc>
        <w:tc>
          <w:tcPr>
            <w:tcW w:w="960" w:type="dxa"/>
            <w:tcBorders>
              <w:top w:val="nil"/>
              <w:left w:val="nil"/>
              <w:bottom w:val="single" w:sz="4" w:space="0" w:color="auto"/>
              <w:right w:val="single" w:sz="4" w:space="0" w:color="auto"/>
            </w:tcBorders>
            <w:shd w:val="clear" w:color="auto" w:fill="auto"/>
            <w:vAlign w:val="center"/>
            <w:hideMark/>
          </w:tcPr>
          <w:p w14:paraId="1C460231" w14:textId="77777777" w:rsidR="00CB5CD6" w:rsidRPr="00094B09" w:rsidRDefault="00CB5CD6" w:rsidP="00CB4E8F">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44CEDEAD" w14:textId="77777777" w:rsidR="00CB5CD6" w:rsidRPr="00094B09" w:rsidRDefault="00CB5CD6" w:rsidP="00CB4E8F">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4F417A9F"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1E0A158F"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1521E0EF" w14:textId="77777777" w:rsidTr="00CB4E8F">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9E020C1" w14:textId="77777777" w:rsidR="00CB5CD6" w:rsidRPr="00094B09" w:rsidRDefault="00CB5CD6" w:rsidP="00CB4E8F">
            <w:pPr>
              <w:spacing w:after="0" w:line="240" w:lineRule="auto"/>
              <w:ind w:firstLine="0"/>
              <w:jc w:val="center"/>
              <w:rPr>
                <w:szCs w:val="24"/>
              </w:rPr>
            </w:pPr>
            <w:r w:rsidRPr="00094B09">
              <w:rPr>
                <w:szCs w:val="24"/>
              </w:rPr>
              <w:t>404</w:t>
            </w:r>
          </w:p>
        </w:tc>
        <w:tc>
          <w:tcPr>
            <w:tcW w:w="5240" w:type="dxa"/>
            <w:tcBorders>
              <w:top w:val="nil"/>
              <w:left w:val="nil"/>
              <w:bottom w:val="single" w:sz="4" w:space="0" w:color="auto"/>
              <w:right w:val="single" w:sz="4" w:space="0" w:color="auto"/>
            </w:tcBorders>
            <w:shd w:val="clear" w:color="auto" w:fill="auto"/>
            <w:vAlign w:val="center"/>
            <w:hideMark/>
          </w:tcPr>
          <w:p w14:paraId="66555504" w14:textId="77777777" w:rsidR="00CB5CD6" w:rsidRPr="00094B09" w:rsidRDefault="00CB5CD6" w:rsidP="00CB4E8F">
            <w:pPr>
              <w:spacing w:after="0" w:line="240" w:lineRule="auto"/>
              <w:ind w:firstLine="0"/>
              <w:rPr>
                <w:szCs w:val="24"/>
              </w:rPr>
            </w:pPr>
            <w:r w:rsidRPr="00094B09">
              <w:rPr>
                <w:szCs w:val="24"/>
              </w:rPr>
              <w:t>Production and implantation of pipeline indicators in reinforced concrete every 100m.</w:t>
            </w:r>
          </w:p>
        </w:tc>
        <w:tc>
          <w:tcPr>
            <w:tcW w:w="960" w:type="dxa"/>
            <w:tcBorders>
              <w:top w:val="nil"/>
              <w:left w:val="nil"/>
              <w:bottom w:val="single" w:sz="4" w:space="0" w:color="auto"/>
              <w:right w:val="single" w:sz="4" w:space="0" w:color="auto"/>
            </w:tcBorders>
            <w:shd w:val="clear" w:color="auto" w:fill="auto"/>
            <w:vAlign w:val="center"/>
            <w:hideMark/>
          </w:tcPr>
          <w:p w14:paraId="72AB708A" w14:textId="77777777" w:rsidR="00CB5CD6" w:rsidRPr="00094B09" w:rsidRDefault="00CB5CD6" w:rsidP="00CB4E8F">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3609422A" w14:textId="77777777" w:rsidR="00CB5CD6" w:rsidRPr="00094B09" w:rsidRDefault="00CB5CD6" w:rsidP="00CB4E8F">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1C3C0B9E"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6967561"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7887B046"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FBEEA5E" w14:textId="77777777" w:rsidR="00CB5CD6" w:rsidRPr="00094B09" w:rsidRDefault="00CB5CD6" w:rsidP="00CB4E8F">
            <w:pPr>
              <w:spacing w:after="0" w:line="240" w:lineRule="auto"/>
              <w:ind w:firstLine="0"/>
              <w:jc w:val="center"/>
              <w:rPr>
                <w:szCs w:val="24"/>
              </w:rPr>
            </w:pPr>
            <w:r w:rsidRPr="00094B09">
              <w:rPr>
                <w:szCs w:val="24"/>
              </w:rPr>
              <w:t>405</w:t>
            </w:r>
          </w:p>
        </w:tc>
        <w:tc>
          <w:tcPr>
            <w:tcW w:w="5240" w:type="dxa"/>
            <w:tcBorders>
              <w:top w:val="nil"/>
              <w:left w:val="nil"/>
              <w:bottom w:val="single" w:sz="4" w:space="0" w:color="auto"/>
              <w:right w:val="single" w:sz="4" w:space="0" w:color="auto"/>
            </w:tcBorders>
            <w:shd w:val="clear" w:color="auto" w:fill="auto"/>
            <w:vAlign w:val="center"/>
            <w:hideMark/>
          </w:tcPr>
          <w:p w14:paraId="6A32052B" w14:textId="77777777" w:rsidR="00CB5CD6" w:rsidRPr="00094B09" w:rsidRDefault="00CB5CD6" w:rsidP="00CB4E8F">
            <w:pPr>
              <w:spacing w:after="0" w:line="240" w:lineRule="auto"/>
              <w:ind w:firstLine="0"/>
              <w:jc w:val="left"/>
              <w:rPr>
                <w:szCs w:val="24"/>
              </w:rPr>
            </w:pPr>
            <w:r w:rsidRPr="00094B09">
              <w:rPr>
                <w:szCs w:val="24"/>
              </w:rPr>
              <w:t>Cleaning and disinfection of pipeline</w:t>
            </w:r>
          </w:p>
        </w:tc>
        <w:tc>
          <w:tcPr>
            <w:tcW w:w="960" w:type="dxa"/>
            <w:tcBorders>
              <w:top w:val="nil"/>
              <w:left w:val="nil"/>
              <w:bottom w:val="single" w:sz="4" w:space="0" w:color="auto"/>
              <w:right w:val="single" w:sz="4" w:space="0" w:color="auto"/>
            </w:tcBorders>
            <w:shd w:val="clear" w:color="auto" w:fill="auto"/>
            <w:vAlign w:val="center"/>
            <w:hideMark/>
          </w:tcPr>
          <w:p w14:paraId="1BFD277A" w14:textId="77777777" w:rsidR="00CB5CD6" w:rsidRPr="00094B09" w:rsidRDefault="00CB5CD6" w:rsidP="00CB4E8F">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59E03987" w14:textId="77777777" w:rsidR="00CB5CD6" w:rsidRPr="00094B09" w:rsidRDefault="00CB5CD6" w:rsidP="00CB4E8F">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0A0BD174"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026F07B7"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64948134" w14:textId="77777777" w:rsidTr="00CB4E8F">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8826180" w14:textId="77777777" w:rsidR="00CB5CD6" w:rsidRPr="00094B09" w:rsidRDefault="00CB5CD6" w:rsidP="00CB4E8F">
            <w:pPr>
              <w:spacing w:after="0" w:line="240" w:lineRule="auto"/>
              <w:ind w:firstLine="0"/>
              <w:jc w:val="center"/>
              <w:rPr>
                <w:szCs w:val="24"/>
              </w:rPr>
            </w:pPr>
            <w:r w:rsidRPr="00094B09">
              <w:rPr>
                <w:szCs w:val="24"/>
              </w:rPr>
              <w:lastRenderedPageBreak/>
              <w:t>406</w:t>
            </w:r>
          </w:p>
        </w:tc>
        <w:tc>
          <w:tcPr>
            <w:tcW w:w="5240" w:type="dxa"/>
            <w:tcBorders>
              <w:top w:val="nil"/>
              <w:left w:val="nil"/>
              <w:bottom w:val="single" w:sz="4" w:space="0" w:color="auto"/>
              <w:right w:val="single" w:sz="4" w:space="0" w:color="auto"/>
            </w:tcBorders>
            <w:shd w:val="clear" w:color="auto" w:fill="auto"/>
            <w:vAlign w:val="center"/>
            <w:hideMark/>
          </w:tcPr>
          <w:p w14:paraId="0CE31D7B" w14:textId="77777777" w:rsidR="00CB5CD6" w:rsidRPr="00094B09" w:rsidRDefault="00CB5CD6" w:rsidP="00CB4E8F">
            <w:pPr>
              <w:spacing w:after="0" w:line="240" w:lineRule="auto"/>
              <w:ind w:firstLine="0"/>
              <w:rPr>
                <w:szCs w:val="24"/>
              </w:rPr>
            </w:pPr>
            <w:r w:rsidRPr="00094B09">
              <w:rPr>
                <w:szCs w:val="24"/>
              </w:rPr>
              <w:t xml:space="preserve">Formation of water Management committee and training of two water caretakers and provision of tool kits and water management guide </w:t>
            </w:r>
          </w:p>
        </w:tc>
        <w:tc>
          <w:tcPr>
            <w:tcW w:w="960" w:type="dxa"/>
            <w:tcBorders>
              <w:top w:val="nil"/>
              <w:left w:val="nil"/>
              <w:bottom w:val="single" w:sz="4" w:space="0" w:color="auto"/>
              <w:right w:val="single" w:sz="4" w:space="0" w:color="auto"/>
            </w:tcBorders>
            <w:shd w:val="clear" w:color="auto" w:fill="auto"/>
            <w:vAlign w:val="center"/>
            <w:hideMark/>
          </w:tcPr>
          <w:p w14:paraId="7FEEB113" w14:textId="77777777" w:rsidR="00CB5CD6" w:rsidRPr="00094B09" w:rsidRDefault="00CB5CD6" w:rsidP="00CB4E8F">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030C2B5B" w14:textId="77777777" w:rsidR="00CB5CD6" w:rsidRPr="00094B09" w:rsidRDefault="00CB5CD6" w:rsidP="00CB4E8F">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04E7E282"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EE93B4B"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09FB518A"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02D980F" w14:textId="77777777" w:rsidR="00CB5CD6" w:rsidRPr="00094B09" w:rsidRDefault="00CB5CD6" w:rsidP="00CB4E8F">
            <w:pPr>
              <w:spacing w:after="0" w:line="240" w:lineRule="auto"/>
              <w:ind w:firstLine="0"/>
              <w:jc w:val="center"/>
              <w:rPr>
                <w:szCs w:val="24"/>
              </w:rPr>
            </w:pPr>
            <w:r w:rsidRPr="00094B09">
              <w:rPr>
                <w:szCs w:val="24"/>
              </w:rPr>
              <w:t>407</w:t>
            </w:r>
          </w:p>
        </w:tc>
        <w:tc>
          <w:tcPr>
            <w:tcW w:w="5240" w:type="dxa"/>
            <w:tcBorders>
              <w:top w:val="nil"/>
              <w:left w:val="nil"/>
              <w:bottom w:val="single" w:sz="4" w:space="0" w:color="auto"/>
              <w:right w:val="single" w:sz="4" w:space="0" w:color="auto"/>
            </w:tcBorders>
            <w:shd w:val="clear" w:color="auto" w:fill="auto"/>
            <w:vAlign w:val="center"/>
            <w:hideMark/>
          </w:tcPr>
          <w:p w14:paraId="602F4E11" w14:textId="77777777" w:rsidR="00CB5CD6" w:rsidRPr="00094B09" w:rsidRDefault="00CB5CD6" w:rsidP="00CB4E8F">
            <w:pPr>
              <w:spacing w:after="0" w:line="240" w:lineRule="auto"/>
              <w:ind w:firstLine="0"/>
              <w:jc w:val="left"/>
              <w:rPr>
                <w:szCs w:val="24"/>
              </w:rPr>
            </w:pPr>
            <w:r w:rsidRPr="00094B09">
              <w:rPr>
                <w:szCs w:val="24"/>
              </w:rPr>
              <w:t xml:space="preserve">Metallic funders information plate </w:t>
            </w:r>
          </w:p>
        </w:tc>
        <w:tc>
          <w:tcPr>
            <w:tcW w:w="960" w:type="dxa"/>
            <w:tcBorders>
              <w:top w:val="nil"/>
              <w:left w:val="nil"/>
              <w:bottom w:val="single" w:sz="4" w:space="0" w:color="auto"/>
              <w:right w:val="single" w:sz="4" w:space="0" w:color="auto"/>
            </w:tcBorders>
            <w:shd w:val="clear" w:color="auto" w:fill="auto"/>
            <w:vAlign w:val="center"/>
            <w:hideMark/>
          </w:tcPr>
          <w:p w14:paraId="11D2BB1E" w14:textId="77777777" w:rsidR="00CB5CD6" w:rsidRPr="00094B09" w:rsidRDefault="00CB5CD6" w:rsidP="00CB4E8F">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5C6138AD" w14:textId="77777777" w:rsidR="00CB5CD6" w:rsidRPr="00094B09" w:rsidRDefault="00CB5CD6" w:rsidP="00CB4E8F">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18C82954" w14:textId="77777777" w:rsidR="00CB5CD6" w:rsidRPr="00094B09" w:rsidRDefault="00CB5CD6" w:rsidP="00CB4E8F">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51E6453F" w14:textId="77777777" w:rsidR="00CB5CD6" w:rsidRPr="00094B09" w:rsidRDefault="00CB5CD6" w:rsidP="00CB4E8F">
            <w:pPr>
              <w:spacing w:after="0" w:line="240" w:lineRule="auto"/>
              <w:ind w:firstLine="0"/>
              <w:jc w:val="left"/>
              <w:rPr>
                <w:szCs w:val="24"/>
              </w:rPr>
            </w:pPr>
            <w:r w:rsidRPr="00094B09">
              <w:rPr>
                <w:szCs w:val="24"/>
              </w:rPr>
              <w:t xml:space="preserve"> </w:t>
            </w:r>
          </w:p>
        </w:tc>
      </w:tr>
      <w:tr w:rsidR="00CB5CD6" w:rsidRPr="00094B09" w14:paraId="71CFA602" w14:textId="77777777" w:rsidTr="00CB4E8F">
        <w:trPr>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73D1D6" w14:textId="77777777" w:rsidR="00CB5CD6" w:rsidRPr="00094B09" w:rsidRDefault="00CB5CD6"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vAlign w:val="center"/>
            <w:hideMark/>
          </w:tcPr>
          <w:p w14:paraId="3B45A2C9" w14:textId="77777777" w:rsidR="00CB5CD6" w:rsidRPr="00094B09" w:rsidRDefault="00CB5CD6" w:rsidP="00CB4E8F">
            <w:pPr>
              <w:spacing w:after="0" w:line="240" w:lineRule="auto"/>
              <w:ind w:firstLine="0"/>
              <w:rPr>
                <w:b/>
                <w:bCs/>
                <w:szCs w:val="24"/>
              </w:rPr>
            </w:pPr>
            <w:r w:rsidRPr="00094B09">
              <w:rPr>
                <w:b/>
                <w:bCs/>
                <w:szCs w:val="24"/>
              </w:rPr>
              <w:t xml:space="preserve">SUB TOTAL </w:t>
            </w:r>
          </w:p>
        </w:tc>
        <w:tc>
          <w:tcPr>
            <w:tcW w:w="960" w:type="dxa"/>
            <w:tcBorders>
              <w:top w:val="nil"/>
              <w:left w:val="nil"/>
              <w:bottom w:val="single" w:sz="4" w:space="0" w:color="auto"/>
              <w:right w:val="single" w:sz="4" w:space="0" w:color="auto"/>
            </w:tcBorders>
            <w:shd w:val="clear" w:color="auto" w:fill="auto"/>
            <w:noWrap/>
            <w:vAlign w:val="bottom"/>
            <w:hideMark/>
          </w:tcPr>
          <w:p w14:paraId="7982BAA7" w14:textId="77777777" w:rsidR="00CB5CD6" w:rsidRPr="00094B09" w:rsidRDefault="00CB5CD6"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273F9D5E" w14:textId="77777777" w:rsidR="00CB5CD6" w:rsidRPr="00094B09" w:rsidRDefault="00CB5CD6"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4E84ED00" w14:textId="77777777" w:rsidR="00CB5CD6" w:rsidRPr="00094B09" w:rsidRDefault="00CB5CD6"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5C84E846" w14:textId="77777777" w:rsidR="00CB5CD6" w:rsidRPr="00094B09" w:rsidRDefault="00CB5CD6"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r>
    </w:tbl>
    <w:p w14:paraId="6768E498" w14:textId="77777777" w:rsidR="00CB5CD6" w:rsidRDefault="00CB5CD6" w:rsidP="00351860">
      <w:pPr>
        <w:ind w:left="-426" w:firstLine="142"/>
        <w:jc w:val="center"/>
        <w:rPr>
          <w:b/>
          <w:bCs/>
          <w:sz w:val="28"/>
          <w:szCs w:val="28"/>
          <w:lang w:val="en-GB"/>
        </w:rPr>
      </w:pPr>
    </w:p>
    <w:p w14:paraId="34F5D059" w14:textId="77777777" w:rsidR="00E90E38" w:rsidRDefault="00E90E38" w:rsidP="00351860">
      <w:pPr>
        <w:ind w:left="-426" w:firstLine="142"/>
        <w:jc w:val="center"/>
        <w:rPr>
          <w:b/>
          <w:bCs/>
          <w:sz w:val="28"/>
          <w:szCs w:val="28"/>
          <w:lang w:val="en-GB"/>
        </w:rPr>
      </w:pPr>
    </w:p>
    <w:p w14:paraId="0B73F997" w14:textId="02B1D242" w:rsidR="00351860" w:rsidRDefault="00351860" w:rsidP="00351860">
      <w:pPr>
        <w:ind w:left="-426" w:firstLine="142"/>
        <w:jc w:val="center"/>
        <w:rPr>
          <w:b/>
          <w:bCs/>
          <w:spacing w:val="-2"/>
          <w:sz w:val="28"/>
          <w:szCs w:val="28"/>
        </w:rPr>
      </w:pPr>
      <w:r w:rsidRPr="00E90E38">
        <w:rPr>
          <w:b/>
          <w:bCs/>
          <w:sz w:val="28"/>
          <w:szCs w:val="28"/>
          <w:highlight w:val="yellow"/>
          <w:lang w:val="en-GB"/>
        </w:rPr>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tbl>
      <w:tblPr>
        <w:tblW w:w="10360" w:type="dxa"/>
        <w:tblInd w:w="170" w:type="dxa"/>
        <w:tblLook w:val="04A0" w:firstRow="1" w:lastRow="0" w:firstColumn="1" w:lastColumn="0" w:noHBand="0" w:noVBand="1"/>
      </w:tblPr>
      <w:tblGrid>
        <w:gridCol w:w="800"/>
        <w:gridCol w:w="5432"/>
        <w:gridCol w:w="832"/>
        <w:gridCol w:w="808"/>
        <w:gridCol w:w="1176"/>
        <w:gridCol w:w="1312"/>
      </w:tblGrid>
      <w:tr w:rsidR="00645F17" w:rsidRPr="0003310F" w14:paraId="33EDFFE5" w14:textId="77777777" w:rsidTr="00094B09">
        <w:trPr>
          <w:trHeight w:val="1359"/>
        </w:trPr>
        <w:tc>
          <w:tcPr>
            <w:tcW w:w="103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26EB822F" w14:textId="4AE9A375" w:rsidR="00645F17" w:rsidRPr="0003310F" w:rsidRDefault="00645F17" w:rsidP="009A3B2E">
            <w:pPr>
              <w:spacing w:after="0" w:line="240" w:lineRule="auto"/>
              <w:ind w:firstLine="0"/>
              <w:rPr>
                <w:b/>
                <w:bCs/>
                <w:sz w:val="22"/>
              </w:rPr>
            </w:pPr>
            <w:r w:rsidRPr="0003310F">
              <w:rPr>
                <w:b/>
                <w:bCs/>
                <w:sz w:val="22"/>
              </w:rPr>
              <w:t xml:space="preserve">BILL OF QUANTITIES AND COST ESTIMATE FOR </w:t>
            </w:r>
            <w:r w:rsidRPr="00645F17">
              <w:rPr>
                <w:b/>
                <w:bCs/>
                <w:sz w:val="22"/>
              </w:rPr>
              <w:t xml:space="preserve">THE </w:t>
            </w:r>
            <w:r w:rsidR="00094B09" w:rsidRPr="00094B09">
              <w:rPr>
                <w:b/>
                <w:bCs/>
                <w:sz w:val="22"/>
              </w:rPr>
              <w:t>CONSTRUCTION OF A SOLAR POWERED BOREHOLE AND EXTENSION OF WATER TO OTHER PARTS OF BAYELLE III COMMUNITY WITH 4 STAND TAPS IN BAMENDA III COUNCIL AREA, MEZAM DIVISION OF THE NOTH WEST REGION</w:t>
            </w:r>
          </w:p>
        </w:tc>
      </w:tr>
      <w:tr w:rsidR="00645F17" w:rsidRPr="0003310F" w14:paraId="11EFB055"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7EBE38" w14:textId="77777777" w:rsidR="00645F17" w:rsidRPr="0003310F" w:rsidRDefault="00645F17" w:rsidP="009A3B2E">
            <w:pPr>
              <w:spacing w:after="0" w:line="240" w:lineRule="auto"/>
              <w:ind w:firstLine="0"/>
              <w:jc w:val="center"/>
              <w:rPr>
                <w:b/>
                <w:bCs/>
                <w:sz w:val="22"/>
              </w:rPr>
            </w:pPr>
            <w:r w:rsidRPr="0003310F">
              <w:rPr>
                <w:b/>
                <w:bCs/>
                <w:sz w:val="22"/>
              </w:rPr>
              <w:t>N0</w:t>
            </w:r>
          </w:p>
        </w:tc>
        <w:tc>
          <w:tcPr>
            <w:tcW w:w="5432" w:type="dxa"/>
            <w:tcBorders>
              <w:top w:val="nil"/>
              <w:left w:val="nil"/>
              <w:bottom w:val="single" w:sz="8" w:space="0" w:color="auto"/>
              <w:right w:val="single" w:sz="8" w:space="0" w:color="auto"/>
            </w:tcBorders>
            <w:shd w:val="clear" w:color="auto" w:fill="auto"/>
            <w:noWrap/>
            <w:vAlign w:val="center"/>
            <w:hideMark/>
          </w:tcPr>
          <w:p w14:paraId="355455DE" w14:textId="77777777" w:rsidR="00645F17" w:rsidRPr="0003310F" w:rsidRDefault="00645F17" w:rsidP="009A3B2E">
            <w:pPr>
              <w:spacing w:after="0" w:line="240" w:lineRule="auto"/>
              <w:ind w:firstLine="0"/>
              <w:rPr>
                <w:b/>
                <w:bCs/>
                <w:sz w:val="22"/>
              </w:rPr>
            </w:pPr>
            <w:r w:rsidRPr="0003310F">
              <w:rPr>
                <w:b/>
                <w:bCs/>
                <w:sz w:val="22"/>
              </w:rPr>
              <w:t xml:space="preserve">WORK DESCRIPTION </w:t>
            </w:r>
          </w:p>
        </w:tc>
        <w:tc>
          <w:tcPr>
            <w:tcW w:w="832" w:type="dxa"/>
            <w:tcBorders>
              <w:top w:val="nil"/>
              <w:left w:val="nil"/>
              <w:bottom w:val="single" w:sz="8" w:space="0" w:color="auto"/>
              <w:right w:val="single" w:sz="8" w:space="0" w:color="auto"/>
            </w:tcBorders>
            <w:shd w:val="clear" w:color="auto" w:fill="auto"/>
            <w:noWrap/>
            <w:vAlign w:val="center"/>
            <w:hideMark/>
          </w:tcPr>
          <w:p w14:paraId="7F6EF239" w14:textId="77777777" w:rsidR="00645F17" w:rsidRPr="0003310F" w:rsidRDefault="00645F17" w:rsidP="009A3B2E">
            <w:pPr>
              <w:spacing w:after="0" w:line="240" w:lineRule="auto"/>
              <w:ind w:firstLine="0"/>
              <w:jc w:val="center"/>
              <w:rPr>
                <w:b/>
                <w:bCs/>
                <w:sz w:val="22"/>
              </w:rPr>
            </w:pPr>
            <w:r w:rsidRPr="0003310F">
              <w:rPr>
                <w:b/>
                <w:bCs/>
                <w:sz w:val="22"/>
              </w:rPr>
              <w:t>UNIT</w:t>
            </w:r>
          </w:p>
        </w:tc>
        <w:tc>
          <w:tcPr>
            <w:tcW w:w="808" w:type="dxa"/>
            <w:tcBorders>
              <w:top w:val="nil"/>
              <w:left w:val="nil"/>
              <w:bottom w:val="single" w:sz="8" w:space="0" w:color="auto"/>
              <w:right w:val="single" w:sz="8" w:space="0" w:color="auto"/>
            </w:tcBorders>
            <w:shd w:val="clear" w:color="auto" w:fill="auto"/>
            <w:noWrap/>
            <w:vAlign w:val="center"/>
            <w:hideMark/>
          </w:tcPr>
          <w:p w14:paraId="5E4F66F9" w14:textId="77777777" w:rsidR="00645F17" w:rsidRPr="0003310F" w:rsidRDefault="00645F17" w:rsidP="009A3B2E">
            <w:pPr>
              <w:spacing w:after="0" w:line="240" w:lineRule="auto"/>
              <w:ind w:firstLine="0"/>
              <w:jc w:val="center"/>
              <w:rPr>
                <w:b/>
                <w:bCs/>
                <w:sz w:val="22"/>
              </w:rPr>
            </w:pPr>
            <w:r w:rsidRPr="0003310F">
              <w:rPr>
                <w:b/>
                <w:bCs/>
                <w:sz w:val="22"/>
              </w:rPr>
              <w:t>QTY</w:t>
            </w:r>
          </w:p>
        </w:tc>
        <w:tc>
          <w:tcPr>
            <w:tcW w:w="1176" w:type="dxa"/>
            <w:tcBorders>
              <w:top w:val="nil"/>
              <w:left w:val="nil"/>
              <w:bottom w:val="single" w:sz="8" w:space="0" w:color="auto"/>
              <w:right w:val="single" w:sz="8" w:space="0" w:color="auto"/>
            </w:tcBorders>
            <w:shd w:val="clear" w:color="auto" w:fill="auto"/>
            <w:noWrap/>
            <w:vAlign w:val="center"/>
            <w:hideMark/>
          </w:tcPr>
          <w:p w14:paraId="272E3873" w14:textId="77777777" w:rsidR="00645F17" w:rsidRPr="0003310F" w:rsidRDefault="00645F17" w:rsidP="009A3B2E">
            <w:pPr>
              <w:spacing w:after="0" w:line="240" w:lineRule="auto"/>
              <w:ind w:firstLine="0"/>
              <w:rPr>
                <w:b/>
                <w:bCs/>
                <w:sz w:val="22"/>
              </w:rPr>
            </w:pPr>
            <w:r w:rsidRPr="0003310F">
              <w:rPr>
                <w:b/>
                <w:bCs/>
                <w:sz w:val="22"/>
              </w:rPr>
              <w:t xml:space="preserve"> UP (FCFA)</w:t>
            </w:r>
          </w:p>
        </w:tc>
        <w:tc>
          <w:tcPr>
            <w:tcW w:w="1312" w:type="dxa"/>
            <w:tcBorders>
              <w:top w:val="nil"/>
              <w:left w:val="nil"/>
              <w:bottom w:val="single" w:sz="8" w:space="0" w:color="auto"/>
              <w:right w:val="single" w:sz="8" w:space="0" w:color="auto"/>
            </w:tcBorders>
            <w:shd w:val="clear" w:color="auto" w:fill="auto"/>
            <w:noWrap/>
            <w:vAlign w:val="center"/>
            <w:hideMark/>
          </w:tcPr>
          <w:p w14:paraId="33384D06" w14:textId="77777777" w:rsidR="00645F17" w:rsidRPr="0003310F" w:rsidRDefault="00645F17" w:rsidP="009A3B2E">
            <w:pPr>
              <w:spacing w:after="0" w:line="240" w:lineRule="auto"/>
              <w:ind w:firstLine="0"/>
              <w:rPr>
                <w:b/>
                <w:bCs/>
                <w:sz w:val="22"/>
              </w:rPr>
            </w:pPr>
            <w:r w:rsidRPr="0003310F">
              <w:rPr>
                <w:b/>
                <w:bCs/>
                <w:sz w:val="22"/>
              </w:rPr>
              <w:t>TP (FCFA)</w:t>
            </w:r>
          </w:p>
        </w:tc>
      </w:tr>
      <w:tr w:rsidR="00645F17" w:rsidRPr="0003310F" w14:paraId="3C39997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34C557E" w14:textId="77777777" w:rsidR="00645F17" w:rsidRPr="0003310F" w:rsidRDefault="00645F17" w:rsidP="009A3B2E">
            <w:pPr>
              <w:spacing w:after="0" w:line="240" w:lineRule="auto"/>
              <w:ind w:firstLine="0"/>
              <w:jc w:val="center"/>
              <w:rPr>
                <w:b/>
                <w:bCs/>
                <w:sz w:val="22"/>
              </w:rPr>
            </w:pPr>
            <w:r w:rsidRPr="0003310F">
              <w:rPr>
                <w:b/>
                <w:bCs/>
                <w:sz w:val="22"/>
              </w:rPr>
              <w:t>Lot 100</w:t>
            </w:r>
          </w:p>
        </w:tc>
        <w:tc>
          <w:tcPr>
            <w:tcW w:w="7072"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278877C" w14:textId="77777777" w:rsidR="00645F17" w:rsidRPr="0003310F" w:rsidRDefault="00645F17" w:rsidP="009A3B2E">
            <w:pPr>
              <w:spacing w:after="0" w:line="240" w:lineRule="auto"/>
              <w:ind w:firstLine="0"/>
              <w:rPr>
                <w:b/>
                <w:bCs/>
                <w:sz w:val="22"/>
              </w:rPr>
            </w:pPr>
            <w:r w:rsidRPr="0003310F">
              <w:rPr>
                <w:b/>
                <w:bCs/>
                <w:sz w:val="22"/>
              </w:rPr>
              <w:t>General Site Installation</w:t>
            </w:r>
          </w:p>
        </w:tc>
        <w:tc>
          <w:tcPr>
            <w:tcW w:w="1176" w:type="dxa"/>
            <w:tcBorders>
              <w:top w:val="nil"/>
              <w:left w:val="nil"/>
              <w:bottom w:val="single" w:sz="8" w:space="0" w:color="auto"/>
              <w:right w:val="single" w:sz="8" w:space="0" w:color="auto"/>
            </w:tcBorders>
            <w:shd w:val="clear" w:color="auto" w:fill="auto"/>
            <w:noWrap/>
            <w:vAlign w:val="center"/>
            <w:hideMark/>
          </w:tcPr>
          <w:p w14:paraId="34F2692E" w14:textId="77777777" w:rsidR="00645F17" w:rsidRPr="0003310F" w:rsidRDefault="00645F17" w:rsidP="009A3B2E">
            <w:pPr>
              <w:spacing w:after="0" w:line="240" w:lineRule="auto"/>
              <w:ind w:firstLine="0"/>
              <w:rPr>
                <w:b/>
                <w:bCs/>
                <w:sz w:val="22"/>
              </w:rPr>
            </w:pPr>
            <w:r w:rsidRPr="0003310F">
              <w:rPr>
                <w:b/>
                <w:bCs/>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2B9C7FA" w14:textId="77777777" w:rsidR="00645F17" w:rsidRPr="0003310F" w:rsidRDefault="00645F17" w:rsidP="009A3B2E">
            <w:pPr>
              <w:spacing w:after="0" w:line="240" w:lineRule="auto"/>
              <w:ind w:firstLine="0"/>
              <w:rPr>
                <w:b/>
                <w:bCs/>
                <w:sz w:val="22"/>
              </w:rPr>
            </w:pPr>
            <w:r w:rsidRPr="0003310F">
              <w:rPr>
                <w:b/>
                <w:bCs/>
                <w:sz w:val="22"/>
              </w:rPr>
              <w:t> </w:t>
            </w:r>
          </w:p>
        </w:tc>
      </w:tr>
      <w:tr w:rsidR="00645F17" w:rsidRPr="0003310F" w14:paraId="766C827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8C217D2" w14:textId="77777777" w:rsidR="00645F17" w:rsidRPr="0003310F" w:rsidRDefault="00645F17" w:rsidP="009A3B2E">
            <w:pPr>
              <w:spacing w:after="0" w:line="240" w:lineRule="auto"/>
              <w:ind w:firstLine="0"/>
              <w:jc w:val="center"/>
              <w:rPr>
                <w:sz w:val="22"/>
              </w:rPr>
            </w:pPr>
            <w:r w:rsidRPr="0003310F">
              <w:rPr>
                <w:sz w:val="22"/>
              </w:rPr>
              <w:t>101</w:t>
            </w:r>
          </w:p>
        </w:tc>
        <w:tc>
          <w:tcPr>
            <w:tcW w:w="5432" w:type="dxa"/>
            <w:tcBorders>
              <w:top w:val="nil"/>
              <w:left w:val="nil"/>
              <w:bottom w:val="single" w:sz="8" w:space="0" w:color="auto"/>
              <w:right w:val="single" w:sz="8" w:space="0" w:color="auto"/>
            </w:tcBorders>
            <w:shd w:val="clear" w:color="auto" w:fill="auto"/>
            <w:vAlign w:val="center"/>
            <w:hideMark/>
          </w:tcPr>
          <w:p w14:paraId="19188ABD" w14:textId="56B9BE35" w:rsidR="00645F17" w:rsidRPr="0003310F" w:rsidRDefault="00645F17" w:rsidP="009A3B2E">
            <w:pPr>
              <w:spacing w:after="0" w:line="240" w:lineRule="auto"/>
              <w:ind w:firstLine="0"/>
              <w:rPr>
                <w:sz w:val="22"/>
              </w:rPr>
            </w:pPr>
            <w:r w:rsidRPr="0003310F">
              <w:rPr>
                <w:sz w:val="22"/>
              </w:rPr>
              <w:t xml:space="preserve">Site </w:t>
            </w:r>
            <w:r w:rsidR="00AF7678" w:rsidRPr="0003310F">
              <w:rPr>
                <w:sz w:val="22"/>
              </w:rPr>
              <w:t>installation</w:t>
            </w:r>
            <w:r w:rsidRPr="0003310F">
              <w:rPr>
                <w:sz w:val="22"/>
              </w:rPr>
              <w:t xml:space="preserve">, Site selection: Hydrogeological, geophysical studies and implantation </w:t>
            </w:r>
          </w:p>
        </w:tc>
        <w:tc>
          <w:tcPr>
            <w:tcW w:w="832" w:type="dxa"/>
            <w:tcBorders>
              <w:top w:val="nil"/>
              <w:left w:val="nil"/>
              <w:bottom w:val="single" w:sz="8" w:space="0" w:color="auto"/>
              <w:right w:val="single" w:sz="8" w:space="0" w:color="auto"/>
            </w:tcBorders>
            <w:shd w:val="clear" w:color="auto" w:fill="auto"/>
            <w:noWrap/>
            <w:vAlign w:val="center"/>
            <w:hideMark/>
          </w:tcPr>
          <w:p w14:paraId="5D8F3805"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A64FCF8"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F49982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55FC744" w14:textId="77777777" w:rsidR="00645F17" w:rsidRPr="0003310F" w:rsidRDefault="00645F17" w:rsidP="009A3B2E">
            <w:pPr>
              <w:spacing w:after="0" w:line="240" w:lineRule="auto"/>
              <w:ind w:firstLine="0"/>
              <w:jc w:val="right"/>
              <w:rPr>
                <w:sz w:val="22"/>
              </w:rPr>
            </w:pPr>
          </w:p>
        </w:tc>
      </w:tr>
      <w:tr w:rsidR="00645F17" w:rsidRPr="0003310F" w14:paraId="2637CDA0"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BD739A6" w14:textId="77777777" w:rsidR="00645F17" w:rsidRPr="0003310F" w:rsidRDefault="00645F17" w:rsidP="009A3B2E">
            <w:pPr>
              <w:spacing w:after="0" w:line="240" w:lineRule="auto"/>
              <w:ind w:firstLine="0"/>
              <w:jc w:val="center"/>
              <w:rPr>
                <w:sz w:val="22"/>
              </w:rPr>
            </w:pPr>
            <w:r w:rsidRPr="0003310F">
              <w:rPr>
                <w:sz w:val="22"/>
              </w:rPr>
              <w:t>103</w:t>
            </w:r>
          </w:p>
        </w:tc>
        <w:tc>
          <w:tcPr>
            <w:tcW w:w="5432" w:type="dxa"/>
            <w:tcBorders>
              <w:top w:val="nil"/>
              <w:left w:val="nil"/>
              <w:bottom w:val="single" w:sz="8" w:space="0" w:color="auto"/>
              <w:right w:val="single" w:sz="8" w:space="0" w:color="auto"/>
            </w:tcBorders>
            <w:shd w:val="clear" w:color="auto" w:fill="auto"/>
            <w:noWrap/>
            <w:vAlign w:val="center"/>
            <w:hideMark/>
          </w:tcPr>
          <w:p w14:paraId="4ACB645B" w14:textId="77777777" w:rsidR="00645F17" w:rsidRPr="0003310F" w:rsidRDefault="00645F17" w:rsidP="009A3B2E">
            <w:pPr>
              <w:spacing w:after="0" w:line="240" w:lineRule="auto"/>
              <w:ind w:firstLine="0"/>
              <w:rPr>
                <w:sz w:val="22"/>
              </w:rPr>
            </w:pPr>
            <w:r w:rsidRPr="0003310F">
              <w:rPr>
                <w:sz w:val="22"/>
              </w:rPr>
              <w:t>Production of the Project execution report and As-Built plans</w:t>
            </w:r>
          </w:p>
        </w:tc>
        <w:tc>
          <w:tcPr>
            <w:tcW w:w="832" w:type="dxa"/>
            <w:tcBorders>
              <w:top w:val="nil"/>
              <w:left w:val="nil"/>
              <w:bottom w:val="single" w:sz="8" w:space="0" w:color="auto"/>
              <w:right w:val="single" w:sz="8" w:space="0" w:color="auto"/>
            </w:tcBorders>
            <w:shd w:val="clear" w:color="auto" w:fill="auto"/>
            <w:noWrap/>
            <w:vAlign w:val="center"/>
            <w:hideMark/>
          </w:tcPr>
          <w:p w14:paraId="77D5C2BC"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E9C91AB" w14:textId="77777777" w:rsidR="00645F17" w:rsidRPr="0003310F" w:rsidRDefault="00645F17" w:rsidP="009A3B2E">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78D323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ECBA9A4" w14:textId="77777777" w:rsidR="00645F17" w:rsidRPr="0003310F" w:rsidRDefault="00645F17" w:rsidP="009A3B2E">
            <w:pPr>
              <w:spacing w:after="0" w:line="240" w:lineRule="auto"/>
              <w:ind w:firstLine="0"/>
              <w:jc w:val="right"/>
              <w:rPr>
                <w:sz w:val="22"/>
              </w:rPr>
            </w:pPr>
          </w:p>
        </w:tc>
      </w:tr>
      <w:tr w:rsidR="00645F17" w:rsidRPr="0003310F" w14:paraId="4B083A1B"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5D82CD2" w14:textId="77777777" w:rsidR="00645F17" w:rsidRPr="0003310F" w:rsidRDefault="00645F17" w:rsidP="009A3B2E">
            <w:pPr>
              <w:spacing w:after="0" w:line="240" w:lineRule="auto"/>
              <w:ind w:firstLine="0"/>
              <w:jc w:val="center"/>
              <w:rPr>
                <w:sz w:val="22"/>
              </w:rPr>
            </w:pPr>
            <w:r w:rsidRPr="0003310F">
              <w:rPr>
                <w:sz w:val="22"/>
              </w:rPr>
              <w:t>104</w:t>
            </w:r>
          </w:p>
        </w:tc>
        <w:tc>
          <w:tcPr>
            <w:tcW w:w="5432" w:type="dxa"/>
            <w:tcBorders>
              <w:top w:val="nil"/>
              <w:left w:val="nil"/>
              <w:bottom w:val="single" w:sz="8" w:space="0" w:color="auto"/>
              <w:right w:val="single" w:sz="8" w:space="0" w:color="auto"/>
            </w:tcBorders>
            <w:shd w:val="clear" w:color="auto" w:fill="auto"/>
            <w:vAlign w:val="center"/>
            <w:hideMark/>
          </w:tcPr>
          <w:p w14:paraId="113C48E3" w14:textId="77777777" w:rsidR="00645F17" w:rsidRPr="0003310F" w:rsidRDefault="00645F17" w:rsidP="009A3B2E">
            <w:pPr>
              <w:spacing w:after="0" w:line="240" w:lineRule="auto"/>
              <w:ind w:firstLine="0"/>
              <w:rPr>
                <w:sz w:val="22"/>
              </w:rPr>
            </w:pPr>
            <w:r w:rsidRPr="0003310F">
              <w:rPr>
                <w:sz w:val="22"/>
              </w:rPr>
              <w:t xml:space="preserve">Mobilization: transportation of materials and equipment </w:t>
            </w:r>
          </w:p>
        </w:tc>
        <w:tc>
          <w:tcPr>
            <w:tcW w:w="832" w:type="dxa"/>
            <w:tcBorders>
              <w:top w:val="nil"/>
              <w:left w:val="nil"/>
              <w:bottom w:val="single" w:sz="8" w:space="0" w:color="auto"/>
              <w:right w:val="single" w:sz="8" w:space="0" w:color="auto"/>
            </w:tcBorders>
            <w:shd w:val="clear" w:color="auto" w:fill="auto"/>
            <w:noWrap/>
            <w:vAlign w:val="center"/>
            <w:hideMark/>
          </w:tcPr>
          <w:p w14:paraId="50C4E2B6"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C3A4D70"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3B99C0D"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2A47AD0" w14:textId="77777777" w:rsidR="00645F17" w:rsidRPr="0003310F" w:rsidRDefault="00645F17" w:rsidP="009A3B2E">
            <w:pPr>
              <w:spacing w:after="0" w:line="240" w:lineRule="auto"/>
              <w:ind w:firstLine="0"/>
              <w:jc w:val="right"/>
              <w:rPr>
                <w:sz w:val="22"/>
              </w:rPr>
            </w:pPr>
          </w:p>
        </w:tc>
      </w:tr>
      <w:tr w:rsidR="00645F17" w:rsidRPr="0003310F" w14:paraId="25F5E955" w14:textId="77777777" w:rsidTr="00645F17">
        <w:trPr>
          <w:trHeight w:val="300"/>
        </w:trPr>
        <w:tc>
          <w:tcPr>
            <w:tcW w:w="9048"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15A9EEA9" w14:textId="77777777" w:rsidR="00645F17" w:rsidRPr="0003310F" w:rsidRDefault="00645F17" w:rsidP="009A3B2E">
            <w:pPr>
              <w:spacing w:after="0" w:line="240" w:lineRule="auto"/>
              <w:ind w:firstLine="0"/>
              <w:jc w:val="center"/>
              <w:rPr>
                <w:b/>
                <w:bCs/>
                <w:sz w:val="22"/>
              </w:rPr>
            </w:pPr>
            <w:r w:rsidRPr="0003310F">
              <w:rPr>
                <w:b/>
                <w:bCs/>
                <w:sz w:val="22"/>
              </w:rPr>
              <w:t>Sub Total 100</w:t>
            </w:r>
          </w:p>
        </w:tc>
        <w:tc>
          <w:tcPr>
            <w:tcW w:w="1312" w:type="dxa"/>
            <w:tcBorders>
              <w:top w:val="nil"/>
              <w:left w:val="nil"/>
              <w:bottom w:val="single" w:sz="8" w:space="0" w:color="auto"/>
              <w:right w:val="single" w:sz="8" w:space="0" w:color="auto"/>
            </w:tcBorders>
            <w:shd w:val="clear" w:color="auto" w:fill="auto"/>
            <w:noWrap/>
            <w:vAlign w:val="center"/>
          </w:tcPr>
          <w:p w14:paraId="33357C7F" w14:textId="77777777" w:rsidR="00645F17" w:rsidRPr="0003310F" w:rsidRDefault="00645F17" w:rsidP="009A3B2E">
            <w:pPr>
              <w:spacing w:after="0" w:line="240" w:lineRule="auto"/>
              <w:ind w:firstLine="0"/>
              <w:jc w:val="right"/>
              <w:rPr>
                <w:b/>
                <w:bCs/>
                <w:sz w:val="22"/>
              </w:rPr>
            </w:pPr>
          </w:p>
        </w:tc>
      </w:tr>
      <w:tr w:rsidR="00645F17" w:rsidRPr="0003310F" w14:paraId="4678C4E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6052982" w14:textId="77777777" w:rsidR="00645F17" w:rsidRPr="0003310F" w:rsidRDefault="00645F17" w:rsidP="009A3B2E">
            <w:pPr>
              <w:spacing w:after="0" w:line="240" w:lineRule="auto"/>
              <w:ind w:firstLine="0"/>
              <w:jc w:val="center"/>
              <w:rPr>
                <w:b/>
                <w:bCs/>
                <w:sz w:val="22"/>
              </w:rPr>
            </w:pPr>
            <w:r w:rsidRPr="0003310F">
              <w:rPr>
                <w:b/>
                <w:bCs/>
                <w:sz w:val="22"/>
              </w:rPr>
              <w:t>Lot 200</w:t>
            </w:r>
          </w:p>
        </w:tc>
        <w:tc>
          <w:tcPr>
            <w:tcW w:w="9560" w:type="dxa"/>
            <w:gridSpan w:val="5"/>
            <w:tcBorders>
              <w:top w:val="single" w:sz="8" w:space="0" w:color="auto"/>
              <w:left w:val="nil"/>
              <w:bottom w:val="single" w:sz="8" w:space="0" w:color="auto"/>
              <w:right w:val="single" w:sz="8" w:space="0" w:color="000000"/>
            </w:tcBorders>
            <w:shd w:val="clear" w:color="auto" w:fill="auto"/>
            <w:vAlign w:val="center"/>
            <w:hideMark/>
          </w:tcPr>
          <w:p w14:paraId="6F1652F0" w14:textId="77777777" w:rsidR="00645F17" w:rsidRPr="0003310F" w:rsidRDefault="00645F17" w:rsidP="009A3B2E">
            <w:pPr>
              <w:spacing w:after="0" w:line="240" w:lineRule="auto"/>
              <w:ind w:firstLine="0"/>
              <w:rPr>
                <w:b/>
                <w:bCs/>
                <w:sz w:val="22"/>
              </w:rPr>
            </w:pPr>
            <w:r w:rsidRPr="0003310F">
              <w:rPr>
                <w:b/>
                <w:bCs/>
                <w:sz w:val="22"/>
              </w:rPr>
              <w:t xml:space="preserve"> Drilling works</w:t>
            </w:r>
          </w:p>
        </w:tc>
      </w:tr>
      <w:tr w:rsidR="00645F17" w:rsidRPr="0003310F" w14:paraId="5990267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2270513" w14:textId="77777777" w:rsidR="00645F17" w:rsidRPr="0003310F" w:rsidRDefault="00645F17" w:rsidP="009A3B2E">
            <w:pPr>
              <w:spacing w:after="0" w:line="240" w:lineRule="auto"/>
              <w:ind w:firstLine="0"/>
              <w:jc w:val="center"/>
              <w:rPr>
                <w:sz w:val="22"/>
              </w:rPr>
            </w:pPr>
            <w:r w:rsidRPr="0003310F">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4DFA68FE" w14:textId="77777777" w:rsidR="00645F17" w:rsidRPr="0003310F" w:rsidRDefault="00645F17" w:rsidP="009A3B2E">
            <w:pPr>
              <w:spacing w:after="0" w:line="240" w:lineRule="auto"/>
              <w:ind w:firstLine="0"/>
              <w:rPr>
                <w:sz w:val="22"/>
              </w:rPr>
            </w:pPr>
            <w:r w:rsidRPr="0003310F">
              <w:rPr>
                <w:sz w:val="22"/>
              </w:rPr>
              <w:t>Installation and withdrawal of Motorized drilling rig and other equipment</w:t>
            </w:r>
          </w:p>
        </w:tc>
        <w:tc>
          <w:tcPr>
            <w:tcW w:w="832" w:type="dxa"/>
            <w:tcBorders>
              <w:top w:val="nil"/>
              <w:left w:val="nil"/>
              <w:bottom w:val="single" w:sz="8" w:space="0" w:color="auto"/>
              <w:right w:val="single" w:sz="8" w:space="0" w:color="auto"/>
            </w:tcBorders>
            <w:shd w:val="clear" w:color="auto" w:fill="auto"/>
            <w:vAlign w:val="center"/>
            <w:hideMark/>
          </w:tcPr>
          <w:p w14:paraId="1A9AAFDE"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vAlign w:val="center"/>
            <w:hideMark/>
          </w:tcPr>
          <w:p w14:paraId="3B599816"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vAlign w:val="center"/>
          </w:tcPr>
          <w:p w14:paraId="772C65E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vAlign w:val="center"/>
          </w:tcPr>
          <w:p w14:paraId="7D4EF815" w14:textId="77777777" w:rsidR="00645F17" w:rsidRPr="0003310F" w:rsidRDefault="00645F17" w:rsidP="009A3B2E">
            <w:pPr>
              <w:spacing w:after="0" w:line="240" w:lineRule="auto"/>
              <w:ind w:firstLine="0"/>
              <w:jc w:val="right"/>
              <w:rPr>
                <w:sz w:val="22"/>
              </w:rPr>
            </w:pPr>
          </w:p>
        </w:tc>
      </w:tr>
      <w:tr w:rsidR="00645F17" w:rsidRPr="0003310F" w14:paraId="3D53FB06"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A200E7B" w14:textId="77777777" w:rsidR="00645F17" w:rsidRPr="0003310F" w:rsidRDefault="00645F17" w:rsidP="009A3B2E">
            <w:pPr>
              <w:spacing w:after="0" w:line="240" w:lineRule="auto"/>
              <w:ind w:firstLine="0"/>
              <w:jc w:val="center"/>
              <w:rPr>
                <w:sz w:val="22"/>
              </w:rPr>
            </w:pPr>
            <w:r w:rsidRPr="0003310F">
              <w:rPr>
                <w:sz w:val="22"/>
              </w:rPr>
              <w:t>201</w:t>
            </w:r>
          </w:p>
        </w:tc>
        <w:tc>
          <w:tcPr>
            <w:tcW w:w="5432" w:type="dxa"/>
            <w:tcBorders>
              <w:top w:val="nil"/>
              <w:left w:val="nil"/>
              <w:bottom w:val="single" w:sz="8" w:space="0" w:color="auto"/>
              <w:right w:val="single" w:sz="8" w:space="0" w:color="auto"/>
            </w:tcBorders>
            <w:shd w:val="clear" w:color="auto" w:fill="auto"/>
            <w:vAlign w:val="center"/>
            <w:hideMark/>
          </w:tcPr>
          <w:p w14:paraId="0AD82C19" w14:textId="77777777" w:rsidR="00645F17" w:rsidRPr="0003310F" w:rsidRDefault="00645F17" w:rsidP="009A3B2E">
            <w:pPr>
              <w:spacing w:after="0" w:line="240" w:lineRule="auto"/>
              <w:ind w:firstLine="0"/>
              <w:rPr>
                <w:sz w:val="22"/>
              </w:rPr>
            </w:pPr>
            <w:r w:rsidRPr="0003310F">
              <w:rPr>
                <w:sz w:val="22"/>
              </w:rPr>
              <w:t xml:space="preserve">Air Rotary Drilling of Ø 9”7/8 in unconsolidated loose formations </w:t>
            </w:r>
          </w:p>
        </w:tc>
        <w:tc>
          <w:tcPr>
            <w:tcW w:w="832" w:type="dxa"/>
            <w:tcBorders>
              <w:top w:val="nil"/>
              <w:left w:val="nil"/>
              <w:bottom w:val="single" w:sz="8" w:space="0" w:color="auto"/>
              <w:right w:val="single" w:sz="8" w:space="0" w:color="auto"/>
            </w:tcBorders>
            <w:shd w:val="clear" w:color="auto" w:fill="auto"/>
            <w:noWrap/>
            <w:vAlign w:val="center"/>
            <w:hideMark/>
          </w:tcPr>
          <w:p w14:paraId="22208364"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545D51AB" w14:textId="77777777" w:rsidR="00645F17" w:rsidRPr="0003310F" w:rsidRDefault="00645F17" w:rsidP="009A3B2E">
            <w:pPr>
              <w:spacing w:after="0" w:line="240" w:lineRule="auto"/>
              <w:ind w:firstLine="0"/>
              <w:jc w:val="center"/>
              <w:rPr>
                <w:sz w:val="22"/>
              </w:rPr>
            </w:pPr>
            <w:r w:rsidRPr="0003310F">
              <w:rPr>
                <w:sz w:val="22"/>
              </w:rPr>
              <w:t>25</w:t>
            </w:r>
          </w:p>
        </w:tc>
        <w:tc>
          <w:tcPr>
            <w:tcW w:w="1176" w:type="dxa"/>
            <w:tcBorders>
              <w:top w:val="nil"/>
              <w:left w:val="nil"/>
              <w:bottom w:val="single" w:sz="8" w:space="0" w:color="auto"/>
              <w:right w:val="single" w:sz="8" w:space="0" w:color="auto"/>
            </w:tcBorders>
            <w:shd w:val="clear" w:color="auto" w:fill="auto"/>
            <w:noWrap/>
            <w:vAlign w:val="center"/>
          </w:tcPr>
          <w:p w14:paraId="1B12EBC2"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FEB34C3" w14:textId="77777777" w:rsidR="00645F17" w:rsidRPr="0003310F" w:rsidRDefault="00645F17" w:rsidP="009A3B2E">
            <w:pPr>
              <w:spacing w:after="0" w:line="240" w:lineRule="auto"/>
              <w:ind w:firstLine="0"/>
              <w:jc w:val="right"/>
              <w:rPr>
                <w:sz w:val="22"/>
              </w:rPr>
            </w:pPr>
          </w:p>
        </w:tc>
      </w:tr>
      <w:tr w:rsidR="00645F17" w:rsidRPr="0003310F" w14:paraId="0180493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9D1FB61" w14:textId="77777777" w:rsidR="00645F17" w:rsidRPr="0003310F" w:rsidRDefault="00645F17" w:rsidP="009A3B2E">
            <w:pPr>
              <w:spacing w:after="0" w:line="240" w:lineRule="auto"/>
              <w:ind w:firstLine="0"/>
              <w:jc w:val="center"/>
              <w:rPr>
                <w:sz w:val="22"/>
              </w:rPr>
            </w:pPr>
            <w:r w:rsidRPr="0003310F">
              <w:rPr>
                <w:sz w:val="22"/>
              </w:rPr>
              <w:t>202</w:t>
            </w:r>
          </w:p>
        </w:tc>
        <w:tc>
          <w:tcPr>
            <w:tcW w:w="5432" w:type="dxa"/>
            <w:tcBorders>
              <w:top w:val="nil"/>
              <w:left w:val="nil"/>
              <w:bottom w:val="single" w:sz="8" w:space="0" w:color="auto"/>
              <w:right w:val="single" w:sz="8" w:space="0" w:color="auto"/>
            </w:tcBorders>
            <w:shd w:val="clear" w:color="auto" w:fill="auto"/>
            <w:vAlign w:val="center"/>
            <w:hideMark/>
          </w:tcPr>
          <w:p w14:paraId="67A5AF26" w14:textId="77777777" w:rsidR="00645F17" w:rsidRPr="0003310F" w:rsidRDefault="00645F17" w:rsidP="009A3B2E">
            <w:pPr>
              <w:spacing w:after="0" w:line="240" w:lineRule="auto"/>
              <w:ind w:firstLine="0"/>
              <w:rPr>
                <w:sz w:val="22"/>
              </w:rPr>
            </w:pPr>
            <w:r w:rsidRPr="0003310F">
              <w:rPr>
                <w:sz w:val="22"/>
              </w:rPr>
              <w:t>Installation and removal of temporal PVC or metallic casing of Ø 175-195mm</w:t>
            </w:r>
          </w:p>
        </w:tc>
        <w:tc>
          <w:tcPr>
            <w:tcW w:w="832" w:type="dxa"/>
            <w:tcBorders>
              <w:top w:val="nil"/>
              <w:left w:val="nil"/>
              <w:bottom w:val="single" w:sz="8" w:space="0" w:color="auto"/>
              <w:right w:val="single" w:sz="8" w:space="0" w:color="auto"/>
            </w:tcBorders>
            <w:shd w:val="clear" w:color="auto" w:fill="auto"/>
            <w:noWrap/>
            <w:vAlign w:val="center"/>
            <w:hideMark/>
          </w:tcPr>
          <w:p w14:paraId="5A3D28C2"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77518027" w14:textId="77777777" w:rsidR="00645F17" w:rsidRPr="0003310F" w:rsidRDefault="00645F17" w:rsidP="009A3B2E">
            <w:pPr>
              <w:spacing w:after="0" w:line="240" w:lineRule="auto"/>
              <w:ind w:firstLine="0"/>
              <w:jc w:val="center"/>
              <w:rPr>
                <w:sz w:val="22"/>
              </w:rPr>
            </w:pPr>
            <w:r w:rsidRPr="0003310F">
              <w:rPr>
                <w:sz w:val="22"/>
              </w:rPr>
              <w:t>25</w:t>
            </w:r>
          </w:p>
        </w:tc>
        <w:tc>
          <w:tcPr>
            <w:tcW w:w="1176" w:type="dxa"/>
            <w:tcBorders>
              <w:top w:val="nil"/>
              <w:left w:val="nil"/>
              <w:bottom w:val="single" w:sz="8" w:space="0" w:color="auto"/>
              <w:right w:val="single" w:sz="8" w:space="0" w:color="auto"/>
            </w:tcBorders>
            <w:shd w:val="clear" w:color="auto" w:fill="auto"/>
            <w:noWrap/>
            <w:vAlign w:val="center"/>
          </w:tcPr>
          <w:p w14:paraId="0CAE44AB"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8D0833" w14:textId="77777777" w:rsidR="00645F17" w:rsidRPr="0003310F" w:rsidRDefault="00645F17" w:rsidP="009A3B2E">
            <w:pPr>
              <w:spacing w:after="0" w:line="240" w:lineRule="auto"/>
              <w:ind w:firstLine="0"/>
              <w:jc w:val="right"/>
              <w:rPr>
                <w:sz w:val="22"/>
              </w:rPr>
            </w:pPr>
          </w:p>
        </w:tc>
      </w:tr>
      <w:tr w:rsidR="00645F17" w:rsidRPr="0003310F" w14:paraId="73E7D75D" w14:textId="77777777" w:rsidTr="00645F17">
        <w:trPr>
          <w:trHeight w:val="648"/>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85C821" w14:textId="77777777" w:rsidR="00645F17" w:rsidRPr="0003310F" w:rsidRDefault="00645F17" w:rsidP="009A3B2E">
            <w:pPr>
              <w:spacing w:after="0" w:line="240" w:lineRule="auto"/>
              <w:ind w:firstLine="0"/>
              <w:jc w:val="center"/>
              <w:rPr>
                <w:sz w:val="22"/>
              </w:rPr>
            </w:pPr>
            <w:r w:rsidRPr="0003310F">
              <w:rPr>
                <w:sz w:val="22"/>
              </w:rPr>
              <w:t>203</w:t>
            </w:r>
          </w:p>
        </w:tc>
        <w:tc>
          <w:tcPr>
            <w:tcW w:w="5432" w:type="dxa"/>
            <w:tcBorders>
              <w:top w:val="nil"/>
              <w:left w:val="nil"/>
              <w:bottom w:val="single" w:sz="8" w:space="0" w:color="auto"/>
              <w:right w:val="single" w:sz="8" w:space="0" w:color="auto"/>
            </w:tcBorders>
            <w:shd w:val="clear" w:color="auto" w:fill="auto"/>
            <w:vAlign w:val="center"/>
            <w:hideMark/>
          </w:tcPr>
          <w:p w14:paraId="745B6B35" w14:textId="77777777" w:rsidR="00645F17" w:rsidRPr="0003310F" w:rsidRDefault="00645F17" w:rsidP="009A3B2E">
            <w:pPr>
              <w:spacing w:after="0" w:line="240" w:lineRule="auto"/>
              <w:ind w:firstLine="0"/>
              <w:rPr>
                <w:sz w:val="22"/>
              </w:rPr>
            </w:pPr>
            <w:r w:rsidRPr="0003310F">
              <w:rPr>
                <w:sz w:val="22"/>
              </w:rPr>
              <w:t xml:space="preserve">Air rotary and percussion drilling with the down the hole hammer of Ø 6” </w:t>
            </w:r>
            <w:r w:rsidRPr="0003310F">
              <w:rPr>
                <w:sz w:val="22"/>
                <w:vertAlign w:val="superscript"/>
              </w:rPr>
              <w:t>1</w:t>
            </w:r>
            <w:r w:rsidRPr="0003310F">
              <w:rPr>
                <w:sz w:val="22"/>
              </w:rPr>
              <w:t>/</w:t>
            </w:r>
            <w:r w:rsidRPr="0003310F">
              <w:rPr>
                <w:sz w:val="22"/>
                <w:vertAlign w:val="subscript"/>
              </w:rPr>
              <w:t>2</w:t>
            </w:r>
            <w:r w:rsidRPr="0003310F">
              <w:rPr>
                <w:sz w:val="22"/>
              </w:rPr>
              <w:t xml:space="preserve"> to ¾ in hard rock </w:t>
            </w:r>
          </w:p>
        </w:tc>
        <w:tc>
          <w:tcPr>
            <w:tcW w:w="832" w:type="dxa"/>
            <w:tcBorders>
              <w:top w:val="nil"/>
              <w:left w:val="nil"/>
              <w:bottom w:val="single" w:sz="8" w:space="0" w:color="auto"/>
              <w:right w:val="single" w:sz="8" w:space="0" w:color="auto"/>
            </w:tcBorders>
            <w:shd w:val="clear" w:color="auto" w:fill="auto"/>
            <w:noWrap/>
            <w:vAlign w:val="center"/>
            <w:hideMark/>
          </w:tcPr>
          <w:p w14:paraId="722CD80F"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3D69AD29" w14:textId="77777777" w:rsidR="00645F17" w:rsidRPr="0003310F" w:rsidRDefault="00645F17" w:rsidP="009A3B2E">
            <w:pPr>
              <w:spacing w:after="0" w:line="240" w:lineRule="auto"/>
              <w:ind w:firstLine="0"/>
              <w:jc w:val="center"/>
              <w:rPr>
                <w:sz w:val="22"/>
              </w:rPr>
            </w:pPr>
            <w:r w:rsidRPr="0003310F">
              <w:rPr>
                <w:sz w:val="22"/>
              </w:rPr>
              <w:t>40</w:t>
            </w:r>
          </w:p>
        </w:tc>
        <w:tc>
          <w:tcPr>
            <w:tcW w:w="1176" w:type="dxa"/>
            <w:tcBorders>
              <w:top w:val="nil"/>
              <w:left w:val="nil"/>
              <w:bottom w:val="single" w:sz="8" w:space="0" w:color="auto"/>
              <w:right w:val="single" w:sz="8" w:space="0" w:color="auto"/>
            </w:tcBorders>
            <w:shd w:val="clear" w:color="auto" w:fill="auto"/>
            <w:noWrap/>
            <w:vAlign w:val="center"/>
          </w:tcPr>
          <w:p w14:paraId="1A24E586"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86012D" w14:textId="77777777" w:rsidR="00645F17" w:rsidRPr="0003310F" w:rsidRDefault="00645F17" w:rsidP="009A3B2E">
            <w:pPr>
              <w:spacing w:after="0" w:line="240" w:lineRule="auto"/>
              <w:ind w:firstLine="0"/>
              <w:jc w:val="right"/>
              <w:rPr>
                <w:sz w:val="22"/>
              </w:rPr>
            </w:pPr>
          </w:p>
        </w:tc>
      </w:tr>
      <w:tr w:rsidR="00645F17" w:rsidRPr="0003310F" w14:paraId="4ACD2DAE"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03DF795" w14:textId="77777777" w:rsidR="00645F17" w:rsidRPr="0003310F" w:rsidRDefault="00645F17" w:rsidP="009A3B2E">
            <w:pPr>
              <w:spacing w:after="0" w:line="240" w:lineRule="auto"/>
              <w:ind w:firstLine="0"/>
              <w:jc w:val="center"/>
              <w:rPr>
                <w:rFonts w:ascii="Aptos" w:hAnsi="Aptos"/>
                <w:sz w:val="22"/>
              </w:rPr>
            </w:pPr>
            <w:r w:rsidRPr="0003310F">
              <w:rPr>
                <w:rFonts w:ascii="Aptos" w:hAnsi="Aptos"/>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044FDF15" w14:textId="77777777" w:rsidR="00645F17" w:rsidRPr="0003310F" w:rsidRDefault="00645F17" w:rsidP="009A3B2E">
            <w:pPr>
              <w:spacing w:after="0" w:line="240" w:lineRule="auto"/>
              <w:ind w:firstLine="0"/>
              <w:jc w:val="center"/>
              <w:rPr>
                <w:b/>
                <w:bCs/>
                <w:sz w:val="22"/>
              </w:rPr>
            </w:pPr>
            <w:r w:rsidRPr="0003310F">
              <w:rPr>
                <w:b/>
                <w:bCs/>
                <w:sz w:val="22"/>
              </w:rPr>
              <w:t>Sub Total 200</w:t>
            </w:r>
          </w:p>
        </w:tc>
        <w:tc>
          <w:tcPr>
            <w:tcW w:w="1176" w:type="dxa"/>
            <w:tcBorders>
              <w:top w:val="nil"/>
              <w:left w:val="nil"/>
              <w:bottom w:val="single" w:sz="8" w:space="0" w:color="auto"/>
              <w:right w:val="single" w:sz="8" w:space="0" w:color="auto"/>
            </w:tcBorders>
            <w:shd w:val="clear" w:color="auto" w:fill="auto"/>
            <w:noWrap/>
            <w:vAlign w:val="center"/>
            <w:hideMark/>
          </w:tcPr>
          <w:p w14:paraId="072DD4D7" w14:textId="77777777" w:rsidR="00645F17" w:rsidRPr="0003310F" w:rsidRDefault="00645F17" w:rsidP="009A3B2E">
            <w:pPr>
              <w:spacing w:after="0" w:line="240" w:lineRule="auto"/>
              <w:ind w:firstLine="0"/>
              <w:jc w:val="left"/>
              <w:rPr>
                <w:rFonts w:ascii="Aptos" w:hAnsi="Aptos"/>
                <w:sz w:val="22"/>
              </w:rPr>
            </w:pPr>
            <w:r w:rsidRPr="0003310F">
              <w:rPr>
                <w:rFonts w:ascii="Aptos" w:hAnsi="Aptos"/>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44AF607" w14:textId="77777777" w:rsidR="00645F17" w:rsidRPr="0003310F" w:rsidRDefault="00645F17" w:rsidP="009A3B2E">
            <w:pPr>
              <w:spacing w:after="0" w:line="240" w:lineRule="auto"/>
              <w:ind w:firstLine="0"/>
              <w:jc w:val="right"/>
              <w:rPr>
                <w:b/>
                <w:bCs/>
                <w:sz w:val="22"/>
              </w:rPr>
            </w:pPr>
          </w:p>
        </w:tc>
      </w:tr>
      <w:tr w:rsidR="00645F17" w:rsidRPr="0003310F" w14:paraId="072F0B15"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C5E3C76" w14:textId="77777777" w:rsidR="00645F17" w:rsidRPr="0003310F" w:rsidRDefault="00645F17" w:rsidP="009A3B2E">
            <w:pPr>
              <w:spacing w:after="0" w:line="240" w:lineRule="auto"/>
              <w:ind w:firstLine="0"/>
              <w:jc w:val="center"/>
              <w:rPr>
                <w:b/>
                <w:bCs/>
                <w:sz w:val="22"/>
              </w:rPr>
            </w:pPr>
            <w:r w:rsidRPr="0003310F">
              <w:rPr>
                <w:b/>
                <w:bCs/>
                <w:sz w:val="22"/>
              </w:rPr>
              <w:t>Lot 300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064242F4" w14:textId="77777777" w:rsidR="00645F17" w:rsidRPr="0003310F" w:rsidRDefault="00645F17" w:rsidP="009A3B2E">
            <w:pPr>
              <w:spacing w:after="0" w:line="240" w:lineRule="auto"/>
              <w:ind w:firstLine="0"/>
              <w:rPr>
                <w:b/>
                <w:bCs/>
                <w:sz w:val="22"/>
              </w:rPr>
            </w:pPr>
            <w:r w:rsidRPr="0003310F">
              <w:rPr>
                <w:b/>
                <w:bCs/>
                <w:sz w:val="22"/>
              </w:rPr>
              <w:t xml:space="preserve"> Design – Cleaning And Development –Pumping Test</w:t>
            </w:r>
          </w:p>
        </w:tc>
        <w:tc>
          <w:tcPr>
            <w:tcW w:w="1176" w:type="dxa"/>
            <w:tcBorders>
              <w:top w:val="nil"/>
              <w:left w:val="nil"/>
              <w:bottom w:val="single" w:sz="8" w:space="0" w:color="auto"/>
              <w:right w:val="single" w:sz="8" w:space="0" w:color="auto"/>
            </w:tcBorders>
            <w:shd w:val="clear" w:color="auto" w:fill="auto"/>
            <w:noWrap/>
            <w:vAlign w:val="center"/>
            <w:hideMark/>
          </w:tcPr>
          <w:p w14:paraId="370F3414" w14:textId="77777777" w:rsidR="00645F17" w:rsidRPr="0003310F" w:rsidRDefault="00645F17" w:rsidP="009A3B2E">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D4DA7E6" w14:textId="77777777" w:rsidR="00645F17" w:rsidRPr="0003310F" w:rsidRDefault="00645F17" w:rsidP="009A3B2E">
            <w:pPr>
              <w:spacing w:after="0" w:line="240" w:lineRule="auto"/>
              <w:ind w:firstLine="0"/>
              <w:rPr>
                <w:sz w:val="22"/>
              </w:rPr>
            </w:pPr>
            <w:r w:rsidRPr="0003310F">
              <w:rPr>
                <w:sz w:val="22"/>
              </w:rPr>
              <w:t> </w:t>
            </w:r>
          </w:p>
        </w:tc>
      </w:tr>
      <w:tr w:rsidR="00645F17" w:rsidRPr="0003310F" w14:paraId="3674DB8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2C8E704" w14:textId="77777777" w:rsidR="00645F17" w:rsidRPr="0003310F" w:rsidRDefault="00645F17" w:rsidP="009A3B2E">
            <w:pPr>
              <w:spacing w:after="0" w:line="240" w:lineRule="auto"/>
              <w:ind w:firstLine="0"/>
              <w:jc w:val="center"/>
              <w:rPr>
                <w:sz w:val="22"/>
              </w:rPr>
            </w:pPr>
            <w:r w:rsidRPr="0003310F">
              <w:rPr>
                <w:sz w:val="22"/>
              </w:rPr>
              <w:t>301</w:t>
            </w:r>
          </w:p>
        </w:tc>
        <w:tc>
          <w:tcPr>
            <w:tcW w:w="5432" w:type="dxa"/>
            <w:tcBorders>
              <w:top w:val="nil"/>
              <w:left w:val="nil"/>
              <w:bottom w:val="single" w:sz="8" w:space="0" w:color="auto"/>
              <w:right w:val="single" w:sz="8" w:space="0" w:color="auto"/>
            </w:tcBorders>
            <w:shd w:val="clear" w:color="auto" w:fill="auto"/>
            <w:vAlign w:val="center"/>
            <w:hideMark/>
          </w:tcPr>
          <w:p w14:paraId="60535BBE" w14:textId="77777777" w:rsidR="00645F17" w:rsidRPr="0003310F" w:rsidRDefault="00645F17" w:rsidP="009A3B2E">
            <w:pPr>
              <w:spacing w:after="0" w:line="240" w:lineRule="auto"/>
              <w:ind w:firstLine="0"/>
              <w:rPr>
                <w:sz w:val="22"/>
              </w:rPr>
            </w:pPr>
            <w:r w:rsidRPr="0003310F">
              <w:rPr>
                <w:sz w:val="22"/>
              </w:rPr>
              <w:t>Supply and installation of PVC casing of Ø112- 126.6mm</w:t>
            </w:r>
          </w:p>
        </w:tc>
        <w:tc>
          <w:tcPr>
            <w:tcW w:w="832" w:type="dxa"/>
            <w:tcBorders>
              <w:top w:val="nil"/>
              <w:left w:val="nil"/>
              <w:bottom w:val="single" w:sz="8" w:space="0" w:color="auto"/>
              <w:right w:val="single" w:sz="8" w:space="0" w:color="auto"/>
            </w:tcBorders>
            <w:shd w:val="clear" w:color="auto" w:fill="auto"/>
            <w:noWrap/>
            <w:vAlign w:val="center"/>
            <w:hideMark/>
          </w:tcPr>
          <w:p w14:paraId="78F37950"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2F81E47B" w14:textId="77777777" w:rsidR="00645F17" w:rsidRPr="0003310F" w:rsidRDefault="00645F17" w:rsidP="009A3B2E">
            <w:pPr>
              <w:spacing w:after="0" w:line="240" w:lineRule="auto"/>
              <w:ind w:firstLine="0"/>
              <w:jc w:val="center"/>
              <w:rPr>
                <w:sz w:val="22"/>
              </w:rPr>
            </w:pPr>
            <w:r w:rsidRPr="0003310F">
              <w:rPr>
                <w:sz w:val="22"/>
              </w:rPr>
              <w:t>40</w:t>
            </w:r>
          </w:p>
        </w:tc>
        <w:tc>
          <w:tcPr>
            <w:tcW w:w="1176" w:type="dxa"/>
            <w:tcBorders>
              <w:top w:val="nil"/>
              <w:left w:val="nil"/>
              <w:bottom w:val="single" w:sz="8" w:space="0" w:color="auto"/>
              <w:right w:val="single" w:sz="8" w:space="0" w:color="auto"/>
            </w:tcBorders>
            <w:shd w:val="clear" w:color="auto" w:fill="auto"/>
            <w:noWrap/>
            <w:vAlign w:val="center"/>
          </w:tcPr>
          <w:p w14:paraId="2527043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4DABC40" w14:textId="77777777" w:rsidR="00645F17" w:rsidRPr="0003310F" w:rsidRDefault="00645F17" w:rsidP="009A3B2E">
            <w:pPr>
              <w:spacing w:after="0" w:line="240" w:lineRule="auto"/>
              <w:ind w:firstLine="0"/>
              <w:jc w:val="right"/>
              <w:rPr>
                <w:sz w:val="22"/>
              </w:rPr>
            </w:pPr>
          </w:p>
        </w:tc>
      </w:tr>
      <w:tr w:rsidR="00645F17" w:rsidRPr="0003310F" w14:paraId="1D3A081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C15F886" w14:textId="77777777" w:rsidR="00645F17" w:rsidRPr="0003310F" w:rsidRDefault="00645F17" w:rsidP="009A3B2E">
            <w:pPr>
              <w:spacing w:after="0" w:line="240" w:lineRule="auto"/>
              <w:ind w:firstLine="0"/>
              <w:jc w:val="center"/>
              <w:rPr>
                <w:sz w:val="22"/>
              </w:rPr>
            </w:pPr>
            <w:r w:rsidRPr="0003310F">
              <w:rPr>
                <w:sz w:val="22"/>
              </w:rPr>
              <w:t>302</w:t>
            </w:r>
          </w:p>
        </w:tc>
        <w:tc>
          <w:tcPr>
            <w:tcW w:w="5432" w:type="dxa"/>
            <w:tcBorders>
              <w:top w:val="nil"/>
              <w:left w:val="nil"/>
              <w:bottom w:val="single" w:sz="8" w:space="0" w:color="auto"/>
              <w:right w:val="single" w:sz="8" w:space="0" w:color="auto"/>
            </w:tcBorders>
            <w:shd w:val="clear" w:color="auto" w:fill="auto"/>
            <w:vAlign w:val="center"/>
            <w:hideMark/>
          </w:tcPr>
          <w:p w14:paraId="31EBEE8B" w14:textId="77777777" w:rsidR="00645F17" w:rsidRPr="0003310F" w:rsidRDefault="00645F17" w:rsidP="009A3B2E">
            <w:pPr>
              <w:spacing w:after="0" w:line="240" w:lineRule="auto"/>
              <w:ind w:firstLine="0"/>
              <w:rPr>
                <w:sz w:val="22"/>
              </w:rPr>
            </w:pPr>
            <w:r w:rsidRPr="0003310F">
              <w:rPr>
                <w:sz w:val="22"/>
              </w:rPr>
              <w:t>Supply and installation of PVC screen Ø112-126.6mm with slot opening of Ø &gt;&gt;2mm</w:t>
            </w:r>
          </w:p>
        </w:tc>
        <w:tc>
          <w:tcPr>
            <w:tcW w:w="832" w:type="dxa"/>
            <w:tcBorders>
              <w:top w:val="nil"/>
              <w:left w:val="nil"/>
              <w:bottom w:val="single" w:sz="8" w:space="0" w:color="auto"/>
              <w:right w:val="single" w:sz="8" w:space="0" w:color="auto"/>
            </w:tcBorders>
            <w:shd w:val="clear" w:color="auto" w:fill="auto"/>
            <w:noWrap/>
            <w:vAlign w:val="center"/>
            <w:hideMark/>
          </w:tcPr>
          <w:p w14:paraId="432B175F"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672C7F49" w14:textId="77777777" w:rsidR="00645F17" w:rsidRPr="0003310F" w:rsidRDefault="00645F17" w:rsidP="009A3B2E">
            <w:pPr>
              <w:spacing w:after="0" w:line="240" w:lineRule="auto"/>
              <w:ind w:firstLine="0"/>
              <w:jc w:val="center"/>
              <w:rPr>
                <w:sz w:val="22"/>
              </w:rPr>
            </w:pPr>
            <w:r w:rsidRPr="0003310F">
              <w:rPr>
                <w:sz w:val="22"/>
              </w:rPr>
              <w:t>20</w:t>
            </w:r>
          </w:p>
        </w:tc>
        <w:tc>
          <w:tcPr>
            <w:tcW w:w="1176" w:type="dxa"/>
            <w:tcBorders>
              <w:top w:val="nil"/>
              <w:left w:val="nil"/>
              <w:bottom w:val="single" w:sz="8" w:space="0" w:color="auto"/>
              <w:right w:val="single" w:sz="8" w:space="0" w:color="auto"/>
            </w:tcBorders>
            <w:shd w:val="clear" w:color="auto" w:fill="auto"/>
            <w:noWrap/>
            <w:vAlign w:val="center"/>
          </w:tcPr>
          <w:p w14:paraId="311C0350"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AB7EE34" w14:textId="77777777" w:rsidR="00645F17" w:rsidRPr="0003310F" w:rsidRDefault="00645F17" w:rsidP="009A3B2E">
            <w:pPr>
              <w:spacing w:after="0" w:line="240" w:lineRule="auto"/>
              <w:ind w:firstLine="0"/>
              <w:jc w:val="right"/>
              <w:rPr>
                <w:sz w:val="22"/>
              </w:rPr>
            </w:pPr>
          </w:p>
        </w:tc>
      </w:tr>
      <w:tr w:rsidR="00645F17" w:rsidRPr="0003310F" w14:paraId="7C34E1E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5489CE" w14:textId="77777777" w:rsidR="00645F17" w:rsidRPr="0003310F" w:rsidRDefault="00645F17" w:rsidP="009A3B2E">
            <w:pPr>
              <w:spacing w:after="0" w:line="240" w:lineRule="auto"/>
              <w:ind w:firstLine="0"/>
              <w:jc w:val="center"/>
              <w:rPr>
                <w:sz w:val="22"/>
              </w:rPr>
            </w:pPr>
            <w:r w:rsidRPr="0003310F">
              <w:rPr>
                <w:sz w:val="22"/>
              </w:rPr>
              <w:t>303</w:t>
            </w:r>
          </w:p>
        </w:tc>
        <w:tc>
          <w:tcPr>
            <w:tcW w:w="5432" w:type="dxa"/>
            <w:tcBorders>
              <w:top w:val="nil"/>
              <w:left w:val="nil"/>
              <w:bottom w:val="single" w:sz="8" w:space="0" w:color="auto"/>
              <w:right w:val="single" w:sz="8" w:space="0" w:color="auto"/>
            </w:tcBorders>
            <w:shd w:val="clear" w:color="auto" w:fill="auto"/>
            <w:vAlign w:val="center"/>
            <w:hideMark/>
          </w:tcPr>
          <w:p w14:paraId="043799ED" w14:textId="77777777" w:rsidR="00645F17" w:rsidRPr="0003310F" w:rsidRDefault="00645F17" w:rsidP="009A3B2E">
            <w:pPr>
              <w:spacing w:after="0" w:line="240" w:lineRule="auto"/>
              <w:ind w:firstLine="0"/>
              <w:rPr>
                <w:sz w:val="22"/>
              </w:rPr>
            </w:pPr>
            <w:r w:rsidRPr="0003310F">
              <w:rPr>
                <w:sz w:val="22"/>
              </w:rPr>
              <w:t xml:space="preserve">Supply- and putting in place of a gravel pack of a quartzeous nature and calibrated: (0.5-1mm)  </w:t>
            </w:r>
          </w:p>
        </w:tc>
        <w:tc>
          <w:tcPr>
            <w:tcW w:w="832" w:type="dxa"/>
            <w:tcBorders>
              <w:top w:val="nil"/>
              <w:left w:val="nil"/>
              <w:bottom w:val="single" w:sz="8" w:space="0" w:color="auto"/>
              <w:right w:val="single" w:sz="8" w:space="0" w:color="auto"/>
            </w:tcBorders>
            <w:shd w:val="clear" w:color="auto" w:fill="auto"/>
            <w:noWrap/>
            <w:vAlign w:val="center"/>
            <w:hideMark/>
          </w:tcPr>
          <w:p w14:paraId="6418D6C3"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27F3E37D"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26AF46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C2FAE0C" w14:textId="77777777" w:rsidR="00645F17" w:rsidRPr="0003310F" w:rsidRDefault="00645F17" w:rsidP="009A3B2E">
            <w:pPr>
              <w:spacing w:after="0" w:line="240" w:lineRule="auto"/>
              <w:ind w:firstLine="0"/>
              <w:jc w:val="right"/>
              <w:rPr>
                <w:sz w:val="22"/>
              </w:rPr>
            </w:pPr>
          </w:p>
        </w:tc>
      </w:tr>
      <w:tr w:rsidR="00645F17" w:rsidRPr="0003310F" w14:paraId="2ADC53CF"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3CAD873" w14:textId="77777777" w:rsidR="00645F17" w:rsidRPr="0003310F" w:rsidRDefault="00645F17" w:rsidP="009A3B2E">
            <w:pPr>
              <w:spacing w:after="0" w:line="240" w:lineRule="auto"/>
              <w:ind w:firstLine="0"/>
              <w:jc w:val="center"/>
              <w:rPr>
                <w:sz w:val="22"/>
              </w:rPr>
            </w:pPr>
            <w:r w:rsidRPr="0003310F">
              <w:rPr>
                <w:sz w:val="22"/>
              </w:rPr>
              <w:t>304</w:t>
            </w:r>
          </w:p>
        </w:tc>
        <w:tc>
          <w:tcPr>
            <w:tcW w:w="5432" w:type="dxa"/>
            <w:tcBorders>
              <w:top w:val="nil"/>
              <w:left w:val="nil"/>
              <w:bottom w:val="single" w:sz="8" w:space="0" w:color="auto"/>
              <w:right w:val="single" w:sz="8" w:space="0" w:color="auto"/>
            </w:tcBorders>
            <w:shd w:val="clear" w:color="auto" w:fill="auto"/>
            <w:vAlign w:val="center"/>
            <w:hideMark/>
          </w:tcPr>
          <w:p w14:paraId="67DE678D" w14:textId="77777777" w:rsidR="00645F17" w:rsidRPr="0003310F" w:rsidRDefault="00645F17" w:rsidP="009A3B2E">
            <w:pPr>
              <w:spacing w:after="0" w:line="240" w:lineRule="auto"/>
              <w:ind w:firstLine="0"/>
              <w:rPr>
                <w:sz w:val="22"/>
              </w:rPr>
            </w:pPr>
            <w:r w:rsidRPr="0003310F">
              <w:rPr>
                <w:sz w:val="22"/>
              </w:rPr>
              <w:t xml:space="preserve">Putting in place of borehole cap, sand, back filling and cementing </w:t>
            </w:r>
          </w:p>
        </w:tc>
        <w:tc>
          <w:tcPr>
            <w:tcW w:w="832" w:type="dxa"/>
            <w:tcBorders>
              <w:top w:val="nil"/>
              <w:left w:val="nil"/>
              <w:bottom w:val="single" w:sz="8" w:space="0" w:color="auto"/>
              <w:right w:val="single" w:sz="8" w:space="0" w:color="auto"/>
            </w:tcBorders>
            <w:shd w:val="clear" w:color="auto" w:fill="auto"/>
            <w:noWrap/>
            <w:hideMark/>
          </w:tcPr>
          <w:p w14:paraId="5A3779C4"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D474379"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1F448AE"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3951F3E" w14:textId="77777777" w:rsidR="00645F17" w:rsidRPr="0003310F" w:rsidRDefault="00645F17" w:rsidP="009A3B2E">
            <w:pPr>
              <w:spacing w:after="0" w:line="240" w:lineRule="auto"/>
              <w:ind w:firstLine="0"/>
              <w:jc w:val="right"/>
              <w:rPr>
                <w:sz w:val="22"/>
              </w:rPr>
            </w:pPr>
          </w:p>
        </w:tc>
      </w:tr>
      <w:tr w:rsidR="00645F17" w:rsidRPr="0003310F" w14:paraId="6E6F0E1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187EE36" w14:textId="77777777" w:rsidR="00645F17" w:rsidRPr="0003310F" w:rsidRDefault="00645F17" w:rsidP="009A3B2E">
            <w:pPr>
              <w:spacing w:after="0" w:line="240" w:lineRule="auto"/>
              <w:ind w:firstLine="0"/>
              <w:jc w:val="center"/>
              <w:rPr>
                <w:sz w:val="22"/>
              </w:rPr>
            </w:pPr>
            <w:r w:rsidRPr="0003310F">
              <w:rPr>
                <w:sz w:val="22"/>
              </w:rPr>
              <w:lastRenderedPageBreak/>
              <w:t>305</w:t>
            </w:r>
          </w:p>
        </w:tc>
        <w:tc>
          <w:tcPr>
            <w:tcW w:w="5432" w:type="dxa"/>
            <w:tcBorders>
              <w:top w:val="nil"/>
              <w:left w:val="nil"/>
              <w:bottom w:val="single" w:sz="8" w:space="0" w:color="auto"/>
              <w:right w:val="single" w:sz="8" w:space="0" w:color="auto"/>
            </w:tcBorders>
            <w:shd w:val="clear" w:color="auto" w:fill="auto"/>
            <w:vAlign w:val="center"/>
            <w:hideMark/>
          </w:tcPr>
          <w:p w14:paraId="36CA686E" w14:textId="77777777" w:rsidR="00645F17" w:rsidRPr="0003310F" w:rsidRDefault="00645F17" w:rsidP="009A3B2E">
            <w:pPr>
              <w:spacing w:after="0" w:line="240" w:lineRule="auto"/>
              <w:ind w:firstLine="0"/>
              <w:rPr>
                <w:sz w:val="22"/>
              </w:rPr>
            </w:pPr>
            <w:r w:rsidRPr="0003310F">
              <w:rPr>
                <w:sz w:val="22"/>
              </w:rPr>
              <w:t xml:space="preserve">Cleaning and development of the borehole by the air lift method </w:t>
            </w:r>
          </w:p>
        </w:tc>
        <w:tc>
          <w:tcPr>
            <w:tcW w:w="832" w:type="dxa"/>
            <w:tcBorders>
              <w:top w:val="nil"/>
              <w:left w:val="nil"/>
              <w:bottom w:val="single" w:sz="8" w:space="0" w:color="auto"/>
              <w:right w:val="single" w:sz="8" w:space="0" w:color="auto"/>
            </w:tcBorders>
            <w:shd w:val="clear" w:color="auto" w:fill="auto"/>
            <w:noWrap/>
            <w:hideMark/>
          </w:tcPr>
          <w:p w14:paraId="0E15237F"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BFF8950"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543BB85"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27DC804" w14:textId="77777777" w:rsidR="00645F17" w:rsidRPr="0003310F" w:rsidRDefault="00645F17" w:rsidP="009A3B2E">
            <w:pPr>
              <w:spacing w:after="0" w:line="240" w:lineRule="auto"/>
              <w:ind w:firstLine="0"/>
              <w:jc w:val="right"/>
              <w:rPr>
                <w:sz w:val="22"/>
              </w:rPr>
            </w:pPr>
          </w:p>
        </w:tc>
      </w:tr>
      <w:tr w:rsidR="00645F17" w:rsidRPr="0003310F" w14:paraId="50FF32E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57CF4AE" w14:textId="77777777" w:rsidR="00645F17" w:rsidRPr="0003310F" w:rsidRDefault="00645F17" w:rsidP="009A3B2E">
            <w:pPr>
              <w:spacing w:after="0" w:line="240" w:lineRule="auto"/>
              <w:ind w:firstLine="0"/>
              <w:jc w:val="center"/>
              <w:rPr>
                <w:sz w:val="22"/>
              </w:rPr>
            </w:pPr>
            <w:r w:rsidRPr="0003310F">
              <w:rPr>
                <w:sz w:val="22"/>
              </w:rPr>
              <w:t>306</w:t>
            </w:r>
          </w:p>
        </w:tc>
        <w:tc>
          <w:tcPr>
            <w:tcW w:w="5432" w:type="dxa"/>
            <w:tcBorders>
              <w:top w:val="nil"/>
              <w:left w:val="nil"/>
              <w:bottom w:val="single" w:sz="8" w:space="0" w:color="auto"/>
              <w:right w:val="single" w:sz="8" w:space="0" w:color="auto"/>
            </w:tcBorders>
            <w:shd w:val="clear" w:color="auto" w:fill="auto"/>
            <w:vAlign w:val="center"/>
            <w:hideMark/>
          </w:tcPr>
          <w:p w14:paraId="15C38D28" w14:textId="77777777" w:rsidR="00645F17" w:rsidRPr="0003310F" w:rsidRDefault="00645F17" w:rsidP="009A3B2E">
            <w:pPr>
              <w:spacing w:after="0" w:line="240" w:lineRule="auto"/>
              <w:ind w:firstLine="0"/>
              <w:rPr>
                <w:sz w:val="22"/>
              </w:rPr>
            </w:pPr>
            <w:r w:rsidRPr="0003310F">
              <w:rPr>
                <w:sz w:val="22"/>
              </w:rPr>
              <w:t xml:space="preserve">Pumping and recharge test ( aquifer test) </w:t>
            </w:r>
          </w:p>
        </w:tc>
        <w:tc>
          <w:tcPr>
            <w:tcW w:w="832" w:type="dxa"/>
            <w:tcBorders>
              <w:top w:val="nil"/>
              <w:left w:val="nil"/>
              <w:bottom w:val="single" w:sz="8" w:space="0" w:color="auto"/>
              <w:right w:val="single" w:sz="8" w:space="0" w:color="auto"/>
            </w:tcBorders>
            <w:shd w:val="clear" w:color="auto" w:fill="auto"/>
            <w:noWrap/>
            <w:hideMark/>
          </w:tcPr>
          <w:p w14:paraId="0A0AF820"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61DD86C4"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0A87EE50"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BCE3620" w14:textId="77777777" w:rsidR="00645F17" w:rsidRPr="0003310F" w:rsidRDefault="00645F17" w:rsidP="009A3B2E">
            <w:pPr>
              <w:spacing w:after="0" w:line="240" w:lineRule="auto"/>
              <w:ind w:firstLine="0"/>
              <w:jc w:val="right"/>
              <w:rPr>
                <w:sz w:val="22"/>
              </w:rPr>
            </w:pPr>
          </w:p>
        </w:tc>
      </w:tr>
      <w:tr w:rsidR="00645F17" w:rsidRPr="0003310F" w14:paraId="42AA272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950BA7B" w14:textId="77777777" w:rsidR="00645F17" w:rsidRPr="0003310F" w:rsidRDefault="00645F17" w:rsidP="009A3B2E">
            <w:pPr>
              <w:spacing w:after="0" w:line="240" w:lineRule="auto"/>
              <w:ind w:firstLine="0"/>
              <w:jc w:val="center"/>
              <w:rPr>
                <w:sz w:val="22"/>
              </w:rPr>
            </w:pPr>
            <w:r w:rsidRPr="0003310F">
              <w:rPr>
                <w:sz w:val="22"/>
              </w:rPr>
              <w:t>307</w:t>
            </w:r>
          </w:p>
        </w:tc>
        <w:tc>
          <w:tcPr>
            <w:tcW w:w="5432" w:type="dxa"/>
            <w:tcBorders>
              <w:top w:val="nil"/>
              <w:left w:val="nil"/>
              <w:bottom w:val="single" w:sz="8" w:space="0" w:color="auto"/>
              <w:right w:val="single" w:sz="8" w:space="0" w:color="auto"/>
            </w:tcBorders>
            <w:shd w:val="clear" w:color="auto" w:fill="auto"/>
            <w:vAlign w:val="center"/>
            <w:hideMark/>
          </w:tcPr>
          <w:p w14:paraId="590EF678" w14:textId="77777777" w:rsidR="00645F17" w:rsidRPr="0003310F" w:rsidRDefault="00645F17" w:rsidP="009A3B2E">
            <w:pPr>
              <w:spacing w:after="0" w:line="240" w:lineRule="auto"/>
              <w:ind w:firstLine="0"/>
              <w:rPr>
                <w:sz w:val="22"/>
              </w:rPr>
            </w:pPr>
            <w:r w:rsidRPr="0003310F">
              <w:rPr>
                <w:sz w:val="22"/>
              </w:rPr>
              <w:t xml:space="preserve">Sampling and physico-chemical analysis of water from the borehole </w:t>
            </w:r>
          </w:p>
        </w:tc>
        <w:tc>
          <w:tcPr>
            <w:tcW w:w="832" w:type="dxa"/>
            <w:tcBorders>
              <w:top w:val="nil"/>
              <w:left w:val="nil"/>
              <w:bottom w:val="single" w:sz="8" w:space="0" w:color="auto"/>
              <w:right w:val="single" w:sz="8" w:space="0" w:color="auto"/>
            </w:tcBorders>
            <w:shd w:val="clear" w:color="auto" w:fill="auto"/>
            <w:noWrap/>
            <w:hideMark/>
          </w:tcPr>
          <w:p w14:paraId="2E12481D"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E65574E"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0D30BD9"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B7A6CBC" w14:textId="77777777" w:rsidR="00645F17" w:rsidRPr="0003310F" w:rsidRDefault="00645F17" w:rsidP="009A3B2E">
            <w:pPr>
              <w:spacing w:after="0" w:line="240" w:lineRule="auto"/>
              <w:ind w:firstLine="0"/>
              <w:jc w:val="right"/>
              <w:rPr>
                <w:sz w:val="22"/>
              </w:rPr>
            </w:pPr>
          </w:p>
        </w:tc>
      </w:tr>
      <w:tr w:rsidR="00645F17" w:rsidRPr="0003310F" w14:paraId="7AC53AF5"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4AD38F2" w14:textId="77777777" w:rsidR="00645F17" w:rsidRPr="0003310F" w:rsidRDefault="00645F17" w:rsidP="009A3B2E">
            <w:pPr>
              <w:spacing w:after="0" w:line="240" w:lineRule="auto"/>
              <w:ind w:firstLine="0"/>
              <w:jc w:val="center"/>
              <w:rPr>
                <w:sz w:val="22"/>
              </w:rPr>
            </w:pPr>
            <w:r w:rsidRPr="0003310F">
              <w:rPr>
                <w:sz w:val="22"/>
              </w:rPr>
              <w:t>308</w:t>
            </w:r>
          </w:p>
        </w:tc>
        <w:tc>
          <w:tcPr>
            <w:tcW w:w="5432" w:type="dxa"/>
            <w:tcBorders>
              <w:top w:val="nil"/>
              <w:left w:val="nil"/>
              <w:bottom w:val="single" w:sz="8" w:space="0" w:color="auto"/>
              <w:right w:val="single" w:sz="8" w:space="0" w:color="auto"/>
            </w:tcBorders>
            <w:shd w:val="clear" w:color="auto" w:fill="auto"/>
            <w:vAlign w:val="center"/>
            <w:hideMark/>
          </w:tcPr>
          <w:p w14:paraId="546E68B7" w14:textId="77777777" w:rsidR="00645F17" w:rsidRPr="0003310F" w:rsidRDefault="00645F17" w:rsidP="009A3B2E">
            <w:pPr>
              <w:spacing w:after="0" w:line="240" w:lineRule="auto"/>
              <w:ind w:firstLine="0"/>
              <w:rPr>
                <w:sz w:val="22"/>
              </w:rPr>
            </w:pPr>
            <w:r w:rsidRPr="0003310F">
              <w:rPr>
                <w:sz w:val="22"/>
              </w:rPr>
              <w:t xml:space="preserve">Disinfection of the borehole </w:t>
            </w:r>
          </w:p>
        </w:tc>
        <w:tc>
          <w:tcPr>
            <w:tcW w:w="832" w:type="dxa"/>
            <w:tcBorders>
              <w:top w:val="nil"/>
              <w:left w:val="nil"/>
              <w:bottom w:val="single" w:sz="8" w:space="0" w:color="auto"/>
              <w:right w:val="single" w:sz="8" w:space="0" w:color="auto"/>
            </w:tcBorders>
            <w:shd w:val="clear" w:color="auto" w:fill="auto"/>
            <w:noWrap/>
            <w:hideMark/>
          </w:tcPr>
          <w:p w14:paraId="2AB4154A" w14:textId="77777777" w:rsidR="00645F17" w:rsidRPr="0003310F" w:rsidRDefault="00645F17" w:rsidP="009A3B2E">
            <w:pPr>
              <w:spacing w:after="0" w:line="240" w:lineRule="auto"/>
              <w:ind w:firstLine="0"/>
              <w:jc w:val="center"/>
              <w:rPr>
                <w:sz w:val="22"/>
              </w:rPr>
            </w:pPr>
            <w:r w:rsidRPr="00D307E8">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9A1856F"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488CD17"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F30B60F" w14:textId="77777777" w:rsidR="00645F17" w:rsidRPr="0003310F" w:rsidRDefault="00645F17" w:rsidP="009A3B2E">
            <w:pPr>
              <w:spacing w:after="0" w:line="240" w:lineRule="auto"/>
              <w:ind w:firstLine="0"/>
              <w:jc w:val="right"/>
              <w:rPr>
                <w:sz w:val="22"/>
              </w:rPr>
            </w:pPr>
          </w:p>
        </w:tc>
      </w:tr>
      <w:tr w:rsidR="00645F17" w:rsidRPr="0003310F" w14:paraId="05FC052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B73BD37"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222EDCB2" w14:textId="77777777" w:rsidR="00645F17" w:rsidRPr="0003310F" w:rsidRDefault="00645F17" w:rsidP="009A3B2E">
            <w:pPr>
              <w:spacing w:after="0" w:line="240" w:lineRule="auto"/>
              <w:ind w:firstLine="0"/>
              <w:rPr>
                <w:b/>
                <w:bCs/>
                <w:sz w:val="22"/>
              </w:rPr>
            </w:pPr>
            <w:r w:rsidRPr="0003310F">
              <w:rPr>
                <w:b/>
                <w:bCs/>
                <w:sz w:val="22"/>
              </w:rPr>
              <w:t>Sub total 300</w:t>
            </w:r>
          </w:p>
        </w:tc>
        <w:tc>
          <w:tcPr>
            <w:tcW w:w="1176" w:type="dxa"/>
            <w:tcBorders>
              <w:top w:val="nil"/>
              <w:left w:val="nil"/>
              <w:bottom w:val="single" w:sz="8" w:space="0" w:color="auto"/>
              <w:right w:val="single" w:sz="8" w:space="0" w:color="auto"/>
            </w:tcBorders>
            <w:shd w:val="clear" w:color="auto" w:fill="auto"/>
            <w:noWrap/>
            <w:vAlign w:val="center"/>
            <w:hideMark/>
          </w:tcPr>
          <w:p w14:paraId="7AD559EC"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65E7BAF4" w14:textId="77777777" w:rsidR="00645F17" w:rsidRPr="0003310F" w:rsidRDefault="00645F17" w:rsidP="009A3B2E">
            <w:pPr>
              <w:spacing w:after="0" w:line="240" w:lineRule="auto"/>
              <w:ind w:firstLine="0"/>
              <w:jc w:val="right"/>
              <w:rPr>
                <w:b/>
                <w:bCs/>
                <w:sz w:val="22"/>
              </w:rPr>
            </w:pPr>
          </w:p>
        </w:tc>
      </w:tr>
      <w:tr w:rsidR="00645F17" w:rsidRPr="0003310F" w14:paraId="19FF5807"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05F3D5B" w14:textId="77777777" w:rsidR="00645F17" w:rsidRPr="0003310F" w:rsidRDefault="00645F17" w:rsidP="009A3B2E">
            <w:pPr>
              <w:spacing w:after="0" w:line="240" w:lineRule="auto"/>
              <w:ind w:firstLine="0"/>
              <w:jc w:val="center"/>
              <w:rPr>
                <w:b/>
                <w:bCs/>
                <w:sz w:val="22"/>
              </w:rPr>
            </w:pPr>
            <w:r w:rsidRPr="0003310F">
              <w:rPr>
                <w:b/>
                <w:bCs/>
                <w:sz w:val="22"/>
              </w:rPr>
              <w:t xml:space="preserve"> Lot 400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50C193C4" w14:textId="77777777" w:rsidR="00645F17" w:rsidRPr="0003310F" w:rsidRDefault="00645F17" w:rsidP="009A3B2E">
            <w:pPr>
              <w:spacing w:after="0" w:line="240" w:lineRule="auto"/>
              <w:ind w:firstLine="0"/>
              <w:rPr>
                <w:b/>
                <w:bCs/>
                <w:sz w:val="22"/>
              </w:rPr>
            </w:pPr>
            <w:r w:rsidRPr="0003310F">
              <w:rPr>
                <w:b/>
                <w:bCs/>
                <w:sz w:val="22"/>
              </w:rPr>
              <w:t xml:space="preserve"> Superstructure,solar  pump installation and Piping</w:t>
            </w:r>
          </w:p>
        </w:tc>
        <w:tc>
          <w:tcPr>
            <w:tcW w:w="1176" w:type="dxa"/>
            <w:tcBorders>
              <w:top w:val="nil"/>
              <w:left w:val="nil"/>
              <w:bottom w:val="single" w:sz="8" w:space="0" w:color="auto"/>
              <w:right w:val="single" w:sz="8" w:space="0" w:color="auto"/>
            </w:tcBorders>
            <w:shd w:val="clear" w:color="auto" w:fill="auto"/>
            <w:noWrap/>
            <w:vAlign w:val="center"/>
            <w:hideMark/>
          </w:tcPr>
          <w:p w14:paraId="2D4E9986" w14:textId="77777777" w:rsidR="00645F17" w:rsidRPr="0003310F" w:rsidRDefault="00645F17" w:rsidP="009A3B2E">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3B6482EB" w14:textId="77777777" w:rsidR="00645F17" w:rsidRPr="0003310F" w:rsidRDefault="00645F17" w:rsidP="009A3B2E">
            <w:pPr>
              <w:spacing w:after="0" w:line="240" w:lineRule="auto"/>
              <w:ind w:firstLine="0"/>
              <w:rPr>
                <w:sz w:val="22"/>
              </w:rPr>
            </w:pPr>
            <w:r w:rsidRPr="0003310F">
              <w:rPr>
                <w:sz w:val="22"/>
              </w:rPr>
              <w:t> </w:t>
            </w:r>
          </w:p>
        </w:tc>
      </w:tr>
      <w:tr w:rsidR="00645F17" w:rsidRPr="0003310F" w14:paraId="288F84B0"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3E0B22C" w14:textId="77777777" w:rsidR="00645F17" w:rsidRPr="0003310F" w:rsidRDefault="00645F17" w:rsidP="009A3B2E">
            <w:pPr>
              <w:spacing w:after="0" w:line="240" w:lineRule="auto"/>
              <w:ind w:firstLine="0"/>
              <w:jc w:val="center"/>
              <w:rPr>
                <w:sz w:val="22"/>
              </w:rPr>
            </w:pPr>
            <w:r w:rsidRPr="0003310F">
              <w:rPr>
                <w:sz w:val="22"/>
              </w:rPr>
              <w:t>401</w:t>
            </w:r>
          </w:p>
        </w:tc>
        <w:tc>
          <w:tcPr>
            <w:tcW w:w="5432" w:type="dxa"/>
            <w:tcBorders>
              <w:top w:val="nil"/>
              <w:left w:val="nil"/>
              <w:bottom w:val="single" w:sz="8" w:space="0" w:color="auto"/>
              <w:right w:val="single" w:sz="8" w:space="0" w:color="auto"/>
            </w:tcBorders>
            <w:shd w:val="clear" w:color="auto" w:fill="auto"/>
            <w:vAlign w:val="center"/>
            <w:hideMark/>
          </w:tcPr>
          <w:p w14:paraId="0E203394" w14:textId="77777777" w:rsidR="00645F17" w:rsidRPr="0003310F" w:rsidRDefault="00645F17" w:rsidP="009A3B2E">
            <w:pPr>
              <w:spacing w:after="0" w:line="240" w:lineRule="auto"/>
              <w:ind w:firstLine="0"/>
              <w:rPr>
                <w:sz w:val="22"/>
              </w:rPr>
            </w:pPr>
            <w:r w:rsidRPr="0003310F">
              <w:rPr>
                <w:sz w:val="22"/>
              </w:rPr>
              <w:t>Installation of a submersible Hybrid solar pump: Q:4.2m3/h, 1500w TMH100-150m with charge controller</w:t>
            </w:r>
          </w:p>
        </w:tc>
        <w:tc>
          <w:tcPr>
            <w:tcW w:w="832" w:type="dxa"/>
            <w:tcBorders>
              <w:top w:val="nil"/>
              <w:left w:val="nil"/>
              <w:bottom w:val="single" w:sz="8" w:space="0" w:color="auto"/>
              <w:right w:val="single" w:sz="8" w:space="0" w:color="auto"/>
            </w:tcBorders>
            <w:shd w:val="clear" w:color="auto" w:fill="auto"/>
            <w:noWrap/>
            <w:vAlign w:val="center"/>
            <w:hideMark/>
          </w:tcPr>
          <w:p w14:paraId="04677655"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0334BE3"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AF2EF00"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4C79AEE" w14:textId="77777777" w:rsidR="00645F17" w:rsidRPr="0003310F" w:rsidRDefault="00645F17" w:rsidP="009A3B2E">
            <w:pPr>
              <w:spacing w:after="0" w:line="240" w:lineRule="auto"/>
              <w:ind w:firstLine="0"/>
              <w:jc w:val="right"/>
              <w:rPr>
                <w:sz w:val="22"/>
              </w:rPr>
            </w:pPr>
          </w:p>
        </w:tc>
      </w:tr>
      <w:tr w:rsidR="00645F17" w:rsidRPr="0003310F" w14:paraId="358D161D"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4E220E4" w14:textId="77777777" w:rsidR="00645F17" w:rsidRPr="0003310F" w:rsidRDefault="00645F17" w:rsidP="009A3B2E">
            <w:pPr>
              <w:spacing w:after="0" w:line="240" w:lineRule="auto"/>
              <w:ind w:firstLine="0"/>
              <w:jc w:val="center"/>
              <w:rPr>
                <w:sz w:val="22"/>
              </w:rPr>
            </w:pPr>
            <w:r w:rsidRPr="0003310F">
              <w:rPr>
                <w:sz w:val="22"/>
              </w:rPr>
              <w:t>402</w:t>
            </w:r>
          </w:p>
        </w:tc>
        <w:tc>
          <w:tcPr>
            <w:tcW w:w="5432" w:type="dxa"/>
            <w:tcBorders>
              <w:top w:val="nil"/>
              <w:left w:val="nil"/>
              <w:bottom w:val="single" w:sz="8" w:space="0" w:color="auto"/>
              <w:right w:val="single" w:sz="8" w:space="0" w:color="auto"/>
            </w:tcBorders>
            <w:shd w:val="clear" w:color="auto" w:fill="auto"/>
            <w:vAlign w:val="center"/>
            <w:hideMark/>
          </w:tcPr>
          <w:p w14:paraId="12149336" w14:textId="77777777" w:rsidR="00645F17" w:rsidRPr="0003310F" w:rsidRDefault="00645F17" w:rsidP="009A3B2E">
            <w:pPr>
              <w:spacing w:after="0" w:line="240" w:lineRule="auto"/>
              <w:ind w:firstLine="0"/>
              <w:rPr>
                <w:sz w:val="22"/>
              </w:rPr>
            </w:pPr>
            <w:r w:rsidRPr="0003310F">
              <w:rPr>
                <w:sz w:val="22"/>
              </w:rPr>
              <w:t>Installation of protective PVC Pipe 32mm/40mm for automatic control system with floater</w:t>
            </w:r>
          </w:p>
        </w:tc>
        <w:tc>
          <w:tcPr>
            <w:tcW w:w="832" w:type="dxa"/>
            <w:tcBorders>
              <w:top w:val="nil"/>
              <w:left w:val="nil"/>
              <w:bottom w:val="single" w:sz="8" w:space="0" w:color="auto"/>
              <w:right w:val="single" w:sz="8" w:space="0" w:color="auto"/>
            </w:tcBorders>
            <w:shd w:val="clear" w:color="auto" w:fill="auto"/>
            <w:noWrap/>
            <w:vAlign w:val="center"/>
            <w:hideMark/>
          </w:tcPr>
          <w:p w14:paraId="3A6043ED"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A1AB59D"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0DB60BB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BEB8654" w14:textId="77777777" w:rsidR="00645F17" w:rsidRPr="0003310F" w:rsidRDefault="00645F17" w:rsidP="009A3B2E">
            <w:pPr>
              <w:spacing w:after="0" w:line="240" w:lineRule="auto"/>
              <w:ind w:firstLine="0"/>
              <w:jc w:val="right"/>
              <w:rPr>
                <w:sz w:val="22"/>
              </w:rPr>
            </w:pPr>
          </w:p>
        </w:tc>
      </w:tr>
      <w:tr w:rsidR="00645F17" w:rsidRPr="0003310F" w14:paraId="2A51284B"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09628F6" w14:textId="77777777" w:rsidR="00645F17" w:rsidRPr="0003310F" w:rsidRDefault="00645F17" w:rsidP="009A3B2E">
            <w:pPr>
              <w:spacing w:after="0" w:line="240" w:lineRule="auto"/>
              <w:ind w:firstLine="0"/>
              <w:jc w:val="center"/>
              <w:rPr>
                <w:sz w:val="22"/>
              </w:rPr>
            </w:pPr>
            <w:r w:rsidRPr="0003310F">
              <w:rPr>
                <w:sz w:val="22"/>
              </w:rPr>
              <w:t>403</w:t>
            </w:r>
          </w:p>
        </w:tc>
        <w:tc>
          <w:tcPr>
            <w:tcW w:w="5432" w:type="dxa"/>
            <w:tcBorders>
              <w:top w:val="nil"/>
              <w:left w:val="nil"/>
              <w:bottom w:val="single" w:sz="8" w:space="0" w:color="auto"/>
              <w:right w:val="single" w:sz="8" w:space="0" w:color="auto"/>
            </w:tcBorders>
            <w:shd w:val="clear" w:color="auto" w:fill="auto"/>
            <w:vAlign w:val="center"/>
            <w:hideMark/>
          </w:tcPr>
          <w:p w14:paraId="1BAE115A" w14:textId="77777777" w:rsidR="00645F17" w:rsidRPr="0003310F" w:rsidRDefault="00645F17" w:rsidP="009A3B2E">
            <w:pPr>
              <w:spacing w:after="0" w:line="240" w:lineRule="auto"/>
              <w:ind w:firstLine="0"/>
              <w:rPr>
                <w:sz w:val="22"/>
              </w:rPr>
            </w:pPr>
            <w:r w:rsidRPr="0003310F">
              <w:rPr>
                <w:sz w:val="22"/>
              </w:rPr>
              <w:t>Construction of stand taps with soak away pit with Tilling,piping with all suggestions</w:t>
            </w:r>
          </w:p>
        </w:tc>
        <w:tc>
          <w:tcPr>
            <w:tcW w:w="832" w:type="dxa"/>
            <w:tcBorders>
              <w:top w:val="nil"/>
              <w:left w:val="nil"/>
              <w:bottom w:val="single" w:sz="8" w:space="0" w:color="auto"/>
              <w:right w:val="single" w:sz="8" w:space="0" w:color="auto"/>
            </w:tcBorders>
            <w:shd w:val="clear" w:color="auto" w:fill="auto"/>
            <w:noWrap/>
            <w:vAlign w:val="center"/>
            <w:hideMark/>
          </w:tcPr>
          <w:p w14:paraId="7FDC7512"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78434E7" w14:textId="77777777" w:rsidR="00645F17" w:rsidRPr="0003310F" w:rsidRDefault="00645F17" w:rsidP="009A3B2E">
            <w:pPr>
              <w:spacing w:after="0" w:line="240" w:lineRule="auto"/>
              <w:ind w:firstLine="0"/>
              <w:jc w:val="center"/>
              <w:rPr>
                <w:sz w:val="22"/>
              </w:rPr>
            </w:pPr>
            <w:r w:rsidRPr="0003310F">
              <w:rPr>
                <w:sz w:val="22"/>
              </w:rPr>
              <w:t>4</w:t>
            </w:r>
          </w:p>
        </w:tc>
        <w:tc>
          <w:tcPr>
            <w:tcW w:w="1176" w:type="dxa"/>
            <w:tcBorders>
              <w:top w:val="nil"/>
              <w:left w:val="nil"/>
              <w:bottom w:val="single" w:sz="8" w:space="0" w:color="auto"/>
              <w:right w:val="single" w:sz="8" w:space="0" w:color="auto"/>
            </w:tcBorders>
            <w:shd w:val="clear" w:color="auto" w:fill="auto"/>
            <w:noWrap/>
            <w:vAlign w:val="center"/>
          </w:tcPr>
          <w:p w14:paraId="35EE5FCE"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DE2C2B" w14:textId="77777777" w:rsidR="00645F17" w:rsidRPr="0003310F" w:rsidRDefault="00645F17" w:rsidP="009A3B2E">
            <w:pPr>
              <w:spacing w:after="0" w:line="240" w:lineRule="auto"/>
              <w:ind w:firstLine="0"/>
              <w:jc w:val="right"/>
              <w:rPr>
                <w:sz w:val="22"/>
              </w:rPr>
            </w:pPr>
          </w:p>
        </w:tc>
      </w:tr>
      <w:tr w:rsidR="00645F17" w:rsidRPr="0003310F" w14:paraId="0F2F741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6838158" w14:textId="77777777" w:rsidR="00645F17" w:rsidRPr="0003310F" w:rsidRDefault="00645F17" w:rsidP="009A3B2E">
            <w:pPr>
              <w:spacing w:after="0" w:line="240" w:lineRule="auto"/>
              <w:ind w:firstLine="0"/>
              <w:jc w:val="center"/>
              <w:rPr>
                <w:sz w:val="22"/>
              </w:rPr>
            </w:pPr>
            <w:r w:rsidRPr="0003310F">
              <w:rPr>
                <w:sz w:val="22"/>
              </w:rPr>
              <w:t>404</w:t>
            </w:r>
          </w:p>
        </w:tc>
        <w:tc>
          <w:tcPr>
            <w:tcW w:w="5432" w:type="dxa"/>
            <w:tcBorders>
              <w:top w:val="nil"/>
              <w:left w:val="nil"/>
              <w:bottom w:val="single" w:sz="8" w:space="0" w:color="auto"/>
              <w:right w:val="single" w:sz="8" w:space="0" w:color="auto"/>
            </w:tcBorders>
            <w:shd w:val="clear" w:color="auto" w:fill="auto"/>
            <w:vAlign w:val="center"/>
            <w:hideMark/>
          </w:tcPr>
          <w:p w14:paraId="7E05B401" w14:textId="77777777" w:rsidR="00645F17" w:rsidRPr="0003310F" w:rsidRDefault="00645F17" w:rsidP="009A3B2E">
            <w:pPr>
              <w:spacing w:after="0" w:line="240" w:lineRule="auto"/>
              <w:ind w:firstLine="0"/>
              <w:rPr>
                <w:sz w:val="22"/>
              </w:rPr>
            </w:pPr>
            <w:r w:rsidRPr="0003310F">
              <w:rPr>
                <w:sz w:val="22"/>
              </w:rPr>
              <w:t xml:space="preserve">Construction of a hook to install the pump and slap concrete for head of borehole </w:t>
            </w:r>
          </w:p>
        </w:tc>
        <w:tc>
          <w:tcPr>
            <w:tcW w:w="832" w:type="dxa"/>
            <w:tcBorders>
              <w:top w:val="nil"/>
              <w:left w:val="nil"/>
              <w:bottom w:val="single" w:sz="8" w:space="0" w:color="auto"/>
              <w:right w:val="single" w:sz="8" w:space="0" w:color="auto"/>
            </w:tcBorders>
            <w:shd w:val="clear" w:color="auto" w:fill="auto"/>
            <w:noWrap/>
            <w:vAlign w:val="center"/>
            <w:hideMark/>
          </w:tcPr>
          <w:p w14:paraId="3BD77C8E"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4D22688"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D1D0C2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E68A283" w14:textId="77777777" w:rsidR="00645F17" w:rsidRPr="0003310F" w:rsidRDefault="00645F17" w:rsidP="009A3B2E">
            <w:pPr>
              <w:spacing w:after="0" w:line="240" w:lineRule="auto"/>
              <w:ind w:firstLine="0"/>
              <w:jc w:val="right"/>
              <w:rPr>
                <w:sz w:val="22"/>
              </w:rPr>
            </w:pPr>
          </w:p>
        </w:tc>
      </w:tr>
      <w:tr w:rsidR="00645F17" w:rsidRPr="0003310F" w14:paraId="753A66FA"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A84D9BD" w14:textId="77777777" w:rsidR="00645F17" w:rsidRPr="0003310F" w:rsidRDefault="00645F17" w:rsidP="009A3B2E">
            <w:pPr>
              <w:spacing w:after="0" w:line="240" w:lineRule="auto"/>
              <w:ind w:firstLine="0"/>
              <w:jc w:val="center"/>
              <w:rPr>
                <w:sz w:val="22"/>
              </w:rPr>
            </w:pPr>
            <w:r w:rsidRPr="0003310F">
              <w:rPr>
                <w:sz w:val="22"/>
              </w:rPr>
              <w:t>405</w:t>
            </w:r>
          </w:p>
        </w:tc>
        <w:tc>
          <w:tcPr>
            <w:tcW w:w="5432" w:type="dxa"/>
            <w:tcBorders>
              <w:top w:val="nil"/>
              <w:left w:val="nil"/>
              <w:bottom w:val="single" w:sz="8" w:space="0" w:color="auto"/>
              <w:right w:val="single" w:sz="8" w:space="0" w:color="auto"/>
            </w:tcBorders>
            <w:shd w:val="clear" w:color="auto" w:fill="auto"/>
            <w:vAlign w:val="center"/>
            <w:hideMark/>
          </w:tcPr>
          <w:p w14:paraId="45A20386" w14:textId="77777777" w:rsidR="00645F17" w:rsidRPr="0003310F" w:rsidRDefault="00645F17" w:rsidP="009A3B2E">
            <w:pPr>
              <w:spacing w:after="0" w:line="240" w:lineRule="auto"/>
              <w:ind w:firstLine="0"/>
              <w:rPr>
                <w:sz w:val="22"/>
              </w:rPr>
            </w:pPr>
            <w:r w:rsidRPr="0003310F">
              <w:rPr>
                <w:sz w:val="22"/>
              </w:rPr>
              <w:t xml:space="preserve">Supply and installation of cable with sectional area ≥14mm² </w:t>
            </w:r>
          </w:p>
        </w:tc>
        <w:tc>
          <w:tcPr>
            <w:tcW w:w="832" w:type="dxa"/>
            <w:tcBorders>
              <w:top w:val="nil"/>
              <w:left w:val="nil"/>
              <w:bottom w:val="single" w:sz="8" w:space="0" w:color="auto"/>
              <w:right w:val="single" w:sz="8" w:space="0" w:color="auto"/>
            </w:tcBorders>
            <w:shd w:val="clear" w:color="auto" w:fill="auto"/>
            <w:noWrap/>
            <w:vAlign w:val="center"/>
            <w:hideMark/>
          </w:tcPr>
          <w:p w14:paraId="736DF9AD" w14:textId="77777777" w:rsidR="00645F17" w:rsidRPr="0003310F" w:rsidRDefault="00645F17" w:rsidP="009A3B2E">
            <w:pPr>
              <w:spacing w:after="0" w:line="240" w:lineRule="auto"/>
              <w:ind w:firstLine="0"/>
              <w:jc w:val="center"/>
              <w:rPr>
                <w:sz w:val="22"/>
              </w:rPr>
            </w:pPr>
            <w:r w:rsidRPr="0003310F">
              <w:rPr>
                <w:sz w:val="22"/>
              </w:rPr>
              <w:t>lm</w:t>
            </w:r>
          </w:p>
        </w:tc>
        <w:tc>
          <w:tcPr>
            <w:tcW w:w="808" w:type="dxa"/>
            <w:tcBorders>
              <w:top w:val="nil"/>
              <w:left w:val="nil"/>
              <w:bottom w:val="single" w:sz="8" w:space="0" w:color="auto"/>
              <w:right w:val="single" w:sz="8" w:space="0" w:color="auto"/>
            </w:tcBorders>
            <w:shd w:val="clear" w:color="auto" w:fill="auto"/>
            <w:noWrap/>
            <w:vAlign w:val="center"/>
            <w:hideMark/>
          </w:tcPr>
          <w:p w14:paraId="5D10656C" w14:textId="77777777" w:rsidR="00645F17" w:rsidRPr="0003310F" w:rsidRDefault="00645F17" w:rsidP="009A3B2E">
            <w:pPr>
              <w:spacing w:after="0" w:line="240" w:lineRule="auto"/>
              <w:ind w:firstLine="0"/>
              <w:jc w:val="center"/>
              <w:rPr>
                <w:sz w:val="22"/>
              </w:rPr>
            </w:pPr>
            <w:r w:rsidRPr="0003310F">
              <w:rPr>
                <w:sz w:val="22"/>
              </w:rPr>
              <w:t>150</w:t>
            </w:r>
          </w:p>
        </w:tc>
        <w:tc>
          <w:tcPr>
            <w:tcW w:w="1176" w:type="dxa"/>
            <w:tcBorders>
              <w:top w:val="nil"/>
              <w:left w:val="nil"/>
              <w:bottom w:val="single" w:sz="8" w:space="0" w:color="auto"/>
              <w:right w:val="single" w:sz="8" w:space="0" w:color="auto"/>
            </w:tcBorders>
            <w:shd w:val="clear" w:color="auto" w:fill="auto"/>
            <w:noWrap/>
            <w:vAlign w:val="center"/>
          </w:tcPr>
          <w:p w14:paraId="590FB89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B28BF29" w14:textId="77777777" w:rsidR="00645F17" w:rsidRPr="0003310F" w:rsidRDefault="00645F17" w:rsidP="009A3B2E">
            <w:pPr>
              <w:spacing w:after="0" w:line="240" w:lineRule="auto"/>
              <w:ind w:firstLine="0"/>
              <w:jc w:val="right"/>
              <w:rPr>
                <w:sz w:val="22"/>
              </w:rPr>
            </w:pPr>
          </w:p>
        </w:tc>
      </w:tr>
      <w:tr w:rsidR="00645F17" w:rsidRPr="0003310F" w14:paraId="7DE44AA8"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C8D71EA" w14:textId="77777777" w:rsidR="00645F17" w:rsidRPr="0003310F" w:rsidRDefault="00645F17" w:rsidP="009A3B2E">
            <w:pPr>
              <w:spacing w:after="0" w:line="240" w:lineRule="auto"/>
              <w:ind w:firstLine="0"/>
              <w:jc w:val="center"/>
              <w:rPr>
                <w:sz w:val="22"/>
              </w:rPr>
            </w:pPr>
            <w:r w:rsidRPr="0003310F">
              <w:rPr>
                <w:sz w:val="22"/>
              </w:rPr>
              <w:t>406</w:t>
            </w:r>
          </w:p>
        </w:tc>
        <w:tc>
          <w:tcPr>
            <w:tcW w:w="5432" w:type="dxa"/>
            <w:tcBorders>
              <w:top w:val="nil"/>
              <w:left w:val="nil"/>
              <w:bottom w:val="single" w:sz="8" w:space="0" w:color="auto"/>
              <w:right w:val="single" w:sz="8" w:space="0" w:color="auto"/>
            </w:tcBorders>
            <w:shd w:val="clear" w:color="auto" w:fill="auto"/>
            <w:vAlign w:val="center"/>
            <w:hideMark/>
          </w:tcPr>
          <w:p w14:paraId="395809D5" w14:textId="77777777" w:rsidR="00645F17" w:rsidRPr="0003310F" w:rsidRDefault="00645F17" w:rsidP="009A3B2E">
            <w:pPr>
              <w:spacing w:after="0" w:line="240" w:lineRule="auto"/>
              <w:ind w:firstLine="0"/>
              <w:rPr>
                <w:sz w:val="22"/>
              </w:rPr>
            </w:pPr>
            <w:r w:rsidRPr="0003310F">
              <w:rPr>
                <w:sz w:val="22"/>
              </w:rPr>
              <w:t>Purchase and installation of charge controller with automatic operation of 48A/12V or equivalence</w:t>
            </w:r>
          </w:p>
        </w:tc>
        <w:tc>
          <w:tcPr>
            <w:tcW w:w="832" w:type="dxa"/>
            <w:tcBorders>
              <w:top w:val="nil"/>
              <w:left w:val="nil"/>
              <w:bottom w:val="single" w:sz="8" w:space="0" w:color="auto"/>
              <w:right w:val="single" w:sz="8" w:space="0" w:color="auto"/>
            </w:tcBorders>
            <w:shd w:val="clear" w:color="auto" w:fill="auto"/>
            <w:noWrap/>
            <w:vAlign w:val="center"/>
            <w:hideMark/>
          </w:tcPr>
          <w:p w14:paraId="017DF278"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7CBA103"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9ECCB81"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C47E9E1" w14:textId="77777777" w:rsidR="00645F17" w:rsidRPr="0003310F" w:rsidRDefault="00645F17" w:rsidP="009A3B2E">
            <w:pPr>
              <w:spacing w:after="0" w:line="240" w:lineRule="auto"/>
              <w:ind w:firstLine="0"/>
              <w:jc w:val="right"/>
              <w:rPr>
                <w:sz w:val="22"/>
              </w:rPr>
            </w:pPr>
          </w:p>
        </w:tc>
      </w:tr>
      <w:tr w:rsidR="00645F17" w:rsidRPr="0003310F" w14:paraId="2BFC61B9"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A10FAC7" w14:textId="77777777" w:rsidR="00645F17" w:rsidRPr="0003310F" w:rsidRDefault="00645F17" w:rsidP="009A3B2E">
            <w:pPr>
              <w:spacing w:after="0" w:line="240" w:lineRule="auto"/>
              <w:ind w:firstLine="0"/>
              <w:jc w:val="center"/>
              <w:rPr>
                <w:sz w:val="22"/>
              </w:rPr>
            </w:pPr>
            <w:r w:rsidRPr="0003310F">
              <w:rPr>
                <w:sz w:val="22"/>
              </w:rPr>
              <w:t>407</w:t>
            </w:r>
          </w:p>
        </w:tc>
        <w:tc>
          <w:tcPr>
            <w:tcW w:w="5432" w:type="dxa"/>
            <w:tcBorders>
              <w:top w:val="nil"/>
              <w:left w:val="nil"/>
              <w:bottom w:val="single" w:sz="8" w:space="0" w:color="auto"/>
              <w:right w:val="single" w:sz="8" w:space="0" w:color="auto"/>
            </w:tcBorders>
            <w:shd w:val="clear" w:color="auto" w:fill="auto"/>
            <w:vAlign w:val="center"/>
            <w:hideMark/>
          </w:tcPr>
          <w:p w14:paraId="387185ED" w14:textId="77777777" w:rsidR="00645F17" w:rsidRPr="0003310F" w:rsidRDefault="00645F17" w:rsidP="009A3B2E">
            <w:pPr>
              <w:spacing w:after="0" w:line="240" w:lineRule="auto"/>
              <w:ind w:firstLine="0"/>
              <w:rPr>
                <w:sz w:val="22"/>
              </w:rPr>
            </w:pPr>
            <w:r w:rsidRPr="0003310F">
              <w:rPr>
                <w:sz w:val="22"/>
              </w:rPr>
              <w:t xml:space="preserve">Supply and installation of metal framework for solar system stand  </w:t>
            </w:r>
          </w:p>
        </w:tc>
        <w:tc>
          <w:tcPr>
            <w:tcW w:w="832" w:type="dxa"/>
            <w:tcBorders>
              <w:top w:val="nil"/>
              <w:left w:val="nil"/>
              <w:bottom w:val="single" w:sz="8" w:space="0" w:color="auto"/>
              <w:right w:val="single" w:sz="8" w:space="0" w:color="auto"/>
            </w:tcBorders>
            <w:shd w:val="clear" w:color="auto" w:fill="auto"/>
            <w:noWrap/>
            <w:vAlign w:val="center"/>
            <w:hideMark/>
          </w:tcPr>
          <w:p w14:paraId="762BA292" w14:textId="77777777" w:rsidR="00645F17" w:rsidRPr="0003310F" w:rsidRDefault="00645F17" w:rsidP="009A3B2E">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0308B434" w14:textId="77777777" w:rsidR="00645F17" w:rsidRPr="0003310F" w:rsidRDefault="00645F17" w:rsidP="009A3B2E">
            <w:pPr>
              <w:spacing w:after="0" w:line="240" w:lineRule="auto"/>
              <w:ind w:firstLine="0"/>
              <w:jc w:val="center"/>
              <w:rPr>
                <w:sz w:val="22"/>
              </w:rPr>
            </w:pPr>
            <w:r w:rsidRPr="0003310F">
              <w:rPr>
                <w:sz w:val="22"/>
              </w:rPr>
              <w:t>2</w:t>
            </w:r>
          </w:p>
        </w:tc>
        <w:tc>
          <w:tcPr>
            <w:tcW w:w="1176" w:type="dxa"/>
            <w:tcBorders>
              <w:top w:val="nil"/>
              <w:left w:val="nil"/>
              <w:bottom w:val="single" w:sz="8" w:space="0" w:color="auto"/>
              <w:right w:val="single" w:sz="8" w:space="0" w:color="auto"/>
            </w:tcBorders>
            <w:shd w:val="clear" w:color="auto" w:fill="auto"/>
            <w:noWrap/>
            <w:vAlign w:val="center"/>
          </w:tcPr>
          <w:p w14:paraId="7FF5D76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55654B5" w14:textId="77777777" w:rsidR="00645F17" w:rsidRPr="0003310F" w:rsidRDefault="00645F17" w:rsidP="009A3B2E">
            <w:pPr>
              <w:spacing w:after="0" w:line="240" w:lineRule="auto"/>
              <w:ind w:firstLine="0"/>
              <w:jc w:val="right"/>
              <w:rPr>
                <w:sz w:val="22"/>
              </w:rPr>
            </w:pPr>
          </w:p>
        </w:tc>
      </w:tr>
      <w:tr w:rsidR="00645F17" w:rsidRPr="0003310F" w14:paraId="71A11B7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C3DB201" w14:textId="77777777" w:rsidR="00645F17" w:rsidRPr="0003310F" w:rsidRDefault="00645F17" w:rsidP="009A3B2E">
            <w:pPr>
              <w:spacing w:after="0" w:line="240" w:lineRule="auto"/>
              <w:ind w:firstLine="0"/>
              <w:jc w:val="center"/>
              <w:rPr>
                <w:sz w:val="22"/>
              </w:rPr>
            </w:pPr>
            <w:r w:rsidRPr="0003310F">
              <w:rPr>
                <w:sz w:val="22"/>
              </w:rPr>
              <w:t>408</w:t>
            </w:r>
          </w:p>
        </w:tc>
        <w:tc>
          <w:tcPr>
            <w:tcW w:w="5432" w:type="dxa"/>
            <w:tcBorders>
              <w:top w:val="nil"/>
              <w:left w:val="nil"/>
              <w:bottom w:val="single" w:sz="8" w:space="0" w:color="auto"/>
              <w:right w:val="single" w:sz="8" w:space="0" w:color="auto"/>
            </w:tcBorders>
            <w:shd w:val="clear" w:color="auto" w:fill="auto"/>
            <w:vAlign w:val="center"/>
            <w:hideMark/>
          </w:tcPr>
          <w:p w14:paraId="35E281E4" w14:textId="77777777" w:rsidR="00645F17" w:rsidRPr="0003310F" w:rsidRDefault="00645F17" w:rsidP="009A3B2E">
            <w:pPr>
              <w:spacing w:after="0" w:line="240" w:lineRule="auto"/>
              <w:ind w:firstLine="0"/>
              <w:rPr>
                <w:sz w:val="22"/>
              </w:rPr>
            </w:pPr>
            <w:r w:rsidRPr="0003310F">
              <w:rPr>
                <w:sz w:val="22"/>
              </w:rPr>
              <w:t>Purchase and Installation of Earth switch</w:t>
            </w:r>
          </w:p>
        </w:tc>
        <w:tc>
          <w:tcPr>
            <w:tcW w:w="832" w:type="dxa"/>
            <w:tcBorders>
              <w:top w:val="nil"/>
              <w:left w:val="nil"/>
              <w:bottom w:val="single" w:sz="8" w:space="0" w:color="auto"/>
              <w:right w:val="single" w:sz="8" w:space="0" w:color="auto"/>
            </w:tcBorders>
            <w:shd w:val="clear" w:color="auto" w:fill="auto"/>
            <w:noWrap/>
            <w:vAlign w:val="center"/>
            <w:hideMark/>
          </w:tcPr>
          <w:p w14:paraId="4D9DE424" w14:textId="77777777" w:rsidR="00645F17" w:rsidRPr="0003310F" w:rsidRDefault="00645F17" w:rsidP="009A3B2E">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3D460A87"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30EA187"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35792A2" w14:textId="77777777" w:rsidR="00645F17" w:rsidRPr="0003310F" w:rsidRDefault="00645F17" w:rsidP="009A3B2E">
            <w:pPr>
              <w:spacing w:after="0" w:line="240" w:lineRule="auto"/>
              <w:ind w:firstLine="0"/>
              <w:jc w:val="right"/>
              <w:rPr>
                <w:sz w:val="22"/>
              </w:rPr>
            </w:pPr>
          </w:p>
        </w:tc>
      </w:tr>
      <w:tr w:rsidR="00645F17" w:rsidRPr="0003310F" w14:paraId="5CCD708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CA8143A" w14:textId="77777777" w:rsidR="00645F17" w:rsidRPr="0003310F" w:rsidRDefault="00645F17" w:rsidP="009A3B2E">
            <w:pPr>
              <w:spacing w:after="0" w:line="240" w:lineRule="auto"/>
              <w:ind w:firstLine="0"/>
              <w:jc w:val="center"/>
              <w:rPr>
                <w:sz w:val="22"/>
              </w:rPr>
            </w:pPr>
            <w:r w:rsidRPr="0003310F">
              <w:rPr>
                <w:sz w:val="22"/>
              </w:rPr>
              <w:t>409</w:t>
            </w:r>
          </w:p>
        </w:tc>
        <w:tc>
          <w:tcPr>
            <w:tcW w:w="5432" w:type="dxa"/>
            <w:tcBorders>
              <w:top w:val="nil"/>
              <w:left w:val="nil"/>
              <w:bottom w:val="single" w:sz="8" w:space="0" w:color="auto"/>
              <w:right w:val="single" w:sz="8" w:space="0" w:color="auto"/>
            </w:tcBorders>
            <w:shd w:val="clear" w:color="auto" w:fill="auto"/>
            <w:vAlign w:val="center"/>
            <w:hideMark/>
          </w:tcPr>
          <w:p w14:paraId="671CC71D" w14:textId="77777777" w:rsidR="00645F17" w:rsidRPr="0003310F" w:rsidRDefault="00645F17" w:rsidP="009A3B2E">
            <w:pPr>
              <w:spacing w:after="0" w:line="240" w:lineRule="auto"/>
              <w:ind w:firstLine="0"/>
              <w:rPr>
                <w:sz w:val="22"/>
              </w:rPr>
            </w:pPr>
            <w:r w:rsidRPr="0003310F">
              <w:rPr>
                <w:sz w:val="22"/>
              </w:rPr>
              <w:t>Supply and Installation of Surge Arrester, AC 30 A/Legrand</w:t>
            </w:r>
          </w:p>
        </w:tc>
        <w:tc>
          <w:tcPr>
            <w:tcW w:w="832" w:type="dxa"/>
            <w:tcBorders>
              <w:top w:val="nil"/>
              <w:left w:val="nil"/>
              <w:bottom w:val="single" w:sz="8" w:space="0" w:color="auto"/>
              <w:right w:val="single" w:sz="8" w:space="0" w:color="auto"/>
            </w:tcBorders>
            <w:shd w:val="clear" w:color="auto" w:fill="auto"/>
            <w:noWrap/>
            <w:vAlign w:val="center"/>
            <w:hideMark/>
          </w:tcPr>
          <w:p w14:paraId="560F9FC4" w14:textId="77777777" w:rsidR="00645F17" w:rsidRPr="0003310F" w:rsidRDefault="00645F17" w:rsidP="009A3B2E">
            <w:pPr>
              <w:spacing w:after="0" w:line="240" w:lineRule="auto"/>
              <w:ind w:firstLine="0"/>
              <w:jc w:val="center"/>
              <w:rPr>
                <w:sz w:val="22"/>
              </w:rPr>
            </w:pPr>
            <w:r w:rsidRPr="0003310F">
              <w:rPr>
                <w:sz w:val="22"/>
              </w:rPr>
              <w:t>no</w:t>
            </w:r>
          </w:p>
        </w:tc>
        <w:tc>
          <w:tcPr>
            <w:tcW w:w="808" w:type="dxa"/>
            <w:tcBorders>
              <w:top w:val="nil"/>
              <w:left w:val="nil"/>
              <w:bottom w:val="single" w:sz="8" w:space="0" w:color="auto"/>
              <w:right w:val="single" w:sz="8" w:space="0" w:color="auto"/>
            </w:tcBorders>
            <w:shd w:val="clear" w:color="auto" w:fill="auto"/>
            <w:noWrap/>
            <w:vAlign w:val="center"/>
            <w:hideMark/>
          </w:tcPr>
          <w:p w14:paraId="30710230"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7A6DB90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E617B8B" w14:textId="77777777" w:rsidR="00645F17" w:rsidRPr="0003310F" w:rsidRDefault="00645F17" w:rsidP="009A3B2E">
            <w:pPr>
              <w:spacing w:after="0" w:line="240" w:lineRule="auto"/>
              <w:ind w:firstLine="0"/>
              <w:jc w:val="right"/>
              <w:rPr>
                <w:sz w:val="22"/>
              </w:rPr>
            </w:pPr>
          </w:p>
        </w:tc>
      </w:tr>
      <w:tr w:rsidR="00645F17" w:rsidRPr="0003310F" w14:paraId="57434BC6"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0625CCE" w14:textId="77777777" w:rsidR="00645F17" w:rsidRPr="0003310F" w:rsidRDefault="00645F17" w:rsidP="009A3B2E">
            <w:pPr>
              <w:spacing w:after="0" w:line="240" w:lineRule="auto"/>
              <w:ind w:firstLine="0"/>
              <w:jc w:val="center"/>
              <w:rPr>
                <w:sz w:val="22"/>
              </w:rPr>
            </w:pPr>
            <w:r w:rsidRPr="0003310F">
              <w:rPr>
                <w:sz w:val="22"/>
              </w:rPr>
              <w:t>410</w:t>
            </w:r>
          </w:p>
        </w:tc>
        <w:tc>
          <w:tcPr>
            <w:tcW w:w="5432" w:type="dxa"/>
            <w:tcBorders>
              <w:top w:val="nil"/>
              <w:left w:val="nil"/>
              <w:bottom w:val="single" w:sz="8" w:space="0" w:color="auto"/>
              <w:right w:val="single" w:sz="8" w:space="0" w:color="auto"/>
            </w:tcBorders>
            <w:shd w:val="clear" w:color="auto" w:fill="auto"/>
            <w:vAlign w:val="center"/>
            <w:hideMark/>
          </w:tcPr>
          <w:p w14:paraId="688F3768" w14:textId="77777777" w:rsidR="00645F17" w:rsidRPr="0003310F" w:rsidRDefault="00645F17" w:rsidP="009A3B2E">
            <w:pPr>
              <w:spacing w:after="0" w:line="240" w:lineRule="auto"/>
              <w:ind w:firstLine="0"/>
              <w:rPr>
                <w:sz w:val="22"/>
              </w:rPr>
            </w:pPr>
            <w:r w:rsidRPr="0003310F">
              <w:rPr>
                <w:sz w:val="22"/>
              </w:rPr>
              <w:t>Supply and installation of automatic control system with a floatter and all necessary accessories for the pumping system</w:t>
            </w:r>
          </w:p>
        </w:tc>
        <w:tc>
          <w:tcPr>
            <w:tcW w:w="832" w:type="dxa"/>
            <w:tcBorders>
              <w:top w:val="nil"/>
              <w:left w:val="nil"/>
              <w:bottom w:val="single" w:sz="8" w:space="0" w:color="auto"/>
              <w:right w:val="single" w:sz="8" w:space="0" w:color="auto"/>
            </w:tcBorders>
            <w:shd w:val="clear" w:color="auto" w:fill="auto"/>
            <w:noWrap/>
            <w:vAlign w:val="center"/>
            <w:hideMark/>
          </w:tcPr>
          <w:p w14:paraId="594D7230"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B227A60"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4BD6DA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2252D30" w14:textId="77777777" w:rsidR="00645F17" w:rsidRPr="0003310F" w:rsidRDefault="00645F17" w:rsidP="009A3B2E">
            <w:pPr>
              <w:spacing w:after="0" w:line="240" w:lineRule="auto"/>
              <w:ind w:firstLine="0"/>
              <w:jc w:val="right"/>
              <w:rPr>
                <w:sz w:val="22"/>
              </w:rPr>
            </w:pPr>
          </w:p>
        </w:tc>
      </w:tr>
      <w:tr w:rsidR="00645F17" w:rsidRPr="0003310F" w14:paraId="59095846"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BBED3C1"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2CE715F" w14:textId="77777777" w:rsidR="00645F17" w:rsidRPr="0003310F" w:rsidRDefault="00645F17" w:rsidP="009A3B2E">
            <w:pPr>
              <w:spacing w:after="0" w:line="240" w:lineRule="auto"/>
              <w:ind w:firstLine="0"/>
              <w:rPr>
                <w:b/>
                <w:bCs/>
                <w:sz w:val="22"/>
              </w:rPr>
            </w:pPr>
            <w:r w:rsidRPr="0003310F">
              <w:rPr>
                <w:b/>
                <w:bCs/>
                <w:sz w:val="22"/>
              </w:rPr>
              <w:t>SUB TOTAL  400</w:t>
            </w:r>
          </w:p>
        </w:tc>
        <w:tc>
          <w:tcPr>
            <w:tcW w:w="1176" w:type="dxa"/>
            <w:tcBorders>
              <w:top w:val="nil"/>
              <w:left w:val="nil"/>
              <w:bottom w:val="single" w:sz="8" w:space="0" w:color="auto"/>
              <w:right w:val="single" w:sz="8" w:space="0" w:color="auto"/>
            </w:tcBorders>
            <w:shd w:val="clear" w:color="auto" w:fill="auto"/>
            <w:noWrap/>
            <w:vAlign w:val="center"/>
            <w:hideMark/>
          </w:tcPr>
          <w:p w14:paraId="74E036AE"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89EA413" w14:textId="77777777" w:rsidR="00645F17" w:rsidRPr="0003310F" w:rsidRDefault="00645F17" w:rsidP="009A3B2E">
            <w:pPr>
              <w:spacing w:after="0" w:line="240" w:lineRule="auto"/>
              <w:ind w:firstLine="0"/>
              <w:jc w:val="right"/>
              <w:rPr>
                <w:b/>
                <w:bCs/>
                <w:sz w:val="22"/>
              </w:rPr>
            </w:pPr>
          </w:p>
        </w:tc>
      </w:tr>
      <w:tr w:rsidR="00645F17" w:rsidRPr="0003310F" w14:paraId="1B832303"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8C5A6F" w14:textId="77777777" w:rsidR="00645F17" w:rsidRPr="0003310F" w:rsidRDefault="00645F17" w:rsidP="009A3B2E">
            <w:pPr>
              <w:spacing w:after="0" w:line="240" w:lineRule="auto"/>
              <w:ind w:firstLine="0"/>
              <w:jc w:val="center"/>
              <w:rPr>
                <w:b/>
                <w:bCs/>
                <w:sz w:val="22"/>
              </w:rPr>
            </w:pPr>
            <w:r w:rsidRPr="0003310F">
              <w:rPr>
                <w:b/>
                <w:bCs/>
                <w:sz w:val="22"/>
              </w:rPr>
              <w:t>Lot 500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61762878" w14:textId="77777777" w:rsidR="00645F17" w:rsidRPr="0003310F" w:rsidRDefault="00645F17" w:rsidP="009A3B2E">
            <w:pPr>
              <w:spacing w:after="0" w:line="240" w:lineRule="auto"/>
              <w:ind w:firstLine="0"/>
              <w:rPr>
                <w:b/>
                <w:bCs/>
                <w:sz w:val="22"/>
              </w:rPr>
            </w:pPr>
            <w:r w:rsidRPr="0003310F">
              <w:rPr>
                <w:b/>
                <w:bCs/>
                <w:sz w:val="22"/>
              </w:rPr>
              <w:t xml:space="preserve"> INSTALLATION OF SOLAR PANEL</w:t>
            </w:r>
          </w:p>
        </w:tc>
        <w:tc>
          <w:tcPr>
            <w:tcW w:w="1176" w:type="dxa"/>
            <w:tcBorders>
              <w:top w:val="nil"/>
              <w:left w:val="nil"/>
              <w:bottom w:val="single" w:sz="8" w:space="0" w:color="auto"/>
              <w:right w:val="single" w:sz="8" w:space="0" w:color="auto"/>
            </w:tcBorders>
            <w:shd w:val="clear" w:color="auto" w:fill="auto"/>
            <w:noWrap/>
            <w:vAlign w:val="center"/>
            <w:hideMark/>
          </w:tcPr>
          <w:p w14:paraId="0CFB5CC3"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22225E2A"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52EBFBCC"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0E2F4F2" w14:textId="77777777" w:rsidR="00645F17" w:rsidRPr="0003310F" w:rsidRDefault="00645F17" w:rsidP="009A3B2E">
            <w:pPr>
              <w:spacing w:after="0" w:line="240" w:lineRule="auto"/>
              <w:ind w:firstLine="0"/>
              <w:jc w:val="center"/>
              <w:rPr>
                <w:sz w:val="22"/>
              </w:rPr>
            </w:pPr>
            <w:r w:rsidRPr="0003310F">
              <w:rPr>
                <w:sz w:val="22"/>
              </w:rPr>
              <w:t>501</w:t>
            </w:r>
          </w:p>
        </w:tc>
        <w:tc>
          <w:tcPr>
            <w:tcW w:w="5432" w:type="dxa"/>
            <w:tcBorders>
              <w:top w:val="nil"/>
              <w:left w:val="nil"/>
              <w:bottom w:val="single" w:sz="8" w:space="0" w:color="auto"/>
              <w:right w:val="single" w:sz="8" w:space="0" w:color="auto"/>
            </w:tcBorders>
            <w:shd w:val="clear" w:color="auto" w:fill="auto"/>
            <w:vAlign w:val="center"/>
            <w:hideMark/>
          </w:tcPr>
          <w:p w14:paraId="6DDBACFF" w14:textId="77777777" w:rsidR="00645F17" w:rsidRPr="0003310F" w:rsidRDefault="00645F17" w:rsidP="009A3B2E">
            <w:pPr>
              <w:spacing w:after="0" w:line="240" w:lineRule="auto"/>
              <w:ind w:firstLine="0"/>
              <w:rPr>
                <w:sz w:val="22"/>
              </w:rPr>
            </w:pPr>
            <w:r w:rsidRPr="0003310F">
              <w:rPr>
                <w:sz w:val="22"/>
              </w:rPr>
              <w:t>Construction and installation of roof steel bracket mounted</w:t>
            </w:r>
          </w:p>
        </w:tc>
        <w:tc>
          <w:tcPr>
            <w:tcW w:w="832" w:type="dxa"/>
            <w:tcBorders>
              <w:top w:val="nil"/>
              <w:left w:val="nil"/>
              <w:bottom w:val="single" w:sz="8" w:space="0" w:color="auto"/>
              <w:right w:val="single" w:sz="8" w:space="0" w:color="auto"/>
            </w:tcBorders>
            <w:shd w:val="clear" w:color="auto" w:fill="auto"/>
            <w:noWrap/>
            <w:vAlign w:val="center"/>
            <w:hideMark/>
          </w:tcPr>
          <w:p w14:paraId="1F889E9C" w14:textId="77777777" w:rsidR="00645F17" w:rsidRPr="0003310F" w:rsidRDefault="00645F17" w:rsidP="009A3B2E">
            <w:pPr>
              <w:spacing w:after="0" w:line="240" w:lineRule="auto"/>
              <w:ind w:firstLine="0"/>
              <w:jc w:val="center"/>
              <w:rPr>
                <w:sz w:val="22"/>
              </w:rPr>
            </w:pPr>
            <w:r>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73996C5" w14:textId="77777777" w:rsidR="00645F17" w:rsidRPr="0003310F" w:rsidRDefault="00645F17" w:rsidP="009A3B2E">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759E41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E8F84F2" w14:textId="77777777" w:rsidR="00645F17" w:rsidRPr="0003310F" w:rsidRDefault="00645F17" w:rsidP="009A3B2E">
            <w:pPr>
              <w:spacing w:after="0" w:line="240" w:lineRule="auto"/>
              <w:ind w:firstLine="0"/>
              <w:jc w:val="right"/>
              <w:rPr>
                <w:sz w:val="22"/>
              </w:rPr>
            </w:pPr>
          </w:p>
        </w:tc>
      </w:tr>
      <w:tr w:rsidR="00645F17" w:rsidRPr="0003310F" w14:paraId="615746C4"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227B0AE" w14:textId="77777777" w:rsidR="00645F17" w:rsidRPr="0003310F" w:rsidRDefault="00645F17" w:rsidP="009A3B2E">
            <w:pPr>
              <w:spacing w:after="0" w:line="240" w:lineRule="auto"/>
              <w:ind w:firstLine="0"/>
              <w:jc w:val="center"/>
              <w:rPr>
                <w:sz w:val="22"/>
              </w:rPr>
            </w:pPr>
            <w:r w:rsidRPr="0003310F">
              <w:rPr>
                <w:sz w:val="22"/>
              </w:rPr>
              <w:t>502</w:t>
            </w:r>
          </w:p>
        </w:tc>
        <w:tc>
          <w:tcPr>
            <w:tcW w:w="5432" w:type="dxa"/>
            <w:tcBorders>
              <w:top w:val="nil"/>
              <w:left w:val="nil"/>
              <w:bottom w:val="single" w:sz="8" w:space="0" w:color="auto"/>
              <w:right w:val="single" w:sz="8" w:space="0" w:color="auto"/>
            </w:tcBorders>
            <w:shd w:val="clear" w:color="auto" w:fill="auto"/>
            <w:vAlign w:val="center"/>
            <w:hideMark/>
          </w:tcPr>
          <w:p w14:paraId="07B1C873" w14:textId="77777777" w:rsidR="00645F17" w:rsidRPr="0003310F" w:rsidRDefault="00645F17" w:rsidP="009A3B2E">
            <w:pPr>
              <w:spacing w:after="0" w:line="240" w:lineRule="auto"/>
              <w:ind w:firstLine="0"/>
              <w:rPr>
                <w:sz w:val="22"/>
              </w:rPr>
            </w:pPr>
            <w:r w:rsidRPr="0003310F">
              <w:rPr>
                <w:sz w:val="22"/>
              </w:rPr>
              <w:t xml:space="preserve">Purchase and installation of solar panel (550W/36V) monocrystalline  </w:t>
            </w:r>
          </w:p>
        </w:tc>
        <w:tc>
          <w:tcPr>
            <w:tcW w:w="832" w:type="dxa"/>
            <w:tcBorders>
              <w:top w:val="nil"/>
              <w:left w:val="nil"/>
              <w:bottom w:val="single" w:sz="8" w:space="0" w:color="auto"/>
              <w:right w:val="single" w:sz="8" w:space="0" w:color="auto"/>
            </w:tcBorders>
            <w:shd w:val="clear" w:color="auto" w:fill="auto"/>
            <w:noWrap/>
            <w:vAlign w:val="center"/>
            <w:hideMark/>
          </w:tcPr>
          <w:p w14:paraId="4A6390F5" w14:textId="77777777" w:rsidR="00645F17" w:rsidRPr="0003310F" w:rsidRDefault="00645F17" w:rsidP="009A3B2E">
            <w:pPr>
              <w:spacing w:after="0" w:line="240" w:lineRule="auto"/>
              <w:ind w:firstLine="0"/>
              <w:jc w:val="center"/>
              <w:rPr>
                <w:sz w:val="22"/>
              </w:rPr>
            </w:pPr>
            <w:r>
              <w:rPr>
                <w:sz w:val="22"/>
              </w:rPr>
              <w:t>u</w:t>
            </w:r>
          </w:p>
        </w:tc>
        <w:tc>
          <w:tcPr>
            <w:tcW w:w="808" w:type="dxa"/>
            <w:tcBorders>
              <w:top w:val="nil"/>
              <w:left w:val="nil"/>
              <w:bottom w:val="single" w:sz="8" w:space="0" w:color="auto"/>
              <w:right w:val="single" w:sz="8" w:space="0" w:color="auto"/>
            </w:tcBorders>
            <w:shd w:val="clear" w:color="auto" w:fill="auto"/>
            <w:noWrap/>
            <w:vAlign w:val="center"/>
            <w:hideMark/>
          </w:tcPr>
          <w:p w14:paraId="68BCF525" w14:textId="77777777" w:rsidR="00645F17" w:rsidRPr="0003310F" w:rsidRDefault="00645F17" w:rsidP="009A3B2E">
            <w:pPr>
              <w:spacing w:after="0" w:line="240" w:lineRule="auto"/>
              <w:ind w:firstLine="0"/>
              <w:jc w:val="center"/>
              <w:rPr>
                <w:sz w:val="22"/>
              </w:rPr>
            </w:pPr>
            <w:r w:rsidRPr="0003310F">
              <w:rPr>
                <w:sz w:val="22"/>
              </w:rPr>
              <w:t>6</w:t>
            </w:r>
          </w:p>
        </w:tc>
        <w:tc>
          <w:tcPr>
            <w:tcW w:w="1176" w:type="dxa"/>
            <w:tcBorders>
              <w:top w:val="nil"/>
              <w:left w:val="nil"/>
              <w:bottom w:val="single" w:sz="8" w:space="0" w:color="auto"/>
              <w:right w:val="single" w:sz="8" w:space="0" w:color="auto"/>
            </w:tcBorders>
            <w:shd w:val="clear" w:color="auto" w:fill="auto"/>
            <w:noWrap/>
            <w:vAlign w:val="center"/>
          </w:tcPr>
          <w:p w14:paraId="34158D18"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39D2A6D7" w14:textId="77777777" w:rsidR="00645F17" w:rsidRPr="0003310F" w:rsidRDefault="00645F17" w:rsidP="009A3B2E">
            <w:pPr>
              <w:spacing w:after="0" w:line="240" w:lineRule="auto"/>
              <w:ind w:firstLine="0"/>
              <w:jc w:val="right"/>
              <w:rPr>
                <w:sz w:val="22"/>
              </w:rPr>
            </w:pPr>
          </w:p>
        </w:tc>
      </w:tr>
      <w:tr w:rsidR="00645F17" w:rsidRPr="0003310F" w14:paraId="09C49B78"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C42C409" w14:textId="77777777" w:rsidR="00645F17" w:rsidRPr="0003310F" w:rsidRDefault="00645F17" w:rsidP="009A3B2E">
            <w:pPr>
              <w:spacing w:after="0" w:line="240" w:lineRule="auto"/>
              <w:ind w:firstLine="0"/>
              <w:jc w:val="center"/>
              <w:rPr>
                <w:sz w:val="22"/>
              </w:rPr>
            </w:pPr>
            <w:r w:rsidRPr="0003310F">
              <w:rPr>
                <w:sz w:val="22"/>
              </w:rPr>
              <w:t>503</w:t>
            </w:r>
          </w:p>
        </w:tc>
        <w:tc>
          <w:tcPr>
            <w:tcW w:w="5432" w:type="dxa"/>
            <w:tcBorders>
              <w:top w:val="nil"/>
              <w:left w:val="nil"/>
              <w:bottom w:val="single" w:sz="8" w:space="0" w:color="auto"/>
              <w:right w:val="single" w:sz="8" w:space="0" w:color="auto"/>
            </w:tcBorders>
            <w:shd w:val="clear" w:color="auto" w:fill="auto"/>
            <w:vAlign w:val="center"/>
            <w:hideMark/>
          </w:tcPr>
          <w:p w14:paraId="5867909E" w14:textId="77777777" w:rsidR="00645F17" w:rsidRPr="0003310F" w:rsidRDefault="00645F17" w:rsidP="009A3B2E">
            <w:pPr>
              <w:spacing w:after="0" w:line="240" w:lineRule="auto"/>
              <w:ind w:firstLine="0"/>
              <w:rPr>
                <w:sz w:val="22"/>
              </w:rPr>
            </w:pPr>
            <w:r w:rsidRPr="0003310F">
              <w:rPr>
                <w:sz w:val="22"/>
              </w:rPr>
              <w:t>Purchase and installation of PV cable (panels to controller) 4mm2</w:t>
            </w:r>
          </w:p>
        </w:tc>
        <w:tc>
          <w:tcPr>
            <w:tcW w:w="832" w:type="dxa"/>
            <w:tcBorders>
              <w:top w:val="nil"/>
              <w:left w:val="nil"/>
              <w:bottom w:val="single" w:sz="8" w:space="0" w:color="auto"/>
              <w:right w:val="single" w:sz="8" w:space="0" w:color="auto"/>
            </w:tcBorders>
            <w:shd w:val="clear" w:color="auto" w:fill="auto"/>
            <w:noWrap/>
            <w:vAlign w:val="center"/>
            <w:hideMark/>
          </w:tcPr>
          <w:p w14:paraId="1823E746"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46C3528" w14:textId="77777777" w:rsidR="00645F17" w:rsidRPr="0003310F" w:rsidRDefault="00645F17" w:rsidP="009A3B2E">
            <w:pPr>
              <w:spacing w:after="0" w:line="240" w:lineRule="auto"/>
              <w:ind w:firstLine="0"/>
              <w:jc w:val="center"/>
              <w:rPr>
                <w:sz w:val="22"/>
              </w:rPr>
            </w:pPr>
            <w:r w:rsidRPr="0003310F">
              <w:rPr>
                <w:sz w:val="22"/>
              </w:rPr>
              <w:t>160</w:t>
            </w:r>
          </w:p>
        </w:tc>
        <w:tc>
          <w:tcPr>
            <w:tcW w:w="1176" w:type="dxa"/>
            <w:tcBorders>
              <w:top w:val="nil"/>
              <w:left w:val="nil"/>
              <w:bottom w:val="single" w:sz="8" w:space="0" w:color="auto"/>
              <w:right w:val="single" w:sz="8" w:space="0" w:color="auto"/>
            </w:tcBorders>
            <w:shd w:val="clear" w:color="auto" w:fill="auto"/>
            <w:noWrap/>
            <w:vAlign w:val="center"/>
          </w:tcPr>
          <w:p w14:paraId="3640195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41A232F" w14:textId="77777777" w:rsidR="00645F17" w:rsidRPr="0003310F" w:rsidRDefault="00645F17" w:rsidP="009A3B2E">
            <w:pPr>
              <w:spacing w:after="0" w:line="240" w:lineRule="auto"/>
              <w:ind w:firstLine="0"/>
              <w:jc w:val="right"/>
              <w:rPr>
                <w:sz w:val="22"/>
              </w:rPr>
            </w:pPr>
          </w:p>
        </w:tc>
      </w:tr>
      <w:tr w:rsidR="00645F17" w:rsidRPr="0003310F" w14:paraId="066E804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68CF274" w14:textId="77777777" w:rsidR="00645F17" w:rsidRPr="0003310F" w:rsidRDefault="00645F17" w:rsidP="009A3B2E">
            <w:pPr>
              <w:spacing w:after="0" w:line="240" w:lineRule="auto"/>
              <w:ind w:firstLine="0"/>
              <w:jc w:val="center"/>
              <w:rPr>
                <w:sz w:val="22"/>
              </w:rPr>
            </w:pPr>
            <w:r w:rsidRPr="0003310F">
              <w:rPr>
                <w:sz w:val="22"/>
              </w:rPr>
              <w:t>504</w:t>
            </w:r>
          </w:p>
        </w:tc>
        <w:tc>
          <w:tcPr>
            <w:tcW w:w="5432" w:type="dxa"/>
            <w:tcBorders>
              <w:top w:val="nil"/>
              <w:left w:val="nil"/>
              <w:bottom w:val="single" w:sz="8" w:space="0" w:color="auto"/>
              <w:right w:val="single" w:sz="8" w:space="0" w:color="auto"/>
            </w:tcBorders>
            <w:shd w:val="clear" w:color="auto" w:fill="auto"/>
            <w:vAlign w:val="center"/>
            <w:hideMark/>
          </w:tcPr>
          <w:p w14:paraId="783E3E41" w14:textId="77777777" w:rsidR="00645F17" w:rsidRPr="0003310F" w:rsidRDefault="00645F17" w:rsidP="009A3B2E">
            <w:pPr>
              <w:spacing w:after="0" w:line="240" w:lineRule="auto"/>
              <w:ind w:firstLine="0"/>
              <w:rPr>
                <w:sz w:val="22"/>
              </w:rPr>
            </w:pPr>
            <w:r w:rsidRPr="0003310F">
              <w:rPr>
                <w:sz w:val="22"/>
              </w:rPr>
              <w:t>Purchase and installation of pump cable 4x2.5m2</w:t>
            </w:r>
          </w:p>
        </w:tc>
        <w:tc>
          <w:tcPr>
            <w:tcW w:w="832" w:type="dxa"/>
            <w:tcBorders>
              <w:top w:val="nil"/>
              <w:left w:val="nil"/>
              <w:bottom w:val="single" w:sz="8" w:space="0" w:color="auto"/>
              <w:right w:val="single" w:sz="8" w:space="0" w:color="auto"/>
            </w:tcBorders>
            <w:shd w:val="clear" w:color="auto" w:fill="auto"/>
            <w:noWrap/>
            <w:vAlign w:val="center"/>
            <w:hideMark/>
          </w:tcPr>
          <w:p w14:paraId="06E735F5" w14:textId="77777777" w:rsidR="00645F17" w:rsidRPr="0003310F" w:rsidRDefault="00645F17" w:rsidP="009A3B2E">
            <w:pPr>
              <w:spacing w:after="0" w:line="240" w:lineRule="auto"/>
              <w:ind w:firstLine="0"/>
              <w:jc w:val="center"/>
              <w:rPr>
                <w:sz w:val="22"/>
              </w:rPr>
            </w:pPr>
            <w:r w:rsidRPr="0003310F">
              <w:rPr>
                <w:sz w:val="22"/>
              </w:rPr>
              <w:t>m</w:t>
            </w:r>
          </w:p>
        </w:tc>
        <w:tc>
          <w:tcPr>
            <w:tcW w:w="808" w:type="dxa"/>
            <w:tcBorders>
              <w:top w:val="nil"/>
              <w:left w:val="nil"/>
              <w:bottom w:val="single" w:sz="8" w:space="0" w:color="auto"/>
              <w:right w:val="single" w:sz="8" w:space="0" w:color="auto"/>
            </w:tcBorders>
            <w:shd w:val="clear" w:color="auto" w:fill="auto"/>
            <w:noWrap/>
            <w:vAlign w:val="center"/>
            <w:hideMark/>
          </w:tcPr>
          <w:p w14:paraId="6F0DB2AC" w14:textId="77777777" w:rsidR="00645F17" w:rsidRPr="0003310F" w:rsidRDefault="00645F17" w:rsidP="009A3B2E">
            <w:pPr>
              <w:spacing w:after="0" w:line="240" w:lineRule="auto"/>
              <w:ind w:firstLine="0"/>
              <w:jc w:val="center"/>
              <w:rPr>
                <w:sz w:val="22"/>
              </w:rPr>
            </w:pPr>
            <w:r w:rsidRPr="0003310F">
              <w:rPr>
                <w:sz w:val="22"/>
              </w:rPr>
              <w:t>170</w:t>
            </w:r>
          </w:p>
        </w:tc>
        <w:tc>
          <w:tcPr>
            <w:tcW w:w="1176" w:type="dxa"/>
            <w:tcBorders>
              <w:top w:val="nil"/>
              <w:left w:val="nil"/>
              <w:bottom w:val="single" w:sz="8" w:space="0" w:color="auto"/>
              <w:right w:val="single" w:sz="8" w:space="0" w:color="auto"/>
            </w:tcBorders>
            <w:shd w:val="clear" w:color="auto" w:fill="auto"/>
            <w:noWrap/>
            <w:vAlign w:val="center"/>
          </w:tcPr>
          <w:p w14:paraId="7B8C52F0"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156B51A" w14:textId="77777777" w:rsidR="00645F17" w:rsidRPr="0003310F" w:rsidRDefault="00645F17" w:rsidP="009A3B2E">
            <w:pPr>
              <w:spacing w:after="0" w:line="240" w:lineRule="auto"/>
              <w:ind w:firstLine="0"/>
              <w:jc w:val="right"/>
              <w:rPr>
                <w:sz w:val="22"/>
              </w:rPr>
            </w:pPr>
          </w:p>
        </w:tc>
      </w:tr>
      <w:tr w:rsidR="00645F17" w:rsidRPr="0003310F" w14:paraId="3E5DA44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83C4231" w14:textId="77777777" w:rsidR="00645F17" w:rsidRPr="0003310F" w:rsidRDefault="00645F17" w:rsidP="009A3B2E">
            <w:pPr>
              <w:spacing w:after="0" w:line="240" w:lineRule="auto"/>
              <w:ind w:firstLine="0"/>
              <w:jc w:val="center"/>
              <w:rPr>
                <w:sz w:val="22"/>
              </w:rPr>
            </w:pPr>
            <w:r w:rsidRPr="0003310F">
              <w:rPr>
                <w:sz w:val="22"/>
              </w:rPr>
              <w:t>505</w:t>
            </w:r>
          </w:p>
        </w:tc>
        <w:tc>
          <w:tcPr>
            <w:tcW w:w="5432" w:type="dxa"/>
            <w:tcBorders>
              <w:top w:val="nil"/>
              <w:left w:val="nil"/>
              <w:bottom w:val="single" w:sz="8" w:space="0" w:color="auto"/>
              <w:right w:val="single" w:sz="8" w:space="0" w:color="auto"/>
            </w:tcBorders>
            <w:shd w:val="clear" w:color="auto" w:fill="auto"/>
            <w:vAlign w:val="center"/>
            <w:hideMark/>
          </w:tcPr>
          <w:p w14:paraId="1AC42B31" w14:textId="77777777" w:rsidR="00645F17" w:rsidRPr="0003310F" w:rsidRDefault="00645F17" w:rsidP="009A3B2E">
            <w:pPr>
              <w:spacing w:after="0" w:line="240" w:lineRule="auto"/>
              <w:ind w:firstLine="0"/>
              <w:rPr>
                <w:sz w:val="22"/>
              </w:rPr>
            </w:pPr>
            <w:r w:rsidRPr="0003310F">
              <w:rPr>
                <w:sz w:val="22"/>
              </w:rPr>
              <w:t>Purchase and supply of MC4 connector</w:t>
            </w:r>
          </w:p>
        </w:tc>
        <w:tc>
          <w:tcPr>
            <w:tcW w:w="832" w:type="dxa"/>
            <w:tcBorders>
              <w:top w:val="nil"/>
              <w:left w:val="nil"/>
              <w:bottom w:val="single" w:sz="8" w:space="0" w:color="auto"/>
              <w:right w:val="single" w:sz="8" w:space="0" w:color="auto"/>
            </w:tcBorders>
            <w:shd w:val="clear" w:color="auto" w:fill="auto"/>
            <w:noWrap/>
            <w:vAlign w:val="center"/>
            <w:hideMark/>
          </w:tcPr>
          <w:p w14:paraId="72B9C506"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BC8694B"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327C54AA"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6C8BF3E" w14:textId="77777777" w:rsidR="00645F17" w:rsidRPr="0003310F" w:rsidRDefault="00645F17" w:rsidP="009A3B2E">
            <w:pPr>
              <w:spacing w:after="0" w:line="240" w:lineRule="auto"/>
              <w:ind w:firstLine="0"/>
              <w:jc w:val="right"/>
              <w:rPr>
                <w:sz w:val="22"/>
              </w:rPr>
            </w:pPr>
          </w:p>
        </w:tc>
      </w:tr>
      <w:tr w:rsidR="00645F17" w:rsidRPr="0003310F" w14:paraId="1C23178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9745A8A" w14:textId="77777777" w:rsidR="00645F17" w:rsidRPr="0003310F" w:rsidRDefault="00645F17" w:rsidP="009A3B2E">
            <w:pPr>
              <w:spacing w:after="0" w:line="240" w:lineRule="auto"/>
              <w:ind w:firstLine="0"/>
              <w:jc w:val="center"/>
              <w:rPr>
                <w:sz w:val="22"/>
              </w:rPr>
            </w:pPr>
            <w:r w:rsidRPr="0003310F">
              <w:rPr>
                <w:sz w:val="22"/>
              </w:rPr>
              <w:t>506</w:t>
            </w:r>
          </w:p>
        </w:tc>
        <w:tc>
          <w:tcPr>
            <w:tcW w:w="5432" w:type="dxa"/>
            <w:tcBorders>
              <w:top w:val="nil"/>
              <w:left w:val="nil"/>
              <w:bottom w:val="single" w:sz="8" w:space="0" w:color="auto"/>
              <w:right w:val="single" w:sz="8" w:space="0" w:color="auto"/>
            </w:tcBorders>
            <w:shd w:val="clear" w:color="auto" w:fill="auto"/>
            <w:vAlign w:val="center"/>
            <w:hideMark/>
          </w:tcPr>
          <w:p w14:paraId="6FC227B0" w14:textId="77777777" w:rsidR="00645F17" w:rsidRPr="0003310F" w:rsidRDefault="00645F17" w:rsidP="009A3B2E">
            <w:pPr>
              <w:spacing w:after="0" w:line="240" w:lineRule="auto"/>
              <w:ind w:firstLine="0"/>
              <w:rPr>
                <w:sz w:val="22"/>
              </w:rPr>
            </w:pPr>
            <w:r w:rsidRPr="0003310F">
              <w:rPr>
                <w:sz w:val="22"/>
              </w:rPr>
              <w:t>Supply and installation of electrical control box</w:t>
            </w:r>
          </w:p>
        </w:tc>
        <w:tc>
          <w:tcPr>
            <w:tcW w:w="832" w:type="dxa"/>
            <w:tcBorders>
              <w:top w:val="nil"/>
              <w:left w:val="nil"/>
              <w:bottom w:val="single" w:sz="8" w:space="0" w:color="auto"/>
              <w:right w:val="single" w:sz="8" w:space="0" w:color="auto"/>
            </w:tcBorders>
            <w:shd w:val="clear" w:color="auto" w:fill="auto"/>
            <w:noWrap/>
            <w:vAlign w:val="center"/>
            <w:hideMark/>
          </w:tcPr>
          <w:p w14:paraId="067976B0" w14:textId="77777777" w:rsidR="00645F17" w:rsidRPr="0003310F" w:rsidRDefault="00645F17" w:rsidP="009A3B2E">
            <w:pPr>
              <w:spacing w:after="0" w:line="240" w:lineRule="auto"/>
              <w:ind w:firstLine="0"/>
              <w:jc w:val="center"/>
              <w:rPr>
                <w:sz w:val="22"/>
              </w:rPr>
            </w:pPr>
            <w:r w:rsidRPr="0003310F">
              <w:rPr>
                <w:sz w:val="22"/>
              </w:rPr>
              <w:t>u</w:t>
            </w:r>
          </w:p>
        </w:tc>
        <w:tc>
          <w:tcPr>
            <w:tcW w:w="808" w:type="dxa"/>
            <w:tcBorders>
              <w:top w:val="nil"/>
              <w:left w:val="nil"/>
              <w:bottom w:val="single" w:sz="8" w:space="0" w:color="auto"/>
              <w:right w:val="single" w:sz="8" w:space="0" w:color="auto"/>
            </w:tcBorders>
            <w:shd w:val="clear" w:color="auto" w:fill="auto"/>
            <w:noWrap/>
            <w:vAlign w:val="center"/>
            <w:hideMark/>
          </w:tcPr>
          <w:p w14:paraId="7CCAF934"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1C733B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2185FE2" w14:textId="77777777" w:rsidR="00645F17" w:rsidRPr="0003310F" w:rsidRDefault="00645F17" w:rsidP="009A3B2E">
            <w:pPr>
              <w:spacing w:after="0" w:line="240" w:lineRule="auto"/>
              <w:ind w:firstLine="0"/>
              <w:jc w:val="right"/>
              <w:rPr>
                <w:sz w:val="22"/>
              </w:rPr>
            </w:pPr>
          </w:p>
        </w:tc>
      </w:tr>
      <w:tr w:rsidR="00645F17" w:rsidRPr="0003310F" w14:paraId="6990C16A"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9495E66" w14:textId="77777777" w:rsidR="00645F17" w:rsidRPr="0003310F" w:rsidRDefault="00645F17" w:rsidP="009A3B2E">
            <w:pPr>
              <w:spacing w:after="0" w:line="240" w:lineRule="auto"/>
              <w:ind w:firstLine="0"/>
              <w:jc w:val="center"/>
              <w:rPr>
                <w:sz w:val="22"/>
              </w:rPr>
            </w:pPr>
            <w:r w:rsidRPr="0003310F">
              <w:rPr>
                <w:sz w:val="22"/>
              </w:rPr>
              <w:t>507</w:t>
            </w:r>
          </w:p>
        </w:tc>
        <w:tc>
          <w:tcPr>
            <w:tcW w:w="5432" w:type="dxa"/>
            <w:tcBorders>
              <w:top w:val="nil"/>
              <w:left w:val="nil"/>
              <w:bottom w:val="single" w:sz="8" w:space="0" w:color="auto"/>
              <w:right w:val="single" w:sz="8" w:space="0" w:color="auto"/>
            </w:tcBorders>
            <w:shd w:val="clear" w:color="auto" w:fill="auto"/>
            <w:vAlign w:val="center"/>
            <w:hideMark/>
          </w:tcPr>
          <w:p w14:paraId="5EB71AD0" w14:textId="77777777" w:rsidR="00645F17" w:rsidRPr="0003310F" w:rsidRDefault="00645F17" w:rsidP="009A3B2E">
            <w:pPr>
              <w:spacing w:after="0" w:line="240" w:lineRule="auto"/>
              <w:ind w:firstLine="0"/>
              <w:rPr>
                <w:sz w:val="22"/>
              </w:rPr>
            </w:pPr>
            <w:r w:rsidRPr="0003310F">
              <w:rPr>
                <w:sz w:val="22"/>
              </w:rPr>
              <w:t>Construction of a metal rooftop wrack + metalic door with all suggestion for panel and accessories protection</w:t>
            </w:r>
          </w:p>
        </w:tc>
        <w:tc>
          <w:tcPr>
            <w:tcW w:w="832" w:type="dxa"/>
            <w:tcBorders>
              <w:top w:val="nil"/>
              <w:left w:val="nil"/>
              <w:bottom w:val="single" w:sz="8" w:space="0" w:color="auto"/>
              <w:right w:val="single" w:sz="8" w:space="0" w:color="auto"/>
            </w:tcBorders>
            <w:shd w:val="clear" w:color="auto" w:fill="auto"/>
            <w:noWrap/>
            <w:vAlign w:val="center"/>
            <w:hideMark/>
          </w:tcPr>
          <w:p w14:paraId="318C7A66"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754076EA" w14:textId="77777777" w:rsidR="00645F17" w:rsidRPr="0003310F" w:rsidRDefault="00645F17" w:rsidP="009A3B2E">
            <w:pPr>
              <w:spacing w:after="0" w:line="240" w:lineRule="auto"/>
              <w:ind w:firstLine="0"/>
              <w:jc w:val="center"/>
              <w:rPr>
                <w:sz w:val="22"/>
              </w:rPr>
            </w:pPr>
            <w:r>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51EE35F"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D0590CC" w14:textId="77777777" w:rsidR="00645F17" w:rsidRPr="0003310F" w:rsidRDefault="00645F17" w:rsidP="009A3B2E">
            <w:pPr>
              <w:spacing w:after="0" w:line="240" w:lineRule="auto"/>
              <w:ind w:firstLine="0"/>
              <w:jc w:val="right"/>
              <w:rPr>
                <w:sz w:val="22"/>
              </w:rPr>
            </w:pPr>
          </w:p>
        </w:tc>
      </w:tr>
      <w:tr w:rsidR="00645F17" w:rsidRPr="0003310F" w14:paraId="564330C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1590181"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E9BB7AF" w14:textId="77777777" w:rsidR="00645F17" w:rsidRPr="0003310F" w:rsidRDefault="00645F17" w:rsidP="009A3B2E">
            <w:pPr>
              <w:spacing w:after="0" w:line="240" w:lineRule="auto"/>
              <w:ind w:firstLine="0"/>
              <w:rPr>
                <w:b/>
                <w:bCs/>
                <w:sz w:val="22"/>
              </w:rPr>
            </w:pPr>
            <w:r w:rsidRPr="0003310F">
              <w:rPr>
                <w:b/>
                <w:bCs/>
                <w:sz w:val="22"/>
              </w:rPr>
              <w:t>SUB TOTAL 500</w:t>
            </w:r>
          </w:p>
        </w:tc>
        <w:tc>
          <w:tcPr>
            <w:tcW w:w="1176" w:type="dxa"/>
            <w:tcBorders>
              <w:top w:val="nil"/>
              <w:left w:val="nil"/>
              <w:bottom w:val="single" w:sz="8" w:space="0" w:color="auto"/>
              <w:right w:val="single" w:sz="8" w:space="0" w:color="auto"/>
            </w:tcBorders>
            <w:shd w:val="clear" w:color="auto" w:fill="auto"/>
            <w:noWrap/>
            <w:vAlign w:val="center"/>
            <w:hideMark/>
          </w:tcPr>
          <w:p w14:paraId="36E29E4D"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2EDFAED7" w14:textId="77777777" w:rsidR="00645F17" w:rsidRPr="0003310F" w:rsidRDefault="00645F17" w:rsidP="009A3B2E">
            <w:pPr>
              <w:spacing w:after="0" w:line="240" w:lineRule="auto"/>
              <w:ind w:firstLine="0"/>
              <w:jc w:val="right"/>
              <w:rPr>
                <w:b/>
                <w:bCs/>
                <w:sz w:val="22"/>
              </w:rPr>
            </w:pPr>
          </w:p>
        </w:tc>
      </w:tr>
      <w:tr w:rsidR="00645F17" w:rsidRPr="0003310F" w14:paraId="178885F5"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AB3A88C" w14:textId="77777777" w:rsidR="00645F17" w:rsidRPr="0003310F" w:rsidRDefault="00645F17" w:rsidP="009A3B2E">
            <w:pPr>
              <w:spacing w:after="0" w:line="240" w:lineRule="auto"/>
              <w:ind w:firstLine="0"/>
              <w:jc w:val="center"/>
              <w:rPr>
                <w:b/>
                <w:bCs/>
                <w:sz w:val="22"/>
              </w:rPr>
            </w:pPr>
            <w:r w:rsidRPr="0003310F">
              <w:rPr>
                <w:b/>
                <w:bCs/>
                <w:sz w:val="22"/>
              </w:rPr>
              <w:lastRenderedPageBreak/>
              <w:t>Lot 600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0955E3AC" w14:textId="77777777" w:rsidR="00645F17" w:rsidRPr="0003310F" w:rsidRDefault="00645F17" w:rsidP="009A3B2E">
            <w:pPr>
              <w:spacing w:after="0" w:line="240" w:lineRule="auto"/>
              <w:ind w:firstLine="0"/>
              <w:rPr>
                <w:b/>
                <w:bCs/>
                <w:sz w:val="22"/>
              </w:rPr>
            </w:pPr>
            <w:r w:rsidRPr="0003310F">
              <w:rPr>
                <w:b/>
                <w:bCs/>
                <w:sz w:val="22"/>
              </w:rPr>
              <w:t xml:space="preserve"> ELEVATED TANK AND PIPING NETWORK ( 10m³)</w:t>
            </w:r>
          </w:p>
        </w:tc>
        <w:tc>
          <w:tcPr>
            <w:tcW w:w="1176" w:type="dxa"/>
            <w:tcBorders>
              <w:top w:val="nil"/>
              <w:left w:val="nil"/>
              <w:bottom w:val="single" w:sz="8" w:space="0" w:color="auto"/>
              <w:right w:val="single" w:sz="8" w:space="0" w:color="auto"/>
            </w:tcBorders>
            <w:shd w:val="clear" w:color="auto" w:fill="auto"/>
            <w:noWrap/>
            <w:vAlign w:val="center"/>
            <w:hideMark/>
          </w:tcPr>
          <w:p w14:paraId="3F0BE4AC"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46507440"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74E8E631" w14:textId="77777777" w:rsidTr="00645F17">
        <w:trPr>
          <w:trHeight w:val="222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B87BF26" w14:textId="77777777" w:rsidR="00645F17" w:rsidRPr="0003310F" w:rsidRDefault="00645F17" w:rsidP="009A3B2E">
            <w:pPr>
              <w:spacing w:after="0" w:line="240" w:lineRule="auto"/>
              <w:ind w:firstLine="0"/>
              <w:jc w:val="center"/>
              <w:rPr>
                <w:sz w:val="22"/>
              </w:rPr>
            </w:pPr>
            <w:r w:rsidRPr="0003310F">
              <w:rPr>
                <w:sz w:val="22"/>
              </w:rPr>
              <w:t>601</w:t>
            </w:r>
          </w:p>
        </w:tc>
        <w:tc>
          <w:tcPr>
            <w:tcW w:w="5432" w:type="dxa"/>
            <w:tcBorders>
              <w:top w:val="nil"/>
              <w:left w:val="nil"/>
              <w:bottom w:val="single" w:sz="8" w:space="0" w:color="auto"/>
              <w:right w:val="single" w:sz="8" w:space="0" w:color="auto"/>
            </w:tcBorders>
            <w:shd w:val="clear" w:color="auto" w:fill="auto"/>
            <w:vAlign w:val="center"/>
            <w:hideMark/>
          </w:tcPr>
          <w:p w14:paraId="51BD0905" w14:textId="77777777" w:rsidR="00645F17" w:rsidRPr="0003310F" w:rsidRDefault="00645F17" w:rsidP="009A3B2E">
            <w:pPr>
              <w:spacing w:after="0" w:line="240" w:lineRule="auto"/>
              <w:ind w:firstLine="0"/>
              <w:rPr>
                <w:sz w:val="22"/>
              </w:rPr>
            </w:pPr>
            <w:r w:rsidRPr="0003310F">
              <w:rPr>
                <w:sz w:val="22"/>
              </w:rPr>
              <w:t xml:space="preserve">Construction of  2x2x10m height vertical pillars (25X25cm) chained at every 2.5m with cross beams (25x25cm) and the top slap 15cm  in reinforced concrete </w:t>
            </w:r>
            <w:r>
              <w:rPr>
                <w:sz w:val="22"/>
              </w:rPr>
              <w:t>R</w:t>
            </w:r>
            <w:r w:rsidRPr="0003310F">
              <w:rPr>
                <w:sz w:val="22"/>
              </w:rPr>
              <w:t xml:space="preserve">C </w:t>
            </w:r>
            <w:r>
              <w:rPr>
                <w:sz w:val="22"/>
              </w:rPr>
              <w:t>40</w:t>
            </w:r>
            <w:r w:rsidRPr="0003310F">
              <w:rPr>
                <w:sz w:val="22"/>
              </w:rPr>
              <w:t>0kg concrete tower with  protected metallic ladder surroundings it embedded on the ground and walls of the cross beams and metal rooftop racks  for the installation of solar panels modules. .</w:t>
            </w:r>
          </w:p>
        </w:tc>
        <w:tc>
          <w:tcPr>
            <w:tcW w:w="832" w:type="dxa"/>
            <w:tcBorders>
              <w:top w:val="nil"/>
              <w:left w:val="nil"/>
              <w:bottom w:val="single" w:sz="8" w:space="0" w:color="auto"/>
              <w:right w:val="single" w:sz="8" w:space="0" w:color="auto"/>
            </w:tcBorders>
            <w:shd w:val="clear" w:color="auto" w:fill="auto"/>
            <w:noWrap/>
            <w:vAlign w:val="center"/>
            <w:hideMark/>
          </w:tcPr>
          <w:p w14:paraId="5C0FD42A"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664B36CF"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6E827E16"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F2BF87F" w14:textId="77777777" w:rsidR="00645F17" w:rsidRPr="0003310F" w:rsidRDefault="00645F17" w:rsidP="009A3B2E">
            <w:pPr>
              <w:spacing w:after="0" w:line="240" w:lineRule="auto"/>
              <w:ind w:firstLine="0"/>
              <w:jc w:val="right"/>
              <w:rPr>
                <w:sz w:val="22"/>
              </w:rPr>
            </w:pPr>
          </w:p>
        </w:tc>
      </w:tr>
      <w:tr w:rsidR="00645F17" w:rsidRPr="0003310F" w14:paraId="741987FE" w14:textId="77777777" w:rsidTr="00645F17">
        <w:trPr>
          <w:trHeight w:val="84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5D3DFA3" w14:textId="77777777" w:rsidR="00645F17" w:rsidRPr="0003310F" w:rsidRDefault="00645F17" w:rsidP="009A3B2E">
            <w:pPr>
              <w:spacing w:after="0" w:line="240" w:lineRule="auto"/>
              <w:ind w:firstLine="0"/>
              <w:jc w:val="center"/>
              <w:rPr>
                <w:sz w:val="22"/>
              </w:rPr>
            </w:pPr>
            <w:r w:rsidRPr="0003310F">
              <w:rPr>
                <w:sz w:val="22"/>
              </w:rPr>
              <w:t>602</w:t>
            </w:r>
          </w:p>
        </w:tc>
        <w:tc>
          <w:tcPr>
            <w:tcW w:w="5432" w:type="dxa"/>
            <w:tcBorders>
              <w:top w:val="nil"/>
              <w:left w:val="nil"/>
              <w:bottom w:val="single" w:sz="8" w:space="0" w:color="auto"/>
              <w:right w:val="single" w:sz="8" w:space="0" w:color="auto"/>
            </w:tcBorders>
            <w:shd w:val="clear" w:color="auto" w:fill="auto"/>
            <w:vAlign w:val="center"/>
            <w:hideMark/>
          </w:tcPr>
          <w:p w14:paraId="4C37312D" w14:textId="77777777" w:rsidR="00645F17" w:rsidRPr="0003310F" w:rsidRDefault="00645F17" w:rsidP="009A3B2E">
            <w:pPr>
              <w:spacing w:after="0" w:line="240" w:lineRule="auto"/>
              <w:ind w:firstLine="0"/>
              <w:rPr>
                <w:sz w:val="22"/>
              </w:rPr>
            </w:pPr>
            <w:r w:rsidRPr="0003310F">
              <w:rPr>
                <w:sz w:val="22"/>
              </w:rPr>
              <w:t>Purchase and installation of 5m³ polyethylene vertical water storage tank with drainage and overflow provisions inclusive.</w:t>
            </w:r>
          </w:p>
        </w:tc>
        <w:tc>
          <w:tcPr>
            <w:tcW w:w="832" w:type="dxa"/>
            <w:tcBorders>
              <w:top w:val="nil"/>
              <w:left w:val="nil"/>
              <w:bottom w:val="single" w:sz="8" w:space="0" w:color="auto"/>
              <w:right w:val="single" w:sz="8" w:space="0" w:color="auto"/>
            </w:tcBorders>
            <w:shd w:val="clear" w:color="auto" w:fill="auto"/>
            <w:noWrap/>
            <w:vAlign w:val="center"/>
            <w:hideMark/>
          </w:tcPr>
          <w:p w14:paraId="7C6677B1"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020AB42C" w14:textId="77777777" w:rsidR="00645F17" w:rsidRPr="0003310F" w:rsidRDefault="00645F17" w:rsidP="009A3B2E">
            <w:pPr>
              <w:spacing w:after="0" w:line="240" w:lineRule="auto"/>
              <w:ind w:firstLine="0"/>
              <w:jc w:val="center"/>
              <w:rPr>
                <w:sz w:val="22"/>
              </w:rPr>
            </w:pPr>
            <w:r w:rsidRPr="0003310F">
              <w:rPr>
                <w:sz w:val="22"/>
              </w:rPr>
              <w:t>2</w:t>
            </w:r>
          </w:p>
        </w:tc>
        <w:tc>
          <w:tcPr>
            <w:tcW w:w="1176" w:type="dxa"/>
            <w:tcBorders>
              <w:top w:val="nil"/>
              <w:left w:val="nil"/>
              <w:bottom w:val="single" w:sz="8" w:space="0" w:color="auto"/>
              <w:right w:val="single" w:sz="8" w:space="0" w:color="auto"/>
            </w:tcBorders>
            <w:shd w:val="clear" w:color="auto" w:fill="auto"/>
            <w:noWrap/>
            <w:vAlign w:val="center"/>
          </w:tcPr>
          <w:p w14:paraId="6FAE9AA1"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86EF77F" w14:textId="77777777" w:rsidR="00645F17" w:rsidRPr="0003310F" w:rsidRDefault="00645F17" w:rsidP="009A3B2E">
            <w:pPr>
              <w:spacing w:after="0" w:line="240" w:lineRule="auto"/>
              <w:ind w:firstLine="0"/>
              <w:jc w:val="right"/>
              <w:rPr>
                <w:sz w:val="22"/>
              </w:rPr>
            </w:pPr>
          </w:p>
        </w:tc>
      </w:tr>
      <w:tr w:rsidR="00645F17" w:rsidRPr="0003310F" w14:paraId="46229742" w14:textId="77777777" w:rsidTr="00645F17">
        <w:trPr>
          <w:trHeight w:val="139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8318B5" w14:textId="77777777" w:rsidR="00645F17" w:rsidRPr="0003310F" w:rsidRDefault="00645F17" w:rsidP="009A3B2E">
            <w:pPr>
              <w:spacing w:after="0" w:line="240" w:lineRule="auto"/>
              <w:ind w:firstLine="0"/>
              <w:jc w:val="center"/>
              <w:rPr>
                <w:sz w:val="22"/>
              </w:rPr>
            </w:pPr>
            <w:r w:rsidRPr="0003310F">
              <w:rPr>
                <w:sz w:val="22"/>
              </w:rPr>
              <w:t>603</w:t>
            </w:r>
          </w:p>
        </w:tc>
        <w:tc>
          <w:tcPr>
            <w:tcW w:w="5432" w:type="dxa"/>
            <w:tcBorders>
              <w:top w:val="nil"/>
              <w:left w:val="nil"/>
              <w:bottom w:val="single" w:sz="8" w:space="0" w:color="auto"/>
              <w:right w:val="single" w:sz="8" w:space="0" w:color="auto"/>
            </w:tcBorders>
            <w:shd w:val="clear" w:color="auto" w:fill="auto"/>
            <w:vAlign w:val="center"/>
            <w:hideMark/>
          </w:tcPr>
          <w:p w14:paraId="4A578DED" w14:textId="77777777" w:rsidR="00645F17" w:rsidRPr="0003310F" w:rsidRDefault="00645F17" w:rsidP="009A3B2E">
            <w:pPr>
              <w:spacing w:after="0" w:line="240" w:lineRule="auto"/>
              <w:ind w:firstLine="0"/>
              <w:rPr>
                <w:sz w:val="22"/>
              </w:rPr>
            </w:pPr>
            <w:r w:rsidRPr="0003310F">
              <w:rPr>
                <w:sz w:val="22"/>
              </w:rPr>
              <w:t xml:space="preserve">Construction of a pump house at the ground floor of the water tower (2x2x2.5) m with 15x20x40cm cement blocks, with Installation of a metallic door of 90x210cm with a padlock. Rendering and Painting of the walls with blue Pantex oil paint </w:t>
            </w:r>
          </w:p>
        </w:tc>
        <w:tc>
          <w:tcPr>
            <w:tcW w:w="832" w:type="dxa"/>
            <w:tcBorders>
              <w:top w:val="nil"/>
              <w:left w:val="nil"/>
              <w:bottom w:val="single" w:sz="8" w:space="0" w:color="auto"/>
              <w:right w:val="single" w:sz="8" w:space="0" w:color="auto"/>
            </w:tcBorders>
            <w:shd w:val="clear" w:color="auto" w:fill="auto"/>
            <w:noWrap/>
            <w:vAlign w:val="center"/>
            <w:hideMark/>
          </w:tcPr>
          <w:p w14:paraId="1BECA374"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60475143"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B05530E"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6500027" w14:textId="77777777" w:rsidR="00645F17" w:rsidRPr="0003310F" w:rsidRDefault="00645F17" w:rsidP="009A3B2E">
            <w:pPr>
              <w:spacing w:after="0" w:line="240" w:lineRule="auto"/>
              <w:ind w:firstLine="0"/>
              <w:jc w:val="right"/>
              <w:rPr>
                <w:sz w:val="22"/>
              </w:rPr>
            </w:pPr>
          </w:p>
        </w:tc>
      </w:tr>
      <w:tr w:rsidR="00645F17" w:rsidRPr="0003310F" w14:paraId="75DB4005" w14:textId="77777777" w:rsidTr="00645F17">
        <w:trPr>
          <w:trHeight w:val="1116"/>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8119692" w14:textId="77777777" w:rsidR="00645F17" w:rsidRPr="0003310F" w:rsidRDefault="00645F17" w:rsidP="009A3B2E">
            <w:pPr>
              <w:spacing w:after="0" w:line="240" w:lineRule="auto"/>
              <w:ind w:firstLine="0"/>
              <w:jc w:val="center"/>
              <w:rPr>
                <w:sz w:val="22"/>
              </w:rPr>
            </w:pPr>
            <w:r w:rsidRPr="0003310F">
              <w:rPr>
                <w:sz w:val="22"/>
              </w:rPr>
              <w:t>604</w:t>
            </w:r>
          </w:p>
        </w:tc>
        <w:tc>
          <w:tcPr>
            <w:tcW w:w="5432" w:type="dxa"/>
            <w:tcBorders>
              <w:top w:val="nil"/>
              <w:left w:val="nil"/>
              <w:bottom w:val="single" w:sz="8" w:space="0" w:color="auto"/>
              <w:right w:val="single" w:sz="8" w:space="0" w:color="auto"/>
            </w:tcBorders>
            <w:shd w:val="clear" w:color="auto" w:fill="auto"/>
            <w:vAlign w:val="center"/>
            <w:hideMark/>
          </w:tcPr>
          <w:p w14:paraId="15CA1F7B" w14:textId="7DB4BA15" w:rsidR="00645F17" w:rsidRPr="0003310F" w:rsidRDefault="00645F17" w:rsidP="009A3B2E">
            <w:pPr>
              <w:spacing w:after="0" w:line="240" w:lineRule="auto"/>
              <w:ind w:firstLine="0"/>
              <w:rPr>
                <w:sz w:val="22"/>
              </w:rPr>
            </w:pPr>
            <w:r w:rsidRPr="0003310F">
              <w:rPr>
                <w:sz w:val="22"/>
              </w:rPr>
              <w:t>Purchase and installation of panaflexe Ø32 from the borehole to the plastic tank and from the tank to four (04) different stand taps with tilling of the stand taps inclusive</w:t>
            </w:r>
            <w:r w:rsidR="00784923">
              <w:rPr>
                <w:sz w:val="22"/>
              </w:rPr>
              <w:t xml:space="preserve"> with soak away pits for each too </w:t>
            </w:r>
            <w:r w:rsidR="00784923" w:rsidRPr="0003310F">
              <w:rPr>
                <w:sz w:val="22"/>
              </w:rPr>
              <w:t xml:space="preserve"> </w:t>
            </w:r>
          </w:p>
        </w:tc>
        <w:tc>
          <w:tcPr>
            <w:tcW w:w="832" w:type="dxa"/>
            <w:tcBorders>
              <w:top w:val="nil"/>
              <w:left w:val="nil"/>
              <w:bottom w:val="single" w:sz="8" w:space="0" w:color="auto"/>
              <w:right w:val="single" w:sz="8" w:space="0" w:color="auto"/>
            </w:tcBorders>
            <w:shd w:val="clear" w:color="auto" w:fill="auto"/>
            <w:vAlign w:val="center"/>
            <w:hideMark/>
          </w:tcPr>
          <w:p w14:paraId="06266D41"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vAlign w:val="center"/>
            <w:hideMark/>
          </w:tcPr>
          <w:p w14:paraId="0B3A199A"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4EF4EB42"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4F2134D" w14:textId="77777777" w:rsidR="00645F17" w:rsidRPr="0003310F" w:rsidRDefault="00645F17" w:rsidP="009A3B2E">
            <w:pPr>
              <w:spacing w:after="0" w:line="240" w:lineRule="auto"/>
              <w:ind w:firstLine="0"/>
              <w:jc w:val="right"/>
              <w:rPr>
                <w:sz w:val="22"/>
              </w:rPr>
            </w:pPr>
          </w:p>
        </w:tc>
      </w:tr>
      <w:tr w:rsidR="00645F17" w:rsidRPr="0003310F" w14:paraId="47A27898"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733F1DB" w14:textId="77777777" w:rsidR="00645F17" w:rsidRPr="0003310F" w:rsidRDefault="00645F17" w:rsidP="009A3B2E">
            <w:pPr>
              <w:spacing w:after="0" w:line="240" w:lineRule="auto"/>
              <w:ind w:firstLine="0"/>
              <w:jc w:val="center"/>
              <w:rPr>
                <w:sz w:val="22"/>
              </w:rPr>
            </w:pPr>
            <w:r w:rsidRPr="0003310F">
              <w:rPr>
                <w:sz w:val="22"/>
              </w:rPr>
              <w:t>605</w:t>
            </w:r>
          </w:p>
        </w:tc>
        <w:tc>
          <w:tcPr>
            <w:tcW w:w="5432" w:type="dxa"/>
            <w:tcBorders>
              <w:top w:val="nil"/>
              <w:left w:val="nil"/>
              <w:bottom w:val="single" w:sz="8" w:space="0" w:color="auto"/>
              <w:right w:val="single" w:sz="8" w:space="0" w:color="auto"/>
            </w:tcBorders>
            <w:shd w:val="clear" w:color="auto" w:fill="auto"/>
            <w:vAlign w:val="center"/>
            <w:hideMark/>
          </w:tcPr>
          <w:p w14:paraId="1ED24A15" w14:textId="77777777" w:rsidR="00645F17" w:rsidRPr="0003310F" w:rsidRDefault="00645F17" w:rsidP="009A3B2E">
            <w:pPr>
              <w:spacing w:after="0" w:line="240" w:lineRule="auto"/>
              <w:ind w:firstLine="0"/>
              <w:rPr>
                <w:sz w:val="22"/>
              </w:rPr>
            </w:pPr>
            <w:r w:rsidRPr="0003310F">
              <w:rPr>
                <w:sz w:val="22"/>
              </w:rPr>
              <w:t xml:space="preserve">Reinforced concrete for pavement around stand taps </w:t>
            </w:r>
          </w:p>
        </w:tc>
        <w:tc>
          <w:tcPr>
            <w:tcW w:w="832" w:type="dxa"/>
            <w:tcBorders>
              <w:top w:val="nil"/>
              <w:left w:val="nil"/>
              <w:bottom w:val="single" w:sz="8" w:space="0" w:color="auto"/>
              <w:right w:val="single" w:sz="8" w:space="0" w:color="auto"/>
            </w:tcBorders>
            <w:shd w:val="clear" w:color="auto" w:fill="auto"/>
            <w:vAlign w:val="center"/>
            <w:hideMark/>
          </w:tcPr>
          <w:p w14:paraId="0470D449" w14:textId="77777777" w:rsidR="00645F17" w:rsidRPr="0003310F" w:rsidRDefault="00645F17" w:rsidP="009A3B2E">
            <w:pPr>
              <w:spacing w:after="0" w:line="240" w:lineRule="auto"/>
              <w:ind w:firstLine="0"/>
              <w:jc w:val="center"/>
              <w:rPr>
                <w:sz w:val="22"/>
              </w:rPr>
            </w:pPr>
            <w:r w:rsidRPr="0003310F">
              <w:rPr>
                <w:sz w:val="22"/>
              </w:rPr>
              <w:t>m2</w:t>
            </w:r>
          </w:p>
        </w:tc>
        <w:tc>
          <w:tcPr>
            <w:tcW w:w="808" w:type="dxa"/>
            <w:tcBorders>
              <w:top w:val="nil"/>
              <w:left w:val="nil"/>
              <w:bottom w:val="single" w:sz="8" w:space="0" w:color="auto"/>
              <w:right w:val="single" w:sz="8" w:space="0" w:color="auto"/>
            </w:tcBorders>
            <w:shd w:val="clear" w:color="auto" w:fill="auto"/>
            <w:vAlign w:val="center"/>
            <w:hideMark/>
          </w:tcPr>
          <w:p w14:paraId="778CA106" w14:textId="77777777" w:rsidR="00645F17" w:rsidRPr="0003310F" w:rsidRDefault="00645F17" w:rsidP="009A3B2E">
            <w:pPr>
              <w:spacing w:after="0" w:line="240" w:lineRule="auto"/>
              <w:ind w:firstLine="0"/>
              <w:jc w:val="center"/>
              <w:rPr>
                <w:sz w:val="22"/>
              </w:rPr>
            </w:pPr>
            <w:r w:rsidRPr="0003310F">
              <w:rPr>
                <w:sz w:val="22"/>
              </w:rPr>
              <w:t>6.4</w:t>
            </w:r>
          </w:p>
        </w:tc>
        <w:tc>
          <w:tcPr>
            <w:tcW w:w="1176" w:type="dxa"/>
            <w:tcBorders>
              <w:top w:val="nil"/>
              <w:left w:val="nil"/>
              <w:bottom w:val="single" w:sz="8" w:space="0" w:color="auto"/>
              <w:right w:val="single" w:sz="8" w:space="0" w:color="auto"/>
            </w:tcBorders>
            <w:shd w:val="clear" w:color="auto" w:fill="auto"/>
            <w:noWrap/>
            <w:vAlign w:val="center"/>
          </w:tcPr>
          <w:p w14:paraId="690A5F55"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DF83F55" w14:textId="77777777" w:rsidR="00645F17" w:rsidRPr="0003310F" w:rsidRDefault="00645F17" w:rsidP="009A3B2E">
            <w:pPr>
              <w:spacing w:after="0" w:line="240" w:lineRule="auto"/>
              <w:ind w:firstLine="0"/>
              <w:jc w:val="right"/>
              <w:rPr>
                <w:sz w:val="22"/>
              </w:rPr>
            </w:pPr>
          </w:p>
        </w:tc>
      </w:tr>
      <w:tr w:rsidR="00645F17" w:rsidRPr="0003310F" w14:paraId="353EB8B3"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EF93B75"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7A6AC1FB" w14:textId="77777777" w:rsidR="00645F17" w:rsidRPr="0003310F" w:rsidRDefault="00645F17" w:rsidP="009A3B2E">
            <w:pPr>
              <w:spacing w:after="0" w:line="240" w:lineRule="auto"/>
              <w:ind w:firstLine="0"/>
              <w:rPr>
                <w:b/>
                <w:bCs/>
                <w:sz w:val="22"/>
              </w:rPr>
            </w:pPr>
            <w:r w:rsidRPr="0003310F">
              <w:rPr>
                <w:b/>
                <w:bCs/>
                <w:sz w:val="22"/>
              </w:rPr>
              <w:t>SUB TOTAL 600</w:t>
            </w:r>
          </w:p>
        </w:tc>
        <w:tc>
          <w:tcPr>
            <w:tcW w:w="1176" w:type="dxa"/>
            <w:tcBorders>
              <w:top w:val="nil"/>
              <w:left w:val="nil"/>
              <w:bottom w:val="single" w:sz="8" w:space="0" w:color="auto"/>
              <w:right w:val="single" w:sz="8" w:space="0" w:color="auto"/>
            </w:tcBorders>
            <w:shd w:val="clear" w:color="auto" w:fill="auto"/>
            <w:noWrap/>
            <w:vAlign w:val="center"/>
          </w:tcPr>
          <w:p w14:paraId="6CA0A926"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6A861774" w14:textId="77777777" w:rsidR="00645F17" w:rsidRPr="0003310F" w:rsidRDefault="00645F17" w:rsidP="009A3B2E">
            <w:pPr>
              <w:spacing w:after="0" w:line="240" w:lineRule="auto"/>
              <w:ind w:firstLine="0"/>
              <w:jc w:val="right"/>
              <w:rPr>
                <w:b/>
                <w:bCs/>
                <w:sz w:val="22"/>
              </w:rPr>
            </w:pPr>
          </w:p>
        </w:tc>
      </w:tr>
      <w:tr w:rsidR="00645F17" w:rsidRPr="0003310F" w14:paraId="3C89AB46" w14:textId="77777777" w:rsidTr="00645F17">
        <w:trPr>
          <w:trHeight w:val="552"/>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424072A9" w14:textId="77777777" w:rsidR="00645F17" w:rsidRPr="0003310F" w:rsidRDefault="00645F17" w:rsidP="009A3B2E">
            <w:pPr>
              <w:spacing w:after="0" w:line="240" w:lineRule="auto"/>
              <w:ind w:firstLine="0"/>
              <w:jc w:val="center"/>
              <w:rPr>
                <w:b/>
                <w:bCs/>
                <w:sz w:val="22"/>
              </w:rPr>
            </w:pPr>
            <w:r w:rsidRPr="0003310F">
              <w:rPr>
                <w:b/>
                <w:bCs/>
                <w:sz w:val="22"/>
              </w:rPr>
              <w:t xml:space="preserve"> Lot 700</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D7B89BF" w14:textId="77777777" w:rsidR="00645F17" w:rsidRPr="0003310F" w:rsidRDefault="00645F17" w:rsidP="009A3B2E">
            <w:pPr>
              <w:spacing w:after="0" w:line="240" w:lineRule="auto"/>
              <w:ind w:firstLine="0"/>
              <w:rPr>
                <w:b/>
                <w:bCs/>
                <w:sz w:val="22"/>
              </w:rPr>
            </w:pPr>
            <w:r w:rsidRPr="0003310F">
              <w:rPr>
                <w:b/>
                <w:bCs/>
                <w:sz w:val="22"/>
              </w:rPr>
              <w:t xml:space="preserve">ENVIRONMENTAL AND SOCIAL SAFEGUARD MEASURES </w:t>
            </w:r>
          </w:p>
        </w:tc>
        <w:tc>
          <w:tcPr>
            <w:tcW w:w="1176" w:type="dxa"/>
            <w:tcBorders>
              <w:top w:val="nil"/>
              <w:left w:val="nil"/>
              <w:bottom w:val="single" w:sz="8" w:space="0" w:color="auto"/>
              <w:right w:val="single" w:sz="8" w:space="0" w:color="auto"/>
            </w:tcBorders>
            <w:shd w:val="clear" w:color="auto" w:fill="auto"/>
            <w:noWrap/>
            <w:vAlign w:val="center"/>
            <w:hideMark/>
          </w:tcPr>
          <w:p w14:paraId="476041BF" w14:textId="77777777" w:rsidR="00645F17" w:rsidRPr="0003310F" w:rsidRDefault="00645F17" w:rsidP="009A3B2E">
            <w:pPr>
              <w:spacing w:after="0" w:line="240" w:lineRule="auto"/>
              <w:ind w:firstLine="0"/>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52C722AA" w14:textId="77777777" w:rsidR="00645F17" w:rsidRPr="0003310F" w:rsidRDefault="00645F17" w:rsidP="009A3B2E">
            <w:pPr>
              <w:spacing w:after="0" w:line="240" w:lineRule="auto"/>
              <w:ind w:firstLine="0"/>
              <w:rPr>
                <w:sz w:val="22"/>
              </w:rPr>
            </w:pPr>
            <w:r w:rsidRPr="0003310F">
              <w:rPr>
                <w:sz w:val="22"/>
              </w:rPr>
              <w:t> </w:t>
            </w:r>
          </w:p>
        </w:tc>
      </w:tr>
      <w:tr w:rsidR="00645F17" w:rsidRPr="0003310F" w14:paraId="046A913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87C7C44" w14:textId="77777777" w:rsidR="00645F17" w:rsidRPr="0003310F" w:rsidRDefault="00645F17" w:rsidP="009A3B2E">
            <w:pPr>
              <w:spacing w:after="0" w:line="240" w:lineRule="auto"/>
              <w:ind w:firstLine="0"/>
              <w:jc w:val="center"/>
              <w:rPr>
                <w:sz w:val="22"/>
              </w:rPr>
            </w:pPr>
            <w:r w:rsidRPr="0003310F">
              <w:rPr>
                <w:sz w:val="22"/>
              </w:rPr>
              <w:t>701</w:t>
            </w:r>
          </w:p>
        </w:tc>
        <w:tc>
          <w:tcPr>
            <w:tcW w:w="5432" w:type="dxa"/>
            <w:tcBorders>
              <w:top w:val="nil"/>
              <w:left w:val="nil"/>
              <w:bottom w:val="single" w:sz="8" w:space="0" w:color="auto"/>
              <w:right w:val="single" w:sz="8" w:space="0" w:color="auto"/>
            </w:tcBorders>
            <w:shd w:val="clear" w:color="auto" w:fill="auto"/>
            <w:vAlign w:val="center"/>
            <w:hideMark/>
          </w:tcPr>
          <w:p w14:paraId="2AB7FC65" w14:textId="77777777" w:rsidR="00645F17" w:rsidRPr="0003310F" w:rsidRDefault="00645F17" w:rsidP="009A3B2E">
            <w:pPr>
              <w:spacing w:after="0" w:line="240" w:lineRule="auto"/>
              <w:ind w:firstLine="0"/>
              <w:rPr>
                <w:sz w:val="22"/>
              </w:rPr>
            </w:pPr>
            <w:r w:rsidRPr="0003310F">
              <w:rPr>
                <w:sz w:val="22"/>
              </w:rPr>
              <w:t>Production of code of conduct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6F5A714D"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7BB9832A"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16E9ED8D"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274B077A" w14:textId="77777777" w:rsidR="00645F17" w:rsidRPr="0003310F" w:rsidRDefault="00645F17" w:rsidP="009A3B2E">
            <w:pPr>
              <w:spacing w:after="0" w:line="240" w:lineRule="auto"/>
              <w:ind w:firstLine="0"/>
              <w:jc w:val="right"/>
              <w:rPr>
                <w:sz w:val="22"/>
              </w:rPr>
            </w:pPr>
          </w:p>
        </w:tc>
      </w:tr>
      <w:tr w:rsidR="00645F17" w:rsidRPr="0003310F" w14:paraId="69C91473"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7519FCF" w14:textId="77777777" w:rsidR="00645F17" w:rsidRPr="0003310F" w:rsidRDefault="00645F17" w:rsidP="009A3B2E">
            <w:pPr>
              <w:spacing w:after="0" w:line="240" w:lineRule="auto"/>
              <w:ind w:firstLine="0"/>
              <w:jc w:val="center"/>
              <w:rPr>
                <w:sz w:val="22"/>
              </w:rPr>
            </w:pPr>
            <w:r w:rsidRPr="0003310F">
              <w:rPr>
                <w:sz w:val="22"/>
              </w:rPr>
              <w:t>702</w:t>
            </w:r>
          </w:p>
        </w:tc>
        <w:tc>
          <w:tcPr>
            <w:tcW w:w="5432" w:type="dxa"/>
            <w:tcBorders>
              <w:top w:val="nil"/>
              <w:left w:val="nil"/>
              <w:bottom w:val="single" w:sz="8" w:space="0" w:color="auto"/>
              <w:right w:val="single" w:sz="8" w:space="0" w:color="auto"/>
            </w:tcBorders>
            <w:shd w:val="clear" w:color="auto" w:fill="auto"/>
            <w:vAlign w:val="center"/>
            <w:hideMark/>
          </w:tcPr>
          <w:p w14:paraId="616C7DD9" w14:textId="77777777" w:rsidR="00645F17" w:rsidRPr="0003310F" w:rsidRDefault="00645F17" w:rsidP="009A3B2E">
            <w:pPr>
              <w:spacing w:after="0" w:line="240" w:lineRule="auto"/>
              <w:ind w:firstLine="0"/>
              <w:rPr>
                <w:sz w:val="22"/>
              </w:rPr>
            </w:pPr>
            <w:r w:rsidRPr="0003310F">
              <w:rPr>
                <w:sz w:val="22"/>
              </w:rPr>
              <w:t>Sensitization and training of communities and works on Gender based violence and HIV/AIDS</w:t>
            </w:r>
          </w:p>
        </w:tc>
        <w:tc>
          <w:tcPr>
            <w:tcW w:w="832" w:type="dxa"/>
            <w:tcBorders>
              <w:top w:val="nil"/>
              <w:left w:val="nil"/>
              <w:bottom w:val="single" w:sz="8" w:space="0" w:color="auto"/>
              <w:right w:val="single" w:sz="8" w:space="0" w:color="auto"/>
            </w:tcBorders>
            <w:shd w:val="clear" w:color="auto" w:fill="auto"/>
            <w:noWrap/>
            <w:vAlign w:val="center"/>
            <w:hideMark/>
          </w:tcPr>
          <w:p w14:paraId="1A24C9C6"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05D5F8A"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6926E3DB"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140047A4"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293D01FC"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222709E" w14:textId="77777777" w:rsidR="00645F17" w:rsidRPr="0003310F" w:rsidRDefault="00645F17" w:rsidP="009A3B2E">
            <w:pPr>
              <w:spacing w:after="0" w:line="240" w:lineRule="auto"/>
              <w:ind w:firstLine="0"/>
              <w:jc w:val="center"/>
              <w:rPr>
                <w:sz w:val="22"/>
              </w:rPr>
            </w:pPr>
            <w:r w:rsidRPr="0003310F">
              <w:rPr>
                <w:sz w:val="22"/>
              </w:rPr>
              <w:t>703</w:t>
            </w:r>
          </w:p>
        </w:tc>
        <w:tc>
          <w:tcPr>
            <w:tcW w:w="5432" w:type="dxa"/>
            <w:tcBorders>
              <w:top w:val="nil"/>
              <w:left w:val="nil"/>
              <w:bottom w:val="single" w:sz="8" w:space="0" w:color="auto"/>
              <w:right w:val="single" w:sz="8" w:space="0" w:color="auto"/>
            </w:tcBorders>
            <w:shd w:val="clear" w:color="auto" w:fill="auto"/>
            <w:vAlign w:val="center"/>
            <w:hideMark/>
          </w:tcPr>
          <w:p w14:paraId="5E474C5E" w14:textId="77777777" w:rsidR="00645F17" w:rsidRPr="0003310F" w:rsidRDefault="00645F17" w:rsidP="009A3B2E">
            <w:pPr>
              <w:spacing w:after="0" w:line="240" w:lineRule="auto"/>
              <w:ind w:firstLine="0"/>
              <w:rPr>
                <w:sz w:val="22"/>
              </w:rPr>
            </w:pPr>
            <w:r w:rsidRPr="0003310F">
              <w:rPr>
                <w:sz w:val="22"/>
              </w:rPr>
              <w:t>Water Analysis test</w:t>
            </w:r>
          </w:p>
        </w:tc>
        <w:tc>
          <w:tcPr>
            <w:tcW w:w="832" w:type="dxa"/>
            <w:tcBorders>
              <w:top w:val="nil"/>
              <w:left w:val="nil"/>
              <w:bottom w:val="single" w:sz="8" w:space="0" w:color="auto"/>
              <w:right w:val="single" w:sz="8" w:space="0" w:color="auto"/>
            </w:tcBorders>
            <w:shd w:val="clear" w:color="auto" w:fill="auto"/>
            <w:noWrap/>
            <w:vAlign w:val="center"/>
            <w:hideMark/>
          </w:tcPr>
          <w:p w14:paraId="70498C5C"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09A99EF"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5610510C"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4B02106D"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2ED9A8FC"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481F8F7" w14:textId="77777777" w:rsidR="00645F17" w:rsidRPr="0003310F" w:rsidRDefault="00645F17" w:rsidP="009A3B2E">
            <w:pPr>
              <w:spacing w:after="0" w:line="240" w:lineRule="auto"/>
              <w:ind w:firstLine="0"/>
              <w:jc w:val="center"/>
              <w:rPr>
                <w:sz w:val="22"/>
              </w:rPr>
            </w:pPr>
            <w:r w:rsidRPr="0003310F">
              <w:rPr>
                <w:sz w:val="22"/>
              </w:rPr>
              <w:t>704</w:t>
            </w:r>
          </w:p>
        </w:tc>
        <w:tc>
          <w:tcPr>
            <w:tcW w:w="5432" w:type="dxa"/>
            <w:tcBorders>
              <w:top w:val="nil"/>
              <w:left w:val="nil"/>
              <w:bottom w:val="single" w:sz="8" w:space="0" w:color="auto"/>
              <w:right w:val="single" w:sz="8" w:space="0" w:color="auto"/>
            </w:tcBorders>
            <w:shd w:val="clear" w:color="auto" w:fill="auto"/>
            <w:vAlign w:val="center"/>
            <w:hideMark/>
          </w:tcPr>
          <w:p w14:paraId="2938DC18" w14:textId="77777777" w:rsidR="00645F17" w:rsidRPr="0003310F" w:rsidRDefault="00645F17" w:rsidP="009A3B2E">
            <w:pPr>
              <w:spacing w:after="0" w:line="240" w:lineRule="auto"/>
              <w:ind w:firstLine="0"/>
              <w:rPr>
                <w:sz w:val="22"/>
              </w:rPr>
            </w:pPr>
            <w:r w:rsidRPr="0003310F">
              <w:rPr>
                <w:sz w:val="22"/>
              </w:rPr>
              <w:t>Formation and training of water management committee</w:t>
            </w:r>
          </w:p>
        </w:tc>
        <w:tc>
          <w:tcPr>
            <w:tcW w:w="832" w:type="dxa"/>
            <w:tcBorders>
              <w:top w:val="nil"/>
              <w:left w:val="nil"/>
              <w:bottom w:val="single" w:sz="8" w:space="0" w:color="auto"/>
              <w:right w:val="single" w:sz="8" w:space="0" w:color="auto"/>
            </w:tcBorders>
            <w:shd w:val="clear" w:color="auto" w:fill="auto"/>
            <w:noWrap/>
            <w:vAlign w:val="center"/>
            <w:hideMark/>
          </w:tcPr>
          <w:p w14:paraId="05605FB0"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D4383AE"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021F9284"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10447F70"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3270F591" w14:textId="77777777" w:rsidTr="00645F17">
        <w:trPr>
          <w:trHeight w:val="564"/>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F3485FD" w14:textId="77777777" w:rsidR="00645F17" w:rsidRPr="0003310F" w:rsidRDefault="00645F17" w:rsidP="009A3B2E">
            <w:pPr>
              <w:spacing w:after="0" w:line="240" w:lineRule="auto"/>
              <w:ind w:firstLine="0"/>
              <w:jc w:val="center"/>
              <w:rPr>
                <w:sz w:val="22"/>
              </w:rPr>
            </w:pPr>
            <w:r w:rsidRPr="0003310F">
              <w:rPr>
                <w:sz w:val="22"/>
              </w:rPr>
              <w:t>705</w:t>
            </w:r>
          </w:p>
        </w:tc>
        <w:tc>
          <w:tcPr>
            <w:tcW w:w="5432" w:type="dxa"/>
            <w:tcBorders>
              <w:top w:val="nil"/>
              <w:left w:val="nil"/>
              <w:bottom w:val="single" w:sz="8" w:space="0" w:color="auto"/>
              <w:right w:val="single" w:sz="8" w:space="0" w:color="auto"/>
            </w:tcBorders>
            <w:shd w:val="clear" w:color="auto" w:fill="auto"/>
            <w:vAlign w:val="center"/>
            <w:hideMark/>
          </w:tcPr>
          <w:p w14:paraId="4D052ED3" w14:textId="77777777" w:rsidR="00645F17" w:rsidRPr="0003310F" w:rsidRDefault="00645F17" w:rsidP="009A3B2E">
            <w:pPr>
              <w:spacing w:after="0" w:line="240" w:lineRule="auto"/>
              <w:ind w:firstLine="0"/>
              <w:rPr>
                <w:sz w:val="22"/>
              </w:rPr>
            </w:pPr>
            <w:r w:rsidRPr="0003310F">
              <w:rPr>
                <w:sz w:val="22"/>
              </w:rPr>
              <w:t>Provision of complete tool box for repairs and maintenance</w:t>
            </w:r>
          </w:p>
        </w:tc>
        <w:tc>
          <w:tcPr>
            <w:tcW w:w="832" w:type="dxa"/>
            <w:tcBorders>
              <w:top w:val="nil"/>
              <w:left w:val="nil"/>
              <w:bottom w:val="single" w:sz="8" w:space="0" w:color="auto"/>
              <w:right w:val="single" w:sz="8" w:space="0" w:color="auto"/>
            </w:tcBorders>
            <w:shd w:val="clear" w:color="auto" w:fill="auto"/>
            <w:noWrap/>
            <w:vAlign w:val="center"/>
            <w:hideMark/>
          </w:tcPr>
          <w:p w14:paraId="5AE22E7D"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21E6972"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53C013CD"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AC49411"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50530590"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28987A7" w14:textId="77777777" w:rsidR="00645F17" w:rsidRPr="0003310F" w:rsidRDefault="00645F17" w:rsidP="009A3B2E">
            <w:pPr>
              <w:spacing w:after="0" w:line="240" w:lineRule="auto"/>
              <w:ind w:firstLine="0"/>
              <w:jc w:val="center"/>
              <w:rPr>
                <w:sz w:val="22"/>
              </w:rPr>
            </w:pPr>
            <w:r w:rsidRPr="0003310F">
              <w:rPr>
                <w:sz w:val="22"/>
              </w:rPr>
              <w:t>706</w:t>
            </w:r>
          </w:p>
        </w:tc>
        <w:tc>
          <w:tcPr>
            <w:tcW w:w="5432" w:type="dxa"/>
            <w:tcBorders>
              <w:top w:val="nil"/>
              <w:left w:val="nil"/>
              <w:bottom w:val="single" w:sz="8" w:space="0" w:color="auto"/>
              <w:right w:val="single" w:sz="8" w:space="0" w:color="auto"/>
            </w:tcBorders>
            <w:shd w:val="clear" w:color="auto" w:fill="auto"/>
            <w:vAlign w:val="center"/>
            <w:hideMark/>
          </w:tcPr>
          <w:p w14:paraId="6125F28C" w14:textId="77777777" w:rsidR="00645F17" w:rsidRPr="0003310F" w:rsidRDefault="00645F17" w:rsidP="009A3B2E">
            <w:pPr>
              <w:spacing w:after="0" w:line="240" w:lineRule="auto"/>
              <w:ind w:firstLine="0"/>
              <w:rPr>
                <w:sz w:val="22"/>
              </w:rPr>
            </w:pPr>
            <w:r w:rsidRPr="0003310F">
              <w:rPr>
                <w:sz w:val="22"/>
              </w:rPr>
              <w:t>Personal Protective equipment for workers</w:t>
            </w:r>
          </w:p>
        </w:tc>
        <w:tc>
          <w:tcPr>
            <w:tcW w:w="832" w:type="dxa"/>
            <w:tcBorders>
              <w:top w:val="nil"/>
              <w:left w:val="nil"/>
              <w:bottom w:val="single" w:sz="8" w:space="0" w:color="auto"/>
              <w:right w:val="single" w:sz="8" w:space="0" w:color="auto"/>
            </w:tcBorders>
            <w:shd w:val="clear" w:color="auto" w:fill="auto"/>
            <w:noWrap/>
            <w:vAlign w:val="center"/>
            <w:hideMark/>
          </w:tcPr>
          <w:p w14:paraId="07D6DFBF"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595251AA"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hideMark/>
          </w:tcPr>
          <w:p w14:paraId="4613D833" w14:textId="77777777" w:rsidR="00645F17" w:rsidRPr="0003310F" w:rsidRDefault="00645F17" w:rsidP="009A3B2E">
            <w:pPr>
              <w:spacing w:after="0" w:line="240" w:lineRule="auto"/>
              <w:ind w:firstLine="0"/>
              <w:jc w:val="right"/>
              <w:rPr>
                <w:sz w:val="22"/>
              </w:rPr>
            </w:pPr>
            <w:r w:rsidRPr="0003310F">
              <w:rPr>
                <w:sz w:val="22"/>
              </w:rPr>
              <w:t> </w:t>
            </w:r>
          </w:p>
        </w:tc>
        <w:tc>
          <w:tcPr>
            <w:tcW w:w="1312" w:type="dxa"/>
            <w:tcBorders>
              <w:top w:val="nil"/>
              <w:left w:val="nil"/>
              <w:bottom w:val="single" w:sz="8" w:space="0" w:color="auto"/>
              <w:right w:val="single" w:sz="8" w:space="0" w:color="auto"/>
            </w:tcBorders>
            <w:shd w:val="clear" w:color="auto" w:fill="auto"/>
            <w:noWrap/>
            <w:vAlign w:val="center"/>
            <w:hideMark/>
          </w:tcPr>
          <w:p w14:paraId="0259F685" w14:textId="77777777" w:rsidR="00645F17" w:rsidRPr="0003310F" w:rsidRDefault="00645F17" w:rsidP="009A3B2E">
            <w:pPr>
              <w:spacing w:after="0" w:line="240" w:lineRule="auto"/>
              <w:ind w:firstLine="0"/>
              <w:jc w:val="right"/>
              <w:rPr>
                <w:sz w:val="22"/>
              </w:rPr>
            </w:pPr>
            <w:r w:rsidRPr="0003310F">
              <w:rPr>
                <w:sz w:val="22"/>
              </w:rPr>
              <w:t> </w:t>
            </w:r>
          </w:p>
        </w:tc>
      </w:tr>
      <w:tr w:rsidR="00645F17" w:rsidRPr="0003310F" w14:paraId="5C880D6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C093677" w14:textId="77777777" w:rsidR="00645F17" w:rsidRPr="0003310F" w:rsidRDefault="00645F17" w:rsidP="009A3B2E">
            <w:pPr>
              <w:spacing w:after="0" w:line="240" w:lineRule="auto"/>
              <w:ind w:firstLine="0"/>
              <w:jc w:val="center"/>
              <w:rPr>
                <w:sz w:val="22"/>
              </w:rPr>
            </w:pPr>
            <w:r w:rsidRPr="0003310F">
              <w:rPr>
                <w:sz w:val="22"/>
              </w:rPr>
              <w:t>707</w:t>
            </w:r>
          </w:p>
        </w:tc>
        <w:tc>
          <w:tcPr>
            <w:tcW w:w="5432" w:type="dxa"/>
            <w:tcBorders>
              <w:top w:val="nil"/>
              <w:left w:val="nil"/>
              <w:bottom w:val="single" w:sz="8" w:space="0" w:color="auto"/>
              <w:right w:val="single" w:sz="8" w:space="0" w:color="auto"/>
            </w:tcBorders>
            <w:shd w:val="clear" w:color="auto" w:fill="auto"/>
            <w:vAlign w:val="center"/>
            <w:hideMark/>
          </w:tcPr>
          <w:p w14:paraId="287B32D9" w14:textId="77777777" w:rsidR="00645F17" w:rsidRPr="0003310F" w:rsidRDefault="00645F17" w:rsidP="009A3B2E">
            <w:pPr>
              <w:spacing w:after="0" w:line="240" w:lineRule="auto"/>
              <w:ind w:firstLine="0"/>
              <w:rPr>
                <w:sz w:val="22"/>
              </w:rPr>
            </w:pPr>
            <w:r w:rsidRPr="0003310F">
              <w:rPr>
                <w:sz w:val="22"/>
              </w:rPr>
              <w:t>Provision of first AID box</w:t>
            </w:r>
          </w:p>
        </w:tc>
        <w:tc>
          <w:tcPr>
            <w:tcW w:w="832" w:type="dxa"/>
            <w:tcBorders>
              <w:top w:val="nil"/>
              <w:left w:val="nil"/>
              <w:bottom w:val="single" w:sz="8" w:space="0" w:color="auto"/>
              <w:right w:val="single" w:sz="8" w:space="0" w:color="auto"/>
            </w:tcBorders>
            <w:shd w:val="clear" w:color="auto" w:fill="auto"/>
            <w:noWrap/>
            <w:vAlign w:val="center"/>
            <w:hideMark/>
          </w:tcPr>
          <w:p w14:paraId="195A6A7A"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3CB39446"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504C25F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45A053F" w14:textId="77777777" w:rsidR="00645F17" w:rsidRPr="0003310F" w:rsidRDefault="00645F17" w:rsidP="009A3B2E">
            <w:pPr>
              <w:spacing w:after="0" w:line="240" w:lineRule="auto"/>
              <w:ind w:firstLine="0"/>
              <w:jc w:val="right"/>
              <w:rPr>
                <w:sz w:val="22"/>
              </w:rPr>
            </w:pPr>
          </w:p>
        </w:tc>
      </w:tr>
      <w:tr w:rsidR="00645F17" w:rsidRPr="0003310F" w14:paraId="17F6D55B"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A7778F1" w14:textId="77777777" w:rsidR="00645F17" w:rsidRPr="0003310F" w:rsidRDefault="00645F17" w:rsidP="009A3B2E">
            <w:pPr>
              <w:spacing w:after="0" w:line="240" w:lineRule="auto"/>
              <w:ind w:firstLine="0"/>
              <w:jc w:val="center"/>
              <w:rPr>
                <w:sz w:val="22"/>
              </w:rPr>
            </w:pPr>
            <w:r w:rsidRPr="0003310F">
              <w:rPr>
                <w:sz w:val="22"/>
              </w:rPr>
              <w:t>708</w:t>
            </w:r>
          </w:p>
        </w:tc>
        <w:tc>
          <w:tcPr>
            <w:tcW w:w="5432" w:type="dxa"/>
            <w:tcBorders>
              <w:top w:val="nil"/>
              <w:left w:val="nil"/>
              <w:bottom w:val="single" w:sz="8" w:space="0" w:color="auto"/>
              <w:right w:val="single" w:sz="8" w:space="0" w:color="auto"/>
            </w:tcBorders>
            <w:shd w:val="clear" w:color="auto" w:fill="auto"/>
            <w:vAlign w:val="center"/>
            <w:hideMark/>
          </w:tcPr>
          <w:p w14:paraId="0467A2CD" w14:textId="77777777" w:rsidR="00645F17" w:rsidRPr="0003310F" w:rsidRDefault="00645F17" w:rsidP="009A3B2E">
            <w:pPr>
              <w:spacing w:after="0" w:line="240" w:lineRule="auto"/>
              <w:ind w:firstLine="0"/>
              <w:rPr>
                <w:sz w:val="22"/>
              </w:rPr>
            </w:pPr>
            <w:r w:rsidRPr="0003310F">
              <w:rPr>
                <w:sz w:val="22"/>
              </w:rPr>
              <w:t>Planting of environmentally friendly trees</w:t>
            </w:r>
          </w:p>
        </w:tc>
        <w:tc>
          <w:tcPr>
            <w:tcW w:w="832" w:type="dxa"/>
            <w:tcBorders>
              <w:top w:val="nil"/>
              <w:left w:val="nil"/>
              <w:bottom w:val="single" w:sz="8" w:space="0" w:color="auto"/>
              <w:right w:val="single" w:sz="8" w:space="0" w:color="auto"/>
            </w:tcBorders>
            <w:shd w:val="clear" w:color="auto" w:fill="auto"/>
            <w:noWrap/>
            <w:vAlign w:val="center"/>
            <w:hideMark/>
          </w:tcPr>
          <w:p w14:paraId="16DD3F82"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40DA1812"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09DA4D13"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16CB7FE9" w14:textId="77777777" w:rsidR="00645F17" w:rsidRPr="0003310F" w:rsidRDefault="00645F17" w:rsidP="009A3B2E">
            <w:pPr>
              <w:spacing w:after="0" w:line="240" w:lineRule="auto"/>
              <w:ind w:firstLine="0"/>
              <w:jc w:val="right"/>
              <w:rPr>
                <w:sz w:val="22"/>
              </w:rPr>
            </w:pPr>
          </w:p>
        </w:tc>
      </w:tr>
      <w:tr w:rsidR="00645F17" w:rsidRPr="0003310F" w14:paraId="2E6FCE8F"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7363B103" w14:textId="77777777" w:rsidR="00645F17" w:rsidRPr="0003310F" w:rsidRDefault="00645F17" w:rsidP="009A3B2E">
            <w:pPr>
              <w:spacing w:after="0" w:line="240" w:lineRule="auto"/>
              <w:ind w:firstLine="0"/>
              <w:jc w:val="center"/>
              <w:rPr>
                <w:sz w:val="22"/>
              </w:rPr>
            </w:pPr>
            <w:r w:rsidRPr="0003310F">
              <w:rPr>
                <w:sz w:val="22"/>
              </w:rPr>
              <w:t>709</w:t>
            </w:r>
          </w:p>
        </w:tc>
        <w:tc>
          <w:tcPr>
            <w:tcW w:w="5432" w:type="dxa"/>
            <w:tcBorders>
              <w:top w:val="nil"/>
              <w:left w:val="nil"/>
              <w:bottom w:val="single" w:sz="8" w:space="0" w:color="auto"/>
              <w:right w:val="single" w:sz="8" w:space="0" w:color="auto"/>
            </w:tcBorders>
            <w:shd w:val="clear" w:color="auto" w:fill="auto"/>
            <w:vAlign w:val="center"/>
            <w:hideMark/>
          </w:tcPr>
          <w:p w14:paraId="528ABFB1" w14:textId="77777777" w:rsidR="00645F17" w:rsidRPr="0003310F" w:rsidRDefault="00645F17" w:rsidP="009A3B2E">
            <w:pPr>
              <w:spacing w:after="0" w:line="240" w:lineRule="auto"/>
              <w:ind w:firstLine="0"/>
              <w:rPr>
                <w:sz w:val="22"/>
              </w:rPr>
            </w:pPr>
            <w:r w:rsidRPr="0003310F">
              <w:rPr>
                <w:sz w:val="22"/>
              </w:rPr>
              <w:t>Installation of Metallic funders information plate</w:t>
            </w:r>
          </w:p>
        </w:tc>
        <w:tc>
          <w:tcPr>
            <w:tcW w:w="832" w:type="dxa"/>
            <w:tcBorders>
              <w:top w:val="nil"/>
              <w:left w:val="nil"/>
              <w:bottom w:val="single" w:sz="8" w:space="0" w:color="auto"/>
              <w:right w:val="single" w:sz="8" w:space="0" w:color="auto"/>
            </w:tcBorders>
            <w:shd w:val="clear" w:color="auto" w:fill="auto"/>
            <w:noWrap/>
            <w:vAlign w:val="center"/>
            <w:hideMark/>
          </w:tcPr>
          <w:p w14:paraId="2FE8D007" w14:textId="77777777" w:rsidR="00645F17" w:rsidRPr="0003310F" w:rsidRDefault="00645F17" w:rsidP="009A3B2E">
            <w:pPr>
              <w:spacing w:after="0" w:line="240" w:lineRule="auto"/>
              <w:ind w:firstLine="0"/>
              <w:jc w:val="center"/>
              <w:rPr>
                <w:sz w:val="22"/>
              </w:rPr>
            </w:pPr>
            <w:r w:rsidRPr="0003310F">
              <w:rPr>
                <w:sz w:val="22"/>
              </w:rPr>
              <w:t>ls</w:t>
            </w:r>
          </w:p>
        </w:tc>
        <w:tc>
          <w:tcPr>
            <w:tcW w:w="808" w:type="dxa"/>
            <w:tcBorders>
              <w:top w:val="nil"/>
              <w:left w:val="nil"/>
              <w:bottom w:val="single" w:sz="8" w:space="0" w:color="auto"/>
              <w:right w:val="single" w:sz="8" w:space="0" w:color="auto"/>
            </w:tcBorders>
            <w:shd w:val="clear" w:color="auto" w:fill="auto"/>
            <w:noWrap/>
            <w:vAlign w:val="center"/>
            <w:hideMark/>
          </w:tcPr>
          <w:p w14:paraId="11817782" w14:textId="77777777" w:rsidR="00645F17" w:rsidRPr="0003310F" w:rsidRDefault="00645F17" w:rsidP="009A3B2E">
            <w:pPr>
              <w:spacing w:after="0" w:line="240" w:lineRule="auto"/>
              <w:ind w:firstLine="0"/>
              <w:jc w:val="center"/>
              <w:rPr>
                <w:sz w:val="22"/>
              </w:rPr>
            </w:pPr>
            <w:r w:rsidRPr="0003310F">
              <w:rPr>
                <w:sz w:val="22"/>
              </w:rPr>
              <w:t>1</w:t>
            </w:r>
          </w:p>
        </w:tc>
        <w:tc>
          <w:tcPr>
            <w:tcW w:w="1176" w:type="dxa"/>
            <w:tcBorders>
              <w:top w:val="nil"/>
              <w:left w:val="nil"/>
              <w:bottom w:val="single" w:sz="8" w:space="0" w:color="auto"/>
              <w:right w:val="single" w:sz="8" w:space="0" w:color="auto"/>
            </w:tcBorders>
            <w:shd w:val="clear" w:color="auto" w:fill="auto"/>
            <w:noWrap/>
            <w:vAlign w:val="center"/>
          </w:tcPr>
          <w:p w14:paraId="2ED27D56"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C1F0E2D" w14:textId="77777777" w:rsidR="00645F17" w:rsidRPr="0003310F" w:rsidRDefault="00645F17" w:rsidP="009A3B2E">
            <w:pPr>
              <w:spacing w:after="0" w:line="240" w:lineRule="auto"/>
              <w:ind w:firstLine="0"/>
              <w:jc w:val="right"/>
              <w:rPr>
                <w:sz w:val="22"/>
              </w:rPr>
            </w:pPr>
          </w:p>
        </w:tc>
      </w:tr>
      <w:tr w:rsidR="00645F17" w:rsidRPr="0003310F" w14:paraId="1FDC5F07"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1254013E" w14:textId="77777777" w:rsidR="00645F17" w:rsidRPr="0003310F" w:rsidRDefault="00645F17" w:rsidP="009A3B2E">
            <w:pPr>
              <w:spacing w:after="0" w:line="240" w:lineRule="auto"/>
              <w:ind w:firstLine="0"/>
              <w:jc w:val="center"/>
              <w:rPr>
                <w:sz w:val="22"/>
              </w:rPr>
            </w:pPr>
            <w:r w:rsidRPr="0003310F">
              <w:rPr>
                <w:sz w:val="22"/>
              </w:rPr>
              <w:t> </w:t>
            </w:r>
          </w:p>
        </w:tc>
        <w:tc>
          <w:tcPr>
            <w:tcW w:w="7072" w:type="dxa"/>
            <w:gridSpan w:val="3"/>
            <w:tcBorders>
              <w:top w:val="single" w:sz="8" w:space="0" w:color="auto"/>
              <w:left w:val="nil"/>
              <w:bottom w:val="single" w:sz="8" w:space="0" w:color="auto"/>
              <w:right w:val="single" w:sz="8" w:space="0" w:color="000000"/>
            </w:tcBorders>
            <w:shd w:val="clear" w:color="auto" w:fill="auto"/>
            <w:vAlign w:val="center"/>
            <w:hideMark/>
          </w:tcPr>
          <w:p w14:paraId="3BC07154" w14:textId="77777777" w:rsidR="00645F17" w:rsidRPr="0003310F" w:rsidRDefault="00645F17" w:rsidP="009A3B2E">
            <w:pPr>
              <w:spacing w:after="0" w:line="240" w:lineRule="auto"/>
              <w:ind w:firstLine="0"/>
              <w:rPr>
                <w:b/>
                <w:bCs/>
                <w:sz w:val="22"/>
              </w:rPr>
            </w:pPr>
            <w:r w:rsidRPr="0003310F">
              <w:rPr>
                <w:b/>
                <w:bCs/>
                <w:sz w:val="22"/>
              </w:rPr>
              <w:t>SUB TOTAL 700</w:t>
            </w:r>
          </w:p>
        </w:tc>
        <w:tc>
          <w:tcPr>
            <w:tcW w:w="1176" w:type="dxa"/>
            <w:tcBorders>
              <w:top w:val="nil"/>
              <w:left w:val="nil"/>
              <w:bottom w:val="single" w:sz="8" w:space="0" w:color="auto"/>
              <w:right w:val="single" w:sz="8" w:space="0" w:color="auto"/>
            </w:tcBorders>
            <w:shd w:val="clear" w:color="auto" w:fill="auto"/>
            <w:noWrap/>
            <w:vAlign w:val="center"/>
          </w:tcPr>
          <w:p w14:paraId="60C87A22"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0602434C" w14:textId="77777777" w:rsidR="00645F17" w:rsidRPr="0003310F" w:rsidRDefault="00645F17" w:rsidP="009A3B2E">
            <w:pPr>
              <w:spacing w:after="0" w:line="240" w:lineRule="auto"/>
              <w:ind w:firstLine="0"/>
              <w:jc w:val="right"/>
              <w:rPr>
                <w:b/>
                <w:bCs/>
                <w:sz w:val="22"/>
              </w:rPr>
            </w:pPr>
          </w:p>
        </w:tc>
      </w:tr>
      <w:tr w:rsidR="00645F17" w:rsidRPr="0003310F" w14:paraId="1EB2198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64364DA8"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124E1621" w14:textId="77777777" w:rsidR="00645F17" w:rsidRPr="0003310F" w:rsidRDefault="00645F17" w:rsidP="009A3B2E">
            <w:pPr>
              <w:spacing w:after="0" w:line="240" w:lineRule="auto"/>
              <w:ind w:firstLine="0"/>
              <w:rPr>
                <w:b/>
                <w:bCs/>
                <w:sz w:val="22"/>
              </w:rPr>
            </w:pPr>
            <w:r w:rsidRPr="0003310F">
              <w:rPr>
                <w:b/>
                <w:bCs/>
                <w:sz w:val="22"/>
              </w:rPr>
              <w:t>TOTAL OF EXONORED MATERIALS</w:t>
            </w:r>
          </w:p>
        </w:tc>
        <w:tc>
          <w:tcPr>
            <w:tcW w:w="832" w:type="dxa"/>
            <w:tcBorders>
              <w:top w:val="nil"/>
              <w:left w:val="nil"/>
              <w:bottom w:val="single" w:sz="8" w:space="0" w:color="auto"/>
              <w:right w:val="single" w:sz="8" w:space="0" w:color="auto"/>
            </w:tcBorders>
            <w:shd w:val="clear" w:color="auto" w:fill="auto"/>
            <w:vAlign w:val="center"/>
            <w:hideMark/>
          </w:tcPr>
          <w:p w14:paraId="58B39946"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7D0BEF7D"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4DEF7F2D"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7EEC96C" w14:textId="77777777" w:rsidR="00645F17" w:rsidRPr="0003310F" w:rsidRDefault="00645F17" w:rsidP="009A3B2E">
            <w:pPr>
              <w:spacing w:after="0" w:line="240" w:lineRule="auto"/>
              <w:ind w:firstLine="0"/>
              <w:jc w:val="right"/>
              <w:rPr>
                <w:b/>
                <w:bCs/>
                <w:sz w:val="22"/>
              </w:rPr>
            </w:pPr>
          </w:p>
        </w:tc>
      </w:tr>
      <w:tr w:rsidR="00645F17" w:rsidRPr="0003310F" w14:paraId="4379576A"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18A8CCA"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B47EA11" w14:textId="77777777" w:rsidR="00645F17" w:rsidRPr="0003310F" w:rsidRDefault="00645F17" w:rsidP="009A3B2E">
            <w:pPr>
              <w:spacing w:after="0" w:line="240" w:lineRule="auto"/>
              <w:ind w:firstLine="0"/>
              <w:rPr>
                <w:b/>
                <w:bCs/>
                <w:sz w:val="22"/>
              </w:rPr>
            </w:pPr>
            <w:r w:rsidRPr="0003310F">
              <w:rPr>
                <w:b/>
                <w:bCs/>
                <w:sz w:val="22"/>
              </w:rPr>
              <w:t>TOTAL OF NON EXONORED MATERIALS</w:t>
            </w:r>
          </w:p>
        </w:tc>
        <w:tc>
          <w:tcPr>
            <w:tcW w:w="832" w:type="dxa"/>
            <w:tcBorders>
              <w:top w:val="nil"/>
              <w:left w:val="nil"/>
              <w:bottom w:val="single" w:sz="8" w:space="0" w:color="auto"/>
              <w:right w:val="single" w:sz="8" w:space="0" w:color="auto"/>
            </w:tcBorders>
            <w:shd w:val="clear" w:color="auto" w:fill="auto"/>
            <w:vAlign w:val="center"/>
            <w:hideMark/>
          </w:tcPr>
          <w:p w14:paraId="00EB4900"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5D5C28AA"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3390ED48"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9EBBB32" w14:textId="77777777" w:rsidR="00645F17" w:rsidRPr="0003310F" w:rsidRDefault="00645F17" w:rsidP="009A3B2E">
            <w:pPr>
              <w:spacing w:after="0" w:line="240" w:lineRule="auto"/>
              <w:ind w:firstLine="0"/>
              <w:jc w:val="right"/>
              <w:rPr>
                <w:b/>
                <w:bCs/>
                <w:sz w:val="22"/>
              </w:rPr>
            </w:pPr>
          </w:p>
        </w:tc>
      </w:tr>
      <w:tr w:rsidR="00645F17" w:rsidRPr="0003310F" w14:paraId="2FB53DA6"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211B46B7"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2E749FB7" w14:textId="77777777" w:rsidR="00645F17" w:rsidRPr="0003310F" w:rsidRDefault="00645F17" w:rsidP="009A3B2E">
            <w:pPr>
              <w:spacing w:after="0" w:line="240" w:lineRule="auto"/>
              <w:ind w:firstLine="0"/>
              <w:rPr>
                <w:b/>
                <w:bCs/>
                <w:sz w:val="22"/>
              </w:rPr>
            </w:pPr>
            <w:r w:rsidRPr="0003310F">
              <w:rPr>
                <w:b/>
                <w:bCs/>
                <w:sz w:val="22"/>
              </w:rPr>
              <w:t xml:space="preserve">Total without taxes </w:t>
            </w:r>
          </w:p>
        </w:tc>
        <w:tc>
          <w:tcPr>
            <w:tcW w:w="832" w:type="dxa"/>
            <w:tcBorders>
              <w:top w:val="nil"/>
              <w:left w:val="nil"/>
              <w:bottom w:val="single" w:sz="8" w:space="0" w:color="auto"/>
              <w:right w:val="single" w:sz="8" w:space="0" w:color="auto"/>
            </w:tcBorders>
            <w:shd w:val="clear" w:color="auto" w:fill="auto"/>
            <w:vAlign w:val="center"/>
            <w:hideMark/>
          </w:tcPr>
          <w:p w14:paraId="4B200306"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2620EB54"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57F0A971"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46A1292B" w14:textId="77777777" w:rsidR="00645F17" w:rsidRPr="0003310F" w:rsidRDefault="00645F17" w:rsidP="009A3B2E">
            <w:pPr>
              <w:spacing w:after="0" w:line="240" w:lineRule="auto"/>
              <w:ind w:firstLine="0"/>
              <w:jc w:val="right"/>
              <w:rPr>
                <w:b/>
                <w:bCs/>
                <w:sz w:val="22"/>
              </w:rPr>
            </w:pPr>
          </w:p>
        </w:tc>
      </w:tr>
      <w:tr w:rsidR="00645F17" w:rsidRPr="0003310F" w14:paraId="6988738D"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70AD9C7"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56518447" w14:textId="77777777" w:rsidR="00645F17" w:rsidRPr="0003310F" w:rsidRDefault="00645F17" w:rsidP="009A3B2E">
            <w:pPr>
              <w:spacing w:after="0" w:line="240" w:lineRule="auto"/>
              <w:ind w:firstLine="0"/>
              <w:rPr>
                <w:b/>
                <w:bCs/>
                <w:sz w:val="22"/>
              </w:rPr>
            </w:pPr>
            <w:r w:rsidRPr="0003310F">
              <w:rPr>
                <w:b/>
                <w:bCs/>
                <w:sz w:val="22"/>
              </w:rPr>
              <w:t>VAT 19.25%</w:t>
            </w:r>
          </w:p>
        </w:tc>
        <w:tc>
          <w:tcPr>
            <w:tcW w:w="832" w:type="dxa"/>
            <w:tcBorders>
              <w:top w:val="nil"/>
              <w:left w:val="nil"/>
              <w:bottom w:val="single" w:sz="8" w:space="0" w:color="auto"/>
              <w:right w:val="single" w:sz="8" w:space="0" w:color="auto"/>
            </w:tcBorders>
            <w:shd w:val="clear" w:color="auto" w:fill="auto"/>
            <w:vAlign w:val="center"/>
            <w:hideMark/>
          </w:tcPr>
          <w:p w14:paraId="104C8198"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621469FA"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443279C8"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5F76BEF4" w14:textId="77777777" w:rsidR="00645F17" w:rsidRPr="0003310F" w:rsidRDefault="00645F17" w:rsidP="009A3B2E">
            <w:pPr>
              <w:spacing w:after="0" w:line="240" w:lineRule="auto"/>
              <w:ind w:firstLine="0"/>
              <w:jc w:val="right"/>
              <w:rPr>
                <w:b/>
                <w:bCs/>
                <w:sz w:val="22"/>
              </w:rPr>
            </w:pPr>
          </w:p>
        </w:tc>
      </w:tr>
      <w:tr w:rsidR="00645F17" w:rsidRPr="0003310F" w14:paraId="12DA0E59"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32C5CB0E"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690BA1F7" w14:textId="77777777" w:rsidR="00645F17" w:rsidRPr="0003310F" w:rsidRDefault="00645F17" w:rsidP="009A3B2E">
            <w:pPr>
              <w:spacing w:after="0" w:line="240" w:lineRule="auto"/>
              <w:ind w:firstLine="0"/>
              <w:rPr>
                <w:b/>
                <w:bCs/>
                <w:sz w:val="22"/>
              </w:rPr>
            </w:pPr>
            <w:r w:rsidRPr="0003310F">
              <w:rPr>
                <w:b/>
                <w:bCs/>
                <w:sz w:val="22"/>
              </w:rPr>
              <w:t>AIR 2.2%</w:t>
            </w:r>
          </w:p>
        </w:tc>
        <w:tc>
          <w:tcPr>
            <w:tcW w:w="832" w:type="dxa"/>
            <w:tcBorders>
              <w:top w:val="nil"/>
              <w:left w:val="nil"/>
              <w:bottom w:val="single" w:sz="8" w:space="0" w:color="auto"/>
              <w:right w:val="single" w:sz="8" w:space="0" w:color="auto"/>
            </w:tcBorders>
            <w:shd w:val="clear" w:color="auto" w:fill="auto"/>
            <w:vAlign w:val="center"/>
            <w:hideMark/>
          </w:tcPr>
          <w:p w14:paraId="7E515E50"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vAlign w:val="center"/>
            <w:hideMark/>
          </w:tcPr>
          <w:p w14:paraId="129C1E3F"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tcPr>
          <w:p w14:paraId="0A41220B"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FC3BA96" w14:textId="77777777" w:rsidR="00645F17" w:rsidRPr="0003310F" w:rsidRDefault="00645F17" w:rsidP="009A3B2E">
            <w:pPr>
              <w:spacing w:after="0" w:line="240" w:lineRule="auto"/>
              <w:ind w:firstLine="0"/>
              <w:jc w:val="right"/>
              <w:rPr>
                <w:b/>
                <w:bCs/>
                <w:sz w:val="22"/>
              </w:rPr>
            </w:pPr>
          </w:p>
        </w:tc>
      </w:tr>
      <w:tr w:rsidR="00645F17" w:rsidRPr="0003310F" w14:paraId="792EA256"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52651791"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0B45E81A" w14:textId="77777777" w:rsidR="00645F17" w:rsidRPr="0003310F" w:rsidRDefault="00645F17" w:rsidP="009A3B2E">
            <w:pPr>
              <w:spacing w:after="0" w:line="240" w:lineRule="auto"/>
              <w:ind w:firstLine="0"/>
              <w:rPr>
                <w:b/>
                <w:bCs/>
                <w:sz w:val="22"/>
              </w:rPr>
            </w:pPr>
            <w:r w:rsidRPr="0003310F">
              <w:rPr>
                <w:b/>
                <w:bCs/>
                <w:sz w:val="22"/>
              </w:rPr>
              <w:t>TOTAL WITH TAXES</w:t>
            </w:r>
          </w:p>
        </w:tc>
        <w:tc>
          <w:tcPr>
            <w:tcW w:w="832" w:type="dxa"/>
            <w:tcBorders>
              <w:top w:val="nil"/>
              <w:left w:val="nil"/>
              <w:bottom w:val="single" w:sz="8" w:space="0" w:color="auto"/>
              <w:right w:val="single" w:sz="8" w:space="0" w:color="auto"/>
            </w:tcBorders>
            <w:shd w:val="clear" w:color="auto" w:fill="auto"/>
            <w:noWrap/>
            <w:vAlign w:val="center"/>
            <w:hideMark/>
          </w:tcPr>
          <w:p w14:paraId="13E5D96E" w14:textId="77777777" w:rsidR="00645F17" w:rsidRPr="0003310F" w:rsidRDefault="00645F17" w:rsidP="009A3B2E">
            <w:pPr>
              <w:spacing w:after="0" w:line="240" w:lineRule="auto"/>
              <w:ind w:firstLine="0"/>
              <w:jc w:val="center"/>
              <w:rPr>
                <w:sz w:val="22"/>
              </w:rPr>
            </w:pPr>
            <w:r w:rsidRPr="0003310F">
              <w:rPr>
                <w:sz w:val="22"/>
              </w:rPr>
              <w:t> </w:t>
            </w:r>
          </w:p>
        </w:tc>
        <w:tc>
          <w:tcPr>
            <w:tcW w:w="808" w:type="dxa"/>
            <w:tcBorders>
              <w:top w:val="nil"/>
              <w:left w:val="nil"/>
              <w:bottom w:val="single" w:sz="8" w:space="0" w:color="auto"/>
              <w:right w:val="single" w:sz="8" w:space="0" w:color="auto"/>
            </w:tcBorders>
            <w:shd w:val="clear" w:color="auto" w:fill="auto"/>
            <w:noWrap/>
            <w:vAlign w:val="center"/>
            <w:hideMark/>
          </w:tcPr>
          <w:p w14:paraId="73D31C56" w14:textId="77777777" w:rsidR="00645F17" w:rsidRPr="0003310F" w:rsidRDefault="00645F17" w:rsidP="009A3B2E">
            <w:pPr>
              <w:spacing w:after="0" w:line="240" w:lineRule="auto"/>
              <w:ind w:firstLine="0"/>
              <w:jc w:val="center"/>
              <w:rPr>
                <w:sz w:val="22"/>
              </w:rPr>
            </w:pPr>
            <w:r w:rsidRPr="0003310F">
              <w:rPr>
                <w:sz w:val="22"/>
              </w:rPr>
              <w:t> </w:t>
            </w:r>
          </w:p>
        </w:tc>
        <w:tc>
          <w:tcPr>
            <w:tcW w:w="1176" w:type="dxa"/>
            <w:tcBorders>
              <w:top w:val="nil"/>
              <w:left w:val="nil"/>
              <w:bottom w:val="single" w:sz="8" w:space="0" w:color="auto"/>
              <w:right w:val="single" w:sz="8" w:space="0" w:color="auto"/>
            </w:tcBorders>
            <w:shd w:val="clear" w:color="auto" w:fill="auto"/>
            <w:noWrap/>
            <w:vAlign w:val="center"/>
          </w:tcPr>
          <w:p w14:paraId="04F3051C" w14:textId="77777777" w:rsidR="00645F17" w:rsidRPr="0003310F" w:rsidRDefault="00645F17" w:rsidP="009A3B2E">
            <w:pPr>
              <w:spacing w:after="0" w:line="240" w:lineRule="auto"/>
              <w:ind w:firstLine="0"/>
              <w:jc w:val="right"/>
              <w:rPr>
                <w:sz w:val="22"/>
              </w:rPr>
            </w:pPr>
          </w:p>
        </w:tc>
        <w:tc>
          <w:tcPr>
            <w:tcW w:w="1312" w:type="dxa"/>
            <w:tcBorders>
              <w:top w:val="nil"/>
              <w:left w:val="nil"/>
              <w:bottom w:val="single" w:sz="8" w:space="0" w:color="auto"/>
              <w:right w:val="single" w:sz="8" w:space="0" w:color="auto"/>
            </w:tcBorders>
            <w:shd w:val="clear" w:color="auto" w:fill="auto"/>
            <w:noWrap/>
            <w:vAlign w:val="center"/>
          </w:tcPr>
          <w:p w14:paraId="7A17AC01" w14:textId="77777777" w:rsidR="00645F17" w:rsidRPr="0003310F" w:rsidRDefault="00645F17" w:rsidP="009A3B2E">
            <w:pPr>
              <w:spacing w:after="0" w:line="240" w:lineRule="auto"/>
              <w:ind w:firstLine="0"/>
              <w:jc w:val="right"/>
              <w:rPr>
                <w:b/>
                <w:bCs/>
                <w:sz w:val="22"/>
              </w:rPr>
            </w:pPr>
          </w:p>
        </w:tc>
      </w:tr>
      <w:tr w:rsidR="00645F17" w:rsidRPr="0003310F" w14:paraId="17A57E71" w14:textId="77777777" w:rsidTr="00645F17">
        <w:trPr>
          <w:trHeight w:val="300"/>
        </w:trPr>
        <w:tc>
          <w:tcPr>
            <w:tcW w:w="800" w:type="dxa"/>
            <w:tcBorders>
              <w:top w:val="nil"/>
              <w:left w:val="single" w:sz="8" w:space="0" w:color="auto"/>
              <w:bottom w:val="single" w:sz="8" w:space="0" w:color="auto"/>
              <w:right w:val="single" w:sz="8" w:space="0" w:color="auto"/>
            </w:tcBorders>
            <w:shd w:val="clear" w:color="auto" w:fill="auto"/>
            <w:noWrap/>
            <w:vAlign w:val="center"/>
            <w:hideMark/>
          </w:tcPr>
          <w:p w14:paraId="0D16C6BD" w14:textId="77777777" w:rsidR="00645F17" w:rsidRPr="0003310F" w:rsidRDefault="00645F17" w:rsidP="009A3B2E">
            <w:pPr>
              <w:spacing w:after="0" w:line="240" w:lineRule="auto"/>
              <w:ind w:firstLine="0"/>
              <w:jc w:val="center"/>
              <w:rPr>
                <w:sz w:val="22"/>
              </w:rPr>
            </w:pPr>
            <w:r w:rsidRPr="0003310F">
              <w:rPr>
                <w:sz w:val="22"/>
              </w:rPr>
              <w:t> </w:t>
            </w:r>
          </w:p>
        </w:tc>
        <w:tc>
          <w:tcPr>
            <w:tcW w:w="5432" w:type="dxa"/>
            <w:tcBorders>
              <w:top w:val="nil"/>
              <w:left w:val="nil"/>
              <w:bottom w:val="single" w:sz="8" w:space="0" w:color="auto"/>
              <w:right w:val="single" w:sz="8" w:space="0" w:color="auto"/>
            </w:tcBorders>
            <w:shd w:val="clear" w:color="auto" w:fill="auto"/>
            <w:vAlign w:val="center"/>
            <w:hideMark/>
          </w:tcPr>
          <w:p w14:paraId="3DD30020" w14:textId="77777777" w:rsidR="00645F17" w:rsidRPr="0003310F" w:rsidRDefault="00645F17" w:rsidP="009A3B2E">
            <w:pPr>
              <w:spacing w:after="0" w:line="240" w:lineRule="auto"/>
              <w:ind w:firstLine="0"/>
              <w:rPr>
                <w:b/>
                <w:bCs/>
                <w:sz w:val="22"/>
              </w:rPr>
            </w:pPr>
            <w:r w:rsidRPr="0003310F">
              <w:rPr>
                <w:b/>
                <w:bCs/>
                <w:sz w:val="22"/>
              </w:rPr>
              <w:t>Net Payable</w:t>
            </w:r>
          </w:p>
        </w:tc>
        <w:tc>
          <w:tcPr>
            <w:tcW w:w="832" w:type="dxa"/>
            <w:tcBorders>
              <w:top w:val="nil"/>
              <w:left w:val="nil"/>
              <w:bottom w:val="single" w:sz="8" w:space="0" w:color="auto"/>
              <w:right w:val="single" w:sz="8" w:space="0" w:color="auto"/>
            </w:tcBorders>
            <w:shd w:val="clear" w:color="auto" w:fill="auto"/>
            <w:noWrap/>
            <w:vAlign w:val="center"/>
            <w:hideMark/>
          </w:tcPr>
          <w:p w14:paraId="62B89FB1"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808" w:type="dxa"/>
            <w:tcBorders>
              <w:top w:val="nil"/>
              <w:left w:val="nil"/>
              <w:bottom w:val="single" w:sz="8" w:space="0" w:color="auto"/>
              <w:right w:val="single" w:sz="8" w:space="0" w:color="auto"/>
            </w:tcBorders>
            <w:shd w:val="clear" w:color="auto" w:fill="auto"/>
            <w:noWrap/>
            <w:vAlign w:val="center"/>
            <w:hideMark/>
          </w:tcPr>
          <w:p w14:paraId="5FD341DC" w14:textId="77777777" w:rsidR="00645F17" w:rsidRPr="0003310F" w:rsidRDefault="00645F17" w:rsidP="009A3B2E">
            <w:pPr>
              <w:spacing w:after="0" w:line="240" w:lineRule="auto"/>
              <w:ind w:firstLine="0"/>
              <w:jc w:val="center"/>
              <w:rPr>
                <w:b/>
                <w:bCs/>
                <w:sz w:val="22"/>
              </w:rPr>
            </w:pPr>
            <w:r w:rsidRPr="0003310F">
              <w:rPr>
                <w:b/>
                <w:bCs/>
                <w:sz w:val="22"/>
              </w:rPr>
              <w:t> </w:t>
            </w:r>
          </w:p>
        </w:tc>
        <w:tc>
          <w:tcPr>
            <w:tcW w:w="1176" w:type="dxa"/>
            <w:tcBorders>
              <w:top w:val="nil"/>
              <w:left w:val="nil"/>
              <w:bottom w:val="single" w:sz="8" w:space="0" w:color="auto"/>
              <w:right w:val="single" w:sz="8" w:space="0" w:color="auto"/>
            </w:tcBorders>
            <w:shd w:val="clear" w:color="auto" w:fill="auto"/>
            <w:noWrap/>
            <w:vAlign w:val="center"/>
            <w:hideMark/>
          </w:tcPr>
          <w:p w14:paraId="469278BA" w14:textId="77777777" w:rsidR="00645F17" w:rsidRPr="0003310F" w:rsidRDefault="00645F17" w:rsidP="009A3B2E">
            <w:pPr>
              <w:spacing w:after="0" w:line="240" w:lineRule="auto"/>
              <w:ind w:firstLine="0"/>
              <w:jc w:val="right"/>
              <w:rPr>
                <w:b/>
                <w:bCs/>
                <w:sz w:val="22"/>
              </w:rPr>
            </w:pPr>
            <w:r w:rsidRPr="0003310F">
              <w:rPr>
                <w:b/>
                <w:bCs/>
                <w:sz w:val="22"/>
              </w:rPr>
              <w:t> </w:t>
            </w:r>
          </w:p>
        </w:tc>
        <w:tc>
          <w:tcPr>
            <w:tcW w:w="1312" w:type="dxa"/>
            <w:tcBorders>
              <w:top w:val="nil"/>
              <w:left w:val="nil"/>
              <w:bottom w:val="single" w:sz="8" w:space="0" w:color="auto"/>
              <w:right w:val="single" w:sz="8" w:space="0" w:color="auto"/>
            </w:tcBorders>
            <w:shd w:val="clear" w:color="auto" w:fill="auto"/>
            <w:noWrap/>
            <w:vAlign w:val="center"/>
          </w:tcPr>
          <w:p w14:paraId="7C2E4F4F" w14:textId="77777777" w:rsidR="00645F17" w:rsidRPr="0003310F" w:rsidRDefault="00645F17" w:rsidP="009A3B2E">
            <w:pPr>
              <w:spacing w:after="0" w:line="240" w:lineRule="auto"/>
              <w:ind w:firstLine="0"/>
              <w:jc w:val="right"/>
              <w:rPr>
                <w:b/>
                <w:bCs/>
                <w:sz w:val="22"/>
              </w:rPr>
            </w:pPr>
          </w:p>
        </w:tc>
      </w:tr>
    </w:tbl>
    <w:p w14:paraId="031B96DE" w14:textId="77777777" w:rsidR="00702768" w:rsidRDefault="00702768" w:rsidP="00645F17">
      <w:pPr>
        <w:ind w:left="-426" w:firstLine="142"/>
        <w:jc w:val="left"/>
        <w:rPr>
          <w:b/>
          <w:bCs/>
          <w:spacing w:val="-2"/>
          <w:sz w:val="28"/>
          <w:szCs w:val="28"/>
        </w:rPr>
      </w:pPr>
    </w:p>
    <w:tbl>
      <w:tblPr>
        <w:tblW w:w="10660" w:type="dxa"/>
        <w:tblLook w:val="04A0" w:firstRow="1" w:lastRow="0" w:firstColumn="1" w:lastColumn="0" w:noHBand="0" w:noVBand="1"/>
      </w:tblPr>
      <w:tblGrid>
        <w:gridCol w:w="960"/>
        <w:gridCol w:w="5240"/>
        <w:gridCol w:w="960"/>
        <w:gridCol w:w="1080"/>
        <w:gridCol w:w="1120"/>
        <w:gridCol w:w="1300"/>
      </w:tblGrid>
      <w:tr w:rsidR="00094B09" w:rsidRPr="00094B09" w14:paraId="316F73AD" w14:textId="77777777" w:rsidTr="00094B09">
        <w:trPr>
          <w:trHeight w:val="960"/>
        </w:trPr>
        <w:tc>
          <w:tcPr>
            <w:tcW w:w="10660" w:type="dxa"/>
            <w:gridSpan w:val="6"/>
            <w:tcBorders>
              <w:top w:val="single" w:sz="4" w:space="0" w:color="auto"/>
              <w:left w:val="single" w:sz="4" w:space="0" w:color="auto"/>
              <w:bottom w:val="single" w:sz="4" w:space="0" w:color="auto"/>
              <w:right w:val="single" w:sz="4" w:space="0" w:color="auto"/>
            </w:tcBorders>
            <w:shd w:val="clear" w:color="auto" w:fill="auto"/>
            <w:vAlign w:val="bottom"/>
            <w:hideMark/>
          </w:tcPr>
          <w:p w14:paraId="453C32A3" w14:textId="77777777" w:rsidR="00094B09" w:rsidRPr="00094B09" w:rsidRDefault="00094B09" w:rsidP="00094B09">
            <w:pPr>
              <w:spacing w:after="0" w:line="240" w:lineRule="auto"/>
              <w:ind w:firstLine="0"/>
              <w:jc w:val="center"/>
              <w:rPr>
                <w:b/>
                <w:bCs/>
                <w:sz w:val="22"/>
              </w:rPr>
            </w:pPr>
            <w:r w:rsidRPr="00094B09">
              <w:rPr>
                <w:b/>
                <w:bCs/>
                <w:sz w:val="22"/>
              </w:rPr>
              <w:t xml:space="preserve">BILL OF QUATITY AND COST ESTIMATE FOR THE EXTENSION OF PIPE BORN WATER TO OTHER PARTS OF NTOH COMUNITY IN BAMENDA III COUNCIL AREA, MEZAM DIVISION OF THE NORTH WEST REGION. </w:t>
            </w:r>
          </w:p>
        </w:tc>
      </w:tr>
      <w:tr w:rsidR="00094B09" w:rsidRPr="00094B09" w14:paraId="541C69DD" w14:textId="77777777" w:rsidTr="00094B09">
        <w:trPr>
          <w:trHeight w:val="432"/>
        </w:trPr>
        <w:tc>
          <w:tcPr>
            <w:tcW w:w="960" w:type="dxa"/>
            <w:tcBorders>
              <w:top w:val="nil"/>
              <w:left w:val="single" w:sz="4" w:space="0" w:color="auto"/>
              <w:bottom w:val="single" w:sz="4" w:space="0" w:color="auto"/>
              <w:right w:val="single" w:sz="4" w:space="0" w:color="auto"/>
            </w:tcBorders>
            <w:shd w:val="clear" w:color="auto" w:fill="auto"/>
            <w:vAlign w:val="bottom"/>
            <w:hideMark/>
          </w:tcPr>
          <w:p w14:paraId="1BB5933C" w14:textId="77777777" w:rsidR="00094B09" w:rsidRPr="00094B09" w:rsidRDefault="00094B09" w:rsidP="00094B09">
            <w:pPr>
              <w:spacing w:after="0" w:line="240" w:lineRule="auto"/>
              <w:ind w:firstLine="0"/>
              <w:jc w:val="center"/>
              <w:rPr>
                <w:b/>
                <w:bCs/>
                <w:sz w:val="22"/>
              </w:rPr>
            </w:pPr>
            <w:r w:rsidRPr="00094B09">
              <w:rPr>
                <w:b/>
                <w:bCs/>
                <w:sz w:val="22"/>
              </w:rPr>
              <w:t>NO</w:t>
            </w:r>
          </w:p>
        </w:tc>
        <w:tc>
          <w:tcPr>
            <w:tcW w:w="5240" w:type="dxa"/>
            <w:tcBorders>
              <w:top w:val="nil"/>
              <w:left w:val="nil"/>
              <w:bottom w:val="single" w:sz="4" w:space="0" w:color="auto"/>
              <w:right w:val="single" w:sz="4" w:space="0" w:color="auto"/>
            </w:tcBorders>
            <w:shd w:val="clear" w:color="auto" w:fill="auto"/>
            <w:vAlign w:val="bottom"/>
            <w:hideMark/>
          </w:tcPr>
          <w:p w14:paraId="1FDE210B" w14:textId="77777777" w:rsidR="00094B09" w:rsidRPr="00094B09" w:rsidRDefault="00094B09" w:rsidP="00094B09">
            <w:pPr>
              <w:spacing w:after="0" w:line="240" w:lineRule="auto"/>
              <w:ind w:firstLine="0"/>
              <w:jc w:val="center"/>
              <w:rPr>
                <w:b/>
                <w:bCs/>
                <w:sz w:val="22"/>
              </w:rPr>
            </w:pPr>
            <w:r w:rsidRPr="00094B09">
              <w:rPr>
                <w:b/>
                <w:bCs/>
                <w:sz w:val="22"/>
              </w:rPr>
              <w:t xml:space="preserve">DESCRIPTION </w:t>
            </w:r>
          </w:p>
        </w:tc>
        <w:tc>
          <w:tcPr>
            <w:tcW w:w="960" w:type="dxa"/>
            <w:tcBorders>
              <w:top w:val="nil"/>
              <w:left w:val="nil"/>
              <w:bottom w:val="single" w:sz="4" w:space="0" w:color="auto"/>
              <w:right w:val="single" w:sz="4" w:space="0" w:color="auto"/>
            </w:tcBorders>
            <w:shd w:val="clear" w:color="auto" w:fill="auto"/>
            <w:vAlign w:val="bottom"/>
            <w:hideMark/>
          </w:tcPr>
          <w:p w14:paraId="27A657F9" w14:textId="77777777" w:rsidR="00094B09" w:rsidRPr="00094B09" w:rsidRDefault="00094B09" w:rsidP="00094B09">
            <w:pPr>
              <w:spacing w:after="0" w:line="240" w:lineRule="auto"/>
              <w:ind w:firstLine="0"/>
              <w:jc w:val="center"/>
              <w:rPr>
                <w:b/>
                <w:bCs/>
                <w:sz w:val="22"/>
              </w:rPr>
            </w:pPr>
            <w:r w:rsidRPr="00094B09">
              <w:rPr>
                <w:b/>
                <w:bCs/>
                <w:sz w:val="22"/>
              </w:rPr>
              <w:t>UNITY</w:t>
            </w:r>
          </w:p>
        </w:tc>
        <w:tc>
          <w:tcPr>
            <w:tcW w:w="1080" w:type="dxa"/>
            <w:tcBorders>
              <w:top w:val="nil"/>
              <w:left w:val="nil"/>
              <w:bottom w:val="single" w:sz="4" w:space="0" w:color="auto"/>
              <w:right w:val="single" w:sz="4" w:space="0" w:color="auto"/>
            </w:tcBorders>
            <w:shd w:val="clear" w:color="auto" w:fill="auto"/>
            <w:vAlign w:val="bottom"/>
            <w:hideMark/>
          </w:tcPr>
          <w:p w14:paraId="3389AF0B" w14:textId="77777777" w:rsidR="00094B09" w:rsidRPr="00094B09" w:rsidRDefault="00094B09" w:rsidP="00094B09">
            <w:pPr>
              <w:spacing w:after="0" w:line="240" w:lineRule="auto"/>
              <w:ind w:firstLine="0"/>
              <w:jc w:val="center"/>
              <w:rPr>
                <w:b/>
                <w:bCs/>
                <w:sz w:val="22"/>
              </w:rPr>
            </w:pPr>
            <w:r w:rsidRPr="00094B09">
              <w:rPr>
                <w:b/>
                <w:bCs/>
                <w:sz w:val="22"/>
              </w:rPr>
              <w:t>QTY</w:t>
            </w:r>
          </w:p>
        </w:tc>
        <w:tc>
          <w:tcPr>
            <w:tcW w:w="1120" w:type="dxa"/>
            <w:tcBorders>
              <w:top w:val="nil"/>
              <w:left w:val="nil"/>
              <w:bottom w:val="single" w:sz="4" w:space="0" w:color="auto"/>
              <w:right w:val="single" w:sz="4" w:space="0" w:color="auto"/>
            </w:tcBorders>
            <w:shd w:val="clear" w:color="auto" w:fill="auto"/>
            <w:vAlign w:val="bottom"/>
            <w:hideMark/>
          </w:tcPr>
          <w:p w14:paraId="440D0CB1" w14:textId="77777777" w:rsidR="00094B09" w:rsidRPr="00094B09" w:rsidRDefault="00094B09" w:rsidP="00094B09">
            <w:pPr>
              <w:spacing w:after="0" w:line="240" w:lineRule="auto"/>
              <w:ind w:firstLine="0"/>
              <w:jc w:val="center"/>
              <w:rPr>
                <w:b/>
                <w:bCs/>
                <w:sz w:val="22"/>
              </w:rPr>
            </w:pPr>
            <w:r w:rsidRPr="00094B09">
              <w:rPr>
                <w:b/>
                <w:bCs/>
                <w:sz w:val="22"/>
              </w:rPr>
              <w:t>UP</w:t>
            </w:r>
          </w:p>
        </w:tc>
        <w:tc>
          <w:tcPr>
            <w:tcW w:w="1300" w:type="dxa"/>
            <w:tcBorders>
              <w:top w:val="nil"/>
              <w:left w:val="nil"/>
              <w:bottom w:val="single" w:sz="4" w:space="0" w:color="auto"/>
              <w:right w:val="single" w:sz="4" w:space="0" w:color="auto"/>
            </w:tcBorders>
            <w:shd w:val="clear" w:color="auto" w:fill="auto"/>
            <w:vAlign w:val="bottom"/>
            <w:hideMark/>
          </w:tcPr>
          <w:p w14:paraId="43ACB805" w14:textId="77777777" w:rsidR="00094B09" w:rsidRPr="00094B09" w:rsidRDefault="00094B09" w:rsidP="00094B09">
            <w:pPr>
              <w:spacing w:after="0" w:line="240" w:lineRule="auto"/>
              <w:ind w:firstLine="0"/>
              <w:jc w:val="center"/>
              <w:rPr>
                <w:b/>
                <w:bCs/>
                <w:sz w:val="22"/>
              </w:rPr>
            </w:pPr>
            <w:r w:rsidRPr="00094B09">
              <w:rPr>
                <w:b/>
                <w:bCs/>
                <w:sz w:val="22"/>
              </w:rPr>
              <w:t xml:space="preserve">TOTAL </w:t>
            </w:r>
          </w:p>
        </w:tc>
      </w:tr>
      <w:tr w:rsidR="00094B09" w:rsidRPr="00094B09" w14:paraId="44FA182F"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1161927" w14:textId="77777777" w:rsidR="00094B09" w:rsidRPr="00094B09" w:rsidRDefault="00094B09" w:rsidP="00094B09">
            <w:pPr>
              <w:spacing w:after="0" w:line="240" w:lineRule="auto"/>
              <w:ind w:firstLine="0"/>
              <w:jc w:val="center"/>
              <w:rPr>
                <w:b/>
                <w:bCs/>
                <w:szCs w:val="24"/>
              </w:rPr>
            </w:pPr>
            <w:r w:rsidRPr="00094B09">
              <w:rPr>
                <w:b/>
                <w:bCs/>
                <w:szCs w:val="24"/>
              </w:rPr>
              <w:t>100</w:t>
            </w:r>
          </w:p>
        </w:tc>
        <w:tc>
          <w:tcPr>
            <w:tcW w:w="5240" w:type="dxa"/>
            <w:tcBorders>
              <w:top w:val="nil"/>
              <w:left w:val="nil"/>
              <w:bottom w:val="single" w:sz="4" w:space="0" w:color="auto"/>
              <w:right w:val="single" w:sz="4" w:space="0" w:color="auto"/>
            </w:tcBorders>
            <w:shd w:val="clear" w:color="auto" w:fill="auto"/>
            <w:vAlign w:val="center"/>
            <w:hideMark/>
          </w:tcPr>
          <w:p w14:paraId="27CFCD27" w14:textId="77777777" w:rsidR="00094B09" w:rsidRPr="00094B09" w:rsidRDefault="00094B09" w:rsidP="00094B09">
            <w:pPr>
              <w:spacing w:after="0" w:line="240" w:lineRule="auto"/>
              <w:ind w:firstLine="0"/>
              <w:jc w:val="left"/>
              <w:rPr>
                <w:b/>
                <w:bCs/>
                <w:szCs w:val="24"/>
              </w:rPr>
            </w:pPr>
            <w:r w:rsidRPr="00094B09">
              <w:rPr>
                <w:b/>
                <w:bCs/>
                <w:szCs w:val="24"/>
              </w:rPr>
              <w:t xml:space="preserve">PREPARATORY WORKS </w:t>
            </w:r>
          </w:p>
        </w:tc>
        <w:tc>
          <w:tcPr>
            <w:tcW w:w="960" w:type="dxa"/>
            <w:tcBorders>
              <w:top w:val="nil"/>
              <w:left w:val="nil"/>
              <w:bottom w:val="single" w:sz="4" w:space="0" w:color="auto"/>
              <w:right w:val="single" w:sz="4" w:space="0" w:color="auto"/>
            </w:tcBorders>
            <w:shd w:val="clear" w:color="auto" w:fill="auto"/>
            <w:vAlign w:val="center"/>
            <w:hideMark/>
          </w:tcPr>
          <w:p w14:paraId="69FE1ECB" w14:textId="77777777" w:rsidR="00094B09" w:rsidRPr="00094B09" w:rsidRDefault="00094B09" w:rsidP="00094B09">
            <w:pPr>
              <w:spacing w:after="0" w:line="240" w:lineRule="auto"/>
              <w:ind w:firstLine="0"/>
              <w:jc w:val="left"/>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54F0327A"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1DCD5F45"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6ACC9196" w14:textId="77777777" w:rsidR="00094B09" w:rsidRPr="00094B09" w:rsidRDefault="00094B09" w:rsidP="00094B09">
            <w:pPr>
              <w:spacing w:after="0" w:line="240" w:lineRule="auto"/>
              <w:ind w:firstLine="0"/>
              <w:jc w:val="left"/>
              <w:rPr>
                <w:szCs w:val="24"/>
              </w:rPr>
            </w:pPr>
            <w:r w:rsidRPr="00094B09">
              <w:rPr>
                <w:szCs w:val="24"/>
              </w:rPr>
              <w:t> </w:t>
            </w:r>
          </w:p>
        </w:tc>
      </w:tr>
      <w:tr w:rsidR="00094B09" w:rsidRPr="00094B09" w14:paraId="617B0238" w14:textId="77777777" w:rsidTr="00094B09">
        <w:trPr>
          <w:trHeight w:val="1248"/>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97EA41B" w14:textId="77777777" w:rsidR="00094B09" w:rsidRPr="00094B09" w:rsidRDefault="00094B09" w:rsidP="00094B09">
            <w:pPr>
              <w:spacing w:after="0" w:line="240" w:lineRule="auto"/>
              <w:ind w:firstLine="0"/>
              <w:jc w:val="center"/>
              <w:rPr>
                <w:szCs w:val="24"/>
              </w:rPr>
            </w:pPr>
            <w:r w:rsidRPr="00094B09">
              <w:rPr>
                <w:szCs w:val="24"/>
              </w:rPr>
              <w:t>101</w:t>
            </w:r>
          </w:p>
        </w:tc>
        <w:tc>
          <w:tcPr>
            <w:tcW w:w="5240" w:type="dxa"/>
            <w:tcBorders>
              <w:top w:val="nil"/>
              <w:left w:val="nil"/>
              <w:bottom w:val="single" w:sz="4" w:space="0" w:color="auto"/>
              <w:right w:val="single" w:sz="4" w:space="0" w:color="auto"/>
            </w:tcBorders>
            <w:shd w:val="clear" w:color="auto" w:fill="auto"/>
            <w:vAlign w:val="center"/>
            <w:hideMark/>
          </w:tcPr>
          <w:p w14:paraId="1A6A8244" w14:textId="77777777" w:rsidR="00094B09" w:rsidRPr="00094B09" w:rsidRDefault="00094B09" w:rsidP="00094B09">
            <w:pPr>
              <w:spacing w:after="0" w:line="240" w:lineRule="auto"/>
              <w:ind w:firstLine="0"/>
              <w:rPr>
                <w:szCs w:val="24"/>
              </w:rPr>
            </w:pPr>
            <w:r w:rsidRPr="00094B09">
              <w:rPr>
                <w:szCs w:val="24"/>
              </w:rPr>
              <w:t xml:space="preserve">Site installation (Installation of project signboard, acquisition of worksite office, store and lodging places for personnel, general site cleaning and implantation, demolition of temporary structures). </w:t>
            </w:r>
          </w:p>
        </w:tc>
        <w:tc>
          <w:tcPr>
            <w:tcW w:w="960" w:type="dxa"/>
            <w:tcBorders>
              <w:top w:val="nil"/>
              <w:left w:val="nil"/>
              <w:bottom w:val="single" w:sz="4" w:space="0" w:color="auto"/>
              <w:right w:val="single" w:sz="4" w:space="0" w:color="auto"/>
            </w:tcBorders>
            <w:shd w:val="clear" w:color="auto" w:fill="auto"/>
            <w:vAlign w:val="center"/>
            <w:hideMark/>
          </w:tcPr>
          <w:p w14:paraId="0314381C" w14:textId="77777777" w:rsidR="00094B09" w:rsidRPr="00094B09" w:rsidRDefault="00094B09" w:rsidP="00094B09">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39B92FA3" w14:textId="77777777" w:rsidR="00094B09" w:rsidRPr="00094B09" w:rsidRDefault="00094B09" w:rsidP="00094B09">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1065532B" w14:textId="77777777" w:rsidR="00094B09" w:rsidRPr="00094B09" w:rsidRDefault="00094B09" w:rsidP="00094B09">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1A343FA9"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3BE405E9"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71117A7" w14:textId="77777777" w:rsidR="00094B09" w:rsidRPr="00094B09" w:rsidRDefault="00094B09" w:rsidP="00094B09">
            <w:pPr>
              <w:spacing w:after="0" w:line="240" w:lineRule="auto"/>
              <w:ind w:firstLine="0"/>
              <w:jc w:val="center"/>
              <w:rPr>
                <w:szCs w:val="24"/>
              </w:rPr>
            </w:pPr>
            <w:r w:rsidRPr="00094B09">
              <w:rPr>
                <w:szCs w:val="24"/>
              </w:rPr>
              <w:t>102</w:t>
            </w:r>
          </w:p>
        </w:tc>
        <w:tc>
          <w:tcPr>
            <w:tcW w:w="5240" w:type="dxa"/>
            <w:tcBorders>
              <w:top w:val="nil"/>
              <w:left w:val="nil"/>
              <w:bottom w:val="single" w:sz="4" w:space="0" w:color="auto"/>
              <w:right w:val="single" w:sz="4" w:space="0" w:color="auto"/>
            </w:tcBorders>
            <w:shd w:val="clear" w:color="auto" w:fill="auto"/>
            <w:vAlign w:val="center"/>
            <w:hideMark/>
          </w:tcPr>
          <w:p w14:paraId="75C53E6D" w14:textId="77777777" w:rsidR="00094B09" w:rsidRPr="00094B09" w:rsidRDefault="00094B09" w:rsidP="00094B09">
            <w:pPr>
              <w:spacing w:after="0" w:line="240" w:lineRule="auto"/>
              <w:ind w:firstLine="0"/>
              <w:rPr>
                <w:szCs w:val="24"/>
              </w:rPr>
            </w:pPr>
            <w:r w:rsidRPr="00094B09">
              <w:rPr>
                <w:szCs w:val="24"/>
              </w:rPr>
              <w:t xml:space="preserve">Mobilization of equipment and materials </w:t>
            </w:r>
          </w:p>
        </w:tc>
        <w:tc>
          <w:tcPr>
            <w:tcW w:w="960" w:type="dxa"/>
            <w:tcBorders>
              <w:top w:val="nil"/>
              <w:left w:val="nil"/>
              <w:bottom w:val="single" w:sz="4" w:space="0" w:color="auto"/>
              <w:right w:val="single" w:sz="4" w:space="0" w:color="auto"/>
            </w:tcBorders>
            <w:shd w:val="clear" w:color="auto" w:fill="auto"/>
            <w:vAlign w:val="center"/>
            <w:hideMark/>
          </w:tcPr>
          <w:p w14:paraId="2AF8D6DB" w14:textId="77777777" w:rsidR="00094B09" w:rsidRPr="00094B09" w:rsidRDefault="00094B09" w:rsidP="00094B09">
            <w:pPr>
              <w:spacing w:after="0" w:line="240" w:lineRule="auto"/>
              <w:ind w:firstLine="0"/>
              <w:jc w:val="center"/>
              <w:rPr>
                <w:szCs w:val="24"/>
              </w:rPr>
            </w:pPr>
            <w:r w:rsidRPr="00094B09">
              <w:rPr>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275761C2" w14:textId="77777777" w:rsidR="00094B09" w:rsidRPr="00094B09" w:rsidRDefault="00094B09" w:rsidP="00094B09">
            <w:pPr>
              <w:spacing w:after="0" w:line="240" w:lineRule="auto"/>
              <w:ind w:firstLine="0"/>
              <w:jc w:val="center"/>
              <w:rPr>
                <w:szCs w:val="24"/>
              </w:rPr>
            </w:pPr>
            <w:r w:rsidRPr="00094B09">
              <w:rPr>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5E4E0CEB"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73526B1C" w14:textId="77777777" w:rsidR="00094B09" w:rsidRPr="00094B09" w:rsidRDefault="00094B09" w:rsidP="00094B09">
            <w:pPr>
              <w:spacing w:after="0" w:line="240" w:lineRule="auto"/>
              <w:ind w:firstLine="0"/>
              <w:jc w:val="left"/>
              <w:rPr>
                <w:szCs w:val="24"/>
              </w:rPr>
            </w:pPr>
            <w:r w:rsidRPr="00094B09">
              <w:rPr>
                <w:szCs w:val="24"/>
              </w:rPr>
              <w:t> </w:t>
            </w:r>
          </w:p>
        </w:tc>
      </w:tr>
      <w:tr w:rsidR="00094B09" w:rsidRPr="00094B09" w14:paraId="4ECD615B" w14:textId="77777777" w:rsidTr="00094B09">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5C3957C" w14:textId="77777777" w:rsidR="00094B09" w:rsidRPr="00094B09" w:rsidRDefault="00094B09" w:rsidP="00094B09">
            <w:pPr>
              <w:spacing w:after="0" w:line="240" w:lineRule="auto"/>
              <w:ind w:firstLine="0"/>
              <w:jc w:val="center"/>
              <w:rPr>
                <w:szCs w:val="24"/>
              </w:rPr>
            </w:pPr>
            <w:r w:rsidRPr="00094B09">
              <w:rPr>
                <w:szCs w:val="24"/>
              </w:rPr>
              <w:t>103</w:t>
            </w:r>
          </w:p>
        </w:tc>
        <w:tc>
          <w:tcPr>
            <w:tcW w:w="5240" w:type="dxa"/>
            <w:tcBorders>
              <w:top w:val="nil"/>
              <w:left w:val="nil"/>
              <w:bottom w:val="single" w:sz="4" w:space="0" w:color="auto"/>
              <w:right w:val="single" w:sz="4" w:space="0" w:color="auto"/>
            </w:tcBorders>
            <w:shd w:val="clear" w:color="auto" w:fill="auto"/>
            <w:vAlign w:val="center"/>
            <w:hideMark/>
          </w:tcPr>
          <w:p w14:paraId="2B4A87B8" w14:textId="77777777" w:rsidR="00094B09" w:rsidRPr="00094B09" w:rsidRDefault="00094B09" w:rsidP="00094B09">
            <w:pPr>
              <w:spacing w:after="0" w:line="240" w:lineRule="auto"/>
              <w:ind w:firstLine="0"/>
              <w:jc w:val="left"/>
              <w:rPr>
                <w:szCs w:val="24"/>
              </w:rPr>
            </w:pPr>
            <w:r w:rsidRPr="00094B09">
              <w:rPr>
                <w:szCs w:val="24"/>
              </w:rPr>
              <w:t>Preparation of working documents (before and after construction)</w:t>
            </w:r>
          </w:p>
        </w:tc>
        <w:tc>
          <w:tcPr>
            <w:tcW w:w="960" w:type="dxa"/>
            <w:tcBorders>
              <w:top w:val="nil"/>
              <w:left w:val="nil"/>
              <w:bottom w:val="single" w:sz="4" w:space="0" w:color="auto"/>
              <w:right w:val="single" w:sz="4" w:space="0" w:color="auto"/>
            </w:tcBorders>
            <w:shd w:val="clear" w:color="auto" w:fill="auto"/>
            <w:vAlign w:val="center"/>
            <w:hideMark/>
          </w:tcPr>
          <w:p w14:paraId="6545773B" w14:textId="77777777" w:rsidR="00094B09" w:rsidRPr="00094B09" w:rsidRDefault="00094B09" w:rsidP="00094B09">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34FC0706" w14:textId="77777777" w:rsidR="00094B09" w:rsidRPr="00094B09" w:rsidRDefault="00094B09" w:rsidP="00094B09">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43A63CEF" w14:textId="77777777" w:rsidR="00094B09" w:rsidRPr="00094B09" w:rsidRDefault="00094B09" w:rsidP="00094B09">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5B7C68CD"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3768C4BE"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81CB494"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5240" w:type="dxa"/>
            <w:tcBorders>
              <w:top w:val="nil"/>
              <w:left w:val="nil"/>
              <w:bottom w:val="single" w:sz="4" w:space="0" w:color="auto"/>
              <w:right w:val="single" w:sz="4" w:space="0" w:color="auto"/>
            </w:tcBorders>
            <w:shd w:val="clear" w:color="auto" w:fill="auto"/>
            <w:vAlign w:val="center"/>
            <w:hideMark/>
          </w:tcPr>
          <w:p w14:paraId="40486769" w14:textId="77777777" w:rsidR="00094B09" w:rsidRPr="00094B09" w:rsidRDefault="00094B09" w:rsidP="00094B09">
            <w:pPr>
              <w:spacing w:after="0" w:line="240" w:lineRule="auto"/>
              <w:ind w:firstLine="0"/>
              <w:jc w:val="left"/>
              <w:rPr>
                <w:b/>
                <w:bCs/>
                <w:szCs w:val="24"/>
              </w:rPr>
            </w:pPr>
            <w:r w:rsidRPr="00094B09">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34B3F239"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76604EB1"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67B7E245" w14:textId="77777777" w:rsidR="00094B09" w:rsidRPr="00094B09" w:rsidRDefault="00094B09" w:rsidP="00094B09">
            <w:pPr>
              <w:spacing w:after="0" w:line="240" w:lineRule="auto"/>
              <w:ind w:firstLine="0"/>
              <w:jc w:val="left"/>
              <w:rPr>
                <w:b/>
                <w:bCs/>
                <w:szCs w:val="24"/>
              </w:rPr>
            </w:pPr>
            <w:r w:rsidRPr="00094B09">
              <w:rPr>
                <w:b/>
                <w:bCs/>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14706894" w14:textId="77777777" w:rsidR="00094B09" w:rsidRPr="00094B09" w:rsidRDefault="00094B09" w:rsidP="00094B09">
            <w:pPr>
              <w:spacing w:after="0" w:line="240" w:lineRule="auto"/>
              <w:ind w:firstLine="0"/>
              <w:jc w:val="left"/>
              <w:rPr>
                <w:b/>
                <w:bCs/>
                <w:szCs w:val="24"/>
              </w:rPr>
            </w:pPr>
            <w:r w:rsidRPr="00094B09">
              <w:rPr>
                <w:b/>
                <w:bCs/>
                <w:szCs w:val="24"/>
              </w:rPr>
              <w:t> </w:t>
            </w:r>
          </w:p>
        </w:tc>
      </w:tr>
      <w:tr w:rsidR="00094B09" w:rsidRPr="00094B09" w14:paraId="5A391845" w14:textId="77777777" w:rsidTr="00094B09">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95071BC" w14:textId="77777777" w:rsidR="00094B09" w:rsidRPr="00094B09" w:rsidRDefault="00094B09" w:rsidP="00094B09">
            <w:pPr>
              <w:spacing w:after="0" w:line="240" w:lineRule="auto"/>
              <w:ind w:firstLine="0"/>
              <w:jc w:val="center"/>
              <w:rPr>
                <w:b/>
                <w:bCs/>
                <w:szCs w:val="24"/>
              </w:rPr>
            </w:pPr>
            <w:r w:rsidRPr="00094B09">
              <w:rPr>
                <w:b/>
                <w:bCs/>
                <w:szCs w:val="24"/>
              </w:rPr>
              <w:t>200</w:t>
            </w:r>
          </w:p>
        </w:tc>
        <w:tc>
          <w:tcPr>
            <w:tcW w:w="5240" w:type="dxa"/>
            <w:tcBorders>
              <w:top w:val="nil"/>
              <w:left w:val="nil"/>
              <w:bottom w:val="single" w:sz="4" w:space="0" w:color="auto"/>
              <w:right w:val="single" w:sz="4" w:space="0" w:color="auto"/>
            </w:tcBorders>
            <w:shd w:val="clear" w:color="auto" w:fill="auto"/>
            <w:vAlign w:val="center"/>
            <w:hideMark/>
          </w:tcPr>
          <w:p w14:paraId="2E28026E" w14:textId="77777777" w:rsidR="00094B09" w:rsidRPr="00094B09" w:rsidRDefault="00094B09" w:rsidP="00094B09">
            <w:pPr>
              <w:spacing w:after="0" w:line="240" w:lineRule="auto"/>
              <w:ind w:firstLine="0"/>
              <w:jc w:val="left"/>
              <w:rPr>
                <w:b/>
                <w:bCs/>
                <w:szCs w:val="24"/>
              </w:rPr>
            </w:pPr>
            <w:r w:rsidRPr="00094B09">
              <w:rPr>
                <w:b/>
                <w:bCs/>
                <w:szCs w:val="24"/>
              </w:rPr>
              <w:t xml:space="preserve">CONSTRUCTION WORKS </w:t>
            </w:r>
          </w:p>
        </w:tc>
        <w:tc>
          <w:tcPr>
            <w:tcW w:w="960" w:type="dxa"/>
            <w:tcBorders>
              <w:top w:val="nil"/>
              <w:left w:val="nil"/>
              <w:bottom w:val="single" w:sz="4" w:space="0" w:color="auto"/>
              <w:right w:val="single" w:sz="4" w:space="0" w:color="auto"/>
            </w:tcBorders>
            <w:shd w:val="clear" w:color="auto" w:fill="auto"/>
            <w:vAlign w:val="center"/>
            <w:hideMark/>
          </w:tcPr>
          <w:p w14:paraId="4FF1F43A" w14:textId="77777777" w:rsidR="00094B09" w:rsidRPr="00094B09" w:rsidRDefault="00094B09" w:rsidP="00094B09">
            <w:pPr>
              <w:spacing w:after="0" w:line="240" w:lineRule="auto"/>
              <w:ind w:firstLine="0"/>
              <w:jc w:val="left"/>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10332CBD"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16481612"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668367FC" w14:textId="77777777" w:rsidR="00094B09" w:rsidRPr="00094B09" w:rsidRDefault="00094B09" w:rsidP="00094B09">
            <w:pPr>
              <w:spacing w:after="0" w:line="240" w:lineRule="auto"/>
              <w:ind w:firstLine="0"/>
              <w:jc w:val="left"/>
              <w:rPr>
                <w:szCs w:val="24"/>
              </w:rPr>
            </w:pPr>
            <w:r w:rsidRPr="00094B09">
              <w:rPr>
                <w:szCs w:val="24"/>
              </w:rPr>
              <w:t> </w:t>
            </w:r>
          </w:p>
        </w:tc>
      </w:tr>
      <w:tr w:rsidR="00094B09" w:rsidRPr="00094B09" w14:paraId="7DF6081D" w14:textId="77777777" w:rsidTr="00094B09">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B64F438" w14:textId="77777777" w:rsidR="00094B09" w:rsidRPr="00094B09" w:rsidRDefault="00094B09" w:rsidP="00094B09">
            <w:pPr>
              <w:spacing w:after="0" w:line="240" w:lineRule="auto"/>
              <w:ind w:firstLine="0"/>
              <w:jc w:val="center"/>
              <w:rPr>
                <w:szCs w:val="24"/>
              </w:rPr>
            </w:pPr>
            <w:r w:rsidRPr="00094B09">
              <w:rPr>
                <w:szCs w:val="24"/>
              </w:rPr>
              <w:t>201</w:t>
            </w:r>
          </w:p>
        </w:tc>
        <w:tc>
          <w:tcPr>
            <w:tcW w:w="5240" w:type="dxa"/>
            <w:tcBorders>
              <w:top w:val="nil"/>
              <w:left w:val="nil"/>
              <w:bottom w:val="single" w:sz="4" w:space="0" w:color="auto"/>
              <w:right w:val="single" w:sz="4" w:space="0" w:color="auto"/>
            </w:tcBorders>
            <w:shd w:val="clear" w:color="auto" w:fill="auto"/>
            <w:vAlign w:val="center"/>
            <w:hideMark/>
          </w:tcPr>
          <w:p w14:paraId="4AF9EA6D" w14:textId="77777777" w:rsidR="00094B09" w:rsidRPr="00094B09" w:rsidRDefault="00094B09" w:rsidP="00094B09">
            <w:pPr>
              <w:spacing w:after="0" w:line="240" w:lineRule="auto"/>
              <w:ind w:firstLine="0"/>
              <w:rPr>
                <w:szCs w:val="24"/>
              </w:rPr>
            </w:pPr>
            <w:r w:rsidRPr="00094B09">
              <w:rPr>
                <w:szCs w:val="24"/>
              </w:rPr>
              <w:t xml:space="preserve">Construction of  stand tap and gutters arround stand taps into the soak away pit with tilling of stand taps inclusive </w:t>
            </w:r>
          </w:p>
        </w:tc>
        <w:tc>
          <w:tcPr>
            <w:tcW w:w="960" w:type="dxa"/>
            <w:tcBorders>
              <w:top w:val="nil"/>
              <w:left w:val="nil"/>
              <w:bottom w:val="single" w:sz="4" w:space="0" w:color="auto"/>
              <w:right w:val="single" w:sz="4" w:space="0" w:color="auto"/>
            </w:tcBorders>
            <w:shd w:val="clear" w:color="auto" w:fill="auto"/>
            <w:vAlign w:val="center"/>
            <w:hideMark/>
          </w:tcPr>
          <w:p w14:paraId="70A32884" w14:textId="77777777" w:rsidR="00094B09" w:rsidRPr="00094B09" w:rsidRDefault="00094B09" w:rsidP="00094B09">
            <w:pPr>
              <w:spacing w:after="0" w:line="240" w:lineRule="auto"/>
              <w:ind w:firstLine="0"/>
              <w:jc w:val="center"/>
              <w:rPr>
                <w:szCs w:val="24"/>
              </w:rPr>
            </w:pPr>
            <w:r w:rsidRPr="00094B09">
              <w:rPr>
                <w:szCs w:val="24"/>
              </w:rPr>
              <w:t>U</w:t>
            </w:r>
          </w:p>
        </w:tc>
        <w:tc>
          <w:tcPr>
            <w:tcW w:w="1080" w:type="dxa"/>
            <w:tcBorders>
              <w:top w:val="nil"/>
              <w:left w:val="nil"/>
              <w:bottom w:val="single" w:sz="4" w:space="0" w:color="auto"/>
              <w:right w:val="single" w:sz="4" w:space="0" w:color="auto"/>
            </w:tcBorders>
            <w:shd w:val="clear" w:color="auto" w:fill="auto"/>
            <w:vAlign w:val="center"/>
            <w:hideMark/>
          </w:tcPr>
          <w:p w14:paraId="3E5656C0" w14:textId="77777777" w:rsidR="00094B09" w:rsidRPr="00094B09" w:rsidRDefault="00094B09" w:rsidP="00094B09">
            <w:pPr>
              <w:spacing w:after="0" w:line="240" w:lineRule="auto"/>
              <w:ind w:firstLine="0"/>
              <w:jc w:val="center"/>
              <w:rPr>
                <w:szCs w:val="24"/>
              </w:rPr>
            </w:pPr>
            <w:r w:rsidRPr="00094B09">
              <w:rPr>
                <w:szCs w:val="24"/>
              </w:rPr>
              <w:t>3</w:t>
            </w:r>
          </w:p>
        </w:tc>
        <w:tc>
          <w:tcPr>
            <w:tcW w:w="1120" w:type="dxa"/>
            <w:tcBorders>
              <w:top w:val="nil"/>
              <w:left w:val="nil"/>
              <w:bottom w:val="single" w:sz="4" w:space="0" w:color="auto"/>
              <w:right w:val="single" w:sz="4" w:space="0" w:color="auto"/>
            </w:tcBorders>
            <w:shd w:val="clear" w:color="auto" w:fill="auto"/>
            <w:vAlign w:val="center"/>
            <w:hideMark/>
          </w:tcPr>
          <w:p w14:paraId="114AD4E7" w14:textId="77777777" w:rsidR="00094B09" w:rsidRPr="00094B09" w:rsidRDefault="00094B09" w:rsidP="00094B09">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7ED64A87"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2B4E87C1"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2A2301A" w14:textId="77777777" w:rsidR="00094B09" w:rsidRPr="00094B09" w:rsidRDefault="00094B09" w:rsidP="00094B09">
            <w:pPr>
              <w:spacing w:after="0" w:line="240" w:lineRule="auto"/>
              <w:ind w:firstLine="0"/>
              <w:jc w:val="center"/>
              <w:rPr>
                <w:szCs w:val="24"/>
              </w:rPr>
            </w:pPr>
            <w:r w:rsidRPr="00094B09">
              <w:rPr>
                <w:szCs w:val="24"/>
              </w:rPr>
              <w:t>202</w:t>
            </w:r>
          </w:p>
        </w:tc>
        <w:tc>
          <w:tcPr>
            <w:tcW w:w="5240" w:type="dxa"/>
            <w:tcBorders>
              <w:top w:val="nil"/>
              <w:left w:val="nil"/>
              <w:bottom w:val="single" w:sz="4" w:space="0" w:color="auto"/>
              <w:right w:val="single" w:sz="4" w:space="0" w:color="auto"/>
            </w:tcBorders>
            <w:shd w:val="clear" w:color="auto" w:fill="auto"/>
            <w:vAlign w:val="center"/>
            <w:hideMark/>
          </w:tcPr>
          <w:p w14:paraId="031C411F" w14:textId="77777777" w:rsidR="00094B09" w:rsidRPr="00094B09" w:rsidRDefault="00094B09" w:rsidP="00094B09">
            <w:pPr>
              <w:spacing w:after="0" w:line="240" w:lineRule="auto"/>
              <w:ind w:firstLine="0"/>
              <w:rPr>
                <w:szCs w:val="24"/>
              </w:rPr>
            </w:pPr>
            <w:r w:rsidRPr="00094B09">
              <w:rPr>
                <w:szCs w:val="24"/>
              </w:rPr>
              <w:t>Branch chambers (80x80x100cm)</w:t>
            </w:r>
          </w:p>
        </w:tc>
        <w:tc>
          <w:tcPr>
            <w:tcW w:w="960" w:type="dxa"/>
            <w:tcBorders>
              <w:top w:val="nil"/>
              <w:left w:val="nil"/>
              <w:bottom w:val="single" w:sz="4" w:space="0" w:color="auto"/>
              <w:right w:val="single" w:sz="4" w:space="0" w:color="auto"/>
            </w:tcBorders>
            <w:shd w:val="clear" w:color="auto" w:fill="auto"/>
            <w:vAlign w:val="center"/>
            <w:hideMark/>
          </w:tcPr>
          <w:p w14:paraId="6DFAF669" w14:textId="77777777" w:rsidR="00094B09" w:rsidRPr="00094B09" w:rsidRDefault="00094B09" w:rsidP="00094B09">
            <w:pPr>
              <w:spacing w:after="0" w:line="240" w:lineRule="auto"/>
              <w:ind w:firstLine="0"/>
              <w:jc w:val="center"/>
              <w:rPr>
                <w:szCs w:val="24"/>
              </w:rPr>
            </w:pPr>
            <w:r w:rsidRPr="00094B09">
              <w:rPr>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4FCC042B" w14:textId="77777777" w:rsidR="00094B09" w:rsidRPr="00094B09" w:rsidRDefault="00094B09" w:rsidP="00094B09">
            <w:pPr>
              <w:spacing w:after="0" w:line="240" w:lineRule="auto"/>
              <w:ind w:firstLine="0"/>
              <w:jc w:val="center"/>
              <w:rPr>
                <w:szCs w:val="24"/>
              </w:rPr>
            </w:pPr>
            <w:r w:rsidRPr="00094B09">
              <w:rPr>
                <w:szCs w:val="24"/>
              </w:rPr>
              <w:t>3</w:t>
            </w:r>
          </w:p>
        </w:tc>
        <w:tc>
          <w:tcPr>
            <w:tcW w:w="1120" w:type="dxa"/>
            <w:tcBorders>
              <w:top w:val="nil"/>
              <w:left w:val="nil"/>
              <w:bottom w:val="single" w:sz="4" w:space="0" w:color="auto"/>
              <w:right w:val="single" w:sz="4" w:space="0" w:color="auto"/>
            </w:tcBorders>
            <w:shd w:val="clear" w:color="auto" w:fill="auto"/>
            <w:vAlign w:val="center"/>
            <w:hideMark/>
          </w:tcPr>
          <w:p w14:paraId="60C8D749"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13F7FA6B" w14:textId="77777777" w:rsidR="00094B09" w:rsidRPr="00094B09" w:rsidRDefault="00094B09" w:rsidP="00094B09">
            <w:pPr>
              <w:spacing w:after="0" w:line="240" w:lineRule="auto"/>
              <w:ind w:firstLine="0"/>
              <w:jc w:val="left"/>
              <w:rPr>
                <w:szCs w:val="24"/>
              </w:rPr>
            </w:pPr>
            <w:r w:rsidRPr="00094B09">
              <w:rPr>
                <w:szCs w:val="24"/>
              </w:rPr>
              <w:t> </w:t>
            </w:r>
          </w:p>
        </w:tc>
      </w:tr>
      <w:tr w:rsidR="00094B09" w:rsidRPr="00094B09" w14:paraId="4C0CB7D8"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EBAC962"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5240" w:type="dxa"/>
            <w:tcBorders>
              <w:top w:val="nil"/>
              <w:left w:val="nil"/>
              <w:bottom w:val="single" w:sz="4" w:space="0" w:color="auto"/>
              <w:right w:val="single" w:sz="4" w:space="0" w:color="auto"/>
            </w:tcBorders>
            <w:shd w:val="clear" w:color="auto" w:fill="auto"/>
            <w:vAlign w:val="center"/>
            <w:hideMark/>
          </w:tcPr>
          <w:p w14:paraId="5ECC9F5F" w14:textId="77777777" w:rsidR="00094B09" w:rsidRPr="00094B09" w:rsidRDefault="00094B09" w:rsidP="00094B09">
            <w:pPr>
              <w:spacing w:after="0" w:line="240" w:lineRule="auto"/>
              <w:ind w:firstLine="0"/>
              <w:rPr>
                <w:b/>
                <w:bCs/>
                <w:szCs w:val="24"/>
              </w:rPr>
            </w:pPr>
            <w:r w:rsidRPr="00094B09">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6B0AF991"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1F152BC2"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0A3C8387" w14:textId="77777777" w:rsidR="00094B09" w:rsidRPr="00094B09" w:rsidRDefault="00094B09" w:rsidP="00094B09">
            <w:pPr>
              <w:spacing w:after="0" w:line="240" w:lineRule="auto"/>
              <w:ind w:firstLine="0"/>
              <w:jc w:val="left"/>
              <w:rPr>
                <w:b/>
                <w:bCs/>
                <w:szCs w:val="24"/>
              </w:rPr>
            </w:pPr>
            <w:r w:rsidRPr="00094B09">
              <w:rPr>
                <w:b/>
                <w:bCs/>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E8E818C" w14:textId="77777777" w:rsidR="00094B09" w:rsidRPr="00094B09" w:rsidRDefault="00094B09" w:rsidP="00094B09">
            <w:pPr>
              <w:spacing w:after="0" w:line="240" w:lineRule="auto"/>
              <w:ind w:firstLine="0"/>
              <w:jc w:val="left"/>
              <w:rPr>
                <w:b/>
                <w:bCs/>
                <w:szCs w:val="24"/>
              </w:rPr>
            </w:pPr>
            <w:r w:rsidRPr="00094B09">
              <w:rPr>
                <w:b/>
                <w:bCs/>
                <w:szCs w:val="24"/>
              </w:rPr>
              <w:t> </w:t>
            </w:r>
          </w:p>
        </w:tc>
      </w:tr>
      <w:tr w:rsidR="00094B09" w:rsidRPr="00094B09" w14:paraId="115661CA" w14:textId="77777777" w:rsidTr="00094B09">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EF5A719" w14:textId="77777777" w:rsidR="00094B09" w:rsidRPr="00094B09" w:rsidRDefault="00094B09" w:rsidP="00094B09">
            <w:pPr>
              <w:spacing w:after="0" w:line="240" w:lineRule="auto"/>
              <w:ind w:firstLine="0"/>
              <w:jc w:val="center"/>
              <w:rPr>
                <w:b/>
                <w:bCs/>
                <w:szCs w:val="24"/>
              </w:rPr>
            </w:pPr>
            <w:r w:rsidRPr="00094B09">
              <w:rPr>
                <w:b/>
                <w:bCs/>
                <w:szCs w:val="24"/>
              </w:rPr>
              <w:t>300</w:t>
            </w:r>
          </w:p>
        </w:tc>
        <w:tc>
          <w:tcPr>
            <w:tcW w:w="5240" w:type="dxa"/>
            <w:tcBorders>
              <w:top w:val="nil"/>
              <w:left w:val="nil"/>
              <w:bottom w:val="single" w:sz="4" w:space="0" w:color="auto"/>
              <w:right w:val="single" w:sz="4" w:space="0" w:color="auto"/>
            </w:tcBorders>
            <w:shd w:val="clear" w:color="auto" w:fill="auto"/>
            <w:vAlign w:val="center"/>
            <w:hideMark/>
          </w:tcPr>
          <w:p w14:paraId="51182473" w14:textId="77777777" w:rsidR="00094B09" w:rsidRPr="00094B09" w:rsidRDefault="00094B09" w:rsidP="00094B09">
            <w:pPr>
              <w:spacing w:after="0" w:line="240" w:lineRule="auto"/>
              <w:ind w:firstLine="0"/>
              <w:jc w:val="left"/>
              <w:rPr>
                <w:b/>
                <w:bCs/>
                <w:szCs w:val="24"/>
              </w:rPr>
            </w:pPr>
            <w:r w:rsidRPr="00094B09">
              <w:rPr>
                <w:b/>
                <w:bCs/>
                <w:szCs w:val="24"/>
              </w:rPr>
              <w:t xml:space="preserve">PIPING NETWORK </w:t>
            </w:r>
          </w:p>
        </w:tc>
        <w:tc>
          <w:tcPr>
            <w:tcW w:w="960" w:type="dxa"/>
            <w:tcBorders>
              <w:top w:val="nil"/>
              <w:left w:val="nil"/>
              <w:bottom w:val="single" w:sz="4" w:space="0" w:color="auto"/>
              <w:right w:val="single" w:sz="4" w:space="0" w:color="auto"/>
            </w:tcBorders>
            <w:shd w:val="clear" w:color="auto" w:fill="auto"/>
            <w:vAlign w:val="center"/>
            <w:hideMark/>
          </w:tcPr>
          <w:p w14:paraId="263B3CBA" w14:textId="77777777" w:rsidR="00094B09" w:rsidRPr="00094B09" w:rsidRDefault="00094B09" w:rsidP="00094B09">
            <w:pPr>
              <w:spacing w:after="0" w:line="240" w:lineRule="auto"/>
              <w:ind w:firstLine="0"/>
              <w:jc w:val="left"/>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49956318"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03075A0D"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4C165F64" w14:textId="77777777" w:rsidR="00094B09" w:rsidRPr="00094B09" w:rsidRDefault="00094B09" w:rsidP="00094B09">
            <w:pPr>
              <w:spacing w:after="0" w:line="240" w:lineRule="auto"/>
              <w:ind w:firstLine="0"/>
              <w:jc w:val="left"/>
              <w:rPr>
                <w:szCs w:val="24"/>
              </w:rPr>
            </w:pPr>
            <w:r w:rsidRPr="00094B09">
              <w:rPr>
                <w:szCs w:val="24"/>
              </w:rPr>
              <w:t> </w:t>
            </w:r>
          </w:p>
        </w:tc>
      </w:tr>
      <w:tr w:rsidR="00094B09" w:rsidRPr="00094B09" w14:paraId="35F6E082"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9F2406D" w14:textId="77777777" w:rsidR="00094B09" w:rsidRPr="00094B09" w:rsidRDefault="00094B09" w:rsidP="00094B09">
            <w:pPr>
              <w:spacing w:after="0" w:line="240" w:lineRule="auto"/>
              <w:ind w:firstLine="0"/>
              <w:jc w:val="center"/>
              <w:rPr>
                <w:szCs w:val="24"/>
              </w:rPr>
            </w:pPr>
            <w:r w:rsidRPr="00094B09">
              <w:rPr>
                <w:szCs w:val="24"/>
              </w:rPr>
              <w:t>301</w:t>
            </w:r>
          </w:p>
        </w:tc>
        <w:tc>
          <w:tcPr>
            <w:tcW w:w="5240" w:type="dxa"/>
            <w:tcBorders>
              <w:top w:val="nil"/>
              <w:left w:val="nil"/>
              <w:bottom w:val="single" w:sz="4" w:space="0" w:color="auto"/>
              <w:right w:val="single" w:sz="4" w:space="0" w:color="auto"/>
            </w:tcBorders>
            <w:shd w:val="clear" w:color="auto" w:fill="auto"/>
            <w:vAlign w:val="center"/>
            <w:hideMark/>
          </w:tcPr>
          <w:p w14:paraId="1D9E585C" w14:textId="77777777" w:rsidR="00094B09" w:rsidRPr="00094B09" w:rsidRDefault="00094B09" w:rsidP="00094B09">
            <w:pPr>
              <w:spacing w:after="0" w:line="240" w:lineRule="auto"/>
              <w:ind w:firstLine="0"/>
              <w:jc w:val="left"/>
              <w:rPr>
                <w:szCs w:val="24"/>
              </w:rPr>
            </w:pPr>
            <w:r w:rsidRPr="00094B09">
              <w:rPr>
                <w:szCs w:val="24"/>
              </w:rPr>
              <w:t xml:space="preserve">Pipeline excavation and backfilling </w:t>
            </w:r>
          </w:p>
        </w:tc>
        <w:tc>
          <w:tcPr>
            <w:tcW w:w="960" w:type="dxa"/>
            <w:tcBorders>
              <w:top w:val="nil"/>
              <w:left w:val="nil"/>
              <w:bottom w:val="single" w:sz="4" w:space="0" w:color="auto"/>
              <w:right w:val="single" w:sz="4" w:space="0" w:color="auto"/>
            </w:tcBorders>
            <w:shd w:val="clear" w:color="auto" w:fill="auto"/>
            <w:vAlign w:val="center"/>
            <w:hideMark/>
          </w:tcPr>
          <w:p w14:paraId="5EB09531" w14:textId="77777777" w:rsidR="00094B09" w:rsidRPr="00094B09" w:rsidRDefault="00094B09" w:rsidP="00094B09">
            <w:pPr>
              <w:spacing w:after="0" w:line="240" w:lineRule="auto"/>
              <w:ind w:firstLine="0"/>
              <w:jc w:val="center"/>
              <w:rPr>
                <w:szCs w:val="24"/>
              </w:rPr>
            </w:pPr>
            <w:r w:rsidRPr="00094B09">
              <w:rPr>
                <w:szCs w:val="24"/>
              </w:rPr>
              <w:t>LM</w:t>
            </w:r>
          </w:p>
        </w:tc>
        <w:tc>
          <w:tcPr>
            <w:tcW w:w="1080" w:type="dxa"/>
            <w:tcBorders>
              <w:top w:val="nil"/>
              <w:left w:val="nil"/>
              <w:bottom w:val="single" w:sz="4" w:space="0" w:color="auto"/>
              <w:right w:val="single" w:sz="4" w:space="0" w:color="auto"/>
            </w:tcBorders>
            <w:shd w:val="clear" w:color="auto" w:fill="auto"/>
            <w:vAlign w:val="center"/>
            <w:hideMark/>
          </w:tcPr>
          <w:p w14:paraId="3758557D" w14:textId="77777777" w:rsidR="00094B09" w:rsidRPr="00094B09" w:rsidRDefault="00094B09" w:rsidP="00094B09">
            <w:pPr>
              <w:spacing w:after="0" w:line="240" w:lineRule="auto"/>
              <w:ind w:firstLine="0"/>
              <w:jc w:val="center"/>
              <w:rPr>
                <w:szCs w:val="24"/>
              </w:rPr>
            </w:pPr>
            <w:r w:rsidRPr="00094B09">
              <w:rPr>
                <w:szCs w:val="24"/>
              </w:rPr>
              <w:t>1500</w:t>
            </w:r>
          </w:p>
        </w:tc>
        <w:tc>
          <w:tcPr>
            <w:tcW w:w="1120" w:type="dxa"/>
            <w:tcBorders>
              <w:top w:val="nil"/>
              <w:left w:val="nil"/>
              <w:bottom w:val="single" w:sz="4" w:space="0" w:color="auto"/>
              <w:right w:val="single" w:sz="4" w:space="0" w:color="auto"/>
            </w:tcBorders>
            <w:shd w:val="clear" w:color="auto" w:fill="auto"/>
            <w:vAlign w:val="center"/>
            <w:hideMark/>
          </w:tcPr>
          <w:p w14:paraId="52D46A56" w14:textId="77777777" w:rsidR="00094B09" w:rsidRPr="00094B09" w:rsidRDefault="00094B09" w:rsidP="00094B09">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3A003B7C"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054E1257"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B0FBA9C" w14:textId="77777777" w:rsidR="00094B09" w:rsidRPr="00094B09" w:rsidRDefault="00094B09" w:rsidP="00094B09">
            <w:pPr>
              <w:spacing w:after="0" w:line="240" w:lineRule="auto"/>
              <w:ind w:firstLine="0"/>
              <w:jc w:val="center"/>
              <w:rPr>
                <w:szCs w:val="24"/>
              </w:rPr>
            </w:pPr>
            <w:r w:rsidRPr="00094B09">
              <w:rPr>
                <w:szCs w:val="24"/>
              </w:rPr>
              <w:t>302</w:t>
            </w:r>
          </w:p>
        </w:tc>
        <w:tc>
          <w:tcPr>
            <w:tcW w:w="5240" w:type="dxa"/>
            <w:tcBorders>
              <w:top w:val="nil"/>
              <w:left w:val="nil"/>
              <w:bottom w:val="single" w:sz="4" w:space="0" w:color="auto"/>
              <w:right w:val="single" w:sz="4" w:space="0" w:color="auto"/>
            </w:tcBorders>
            <w:shd w:val="clear" w:color="auto" w:fill="auto"/>
            <w:vAlign w:val="center"/>
            <w:hideMark/>
          </w:tcPr>
          <w:p w14:paraId="0576D548" w14:textId="77777777" w:rsidR="00094B09" w:rsidRPr="00094B09" w:rsidRDefault="00094B09" w:rsidP="00094B09">
            <w:pPr>
              <w:spacing w:after="0" w:line="240" w:lineRule="auto"/>
              <w:ind w:firstLine="0"/>
              <w:rPr>
                <w:szCs w:val="24"/>
              </w:rPr>
            </w:pPr>
            <w:r w:rsidRPr="00094B09">
              <w:rPr>
                <w:szCs w:val="24"/>
              </w:rPr>
              <w:t>Supply and laying of HDPE100 pipes Ø63 NP10</w:t>
            </w:r>
          </w:p>
        </w:tc>
        <w:tc>
          <w:tcPr>
            <w:tcW w:w="960" w:type="dxa"/>
            <w:tcBorders>
              <w:top w:val="nil"/>
              <w:left w:val="nil"/>
              <w:bottom w:val="single" w:sz="4" w:space="0" w:color="auto"/>
              <w:right w:val="single" w:sz="4" w:space="0" w:color="auto"/>
            </w:tcBorders>
            <w:shd w:val="clear" w:color="auto" w:fill="auto"/>
            <w:vAlign w:val="center"/>
            <w:hideMark/>
          </w:tcPr>
          <w:p w14:paraId="3AE0E022" w14:textId="77777777" w:rsidR="00094B09" w:rsidRPr="00094B09" w:rsidRDefault="00094B09" w:rsidP="00094B09">
            <w:pPr>
              <w:spacing w:after="0" w:line="240" w:lineRule="auto"/>
              <w:ind w:firstLine="0"/>
              <w:jc w:val="center"/>
              <w:rPr>
                <w:szCs w:val="24"/>
              </w:rPr>
            </w:pPr>
            <w:r w:rsidRPr="00094B09">
              <w:rPr>
                <w:szCs w:val="24"/>
              </w:rPr>
              <w:t>LM</w:t>
            </w:r>
          </w:p>
        </w:tc>
        <w:tc>
          <w:tcPr>
            <w:tcW w:w="1080" w:type="dxa"/>
            <w:tcBorders>
              <w:top w:val="nil"/>
              <w:left w:val="nil"/>
              <w:bottom w:val="single" w:sz="4" w:space="0" w:color="auto"/>
              <w:right w:val="single" w:sz="4" w:space="0" w:color="auto"/>
            </w:tcBorders>
            <w:shd w:val="clear" w:color="auto" w:fill="auto"/>
            <w:vAlign w:val="center"/>
            <w:hideMark/>
          </w:tcPr>
          <w:p w14:paraId="60033BEF" w14:textId="77777777" w:rsidR="00094B09" w:rsidRPr="00094B09" w:rsidRDefault="00094B09" w:rsidP="00094B09">
            <w:pPr>
              <w:spacing w:after="0" w:line="240" w:lineRule="auto"/>
              <w:ind w:firstLine="0"/>
              <w:jc w:val="center"/>
              <w:rPr>
                <w:szCs w:val="24"/>
              </w:rPr>
            </w:pPr>
            <w:r w:rsidRPr="00094B09">
              <w:rPr>
                <w:szCs w:val="24"/>
              </w:rPr>
              <w:t>1500</w:t>
            </w:r>
          </w:p>
        </w:tc>
        <w:tc>
          <w:tcPr>
            <w:tcW w:w="1120" w:type="dxa"/>
            <w:tcBorders>
              <w:top w:val="nil"/>
              <w:left w:val="nil"/>
              <w:bottom w:val="single" w:sz="4" w:space="0" w:color="auto"/>
              <w:right w:val="single" w:sz="4" w:space="0" w:color="auto"/>
            </w:tcBorders>
            <w:shd w:val="clear" w:color="auto" w:fill="auto"/>
            <w:vAlign w:val="center"/>
            <w:hideMark/>
          </w:tcPr>
          <w:p w14:paraId="771F39E1" w14:textId="77777777" w:rsidR="00094B09" w:rsidRPr="00094B09" w:rsidRDefault="00094B09" w:rsidP="00094B09">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03FC68D3"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5DC2BF5D"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F22431D" w14:textId="77777777" w:rsidR="00094B09" w:rsidRPr="00094B09" w:rsidRDefault="00094B09" w:rsidP="00094B09">
            <w:pPr>
              <w:spacing w:after="0" w:line="240" w:lineRule="auto"/>
              <w:ind w:firstLine="0"/>
              <w:jc w:val="center"/>
              <w:rPr>
                <w:szCs w:val="24"/>
              </w:rPr>
            </w:pPr>
            <w:r w:rsidRPr="00094B09">
              <w:rPr>
                <w:szCs w:val="24"/>
              </w:rPr>
              <w:t>303</w:t>
            </w:r>
          </w:p>
        </w:tc>
        <w:tc>
          <w:tcPr>
            <w:tcW w:w="5240" w:type="dxa"/>
            <w:tcBorders>
              <w:top w:val="nil"/>
              <w:left w:val="nil"/>
              <w:bottom w:val="single" w:sz="4" w:space="0" w:color="auto"/>
              <w:right w:val="single" w:sz="4" w:space="0" w:color="auto"/>
            </w:tcBorders>
            <w:shd w:val="clear" w:color="auto" w:fill="auto"/>
            <w:vAlign w:val="center"/>
            <w:hideMark/>
          </w:tcPr>
          <w:p w14:paraId="00756929" w14:textId="77777777" w:rsidR="00094B09" w:rsidRPr="00094B09" w:rsidRDefault="00094B09" w:rsidP="00094B09">
            <w:pPr>
              <w:spacing w:after="0" w:line="240" w:lineRule="auto"/>
              <w:ind w:firstLine="0"/>
              <w:jc w:val="left"/>
              <w:rPr>
                <w:szCs w:val="24"/>
              </w:rPr>
            </w:pPr>
            <w:r w:rsidRPr="00094B09">
              <w:rPr>
                <w:szCs w:val="24"/>
              </w:rPr>
              <w:t>Supply and laying of HDPE100 pipes Ø12.5 NP10</w:t>
            </w:r>
          </w:p>
        </w:tc>
        <w:tc>
          <w:tcPr>
            <w:tcW w:w="960" w:type="dxa"/>
            <w:tcBorders>
              <w:top w:val="nil"/>
              <w:left w:val="nil"/>
              <w:bottom w:val="single" w:sz="4" w:space="0" w:color="auto"/>
              <w:right w:val="single" w:sz="4" w:space="0" w:color="auto"/>
            </w:tcBorders>
            <w:shd w:val="clear" w:color="auto" w:fill="auto"/>
            <w:vAlign w:val="center"/>
            <w:hideMark/>
          </w:tcPr>
          <w:p w14:paraId="334FF128" w14:textId="77777777" w:rsidR="00094B09" w:rsidRPr="00094B09" w:rsidRDefault="00094B09" w:rsidP="00094B09">
            <w:pPr>
              <w:spacing w:after="0" w:line="240" w:lineRule="auto"/>
              <w:ind w:firstLine="0"/>
              <w:jc w:val="center"/>
              <w:rPr>
                <w:szCs w:val="24"/>
              </w:rPr>
            </w:pPr>
            <w:r w:rsidRPr="00094B09">
              <w:rPr>
                <w:szCs w:val="24"/>
              </w:rPr>
              <w:t>LM</w:t>
            </w:r>
          </w:p>
        </w:tc>
        <w:tc>
          <w:tcPr>
            <w:tcW w:w="1080" w:type="dxa"/>
            <w:tcBorders>
              <w:top w:val="nil"/>
              <w:left w:val="nil"/>
              <w:bottom w:val="single" w:sz="4" w:space="0" w:color="auto"/>
              <w:right w:val="single" w:sz="4" w:space="0" w:color="auto"/>
            </w:tcBorders>
            <w:shd w:val="clear" w:color="auto" w:fill="auto"/>
            <w:vAlign w:val="center"/>
            <w:hideMark/>
          </w:tcPr>
          <w:p w14:paraId="1CE36C44" w14:textId="77777777" w:rsidR="00094B09" w:rsidRPr="00094B09" w:rsidRDefault="00094B09" w:rsidP="00094B09">
            <w:pPr>
              <w:spacing w:after="0" w:line="240" w:lineRule="auto"/>
              <w:ind w:firstLine="0"/>
              <w:jc w:val="center"/>
              <w:rPr>
                <w:szCs w:val="24"/>
              </w:rPr>
            </w:pPr>
            <w:r w:rsidRPr="00094B09">
              <w:rPr>
                <w:szCs w:val="24"/>
              </w:rPr>
              <w:t>150</w:t>
            </w:r>
          </w:p>
        </w:tc>
        <w:tc>
          <w:tcPr>
            <w:tcW w:w="1120" w:type="dxa"/>
            <w:tcBorders>
              <w:top w:val="nil"/>
              <w:left w:val="nil"/>
              <w:bottom w:val="single" w:sz="4" w:space="0" w:color="auto"/>
              <w:right w:val="single" w:sz="4" w:space="0" w:color="auto"/>
            </w:tcBorders>
            <w:shd w:val="clear" w:color="auto" w:fill="auto"/>
            <w:vAlign w:val="center"/>
            <w:hideMark/>
          </w:tcPr>
          <w:p w14:paraId="5BBD3EC9" w14:textId="77777777" w:rsidR="00094B09" w:rsidRPr="00094B09" w:rsidRDefault="00094B09" w:rsidP="00094B09">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061E918F"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64CFF9CD"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3343744" w14:textId="77777777" w:rsidR="00094B09" w:rsidRPr="00094B09" w:rsidRDefault="00094B09" w:rsidP="00094B09">
            <w:pPr>
              <w:spacing w:after="0" w:line="240" w:lineRule="auto"/>
              <w:ind w:firstLine="0"/>
              <w:jc w:val="center"/>
              <w:rPr>
                <w:szCs w:val="24"/>
              </w:rPr>
            </w:pPr>
            <w:r w:rsidRPr="00094B09">
              <w:rPr>
                <w:szCs w:val="24"/>
              </w:rPr>
              <w:t>304</w:t>
            </w:r>
          </w:p>
        </w:tc>
        <w:tc>
          <w:tcPr>
            <w:tcW w:w="5240" w:type="dxa"/>
            <w:tcBorders>
              <w:top w:val="nil"/>
              <w:left w:val="nil"/>
              <w:bottom w:val="single" w:sz="4" w:space="0" w:color="auto"/>
              <w:right w:val="single" w:sz="4" w:space="0" w:color="auto"/>
            </w:tcBorders>
            <w:shd w:val="clear" w:color="auto" w:fill="auto"/>
            <w:vAlign w:val="center"/>
            <w:hideMark/>
          </w:tcPr>
          <w:p w14:paraId="5538F56E" w14:textId="77777777" w:rsidR="00094B09" w:rsidRPr="00094B09" w:rsidRDefault="00094B09" w:rsidP="00094B09">
            <w:pPr>
              <w:spacing w:after="0" w:line="240" w:lineRule="auto"/>
              <w:ind w:firstLine="0"/>
              <w:jc w:val="left"/>
              <w:rPr>
                <w:szCs w:val="24"/>
              </w:rPr>
            </w:pPr>
            <w:r w:rsidRPr="00094B09">
              <w:rPr>
                <w:szCs w:val="24"/>
              </w:rPr>
              <w:t>Supply and installation of plumbing accessories</w:t>
            </w:r>
          </w:p>
        </w:tc>
        <w:tc>
          <w:tcPr>
            <w:tcW w:w="960" w:type="dxa"/>
            <w:tcBorders>
              <w:top w:val="nil"/>
              <w:left w:val="nil"/>
              <w:bottom w:val="single" w:sz="4" w:space="0" w:color="auto"/>
              <w:right w:val="single" w:sz="4" w:space="0" w:color="auto"/>
            </w:tcBorders>
            <w:shd w:val="clear" w:color="auto" w:fill="auto"/>
            <w:vAlign w:val="center"/>
            <w:hideMark/>
          </w:tcPr>
          <w:p w14:paraId="052C72FA" w14:textId="77777777" w:rsidR="00094B09" w:rsidRPr="00094B09" w:rsidRDefault="00094B09" w:rsidP="00094B09">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15439785" w14:textId="77777777" w:rsidR="00094B09" w:rsidRPr="00094B09" w:rsidRDefault="00094B09" w:rsidP="00094B09">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5D1893B8" w14:textId="77777777" w:rsidR="00094B09" w:rsidRPr="00094B09" w:rsidRDefault="00094B09" w:rsidP="00094B09">
            <w:pPr>
              <w:spacing w:after="0" w:line="240" w:lineRule="auto"/>
              <w:ind w:firstLine="0"/>
              <w:jc w:val="left"/>
              <w:rPr>
                <w:szCs w:val="24"/>
              </w:rPr>
            </w:pPr>
            <w:r w:rsidRPr="00094B09">
              <w:rPr>
                <w:szCs w:val="24"/>
              </w:rPr>
              <w:t xml:space="preserve"> </w:t>
            </w:r>
          </w:p>
        </w:tc>
        <w:tc>
          <w:tcPr>
            <w:tcW w:w="1300" w:type="dxa"/>
            <w:tcBorders>
              <w:top w:val="nil"/>
              <w:left w:val="nil"/>
              <w:bottom w:val="single" w:sz="4" w:space="0" w:color="auto"/>
              <w:right w:val="single" w:sz="4" w:space="0" w:color="auto"/>
            </w:tcBorders>
            <w:shd w:val="clear" w:color="auto" w:fill="auto"/>
            <w:vAlign w:val="center"/>
            <w:hideMark/>
          </w:tcPr>
          <w:p w14:paraId="12E7E1D9"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20259F2A"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9AF219D"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5240" w:type="dxa"/>
            <w:tcBorders>
              <w:top w:val="nil"/>
              <w:left w:val="nil"/>
              <w:bottom w:val="single" w:sz="4" w:space="0" w:color="auto"/>
              <w:right w:val="single" w:sz="4" w:space="0" w:color="auto"/>
            </w:tcBorders>
            <w:shd w:val="clear" w:color="auto" w:fill="auto"/>
            <w:vAlign w:val="center"/>
            <w:hideMark/>
          </w:tcPr>
          <w:p w14:paraId="6EA94C57" w14:textId="77777777" w:rsidR="00094B09" w:rsidRPr="00094B09" w:rsidRDefault="00094B09" w:rsidP="00094B09">
            <w:pPr>
              <w:spacing w:after="0" w:line="240" w:lineRule="auto"/>
              <w:ind w:firstLine="0"/>
              <w:jc w:val="left"/>
              <w:rPr>
                <w:b/>
                <w:bCs/>
                <w:szCs w:val="24"/>
              </w:rPr>
            </w:pPr>
            <w:r w:rsidRPr="00094B09">
              <w:rPr>
                <w:b/>
                <w:bCs/>
                <w:szCs w:val="24"/>
              </w:rPr>
              <w:t xml:space="preserve">SUB TOTAL </w:t>
            </w:r>
          </w:p>
        </w:tc>
        <w:tc>
          <w:tcPr>
            <w:tcW w:w="960" w:type="dxa"/>
            <w:tcBorders>
              <w:top w:val="nil"/>
              <w:left w:val="nil"/>
              <w:bottom w:val="single" w:sz="4" w:space="0" w:color="auto"/>
              <w:right w:val="single" w:sz="4" w:space="0" w:color="auto"/>
            </w:tcBorders>
            <w:shd w:val="clear" w:color="auto" w:fill="auto"/>
            <w:vAlign w:val="center"/>
            <w:hideMark/>
          </w:tcPr>
          <w:p w14:paraId="6FE28A4E"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60E0D755" w14:textId="77777777" w:rsidR="00094B09" w:rsidRPr="00094B09" w:rsidRDefault="00094B09" w:rsidP="00094B09">
            <w:pPr>
              <w:spacing w:after="0" w:line="240" w:lineRule="auto"/>
              <w:ind w:firstLine="0"/>
              <w:jc w:val="center"/>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2CB1C19B" w14:textId="77777777" w:rsidR="00094B09" w:rsidRPr="00094B09" w:rsidRDefault="00094B09" w:rsidP="00094B09">
            <w:pPr>
              <w:spacing w:after="0" w:line="240" w:lineRule="auto"/>
              <w:ind w:firstLine="0"/>
              <w:jc w:val="left"/>
              <w:rPr>
                <w:b/>
                <w:bCs/>
                <w:szCs w:val="24"/>
              </w:rPr>
            </w:pPr>
            <w:r w:rsidRPr="00094B09">
              <w:rPr>
                <w:b/>
                <w:bCs/>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3A5D1619" w14:textId="77777777" w:rsidR="00094B09" w:rsidRPr="00094B09" w:rsidRDefault="00094B09" w:rsidP="00094B09">
            <w:pPr>
              <w:spacing w:after="0" w:line="240" w:lineRule="auto"/>
              <w:ind w:firstLine="0"/>
              <w:jc w:val="left"/>
              <w:rPr>
                <w:b/>
                <w:bCs/>
                <w:szCs w:val="24"/>
              </w:rPr>
            </w:pPr>
            <w:r w:rsidRPr="00094B09">
              <w:rPr>
                <w:b/>
                <w:bCs/>
                <w:szCs w:val="24"/>
              </w:rPr>
              <w:t> </w:t>
            </w:r>
          </w:p>
        </w:tc>
      </w:tr>
      <w:tr w:rsidR="00094B09" w:rsidRPr="00094B09" w14:paraId="1FED50B7" w14:textId="77777777" w:rsidTr="00094B09">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E57DF2E" w14:textId="77777777" w:rsidR="00094B09" w:rsidRPr="00094B09" w:rsidRDefault="00094B09" w:rsidP="00094B09">
            <w:pPr>
              <w:spacing w:after="0" w:line="240" w:lineRule="auto"/>
              <w:ind w:firstLine="0"/>
              <w:jc w:val="center"/>
              <w:rPr>
                <w:b/>
                <w:bCs/>
                <w:szCs w:val="24"/>
              </w:rPr>
            </w:pPr>
            <w:r w:rsidRPr="00094B09">
              <w:rPr>
                <w:b/>
                <w:bCs/>
                <w:szCs w:val="24"/>
              </w:rPr>
              <w:t>400</w:t>
            </w:r>
          </w:p>
        </w:tc>
        <w:tc>
          <w:tcPr>
            <w:tcW w:w="5240" w:type="dxa"/>
            <w:tcBorders>
              <w:top w:val="nil"/>
              <w:left w:val="nil"/>
              <w:bottom w:val="single" w:sz="4" w:space="0" w:color="auto"/>
              <w:right w:val="single" w:sz="4" w:space="0" w:color="auto"/>
            </w:tcBorders>
            <w:shd w:val="clear" w:color="auto" w:fill="auto"/>
            <w:vAlign w:val="center"/>
            <w:hideMark/>
          </w:tcPr>
          <w:p w14:paraId="6C19C824" w14:textId="77777777" w:rsidR="00094B09" w:rsidRPr="00094B09" w:rsidRDefault="00094B09" w:rsidP="00094B09">
            <w:pPr>
              <w:spacing w:after="0" w:line="240" w:lineRule="auto"/>
              <w:ind w:firstLine="0"/>
              <w:jc w:val="left"/>
              <w:rPr>
                <w:b/>
                <w:bCs/>
                <w:szCs w:val="24"/>
              </w:rPr>
            </w:pPr>
            <w:r w:rsidRPr="00094B09">
              <w:rPr>
                <w:b/>
                <w:bCs/>
                <w:szCs w:val="24"/>
              </w:rPr>
              <w:t xml:space="preserve">ENVIRONMENTAL AND SOCIAL SAFEGUARD  MEASURES      </w:t>
            </w:r>
          </w:p>
        </w:tc>
        <w:tc>
          <w:tcPr>
            <w:tcW w:w="960" w:type="dxa"/>
            <w:tcBorders>
              <w:top w:val="nil"/>
              <w:left w:val="nil"/>
              <w:bottom w:val="single" w:sz="4" w:space="0" w:color="auto"/>
              <w:right w:val="single" w:sz="4" w:space="0" w:color="auto"/>
            </w:tcBorders>
            <w:shd w:val="clear" w:color="auto" w:fill="auto"/>
            <w:vAlign w:val="center"/>
            <w:hideMark/>
          </w:tcPr>
          <w:p w14:paraId="34200484" w14:textId="77777777" w:rsidR="00094B09" w:rsidRPr="00094B09" w:rsidRDefault="00094B09" w:rsidP="00094B09">
            <w:pPr>
              <w:spacing w:after="0" w:line="240" w:lineRule="auto"/>
              <w:ind w:firstLine="0"/>
              <w:jc w:val="left"/>
              <w:rPr>
                <w:b/>
                <w:bCs/>
                <w:szCs w:val="24"/>
              </w:rPr>
            </w:pPr>
            <w:r w:rsidRPr="00094B09">
              <w:rPr>
                <w:b/>
                <w:bCs/>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4B5A041C" w14:textId="77777777" w:rsidR="00094B09" w:rsidRPr="00094B09" w:rsidRDefault="00094B09" w:rsidP="00094B09">
            <w:pPr>
              <w:spacing w:after="0" w:line="240" w:lineRule="auto"/>
              <w:ind w:firstLine="0"/>
              <w:jc w:val="left"/>
              <w:rPr>
                <w:b/>
                <w:bCs/>
                <w:szCs w:val="24"/>
              </w:rPr>
            </w:pPr>
            <w:r w:rsidRPr="00094B09">
              <w:rPr>
                <w:b/>
                <w:bCs/>
                <w:szCs w:val="24"/>
              </w:rPr>
              <w:t> </w:t>
            </w:r>
          </w:p>
        </w:tc>
        <w:tc>
          <w:tcPr>
            <w:tcW w:w="1120" w:type="dxa"/>
            <w:tcBorders>
              <w:top w:val="nil"/>
              <w:left w:val="nil"/>
              <w:bottom w:val="single" w:sz="4" w:space="0" w:color="auto"/>
              <w:right w:val="single" w:sz="4" w:space="0" w:color="auto"/>
            </w:tcBorders>
            <w:shd w:val="clear" w:color="auto" w:fill="auto"/>
            <w:vAlign w:val="center"/>
            <w:hideMark/>
          </w:tcPr>
          <w:p w14:paraId="575C7CF0"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1231EA11" w14:textId="77777777" w:rsidR="00094B09" w:rsidRPr="00094B09" w:rsidRDefault="00094B09" w:rsidP="00094B09">
            <w:pPr>
              <w:spacing w:after="0" w:line="240" w:lineRule="auto"/>
              <w:ind w:firstLine="0"/>
              <w:jc w:val="left"/>
              <w:rPr>
                <w:szCs w:val="24"/>
              </w:rPr>
            </w:pPr>
            <w:r w:rsidRPr="00094B09">
              <w:rPr>
                <w:szCs w:val="24"/>
              </w:rPr>
              <w:t> </w:t>
            </w:r>
          </w:p>
        </w:tc>
      </w:tr>
      <w:tr w:rsidR="00094B09" w:rsidRPr="00094B09" w14:paraId="3EB98D63"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E3E3B58" w14:textId="77777777" w:rsidR="00094B09" w:rsidRPr="00094B09" w:rsidRDefault="00094B09" w:rsidP="00094B09">
            <w:pPr>
              <w:spacing w:after="0" w:line="240" w:lineRule="auto"/>
              <w:ind w:firstLine="0"/>
              <w:jc w:val="center"/>
              <w:rPr>
                <w:szCs w:val="24"/>
              </w:rPr>
            </w:pPr>
            <w:r w:rsidRPr="00094B09">
              <w:rPr>
                <w:szCs w:val="24"/>
              </w:rPr>
              <w:t>401</w:t>
            </w:r>
          </w:p>
        </w:tc>
        <w:tc>
          <w:tcPr>
            <w:tcW w:w="5240" w:type="dxa"/>
            <w:tcBorders>
              <w:top w:val="nil"/>
              <w:left w:val="nil"/>
              <w:bottom w:val="single" w:sz="4" w:space="0" w:color="auto"/>
              <w:right w:val="single" w:sz="4" w:space="0" w:color="auto"/>
            </w:tcBorders>
            <w:shd w:val="clear" w:color="auto" w:fill="auto"/>
            <w:vAlign w:val="center"/>
            <w:hideMark/>
          </w:tcPr>
          <w:p w14:paraId="64778804" w14:textId="77777777" w:rsidR="00094B09" w:rsidRPr="00094B09" w:rsidRDefault="00094B09" w:rsidP="00094B09">
            <w:pPr>
              <w:spacing w:after="0" w:line="240" w:lineRule="auto"/>
              <w:ind w:firstLine="0"/>
              <w:jc w:val="left"/>
              <w:rPr>
                <w:szCs w:val="24"/>
              </w:rPr>
            </w:pPr>
            <w:r w:rsidRPr="00094B09">
              <w:rPr>
                <w:szCs w:val="24"/>
              </w:rPr>
              <w:t>Production of Codes of Conduct for workers</w:t>
            </w:r>
          </w:p>
        </w:tc>
        <w:tc>
          <w:tcPr>
            <w:tcW w:w="960" w:type="dxa"/>
            <w:tcBorders>
              <w:top w:val="nil"/>
              <w:left w:val="nil"/>
              <w:bottom w:val="single" w:sz="4" w:space="0" w:color="auto"/>
              <w:right w:val="single" w:sz="4" w:space="0" w:color="auto"/>
            </w:tcBorders>
            <w:shd w:val="clear" w:color="auto" w:fill="auto"/>
            <w:vAlign w:val="center"/>
            <w:hideMark/>
          </w:tcPr>
          <w:p w14:paraId="58A9F4C4" w14:textId="77777777" w:rsidR="00094B09" w:rsidRPr="00094B09" w:rsidRDefault="00094B09" w:rsidP="00094B09">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0B1FF1F3" w14:textId="77777777" w:rsidR="00094B09" w:rsidRPr="00094B09" w:rsidRDefault="00094B09" w:rsidP="00094B09">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6391BC96"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68FCA101"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3B74A897"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F71E9A0" w14:textId="77777777" w:rsidR="00094B09" w:rsidRPr="00094B09" w:rsidRDefault="00094B09" w:rsidP="00094B09">
            <w:pPr>
              <w:spacing w:after="0" w:line="240" w:lineRule="auto"/>
              <w:ind w:firstLine="0"/>
              <w:jc w:val="center"/>
              <w:rPr>
                <w:szCs w:val="24"/>
              </w:rPr>
            </w:pPr>
            <w:r w:rsidRPr="00094B09">
              <w:rPr>
                <w:szCs w:val="24"/>
              </w:rPr>
              <w:t> </w:t>
            </w:r>
          </w:p>
        </w:tc>
        <w:tc>
          <w:tcPr>
            <w:tcW w:w="5240" w:type="dxa"/>
            <w:tcBorders>
              <w:top w:val="nil"/>
              <w:left w:val="nil"/>
              <w:bottom w:val="single" w:sz="4" w:space="0" w:color="auto"/>
              <w:right w:val="single" w:sz="4" w:space="0" w:color="auto"/>
            </w:tcBorders>
            <w:shd w:val="clear" w:color="auto" w:fill="auto"/>
            <w:vAlign w:val="center"/>
            <w:hideMark/>
          </w:tcPr>
          <w:p w14:paraId="001C9717" w14:textId="77777777" w:rsidR="00094B09" w:rsidRPr="00094B09" w:rsidRDefault="00094B09" w:rsidP="00094B09">
            <w:pPr>
              <w:spacing w:after="0" w:line="240" w:lineRule="auto"/>
              <w:ind w:firstLine="0"/>
              <w:jc w:val="left"/>
              <w:rPr>
                <w:szCs w:val="24"/>
              </w:rPr>
            </w:pPr>
            <w:r w:rsidRPr="00094B09">
              <w:rPr>
                <w:szCs w:val="24"/>
              </w:rPr>
              <w:t xml:space="preserve">Planting of environmental friendly trees </w:t>
            </w:r>
          </w:p>
        </w:tc>
        <w:tc>
          <w:tcPr>
            <w:tcW w:w="960" w:type="dxa"/>
            <w:tcBorders>
              <w:top w:val="nil"/>
              <w:left w:val="nil"/>
              <w:bottom w:val="single" w:sz="4" w:space="0" w:color="auto"/>
              <w:right w:val="single" w:sz="4" w:space="0" w:color="auto"/>
            </w:tcBorders>
            <w:shd w:val="clear" w:color="auto" w:fill="auto"/>
            <w:vAlign w:val="center"/>
            <w:hideMark/>
          </w:tcPr>
          <w:p w14:paraId="63DCF97D" w14:textId="77777777" w:rsidR="00094B09" w:rsidRPr="00094B09" w:rsidRDefault="00094B09" w:rsidP="00094B09">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2F5C09BA" w14:textId="77777777" w:rsidR="00094B09" w:rsidRPr="00094B09" w:rsidRDefault="00094B09" w:rsidP="00094B09">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78EDFA36"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5CA4DB0F" w14:textId="77777777" w:rsidR="00094B09" w:rsidRPr="00094B09" w:rsidRDefault="00094B09" w:rsidP="00094B09">
            <w:pPr>
              <w:spacing w:after="0" w:line="240" w:lineRule="auto"/>
              <w:ind w:firstLine="0"/>
              <w:jc w:val="left"/>
              <w:rPr>
                <w:szCs w:val="24"/>
              </w:rPr>
            </w:pPr>
            <w:r w:rsidRPr="00094B09">
              <w:rPr>
                <w:szCs w:val="24"/>
              </w:rPr>
              <w:t> </w:t>
            </w:r>
          </w:p>
        </w:tc>
      </w:tr>
      <w:tr w:rsidR="00094B09" w:rsidRPr="00094B09" w14:paraId="65AF852B" w14:textId="77777777" w:rsidTr="00094B09">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574700B" w14:textId="77777777" w:rsidR="00094B09" w:rsidRPr="00094B09" w:rsidRDefault="00094B09" w:rsidP="00094B09">
            <w:pPr>
              <w:spacing w:after="0" w:line="240" w:lineRule="auto"/>
              <w:ind w:firstLine="0"/>
              <w:jc w:val="center"/>
              <w:rPr>
                <w:szCs w:val="24"/>
              </w:rPr>
            </w:pPr>
            <w:r w:rsidRPr="00094B09">
              <w:rPr>
                <w:szCs w:val="24"/>
              </w:rPr>
              <w:t>402</w:t>
            </w:r>
          </w:p>
        </w:tc>
        <w:tc>
          <w:tcPr>
            <w:tcW w:w="5240" w:type="dxa"/>
            <w:tcBorders>
              <w:top w:val="nil"/>
              <w:left w:val="nil"/>
              <w:bottom w:val="single" w:sz="4" w:space="0" w:color="auto"/>
              <w:right w:val="single" w:sz="4" w:space="0" w:color="auto"/>
            </w:tcBorders>
            <w:shd w:val="clear" w:color="auto" w:fill="auto"/>
            <w:vAlign w:val="center"/>
            <w:hideMark/>
          </w:tcPr>
          <w:p w14:paraId="5EFAF889" w14:textId="77777777" w:rsidR="00094B09" w:rsidRPr="00094B09" w:rsidRDefault="00094B09" w:rsidP="00094B09">
            <w:pPr>
              <w:spacing w:after="0" w:line="240" w:lineRule="auto"/>
              <w:ind w:firstLine="0"/>
              <w:rPr>
                <w:szCs w:val="24"/>
              </w:rPr>
            </w:pPr>
            <w:r w:rsidRPr="00094B09">
              <w:rPr>
                <w:szCs w:val="24"/>
              </w:rPr>
              <w:t>Sensitization and training of communities and workers on Gender Based violence/HIV-AIDS</w:t>
            </w:r>
          </w:p>
        </w:tc>
        <w:tc>
          <w:tcPr>
            <w:tcW w:w="960" w:type="dxa"/>
            <w:tcBorders>
              <w:top w:val="nil"/>
              <w:left w:val="nil"/>
              <w:bottom w:val="single" w:sz="4" w:space="0" w:color="auto"/>
              <w:right w:val="single" w:sz="4" w:space="0" w:color="auto"/>
            </w:tcBorders>
            <w:shd w:val="clear" w:color="auto" w:fill="auto"/>
            <w:vAlign w:val="center"/>
            <w:hideMark/>
          </w:tcPr>
          <w:p w14:paraId="5D1D95DB" w14:textId="77777777" w:rsidR="00094B09" w:rsidRPr="00094B09" w:rsidRDefault="00094B09" w:rsidP="00094B09">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530AD696" w14:textId="77777777" w:rsidR="00094B09" w:rsidRPr="00094B09" w:rsidRDefault="00094B09" w:rsidP="00094B09">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61D72523"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15B89818"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49398BB6" w14:textId="77777777" w:rsidTr="00094B09">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994A228" w14:textId="77777777" w:rsidR="00094B09" w:rsidRPr="00094B09" w:rsidRDefault="00094B09" w:rsidP="00094B09">
            <w:pPr>
              <w:spacing w:after="0" w:line="240" w:lineRule="auto"/>
              <w:ind w:firstLine="0"/>
              <w:jc w:val="center"/>
              <w:rPr>
                <w:szCs w:val="24"/>
              </w:rPr>
            </w:pPr>
            <w:r w:rsidRPr="00094B09">
              <w:rPr>
                <w:szCs w:val="24"/>
              </w:rPr>
              <w:t>403</w:t>
            </w:r>
          </w:p>
        </w:tc>
        <w:tc>
          <w:tcPr>
            <w:tcW w:w="5240" w:type="dxa"/>
            <w:tcBorders>
              <w:top w:val="nil"/>
              <w:left w:val="nil"/>
              <w:bottom w:val="single" w:sz="4" w:space="0" w:color="auto"/>
              <w:right w:val="single" w:sz="4" w:space="0" w:color="auto"/>
            </w:tcBorders>
            <w:shd w:val="clear" w:color="auto" w:fill="auto"/>
            <w:vAlign w:val="center"/>
            <w:hideMark/>
          </w:tcPr>
          <w:p w14:paraId="761DA2B5" w14:textId="77777777" w:rsidR="00094B09" w:rsidRPr="00094B09" w:rsidRDefault="00094B09" w:rsidP="00094B09">
            <w:pPr>
              <w:spacing w:after="0" w:line="240" w:lineRule="auto"/>
              <w:ind w:firstLine="0"/>
              <w:rPr>
                <w:szCs w:val="24"/>
              </w:rPr>
            </w:pPr>
            <w:r w:rsidRPr="00094B09">
              <w:rPr>
                <w:szCs w:val="24"/>
              </w:rPr>
              <w:t>Water quality test after construction. These include physicochemical and bacteriological analyses of the sampled water</w:t>
            </w:r>
          </w:p>
        </w:tc>
        <w:tc>
          <w:tcPr>
            <w:tcW w:w="960" w:type="dxa"/>
            <w:tcBorders>
              <w:top w:val="nil"/>
              <w:left w:val="nil"/>
              <w:bottom w:val="single" w:sz="4" w:space="0" w:color="auto"/>
              <w:right w:val="single" w:sz="4" w:space="0" w:color="auto"/>
            </w:tcBorders>
            <w:shd w:val="clear" w:color="auto" w:fill="auto"/>
            <w:vAlign w:val="center"/>
            <w:hideMark/>
          </w:tcPr>
          <w:p w14:paraId="69F7F336" w14:textId="77777777" w:rsidR="00094B09" w:rsidRPr="00094B09" w:rsidRDefault="00094B09" w:rsidP="00094B09">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683A4963" w14:textId="77777777" w:rsidR="00094B09" w:rsidRPr="00094B09" w:rsidRDefault="00094B09" w:rsidP="00094B09">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1F1E54F3"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69ADBD06"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23E81537" w14:textId="77777777" w:rsidTr="00094B09">
        <w:trPr>
          <w:trHeight w:val="624"/>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FB19A9C" w14:textId="77777777" w:rsidR="00094B09" w:rsidRPr="00094B09" w:rsidRDefault="00094B09" w:rsidP="00094B09">
            <w:pPr>
              <w:spacing w:after="0" w:line="240" w:lineRule="auto"/>
              <w:ind w:firstLine="0"/>
              <w:jc w:val="center"/>
              <w:rPr>
                <w:szCs w:val="24"/>
              </w:rPr>
            </w:pPr>
            <w:r w:rsidRPr="00094B09">
              <w:rPr>
                <w:szCs w:val="24"/>
              </w:rPr>
              <w:t>404</w:t>
            </w:r>
          </w:p>
        </w:tc>
        <w:tc>
          <w:tcPr>
            <w:tcW w:w="5240" w:type="dxa"/>
            <w:tcBorders>
              <w:top w:val="nil"/>
              <w:left w:val="nil"/>
              <w:bottom w:val="single" w:sz="4" w:space="0" w:color="auto"/>
              <w:right w:val="single" w:sz="4" w:space="0" w:color="auto"/>
            </w:tcBorders>
            <w:shd w:val="clear" w:color="auto" w:fill="auto"/>
            <w:vAlign w:val="center"/>
            <w:hideMark/>
          </w:tcPr>
          <w:p w14:paraId="1B85362E" w14:textId="77777777" w:rsidR="00094B09" w:rsidRPr="00094B09" w:rsidRDefault="00094B09" w:rsidP="00094B09">
            <w:pPr>
              <w:spacing w:after="0" w:line="240" w:lineRule="auto"/>
              <w:ind w:firstLine="0"/>
              <w:rPr>
                <w:szCs w:val="24"/>
              </w:rPr>
            </w:pPr>
            <w:r w:rsidRPr="00094B09">
              <w:rPr>
                <w:szCs w:val="24"/>
              </w:rPr>
              <w:t>Production and implantation of pipeline indicators in reinforced concrete every 100m.</w:t>
            </w:r>
          </w:p>
        </w:tc>
        <w:tc>
          <w:tcPr>
            <w:tcW w:w="960" w:type="dxa"/>
            <w:tcBorders>
              <w:top w:val="nil"/>
              <w:left w:val="nil"/>
              <w:bottom w:val="single" w:sz="4" w:space="0" w:color="auto"/>
              <w:right w:val="single" w:sz="4" w:space="0" w:color="auto"/>
            </w:tcBorders>
            <w:shd w:val="clear" w:color="auto" w:fill="auto"/>
            <w:vAlign w:val="center"/>
            <w:hideMark/>
          </w:tcPr>
          <w:p w14:paraId="607C3E94" w14:textId="77777777" w:rsidR="00094B09" w:rsidRPr="00094B09" w:rsidRDefault="00094B09" w:rsidP="00094B09">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197992A1" w14:textId="77777777" w:rsidR="00094B09" w:rsidRPr="00094B09" w:rsidRDefault="00094B09" w:rsidP="00094B09">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67FADC50"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1DE2E140"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5460CBD2"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982A4F7" w14:textId="77777777" w:rsidR="00094B09" w:rsidRPr="00094B09" w:rsidRDefault="00094B09" w:rsidP="00094B09">
            <w:pPr>
              <w:spacing w:after="0" w:line="240" w:lineRule="auto"/>
              <w:ind w:firstLine="0"/>
              <w:jc w:val="center"/>
              <w:rPr>
                <w:szCs w:val="24"/>
              </w:rPr>
            </w:pPr>
            <w:r w:rsidRPr="00094B09">
              <w:rPr>
                <w:szCs w:val="24"/>
              </w:rPr>
              <w:t>405</w:t>
            </w:r>
          </w:p>
        </w:tc>
        <w:tc>
          <w:tcPr>
            <w:tcW w:w="5240" w:type="dxa"/>
            <w:tcBorders>
              <w:top w:val="nil"/>
              <w:left w:val="nil"/>
              <w:bottom w:val="single" w:sz="4" w:space="0" w:color="auto"/>
              <w:right w:val="single" w:sz="4" w:space="0" w:color="auto"/>
            </w:tcBorders>
            <w:shd w:val="clear" w:color="auto" w:fill="auto"/>
            <w:vAlign w:val="center"/>
            <w:hideMark/>
          </w:tcPr>
          <w:p w14:paraId="43FF643B" w14:textId="77777777" w:rsidR="00094B09" w:rsidRPr="00094B09" w:rsidRDefault="00094B09" w:rsidP="00094B09">
            <w:pPr>
              <w:spacing w:after="0" w:line="240" w:lineRule="auto"/>
              <w:ind w:firstLine="0"/>
              <w:jc w:val="left"/>
              <w:rPr>
                <w:szCs w:val="24"/>
              </w:rPr>
            </w:pPr>
            <w:r w:rsidRPr="00094B09">
              <w:rPr>
                <w:szCs w:val="24"/>
              </w:rPr>
              <w:t>Cleaning and disinfection of pipeline</w:t>
            </w:r>
          </w:p>
        </w:tc>
        <w:tc>
          <w:tcPr>
            <w:tcW w:w="960" w:type="dxa"/>
            <w:tcBorders>
              <w:top w:val="nil"/>
              <w:left w:val="nil"/>
              <w:bottom w:val="single" w:sz="4" w:space="0" w:color="auto"/>
              <w:right w:val="single" w:sz="4" w:space="0" w:color="auto"/>
            </w:tcBorders>
            <w:shd w:val="clear" w:color="auto" w:fill="auto"/>
            <w:vAlign w:val="center"/>
            <w:hideMark/>
          </w:tcPr>
          <w:p w14:paraId="37B516BB" w14:textId="77777777" w:rsidR="00094B09" w:rsidRPr="00094B09" w:rsidRDefault="00094B09" w:rsidP="00094B09">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3935E1F8" w14:textId="77777777" w:rsidR="00094B09" w:rsidRPr="00094B09" w:rsidRDefault="00094B09" w:rsidP="00094B09">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632ABF5C"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79FC0535"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4009AB64" w14:textId="77777777" w:rsidTr="00094B09">
        <w:trPr>
          <w:trHeight w:val="936"/>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0782403" w14:textId="77777777" w:rsidR="00094B09" w:rsidRPr="00094B09" w:rsidRDefault="00094B09" w:rsidP="00094B09">
            <w:pPr>
              <w:spacing w:after="0" w:line="240" w:lineRule="auto"/>
              <w:ind w:firstLine="0"/>
              <w:jc w:val="center"/>
              <w:rPr>
                <w:szCs w:val="24"/>
              </w:rPr>
            </w:pPr>
            <w:r w:rsidRPr="00094B09">
              <w:rPr>
                <w:szCs w:val="24"/>
              </w:rPr>
              <w:lastRenderedPageBreak/>
              <w:t>406</w:t>
            </w:r>
          </w:p>
        </w:tc>
        <w:tc>
          <w:tcPr>
            <w:tcW w:w="5240" w:type="dxa"/>
            <w:tcBorders>
              <w:top w:val="nil"/>
              <w:left w:val="nil"/>
              <w:bottom w:val="single" w:sz="4" w:space="0" w:color="auto"/>
              <w:right w:val="single" w:sz="4" w:space="0" w:color="auto"/>
            </w:tcBorders>
            <w:shd w:val="clear" w:color="auto" w:fill="auto"/>
            <w:vAlign w:val="center"/>
            <w:hideMark/>
          </w:tcPr>
          <w:p w14:paraId="3C0A5012" w14:textId="77777777" w:rsidR="00094B09" w:rsidRPr="00094B09" w:rsidRDefault="00094B09" w:rsidP="00094B09">
            <w:pPr>
              <w:spacing w:after="0" w:line="240" w:lineRule="auto"/>
              <w:ind w:firstLine="0"/>
              <w:rPr>
                <w:szCs w:val="24"/>
              </w:rPr>
            </w:pPr>
            <w:r w:rsidRPr="00094B09">
              <w:rPr>
                <w:szCs w:val="24"/>
              </w:rPr>
              <w:t xml:space="preserve">Formation of water Management committee and training of two water caretakers and provision of tool kits and water management guide </w:t>
            </w:r>
          </w:p>
        </w:tc>
        <w:tc>
          <w:tcPr>
            <w:tcW w:w="960" w:type="dxa"/>
            <w:tcBorders>
              <w:top w:val="nil"/>
              <w:left w:val="nil"/>
              <w:bottom w:val="single" w:sz="4" w:space="0" w:color="auto"/>
              <w:right w:val="single" w:sz="4" w:space="0" w:color="auto"/>
            </w:tcBorders>
            <w:shd w:val="clear" w:color="auto" w:fill="auto"/>
            <w:vAlign w:val="center"/>
            <w:hideMark/>
          </w:tcPr>
          <w:p w14:paraId="72AE993A" w14:textId="77777777" w:rsidR="00094B09" w:rsidRPr="00094B09" w:rsidRDefault="00094B09" w:rsidP="00094B09">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2F394C58" w14:textId="77777777" w:rsidR="00094B09" w:rsidRPr="00094B09" w:rsidRDefault="00094B09" w:rsidP="00094B09">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443292A0"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632FE8FA"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43A4B90C"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E00FCBC" w14:textId="77777777" w:rsidR="00094B09" w:rsidRPr="00094B09" w:rsidRDefault="00094B09" w:rsidP="00094B09">
            <w:pPr>
              <w:spacing w:after="0" w:line="240" w:lineRule="auto"/>
              <w:ind w:firstLine="0"/>
              <w:jc w:val="center"/>
              <w:rPr>
                <w:szCs w:val="24"/>
              </w:rPr>
            </w:pPr>
            <w:r w:rsidRPr="00094B09">
              <w:rPr>
                <w:szCs w:val="24"/>
              </w:rPr>
              <w:t>407</w:t>
            </w:r>
          </w:p>
        </w:tc>
        <w:tc>
          <w:tcPr>
            <w:tcW w:w="5240" w:type="dxa"/>
            <w:tcBorders>
              <w:top w:val="nil"/>
              <w:left w:val="nil"/>
              <w:bottom w:val="single" w:sz="4" w:space="0" w:color="auto"/>
              <w:right w:val="single" w:sz="4" w:space="0" w:color="auto"/>
            </w:tcBorders>
            <w:shd w:val="clear" w:color="auto" w:fill="auto"/>
            <w:vAlign w:val="center"/>
            <w:hideMark/>
          </w:tcPr>
          <w:p w14:paraId="16EC973C" w14:textId="77777777" w:rsidR="00094B09" w:rsidRPr="00094B09" w:rsidRDefault="00094B09" w:rsidP="00094B09">
            <w:pPr>
              <w:spacing w:after="0" w:line="240" w:lineRule="auto"/>
              <w:ind w:firstLine="0"/>
              <w:jc w:val="left"/>
              <w:rPr>
                <w:szCs w:val="24"/>
              </w:rPr>
            </w:pPr>
            <w:r w:rsidRPr="00094B09">
              <w:rPr>
                <w:szCs w:val="24"/>
              </w:rPr>
              <w:t xml:space="preserve">Metallic funders information plate </w:t>
            </w:r>
          </w:p>
        </w:tc>
        <w:tc>
          <w:tcPr>
            <w:tcW w:w="960" w:type="dxa"/>
            <w:tcBorders>
              <w:top w:val="nil"/>
              <w:left w:val="nil"/>
              <w:bottom w:val="single" w:sz="4" w:space="0" w:color="auto"/>
              <w:right w:val="single" w:sz="4" w:space="0" w:color="auto"/>
            </w:tcBorders>
            <w:shd w:val="clear" w:color="auto" w:fill="auto"/>
            <w:vAlign w:val="center"/>
            <w:hideMark/>
          </w:tcPr>
          <w:p w14:paraId="0D729199" w14:textId="77777777" w:rsidR="00094B09" w:rsidRPr="00094B09" w:rsidRDefault="00094B09" w:rsidP="00094B09">
            <w:pPr>
              <w:spacing w:after="0" w:line="240" w:lineRule="auto"/>
              <w:ind w:firstLine="0"/>
              <w:jc w:val="center"/>
              <w:rPr>
                <w:szCs w:val="24"/>
              </w:rPr>
            </w:pPr>
            <w:r w:rsidRPr="00094B09">
              <w:rPr>
                <w:szCs w:val="24"/>
              </w:rPr>
              <w:t>LS</w:t>
            </w:r>
          </w:p>
        </w:tc>
        <w:tc>
          <w:tcPr>
            <w:tcW w:w="1080" w:type="dxa"/>
            <w:tcBorders>
              <w:top w:val="nil"/>
              <w:left w:val="nil"/>
              <w:bottom w:val="single" w:sz="4" w:space="0" w:color="auto"/>
              <w:right w:val="single" w:sz="4" w:space="0" w:color="auto"/>
            </w:tcBorders>
            <w:shd w:val="clear" w:color="auto" w:fill="auto"/>
            <w:vAlign w:val="center"/>
            <w:hideMark/>
          </w:tcPr>
          <w:p w14:paraId="7F4841EA" w14:textId="77777777" w:rsidR="00094B09" w:rsidRPr="00094B09" w:rsidRDefault="00094B09" w:rsidP="00094B09">
            <w:pPr>
              <w:spacing w:after="0" w:line="240" w:lineRule="auto"/>
              <w:ind w:firstLine="0"/>
              <w:jc w:val="center"/>
              <w:rPr>
                <w:szCs w:val="24"/>
              </w:rPr>
            </w:pPr>
            <w:r w:rsidRPr="00094B09">
              <w:rPr>
                <w:szCs w:val="24"/>
              </w:rPr>
              <w:t>1</w:t>
            </w:r>
          </w:p>
        </w:tc>
        <w:tc>
          <w:tcPr>
            <w:tcW w:w="1120" w:type="dxa"/>
            <w:tcBorders>
              <w:top w:val="nil"/>
              <w:left w:val="nil"/>
              <w:bottom w:val="single" w:sz="4" w:space="0" w:color="auto"/>
              <w:right w:val="single" w:sz="4" w:space="0" w:color="auto"/>
            </w:tcBorders>
            <w:shd w:val="clear" w:color="auto" w:fill="auto"/>
            <w:vAlign w:val="center"/>
            <w:hideMark/>
          </w:tcPr>
          <w:p w14:paraId="1215BC13" w14:textId="77777777" w:rsidR="00094B09" w:rsidRPr="00094B09" w:rsidRDefault="00094B09" w:rsidP="00094B09">
            <w:pPr>
              <w:spacing w:after="0" w:line="240" w:lineRule="auto"/>
              <w:ind w:firstLine="0"/>
              <w:jc w:val="left"/>
              <w:rPr>
                <w:szCs w:val="24"/>
              </w:rPr>
            </w:pPr>
            <w:r w:rsidRPr="00094B09">
              <w:rPr>
                <w:szCs w:val="24"/>
              </w:rPr>
              <w:t> </w:t>
            </w:r>
          </w:p>
        </w:tc>
        <w:tc>
          <w:tcPr>
            <w:tcW w:w="1300" w:type="dxa"/>
            <w:tcBorders>
              <w:top w:val="nil"/>
              <w:left w:val="nil"/>
              <w:bottom w:val="single" w:sz="4" w:space="0" w:color="auto"/>
              <w:right w:val="single" w:sz="4" w:space="0" w:color="auto"/>
            </w:tcBorders>
            <w:shd w:val="clear" w:color="auto" w:fill="auto"/>
            <w:vAlign w:val="center"/>
            <w:hideMark/>
          </w:tcPr>
          <w:p w14:paraId="66DCE75D" w14:textId="77777777" w:rsidR="00094B09" w:rsidRPr="00094B09" w:rsidRDefault="00094B09" w:rsidP="00094B09">
            <w:pPr>
              <w:spacing w:after="0" w:line="240" w:lineRule="auto"/>
              <w:ind w:firstLine="0"/>
              <w:jc w:val="left"/>
              <w:rPr>
                <w:szCs w:val="24"/>
              </w:rPr>
            </w:pPr>
            <w:r w:rsidRPr="00094B09">
              <w:rPr>
                <w:szCs w:val="24"/>
              </w:rPr>
              <w:t xml:space="preserve"> </w:t>
            </w:r>
          </w:p>
        </w:tc>
      </w:tr>
      <w:tr w:rsidR="00094B09" w:rsidRPr="00094B09" w14:paraId="535A0CC6" w14:textId="77777777" w:rsidTr="00094B09">
        <w:trPr>
          <w:trHeight w:val="31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15BC82B"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vAlign w:val="center"/>
            <w:hideMark/>
          </w:tcPr>
          <w:p w14:paraId="591AE60C" w14:textId="77777777" w:rsidR="00094B09" w:rsidRPr="00094B09" w:rsidRDefault="00094B09" w:rsidP="00094B09">
            <w:pPr>
              <w:spacing w:after="0" w:line="240" w:lineRule="auto"/>
              <w:ind w:firstLine="0"/>
              <w:rPr>
                <w:b/>
                <w:bCs/>
                <w:szCs w:val="24"/>
              </w:rPr>
            </w:pPr>
            <w:r w:rsidRPr="00094B09">
              <w:rPr>
                <w:b/>
                <w:bCs/>
                <w:szCs w:val="24"/>
              </w:rPr>
              <w:t xml:space="preserve">SUB TOTAL </w:t>
            </w:r>
          </w:p>
        </w:tc>
        <w:tc>
          <w:tcPr>
            <w:tcW w:w="960" w:type="dxa"/>
            <w:tcBorders>
              <w:top w:val="nil"/>
              <w:left w:val="nil"/>
              <w:bottom w:val="single" w:sz="4" w:space="0" w:color="auto"/>
              <w:right w:val="single" w:sz="4" w:space="0" w:color="auto"/>
            </w:tcBorders>
            <w:shd w:val="clear" w:color="auto" w:fill="auto"/>
            <w:noWrap/>
            <w:vAlign w:val="bottom"/>
            <w:hideMark/>
          </w:tcPr>
          <w:p w14:paraId="77F83EAF"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0989C819"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05CE18C3"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4E98B4B9"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r>
      <w:tr w:rsidR="00094B09" w:rsidRPr="00094B09" w14:paraId="6D500916" w14:textId="77777777" w:rsidTr="00094B09">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A8F387"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2C935597"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xml:space="preserve">TOTAL WITHOUT TAXES </w:t>
            </w:r>
          </w:p>
        </w:tc>
        <w:tc>
          <w:tcPr>
            <w:tcW w:w="960" w:type="dxa"/>
            <w:tcBorders>
              <w:top w:val="nil"/>
              <w:left w:val="nil"/>
              <w:bottom w:val="single" w:sz="4" w:space="0" w:color="auto"/>
              <w:right w:val="single" w:sz="4" w:space="0" w:color="auto"/>
            </w:tcBorders>
            <w:shd w:val="clear" w:color="auto" w:fill="auto"/>
            <w:noWrap/>
            <w:vAlign w:val="bottom"/>
            <w:hideMark/>
          </w:tcPr>
          <w:p w14:paraId="2B4749A3"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68E0CC80"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131245FC"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3F139536"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r>
      <w:tr w:rsidR="00094B09" w:rsidRPr="00094B09" w14:paraId="20729F86" w14:textId="77777777" w:rsidTr="00094B09">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2799458"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7D3CB77A"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VAT 19.25%</w:t>
            </w:r>
          </w:p>
        </w:tc>
        <w:tc>
          <w:tcPr>
            <w:tcW w:w="960" w:type="dxa"/>
            <w:tcBorders>
              <w:top w:val="nil"/>
              <w:left w:val="nil"/>
              <w:bottom w:val="single" w:sz="4" w:space="0" w:color="auto"/>
              <w:right w:val="single" w:sz="4" w:space="0" w:color="auto"/>
            </w:tcBorders>
            <w:shd w:val="clear" w:color="auto" w:fill="auto"/>
            <w:noWrap/>
            <w:vAlign w:val="bottom"/>
            <w:hideMark/>
          </w:tcPr>
          <w:p w14:paraId="1D57B66A"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48FDB3FC"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47EE9C38"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27EBE9BC"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r>
      <w:tr w:rsidR="00094B09" w:rsidRPr="00094B09" w14:paraId="202D3125" w14:textId="77777777" w:rsidTr="00094B09">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85EA36E"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11B0A54E"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AIR 2.2% OR 5.5%</w:t>
            </w:r>
          </w:p>
        </w:tc>
        <w:tc>
          <w:tcPr>
            <w:tcW w:w="960" w:type="dxa"/>
            <w:tcBorders>
              <w:top w:val="nil"/>
              <w:left w:val="nil"/>
              <w:bottom w:val="single" w:sz="4" w:space="0" w:color="auto"/>
              <w:right w:val="single" w:sz="4" w:space="0" w:color="auto"/>
            </w:tcBorders>
            <w:shd w:val="clear" w:color="auto" w:fill="auto"/>
            <w:noWrap/>
            <w:vAlign w:val="bottom"/>
            <w:hideMark/>
          </w:tcPr>
          <w:p w14:paraId="40C25BDB"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7B4AB513"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7C1195E8"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49B0D6CC"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r>
      <w:tr w:rsidR="00094B09" w:rsidRPr="00094B09" w14:paraId="709362FA" w14:textId="77777777" w:rsidTr="00094B09">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0C3148A"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56F7992B"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xml:space="preserve">TOTAL ALL TAXES INCLUSIVE </w:t>
            </w:r>
          </w:p>
        </w:tc>
        <w:tc>
          <w:tcPr>
            <w:tcW w:w="960" w:type="dxa"/>
            <w:tcBorders>
              <w:top w:val="nil"/>
              <w:left w:val="nil"/>
              <w:bottom w:val="single" w:sz="4" w:space="0" w:color="auto"/>
              <w:right w:val="single" w:sz="4" w:space="0" w:color="auto"/>
            </w:tcBorders>
            <w:shd w:val="clear" w:color="auto" w:fill="auto"/>
            <w:noWrap/>
            <w:vAlign w:val="bottom"/>
            <w:hideMark/>
          </w:tcPr>
          <w:p w14:paraId="73BBF8CF"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0D4521FA"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30352234"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016DE914"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r>
      <w:tr w:rsidR="00094B09" w:rsidRPr="00094B09" w14:paraId="63CD940C" w14:textId="77777777" w:rsidTr="00094B09">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49124C"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4B4FCE31"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xml:space="preserve">NET PAYMENT </w:t>
            </w:r>
          </w:p>
        </w:tc>
        <w:tc>
          <w:tcPr>
            <w:tcW w:w="960" w:type="dxa"/>
            <w:tcBorders>
              <w:top w:val="nil"/>
              <w:left w:val="nil"/>
              <w:bottom w:val="single" w:sz="4" w:space="0" w:color="auto"/>
              <w:right w:val="single" w:sz="4" w:space="0" w:color="auto"/>
            </w:tcBorders>
            <w:shd w:val="clear" w:color="auto" w:fill="auto"/>
            <w:noWrap/>
            <w:vAlign w:val="bottom"/>
            <w:hideMark/>
          </w:tcPr>
          <w:p w14:paraId="4FA60CCF"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30464754" w14:textId="77777777" w:rsidR="00094B09" w:rsidRPr="00094B09" w:rsidRDefault="00094B09" w:rsidP="00094B09">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132B2B19"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7A211FCA" w14:textId="77777777" w:rsidR="00094B09" w:rsidRPr="00094B09" w:rsidRDefault="00094B09" w:rsidP="00094B09">
            <w:pPr>
              <w:spacing w:after="0" w:line="240" w:lineRule="auto"/>
              <w:ind w:firstLine="0"/>
              <w:jc w:val="left"/>
              <w:rPr>
                <w:rFonts w:ascii="Aptos Narrow" w:hAnsi="Aptos Narrow"/>
                <w:b/>
                <w:bCs/>
                <w:sz w:val="22"/>
              </w:rPr>
            </w:pPr>
            <w:r w:rsidRPr="00094B09">
              <w:rPr>
                <w:rFonts w:ascii="Aptos Narrow" w:hAnsi="Aptos Narrow"/>
                <w:b/>
                <w:bCs/>
                <w:sz w:val="22"/>
              </w:rPr>
              <w:t> </w:t>
            </w:r>
          </w:p>
        </w:tc>
      </w:tr>
      <w:tr w:rsidR="00094B09" w:rsidRPr="00094B09" w14:paraId="245104F3" w14:textId="77777777" w:rsidTr="00094B09">
        <w:trPr>
          <w:trHeight w:val="2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0B58060" w14:textId="77777777" w:rsidR="00094B09" w:rsidRPr="00094B09" w:rsidRDefault="00094B09" w:rsidP="00094B09">
            <w:pPr>
              <w:spacing w:after="0" w:line="240" w:lineRule="auto"/>
              <w:ind w:firstLine="0"/>
              <w:jc w:val="center"/>
              <w:rPr>
                <w:rFonts w:ascii="Aptos Narrow" w:hAnsi="Aptos Narrow"/>
                <w:sz w:val="22"/>
              </w:rPr>
            </w:pPr>
            <w:r w:rsidRPr="00094B09">
              <w:rPr>
                <w:rFonts w:ascii="Aptos Narrow" w:hAnsi="Aptos Narrow"/>
                <w:sz w:val="22"/>
              </w:rPr>
              <w:t> </w:t>
            </w:r>
          </w:p>
        </w:tc>
        <w:tc>
          <w:tcPr>
            <w:tcW w:w="5240" w:type="dxa"/>
            <w:tcBorders>
              <w:top w:val="nil"/>
              <w:left w:val="nil"/>
              <w:bottom w:val="single" w:sz="4" w:space="0" w:color="auto"/>
              <w:right w:val="single" w:sz="4" w:space="0" w:color="auto"/>
            </w:tcBorders>
            <w:shd w:val="clear" w:color="auto" w:fill="auto"/>
            <w:noWrap/>
            <w:vAlign w:val="bottom"/>
            <w:hideMark/>
          </w:tcPr>
          <w:p w14:paraId="2E0AD1EC" w14:textId="77777777" w:rsidR="00094B09" w:rsidRPr="00094B09" w:rsidRDefault="00094B09" w:rsidP="00094B09">
            <w:pPr>
              <w:spacing w:after="0" w:line="240" w:lineRule="auto"/>
              <w:ind w:firstLine="0"/>
              <w:jc w:val="left"/>
              <w:rPr>
                <w:rFonts w:ascii="Aptos Narrow" w:hAnsi="Aptos Narrow"/>
                <w:sz w:val="22"/>
              </w:rPr>
            </w:pPr>
            <w:r w:rsidRPr="00094B09">
              <w:rPr>
                <w:rFonts w:ascii="Aptos Narrow" w:hAnsi="Aptos Narrow"/>
                <w:sz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7024058D" w14:textId="77777777" w:rsidR="00094B09" w:rsidRPr="00094B09" w:rsidRDefault="00094B09" w:rsidP="00094B09">
            <w:pPr>
              <w:spacing w:after="0" w:line="240" w:lineRule="auto"/>
              <w:ind w:firstLine="0"/>
              <w:jc w:val="center"/>
              <w:rPr>
                <w:rFonts w:ascii="Aptos Narrow" w:hAnsi="Aptos Narrow"/>
                <w:sz w:val="22"/>
              </w:rPr>
            </w:pPr>
            <w:r w:rsidRPr="00094B09">
              <w:rPr>
                <w:rFonts w:ascii="Aptos Narrow" w:hAnsi="Aptos Narrow"/>
                <w:sz w:val="22"/>
              </w:rPr>
              <w:t> </w:t>
            </w:r>
          </w:p>
        </w:tc>
        <w:tc>
          <w:tcPr>
            <w:tcW w:w="1080" w:type="dxa"/>
            <w:tcBorders>
              <w:top w:val="nil"/>
              <w:left w:val="nil"/>
              <w:bottom w:val="single" w:sz="4" w:space="0" w:color="auto"/>
              <w:right w:val="single" w:sz="4" w:space="0" w:color="auto"/>
            </w:tcBorders>
            <w:shd w:val="clear" w:color="auto" w:fill="auto"/>
            <w:noWrap/>
            <w:vAlign w:val="bottom"/>
            <w:hideMark/>
          </w:tcPr>
          <w:p w14:paraId="30F5E29E" w14:textId="77777777" w:rsidR="00094B09" w:rsidRPr="00094B09" w:rsidRDefault="00094B09" w:rsidP="00094B09">
            <w:pPr>
              <w:spacing w:after="0" w:line="240" w:lineRule="auto"/>
              <w:ind w:firstLine="0"/>
              <w:jc w:val="center"/>
              <w:rPr>
                <w:rFonts w:ascii="Aptos Narrow" w:hAnsi="Aptos Narrow"/>
                <w:sz w:val="22"/>
              </w:rPr>
            </w:pPr>
            <w:r w:rsidRPr="00094B09">
              <w:rPr>
                <w:rFonts w:ascii="Aptos Narrow" w:hAnsi="Aptos Narrow"/>
                <w:sz w:val="22"/>
              </w:rPr>
              <w:t> </w:t>
            </w:r>
          </w:p>
        </w:tc>
        <w:tc>
          <w:tcPr>
            <w:tcW w:w="1120" w:type="dxa"/>
            <w:tcBorders>
              <w:top w:val="nil"/>
              <w:left w:val="nil"/>
              <w:bottom w:val="single" w:sz="4" w:space="0" w:color="auto"/>
              <w:right w:val="single" w:sz="4" w:space="0" w:color="auto"/>
            </w:tcBorders>
            <w:shd w:val="clear" w:color="auto" w:fill="auto"/>
            <w:noWrap/>
            <w:vAlign w:val="bottom"/>
            <w:hideMark/>
          </w:tcPr>
          <w:p w14:paraId="64038C8E" w14:textId="77777777" w:rsidR="00094B09" w:rsidRPr="00094B09" w:rsidRDefault="00094B09" w:rsidP="00094B09">
            <w:pPr>
              <w:spacing w:after="0" w:line="240" w:lineRule="auto"/>
              <w:ind w:firstLine="0"/>
              <w:jc w:val="left"/>
              <w:rPr>
                <w:rFonts w:ascii="Aptos Narrow" w:hAnsi="Aptos Narrow"/>
                <w:sz w:val="22"/>
              </w:rPr>
            </w:pPr>
            <w:r w:rsidRPr="00094B09">
              <w:rPr>
                <w:rFonts w:ascii="Aptos Narrow" w:hAnsi="Aptos Narrow"/>
                <w:sz w:val="22"/>
              </w:rPr>
              <w:t> </w:t>
            </w:r>
          </w:p>
        </w:tc>
        <w:tc>
          <w:tcPr>
            <w:tcW w:w="1300" w:type="dxa"/>
            <w:tcBorders>
              <w:top w:val="nil"/>
              <w:left w:val="nil"/>
              <w:bottom w:val="single" w:sz="4" w:space="0" w:color="auto"/>
              <w:right w:val="single" w:sz="4" w:space="0" w:color="auto"/>
            </w:tcBorders>
            <w:shd w:val="clear" w:color="auto" w:fill="auto"/>
            <w:noWrap/>
            <w:vAlign w:val="bottom"/>
            <w:hideMark/>
          </w:tcPr>
          <w:p w14:paraId="77341686" w14:textId="77777777" w:rsidR="00094B09" w:rsidRPr="00094B09" w:rsidRDefault="00094B09" w:rsidP="00094B09">
            <w:pPr>
              <w:spacing w:after="0" w:line="240" w:lineRule="auto"/>
              <w:ind w:firstLine="0"/>
              <w:jc w:val="left"/>
              <w:rPr>
                <w:rFonts w:ascii="Aptos Narrow" w:hAnsi="Aptos Narrow"/>
                <w:sz w:val="22"/>
              </w:rPr>
            </w:pPr>
            <w:r w:rsidRPr="00094B09">
              <w:rPr>
                <w:rFonts w:ascii="Aptos Narrow" w:hAnsi="Aptos Narrow"/>
                <w:sz w:val="22"/>
              </w:rPr>
              <w:t> </w:t>
            </w:r>
          </w:p>
        </w:tc>
      </w:tr>
    </w:tbl>
    <w:p w14:paraId="4FCC352B" w14:textId="77777777" w:rsidR="00094B09" w:rsidRDefault="00094B09" w:rsidP="00094B09">
      <w:pPr>
        <w:ind w:left="-90" w:firstLine="142"/>
        <w:jc w:val="left"/>
        <w:rPr>
          <w:b/>
          <w:bCs/>
          <w:spacing w:val="-2"/>
          <w:sz w:val="28"/>
          <w:szCs w:val="28"/>
        </w:rPr>
      </w:pPr>
    </w:p>
    <w:p w14:paraId="0FB50882" w14:textId="07915329" w:rsidR="00645F17" w:rsidRPr="00094B09" w:rsidRDefault="00094B09" w:rsidP="00094B09">
      <w:pPr>
        <w:spacing w:after="0" w:line="240" w:lineRule="auto"/>
        <w:ind w:firstLine="0"/>
        <w:rPr>
          <w:b/>
          <w:bCs/>
          <w:sz w:val="28"/>
          <w:szCs w:val="28"/>
        </w:rPr>
      </w:pPr>
      <w:r w:rsidRPr="00094B09">
        <w:rPr>
          <w:b/>
          <w:bCs/>
          <w:sz w:val="28"/>
          <w:szCs w:val="28"/>
        </w:rPr>
        <w:t xml:space="preserve">SUMMARY </w:t>
      </w:r>
    </w:p>
    <w:p w14:paraId="231F77F2" w14:textId="77777777" w:rsidR="00645F17" w:rsidRDefault="00645F17" w:rsidP="00C501E2">
      <w:pPr>
        <w:spacing w:after="0" w:line="240" w:lineRule="auto"/>
        <w:ind w:firstLine="0"/>
        <w:jc w:val="left"/>
        <w:rPr>
          <w:color w:val="auto"/>
          <w:szCs w:val="24"/>
          <w:highlight w:val="cyan"/>
          <w:lang w:val="en-GB"/>
        </w:rPr>
      </w:pP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5240"/>
        <w:gridCol w:w="960"/>
        <w:gridCol w:w="1080"/>
        <w:gridCol w:w="1120"/>
        <w:gridCol w:w="1300"/>
      </w:tblGrid>
      <w:tr w:rsidR="00094B09" w:rsidRPr="00094B09" w14:paraId="3DAE99E5" w14:textId="77777777" w:rsidTr="00094B09">
        <w:trPr>
          <w:trHeight w:val="288"/>
        </w:trPr>
        <w:tc>
          <w:tcPr>
            <w:tcW w:w="960" w:type="dxa"/>
            <w:shd w:val="clear" w:color="auto" w:fill="auto"/>
            <w:noWrap/>
            <w:vAlign w:val="bottom"/>
            <w:hideMark/>
          </w:tcPr>
          <w:p w14:paraId="0A60F938"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shd w:val="clear" w:color="auto" w:fill="auto"/>
            <w:noWrap/>
            <w:vAlign w:val="bottom"/>
            <w:hideMark/>
          </w:tcPr>
          <w:p w14:paraId="45458ED8" w14:textId="09454655" w:rsidR="00094B09" w:rsidRPr="00094B09" w:rsidRDefault="00094B09" w:rsidP="00CB4E8F">
            <w:pPr>
              <w:spacing w:after="0" w:line="240" w:lineRule="auto"/>
              <w:ind w:firstLine="0"/>
              <w:jc w:val="center"/>
              <w:rPr>
                <w:rFonts w:ascii="Aptos Narrow" w:hAnsi="Aptos Narrow"/>
                <w:b/>
                <w:bCs/>
                <w:sz w:val="22"/>
              </w:rPr>
            </w:pPr>
            <w:r>
              <w:rPr>
                <w:rFonts w:ascii="Aptos Narrow" w:hAnsi="Aptos Narrow"/>
                <w:b/>
                <w:bCs/>
                <w:sz w:val="22"/>
              </w:rPr>
              <w:t xml:space="preserve">GRAND </w:t>
            </w:r>
            <w:r w:rsidRPr="00094B09">
              <w:rPr>
                <w:rFonts w:ascii="Aptos Narrow" w:hAnsi="Aptos Narrow"/>
                <w:b/>
                <w:bCs/>
                <w:sz w:val="22"/>
              </w:rPr>
              <w:t xml:space="preserve">TOTAL WITHOUT TAXES </w:t>
            </w:r>
          </w:p>
        </w:tc>
        <w:tc>
          <w:tcPr>
            <w:tcW w:w="960" w:type="dxa"/>
            <w:shd w:val="clear" w:color="auto" w:fill="auto"/>
            <w:noWrap/>
            <w:vAlign w:val="bottom"/>
            <w:hideMark/>
          </w:tcPr>
          <w:p w14:paraId="1885C279"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shd w:val="clear" w:color="auto" w:fill="auto"/>
            <w:noWrap/>
            <w:vAlign w:val="bottom"/>
            <w:hideMark/>
          </w:tcPr>
          <w:p w14:paraId="5E8252CE"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shd w:val="clear" w:color="auto" w:fill="auto"/>
            <w:noWrap/>
            <w:vAlign w:val="bottom"/>
            <w:hideMark/>
          </w:tcPr>
          <w:p w14:paraId="48AF812D" w14:textId="77777777" w:rsidR="00094B09" w:rsidRPr="00094B09" w:rsidRDefault="00094B09"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shd w:val="clear" w:color="auto" w:fill="auto"/>
            <w:noWrap/>
            <w:vAlign w:val="bottom"/>
            <w:hideMark/>
          </w:tcPr>
          <w:p w14:paraId="0FFB7B1C" w14:textId="77777777" w:rsidR="00094B09" w:rsidRPr="00094B09" w:rsidRDefault="00094B09"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r>
      <w:tr w:rsidR="00094B09" w:rsidRPr="00094B09" w14:paraId="425814B7" w14:textId="77777777" w:rsidTr="00094B09">
        <w:trPr>
          <w:trHeight w:val="288"/>
        </w:trPr>
        <w:tc>
          <w:tcPr>
            <w:tcW w:w="960" w:type="dxa"/>
            <w:shd w:val="clear" w:color="auto" w:fill="auto"/>
            <w:noWrap/>
            <w:vAlign w:val="bottom"/>
            <w:hideMark/>
          </w:tcPr>
          <w:p w14:paraId="6E52ACEC"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shd w:val="clear" w:color="auto" w:fill="auto"/>
            <w:noWrap/>
            <w:vAlign w:val="bottom"/>
            <w:hideMark/>
          </w:tcPr>
          <w:p w14:paraId="74C0C58E"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VAT 19.25%</w:t>
            </w:r>
          </w:p>
        </w:tc>
        <w:tc>
          <w:tcPr>
            <w:tcW w:w="960" w:type="dxa"/>
            <w:shd w:val="clear" w:color="auto" w:fill="auto"/>
            <w:noWrap/>
            <w:vAlign w:val="bottom"/>
            <w:hideMark/>
          </w:tcPr>
          <w:p w14:paraId="2267C11D"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shd w:val="clear" w:color="auto" w:fill="auto"/>
            <w:noWrap/>
            <w:vAlign w:val="bottom"/>
            <w:hideMark/>
          </w:tcPr>
          <w:p w14:paraId="01683800"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shd w:val="clear" w:color="auto" w:fill="auto"/>
            <w:noWrap/>
            <w:vAlign w:val="bottom"/>
            <w:hideMark/>
          </w:tcPr>
          <w:p w14:paraId="16390FE6" w14:textId="77777777" w:rsidR="00094B09" w:rsidRPr="00094B09" w:rsidRDefault="00094B09"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shd w:val="clear" w:color="auto" w:fill="auto"/>
            <w:noWrap/>
            <w:vAlign w:val="bottom"/>
            <w:hideMark/>
          </w:tcPr>
          <w:p w14:paraId="2623B15D" w14:textId="77777777" w:rsidR="00094B09" w:rsidRPr="00094B09" w:rsidRDefault="00094B09"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r>
      <w:tr w:rsidR="00094B09" w:rsidRPr="00094B09" w14:paraId="579AE063" w14:textId="77777777" w:rsidTr="00094B09">
        <w:trPr>
          <w:trHeight w:val="288"/>
        </w:trPr>
        <w:tc>
          <w:tcPr>
            <w:tcW w:w="960" w:type="dxa"/>
            <w:shd w:val="clear" w:color="auto" w:fill="auto"/>
            <w:noWrap/>
            <w:vAlign w:val="bottom"/>
            <w:hideMark/>
          </w:tcPr>
          <w:p w14:paraId="481F7D18"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shd w:val="clear" w:color="auto" w:fill="auto"/>
            <w:noWrap/>
            <w:vAlign w:val="bottom"/>
            <w:hideMark/>
          </w:tcPr>
          <w:p w14:paraId="7B0EE452"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AIR 2.2% OR 5.5%</w:t>
            </w:r>
          </w:p>
        </w:tc>
        <w:tc>
          <w:tcPr>
            <w:tcW w:w="960" w:type="dxa"/>
            <w:shd w:val="clear" w:color="auto" w:fill="auto"/>
            <w:noWrap/>
            <w:vAlign w:val="bottom"/>
            <w:hideMark/>
          </w:tcPr>
          <w:p w14:paraId="055A1F7E"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shd w:val="clear" w:color="auto" w:fill="auto"/>
            <w:noWrap/>
            <w:vAlign w:val="bottom"/>
            <w:hideMark/>
          </w:tcPr>
          <w:p w14:paraId="6D76E86E"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shd w:val="clear" w:color="auto" w:fill="auto"/>
            <w:noWrap/>
            <w:vAlign w:val="bottom"/>
            <w:hideMark/>
          </w:tcPr>
          <w:p w14:paraId="05BFC4FE" w14:textId="77777777" w:rsidR="00094B09" w:rsidRPr="00094B09" w:rsidRDefault="00094B09"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shd w:val="clear" w:color="auto" w:fill="auto"/>
            <w:noWrap/>
            <w:vAlign w:val="bottom"/>
            <w:hideMark/>
          </w:tcPr>
          <w:p w14:paraId="28F4EFA9" w14:textId="77777777" w:rsidR="00094B09" w:rsidRPr="00094B09" w:rsidRDefault="00094B09"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r>
      <w:tr w:rsidR="00094B09" w:rsidRPr="00094B09" w14:paraId="7BB3A201" w14:textId="77777777" w:rsidTr="00094B09">
        <w:trPr>
          <w:trHeight w:val="288"/>
        </w:trPr>
        <w:tc>
          <w:tcPr>
            <w:tcW w:w="960" w:type="dxa"/>
            <w:shd w:val="clear" w:color="auto" w:fill="auto"/>
            <w:noWrap/>
            <w:vAlign w:val="bottom"/>
            <w:hideMark/>
          </w:tcPr>
          <w:p w14:paraId="6B9F266E"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shd w:val="clear" w:color="auto" w:fill="auto"/>
            <w:noWrap/>
            <w:vAlign w:val="bottom"/>
            <w:hideMark/>
          </w:tcPr>
          <w:p w14:paraId="53923C73" w14:textId="5632C882" w:rsidR="00094B09" w:rsidRPr="00094B09" w:rsidRDefault="00094B09" w:rsidP="00CB4E8F">
            <w:pPr>
              <w:spacing w:after="0" w:line="240" w:lineRule="auto"/>
              <w:ind w:firstLine="0"/>
              <w:jc w:val="center"/>
              <w:rPr>
                <w:rFonts w:ascii="Aptos Narrow" w:hAnsi="Aptos Narrow"/>
                <w:b/>
                <w:bCs/>
                <w:sz w:val="22"/>
              </w:rPr>
            </w:pPr>
            <w:r>
              <w:rPr>
                <w:rFonts w:ascii="Aptos Narrow" w:hAnsi="Aptos Narrow"/>
                <w:b/>
                <w:bCs/>
                <w:sz w:val="22"/>
              </w:rPr>
              <w:t xml:space="preserve">GRAND </w:t>
            </w:r>
            <w:r w:rsidRPr="00094B09">
              <w:rPr>
                <w:rFonts w:ascii="Aptos Narrow" w:hAnsi="Aptos Narrow"/>
                <w:b/>
                <w:bCs/>
                <w:sz w:val="22"/>
              </w:rPr>
              <w:t xml:space="preserve">TOTAL ALL TAXES INCLUSIVE </w:t>
            </w:r>
          </w:p>
        </w:tc>
        <w:tc>
          <w:tcPr>
            <w:tcW w:w="960" w:type="dxa"/>
            <w:shd w:val="clear" w:color="auto" w:fill="auto"/>
            <w:noWrap/>
            <w:vAlign w:val="bottom"/>
            <w:hideMark/>
          </w:tcPr>
          <w:p w14:paraId="2C25F699"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shd w:val="clear" w:color="auto" w:fill="auto"/>
            <w:noWrap/>
            <w:vAlign w:val="bottom"/>
            <w:hideMark/>
          </w:tcPr>
          <w:p w14:paraId="477217DC"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shd w:val="clear" w:color="auto" w:fill="auto"/>
            <w:noWrap/>
            <w:vAlign w:val="bottom"/>
            <w:hideMark/>
          </w:tcPr>
          <w:p w14:paraId="7F0A2950" w14:textId="77777777" w:rsidR="00094B09" w:rsidRPr="00094B09" w:rsidRDefault="00094B09"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shd w:val="clear" w:color="auto" w:fill="auto"/>
            <w:noWrap/>
            <w:vAlign w:val="bottom"/>
            <w:hideMark/>
          </w:tcPr>
          <w:p w14:paraId="43DFCC76" w14:textId="77777777" w:rsidR="00094B09" w:rsidRPr="00094B09" w:rsidRDefault="00094B09"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r>
      <w:tr w:rsidR="00094B09" w:rsidRPr="00094B09" w14:paraId="31AE091B" w14:textId="77777777" w:rsidTr="00094B09">
        <w:trPr>
          <w:trHeight w:val="288"/>
        </w:trPr>
        <w:tc>
          <w:tcPr>
            <w:tcW w:w="960" w:type="dxa"/>
            <w:shd w:val="clear" w:color="auto" w:fill="auto"/>
            <w:noWrap/>
            <w:vAlign w:val="bottom"/>
            <w:hideMark/>
          </w:tcPr>
          <w:p w14:paraId="355B0A15"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5240" w:type="dxa"/>
            <w:shd w:val="clear" w:color="auto" w:fill="auto"/>
            <w:noWrap/>
            <w:vAlign w:val="bottom"/>
            <w:hideMark/>
          </w:tcPr>
          <w:p w14:paraId="009E9C14"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xml:space="preserve">NET PAYMENT </w:t>
            </w:r>
          </w:p>
        </w:tc>
        <w:tc>
          <w:tcPr>
            <w:tcW w:w="960" w:type="dxa"/>
            <w:shd w:val="clear" w:color="auto" w:fill="auto"/>
            <w:noWrap/>
            <w:vAlign w:val="bottom"/>
            <w:hideMark/>
          </w:tcPr>
          <w:p w14:paraId="5FD65393"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080" w:type="dxa"/>
            <w:shd w:val="clear" w:color="auto" w:fill="auto"/>
            <w:noWrap/>
            <w:vAlign w:val="bottom"/>
            <w:hideMark/>
          </w:tcPr>
          <w:p w14:paraId="3C5123F7" w14:textId="77777777" w:rsidR="00094B09" w:rsidRPr="00094B09" w:rsidRDefault="00094B09" w:rsidP="00CB4E8F">
            <w:pPr>
              <w:spacing w:after="0" w:line="240" w:lineRule="auto"/>
              <w:ind w:firstLine="0"/>
              <w:jc w:val="center"/>
              <w:rPr>
                <w:rFonts w:ascii="Aptos Narrow" w:hAnsi="Aptos Narrow"/>
                <w:b/>
                <w:bCs/>
                <w:sz w:val="22"/>
              </w:rPr>
            </w:pPr>
            <w:r w:rsidRPr="00094B09">
              <w:rPr>
                <w:rFonts w:ascii="Aptos Narrow" w:hAnsi="Aptos Narrow"/>
                <w:b/>
                <w:bCs/>
                <w:sz w:val="22"/>
              </w:rPr>
              <w:t> </w:t>
            </w:r>
          </w:p>
        </w:tc>
        <w:tc>
          <w:tcPr>
            <w:tcW w:w="1120" w:type="dxa"/>
            <w:shd w:val="clear" w:color="auto" w:fill="auto"/>
            <w:noWrap/>
            <w:vAlign w:val="bottom"/>
            <w:hideMark/>
          </w:tcPr>
          <w:p w14:paraId="0FDD9FD0" w14:textId="77777777" w:rsidR="00094B09" w:rsidRPr="00094B09" w:rsidRDefault="00094B09"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c>
          <w:tcPr>
            <w:tcW w:w="1300" w:type="dxa"/>
            <w:shd w:val="clear" w:color="auto" w:fill="auto"/>
            <w:noWrap/>
            <w:vAlign w:val="bottom"/>
            <w:hideMark/>
          </w:tcPr>
          <w:p w14:paraId="4448A350" w14:textId="77777777" w:rsidR="00094B09" w:rsidRPr="00094B09" w:rsidRDefault="00094B09" w:rsidP="00CB4E8F">
            <w:pPr>
              <w:spacing w:after="0" w:line="240" w:lineRule="auto"/>
              <w:ind w:firstLine="0"/>
              <w:jc w:val="left"/>
              <w:rPr>
                <w:rFonts w:ascii="Aptos Narrow" w:hAnsi="Aptos Narrow"/>
                <w:b/>
                <w:bCs/>
                <w:sz w:val="22"/>
              </w:rPr>
            </w:pPr>
            <w:r w:rsidRPr="00094B09">
              <w:rPr>
                <w:rFonts w:ascii="Aptos Narrow" w:hAnsi="Aptos Narrow"/>
                <w:b/>
                <w:bCs/>
                <w:sz w:val="22"/>
              </w:rPr>
              <w:t> </w:t>
            </w:r>
          </w:p>
        </w:tc>
      </w:tr>
      <w:tr w:rsidR="00094B09" w:rsidRPr="00094B09" w14:paraId="58B736A5" w14:textId="77777777" w:rsidTr="00094B09">
        <w:trPr>
          <w:trHeight w:val="288"/>
        </w:trPr>
        <w:tc>
          <w:tcPr>
            <w:tcW w:w="960" w:type="dxa"/>
            <w:shd w:val="clear" w:color="auto" w:fill="auto"/>
            <w:noWrap/>
            <w:vAlign w:val="bottom"/>
            <w:hideMark/>
          </w:tcPr>
          <w:p w14:paraId="7CA030DD" w14:textId="77777777" w:rsidR="00094B09" w:rsidRPr="00094B09" w:rsidRDefault="00094B09" w:rsidP="00CB4E8F">
            <w:pPr>
              <w:spacing w:after="0" w:line="240" w:lineRule="auto"/>
              <w:ind w:firstLine="0"/>
              <w:jc w:val="center"/>
              <w:rPr>
                <w:rFonts w:ascii="Aptos Narrow" w:hAnsi="Aptos Narrow"/>
                <w:sz w:val="22"/>
              </w:rPr>
            </w:pPr>
            <w:r w:rsidRPr="00094B09">
              <w:rPr>
                <w:rFonts w:ascii="Aptos Narrow" w:hAnsi="Aptos Narrow"/>
                <w:sz w:val="22"/>
              </w:rPr>
              <w:t> </w:t>
            </w:r>
          </w:p>
        </w:tc>
        <w:tc>
          <w:tcPr>
            <w:tcW w:w="5240" w:type="dxa"/>
            <w:shd w:val="clear" w:color="auto" w:fill="auto"/>
            <w:noWrap/>
            <w:vAlign w:val="bottom"/>
            <w:hideMark/>
          </w:tcPr>
          <w:p w14:paraId="287F893F" w14:textId="77777777" w:rsidR="00094B09" w:rsidRPr="00094B09" w:rsidRDefault="00094B09" w:rsidP="00CB4E8F">
            <w:pPr>
              <w:spacing w:after="0" w:line="240" w:lineRule="auto"/>
              <w:ind w:firstLine="0"/>
              <w:jc w:val="left"/>
              <w:rPr>
                <w:rFonts w:ascii="Aptos Narrow" w:hAnsi="Aptos Narrow"/>
                <w:sz w:val="22"/>
              </w:rPr>
            </w:pPr>
            <w:r w:rsidRPr="00094B09">
              <w:rPr>
                <w:rFonts w:ascii="Aptos Narrow" w:hAnsi="Aptos Narrow"/>
                <w:sz w:val="22"/>
              </w:rPr>
              <w:t> </w:t>
            </w:r>
          </w:p>
        </w:tc>
        <w:tc>
          <w:tcPr>
            <w:tcW w:w="960" w:type="dxa"/>
            <w:shd w:val="clear" w:color="auto" w:fill="auto"/>
            <w:noWrap/>
            <w:vAlign w:val="bottom"/>
            <w:hideMark/>
          </w:tcPr>
          <w:p w14:paraId="3FC0EC36" w14:textId="77777777" w:rsidR="00094B09" w:rsidRPr="00094B09" w:rsidRDefault="00094B09" w:rsidP="00CB4E8F">
            <w:pPr>
              <w:spacing w:after="0" w:line="240" w:lineRule="auto"/>
              <w:ind w:firstLine="0"/>
              <w:jc w:val="center"/>
              <w:rPr>
                <w:rFonts w:ascii="Aptos Narrow" w:hAnsi="Aptos Narrow"/>
                <w:sz w:val="22"/>
              </w:rPr>
            </w:pPr>
            <w:r w:rsidRPr="00094B09">
              <w:rPr>
                <w:rFonts w:ascii="Aptos Narrow" w:hAnsi="Aptos Narrow"/>
                <w:sz w:val="22"/>
              </w:rPr>
              <w:t> </w:t>
            </w:r>
          </w:p>
        </w:tc>
        <w:tc>
          <w:tcPr>
            <w:tcW w:w="1080" w:type="dxa"/>
            <w:shd w:val="clear" w:color="auto" w:fill="auto"/>
            <w:noWrap/>
            <w:vAlign w:val="bottom"/>
            <w:hideMark/>
          </w:tcPr>
          <w:p w14:paraId="6732A18A" w14:textId="77777777" w:rsidR="00094B09" w:rsidRPr="00094B09" w:rsidRDefault="00094B09" w:rsidP="00CB4E8F">
            <w:pPr>
              <w:spacing w:after="0" w:line="240" w:lineRule="auto"/>
              <w:ind w:firstLine="0"/>
              <w:jc w:val="center"/>
              <w:rPr>
                <w:rFonts w:ascii="Aptos Narrow" w:hAnsi="Aptos Narrow"/>
                <w:sz w:val="22"/>
              </w:rPr>
            </w:pPr>
            <w:r w:rsidRPr="00094B09">
              <w:rPr>
                <w:rFonts w:ascii="Aptos Narrow" w:hAnsi="Aptos Narrow"/>
                <w:sz w:val="22"/>
              </w:rPr>
              <w:t> </w:t>
            </w:r>
          </w:p>
        </w:tc>
        <w:tc>
          <w:tcPr>
            <w:tcW w:w="1120" w:type="dxa"/>
            <w:shd w:val="clear" w:color="auto" w:fill="auto"/>
            <w:noWrap/>
            <w:vAlign w:val="bottom"/>
            <w:hideMark/>
          </w:tcPr>
          <w:p w14:paraId="1C6C27BE" w14:textId="77777777" w:rsidR="00094B09" w:rsidRPr="00094B09" w:rsidRDefault="00094B09" w:rsidP="00CB4E8F">
            <w:pPr>
              <w:spacing w:after="0" w:line="240" w:lineRule="auto"/>
              <w:ind w:firstLine="0"/>
              <w:jc w:val="left"/>
              <w:rPr>
                <w:rFonts w:ascii="Aptos Narrow" w:hAnsi="Aptos Narrow"/>
                <w:sz w:val="22"/>
              </w:rPr>
            </w:pPr>
            <w:r w:rsidRPr="00094B09">
              <w:rPr>
                <w:rFonts w:ascii="Aptos Narrow" w:hAnsi="Aptos Narrow"/>
                <w:sz w:val="22"/>
              </w:rPr>
              <w:t> </w:t>
            </w:r>
          </w:p>
        </w:tc>
        <w:tc>
          <w:tcPr>
            <w:tcW w:w="1300" w:type="dxa"/>
            <w:shd w:val="clear" w:color="auto" w:fill="auto"/>
            <w:noWrap/>
            <w:vAlign w:val="bottom"/>
            <w:hideMark/>
          </w:tcPr>
          <w:p w14:paraId="7C3D5A1E" w14:textId="77777777" w:rsidR="00094B09" w:rsidRPr="00094B09" w:rsidRDefault="00094B09" w:rsidP="00CB4E8F">
            <w:pPr>
              <w:spacing w:after="0" w:line="240" w:lineRule="auto"/>
              <w:ind w:firstLine="0"/>
              <w:jc w:val="left"/>
              <w:rPr>
                <w:rFonts w:ascii="Aptos Narrow" w:hAnsi="Aptos Narrow"/>
                <w:sz w:val="22"/>
              </w:rPr>
            </w:pPr>
            <w:r w:rsidRPr="00094B09">
              <w:rPr>
                <w:rFonts w:ascii="Aptos Narrow" w:hAnsi="Aptos Narrow"/>
                <w:sz w:val="22"/>
              </w:rPr>
              <w:t> </w:t>
            </w:r>
          </w:p>
        </w:tc>
      </w:tr>
    </w:tbl>
    <w:p w14:paraId="5C496805" w14:textId="77777777" w:rsidR="00645F17" w:rsidRDefault="00645F17" w:rsidP="00C501E2">
      <w:pPr>
        <w:spacing w:after="0" w:line="240" w:lineRule="auto"/>
        <w:ind w:firstLine="0"/>
        <w:jc w:val="left"/>
        <w:rPr>
          <w:color w:val="auto"/>
          <w:szCs w:val="24"/>
          <w:highlight w:val="cyan"/>
          <w:lang w:val="en-GB"/>
        </w:rPr>
      </w:pP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Pr="00620F9B" w:rsidRDefault="003B7665"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956"/>
        <w:gridCol w:w="715"/>
        <w:gridCol w:w="1128"/>
        <w:gridCol w:w="1416"/>
        <w:gridCol w:w="1517"/>
        <w:gridCol w:w="1700"/>
        <w:gridCol w:w="1517"/>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314B1BD0" w14:textId="77777777" w:rsidR="00BF4C26" w:rsidRDefault="00BF4C26" w:rsidP="00F75A56">
      <w:pPr>
        <w:spacing w:after="14" w:line="259" w:lineRule="auto"/>
        <w:ind w:left="180" w:firstLine="0"/>
        <w:jc w:val="left"/>
        <w:rPr>
          <w:sz w:val="28"/>
        </w:rPr>
      </w:pPr>
    </w:p>
    <w:p w14:paraId="269037A1" w14:textId="77777777" w:rsidR="00C501E2" w:rsidRDefault="00C501E2" w:rsidP="00F75A56">
      <w:pPr>
        <w:spacing w:after="14" w:line="259" w:lineRule="auto"/>
        <w:ind w:left="180" w:firstLine="0"/>
        <w:jc w:val="left"/>
        <w:rPr>
          <w:sz w:val="28"/>
        </w:rPr>
      </w:pPr>
    </w:p>
    <w:p w14:paraId="28BF06A6" w14:textId="77777777" w:rsidR="00094B09" w:rsidRDefault="00094B09" w:rsidP="00F75A56">
      <w:pPr>
        <w:spacing w:after="14" w:line="259" w:lineRule="auto"/>
        <w:ind w:left="180" w:firstLine="0"/>
        <w:jc w:val="left"/>
        <w:rPr>
          <w:sz w:val="28"/>
        </w:rPr>
      </w:pPr>
    </w:p>
    <w:p w14:paraId="0C71574C" w14:textId="77777777" w:rsidR="00094B09" w:rsidRDefault="00094B09" w:rsidP="00F75A56">
      <w:pPr>
        <w:spacing w:after="14" w:line="259" w:lineRule="auto"/>
        <w:ind w:left="180" w:firstLine="0"/>
        <w:jc w:val="left"/>
        <w:rPr>
          <w:sz w:val="28"/>
        </w:rPr>
      </w:pPr>
    </w:p>
    <w:p w14:paraId="5F8A1DA6" w14:textId="77777777" w:rsidR="00094B09" w:rsidRDefault="00094B09" w:rsidP="00F75A56">
      <w:pPr>
        <w:spacing w:after="14" w:line="259" w:lineRule="auto"/>
        <w:ind w:left="180" w:firstLine="0"/>
        <w:jc w:val="left"/>
        <w:rPr>
          <w:sz w:val="28"/>
        </w:rPr>
      </w:pPr>
    </w:p>
    <w:p w14:paraId="30ACA390" w14:textId="77777777" w:rsidR="00094B09" w:rsidRDefault="00094B09" w:rsidP="00F75A56">
      <w:pPr>
        <w:spacing w:after="14" w:line="259" w:lineRule="auto"/>
        <w:ind w:left="180" w:firstLine="0"/>
        <w:jc w:val="left"/>
        <w:rPr>
          <w:sz w:val="28"/>
        </w:rPr>
      </w:pPr>
    </w:p>
    <w:p w14:paraId="576A8D47" w14:textId="77777777" w:rsidR="00094B09" w:rsidRDefault="00094B09" w:rsidP="00F75A56">
      <w:pPr>
        <w:spacing w:after="14" w:line="259" w:lineRule="auto"/>
        <w:ind w:left="180" w:firstLine="0"/>
        <w:jc w:val="left"/>
        <w:rPr>
          <w:sz w:val="28"/>
        </w:rPr>
      </w:pPr>
    </w:p>
    <w:p w14:paraId="6E50BE48" w14:textId="77777777" w:rsidR="00094B09" w:rsidRDefault="00094B09" w:rsidP="00F75A56">
      <w:pPr>
        <w:spacing w:after="14" w:line="259" w:lineRule="auto"/>
        <w:ind w:left="180" w:firstLine="0"/>
        <w:jc w:val="left"/>
        <w:rPr>
          <w:sz w:val="28"/>
        </w:rPr>
      </w:pPr>
    </w:p>
    <w:p w14:paraId="732490AC" w14:textId="77777777" w:rsidR="00094B09" w:rsidRDefault="00094B09" w:rsidP="00F75A56">
      <w:pPr>
        <w:spacing w:after="14" w:line="259" w:lineRule="auto"/>
        <w:ind w:left="180" w:firstLine="0"/>
        <w:jc w:val="left"/>
        <w:rPr>
          <w:sz w:val="28"/>
        </w:rPr>
      </w:pPr>
    </w:p>
    <w:p w14:paraId="0BC0BC7D" w14:textId="77777777" w:rsidR="00094B09" w:rsidRDefault="00094B09" w:rsidP="00F75A56">
      <w:pPr>
        <w:spacing w:after="14" w:line="259" w:lineRule="auto"/>
        <w:ind w:left="180" w:firstLine="0"/>
        <w:jc w:val="left"/>
        <w:rPr>
          <w:sz w:val="28"/>
        </w:rPr>
      </w:pPr>
    </w:p>
    <w:p w14:paraId="6A9176AD" w14:textId="77777777" w:rsidR="00094B09" w:rsidRDefault="00094B09" w:rsidP="00F75A56">
      <w:pPr>
        <w:spacing w:after="14" w:line="259" w:lineRule="auto"/>
        <w:ind w:left="180" w:firstLine="0"/>
        <w:jc w:val="left"/>
        <w:rPr>
          <w:sz w:val="28"/>
        </w:rPr>
      </w:pPr>
    </w:p>
    <w:p w14:paraId="56C36547" w14:textId="77777777" w:rsidR="00094B09" w:rsidRDefault="00094B09" w:rsidP="00F75A56">
      <w:pPr>
        <w:spacing w:after="14" w:line="259" w:lineRule="auto"/>
        <w:ind w:left="180" w:firstLine="0"/>
        <w:jc w:val="left"/>
        <w:rPr>
          <w:sz w:val="28"/>
        </w:rPr>
      </w:pPr>
    </w:p>
    <w:p w14:paraId="2BFA45BB" w14:textId="77777777" w:rsidR="00094B09" w:rsidRDefault="00094B09" w:rsidP="00F75A56">
      <w:pPr>
        <w:spacing w:after="14" w:line="259" w:lineRule="auto"/>
        <w:ind w:left="180" w:firstLine="0"/>
        <w:jc w:val="left"/>
        <w:rPr>
          <w:sz w:val="28"/>
        </w:rPr>
      </w:pPr>
    </w:p>
    <w:p w14:paraId="4FBD028D" w14:textId="77777777" w:rsidR="00094B09" w:rsidRDefault="00094B09" w:rsidP="00F75A56">
      <w:pPr>
        <w:spacing w:after="14" w:line="259" w:lineRule="auto"/>
        <w:ind w:left="180" w:firstLine="0"/>
        <w:jc w:val="left"/>
        <w:rPr>
          <w:sz w:val="28"/>
        </w:rPr>
      </w:pPr>
    </w:p>
    <w:p w14:paraId="27C8DE9F" w14:textId="77777777" w:rsidR="00094B09" w:rsidRDefault="00094B09" w:rsidP="00F75A56">
      <w:pPr>
        <w:spacing w:after="14" w:line="259" w:lineRule="auto"/>
        <w:ind w:left="180" w:firstLine="0"/>
        <w:jc w:val="left"/>
        <w:rPr>
          <w:sz w:val="28"/>
        </w:rPr>
      </w:pPr>
    </w:p>
    <w:p w14:paraId="10E6ED78" w14:textId="77777777" w:rsidR="00094B09" w:rsidRDefault="00094B09" w:rsidP="00F75A56">
      <w:pPr>
        <w:spacing w:after="14" w:line="259" w:lineRule="auto"/>
        <w:ind w:left="180" w:firstLine="0"/>
        <w:jc w:val="left"/>
        <w:rPr>
          <w:sz w:val="28"/>
        </w:rPr>
      </w:pPr>
    </w:p>
    <w:p w14:paraId="1A0A9A1C" w14:textId="77777777" w:rsidR="00094B09" w:rsidRDefault="00094B09" w:rsidP="00F75A56">
      <w:pPr>
        <w:spacing w:after="14" w:line="259" w:lineRule="auto"/>
        <w:ind w:left="180" w:firstLine="0"/>
        <w:jc w:val="left"/>
        <w:rPr>
          <w:sz w:val="28"/>
        </w:rPr>
      </w:pPr>
    </w:p>
    <w:p w14:paraId="1E011057" w14:textId="77777777" w:rsidR="00094B09" w:rsidRDefault="00094B09" w:rsidP="00F75A56">
      <w:pPr>
        <w:spacing w:after="14" w:line="259" w:lineRule="auto"/>
        <w:ind w:left="180" w:firstLine="0"/>
        <w:jc w:val="left"/>
        <w:rPr>
          <w:sz w:val="28"/>
        </w:rPr>
      </w:pPr>
    </w:p>
    <w:p w14:paraId="119AFC93" w14:textId="77777777" w:rsidR="00094B09" w:rsidRDefault="00094B09" w:rsidP="00F75A56">
      <w:pPr>
        <w:spacing w:after="14" w:line="259" w:lineRule="auto"/>
        <w:ind w:left="180" w:firstLine="0"/>
        <w:jc w:val="left"/>
        <w:rPr>
          <w:sz w:val="28"/>
        </w:rPr>
      </w:pPr>
    </w:p>
    <w:p w14:paraId="6140B61D" w14:textId="77777777" w:rsidR="00094B09" w:rsidRDefault="00094B09" w:rsidP="00F75A56">
      <w:pPr>
        <w:spacing w:after="14" w:line="259" w:lineRule="auto"/>
        <w:ind w:left="180" w:firstLine="0"/>
        <w:jc w:val="left"/>
        <w:rPr>
          <w:sz w:val="28"/>
        </w:rPr>
      </w:pPr>
    </w:p>
    <w:p w14:paraId="6F349F06" w14:textId="77777777" w:rsidR="00094B09" w:rsidRDefault="00094B09" w:rsidP="00F75A56">
      <w:pPr>
        <w:spacing w:after="14" w:line="259" w:lineRule="auto"/>
        <w:ind w:left="180" w:firstLine="0"/>
        <w:jc w:val="left"/>
        <w:rPr>
          <w:sz w:val="28"/>
        </w:rPr>
      </w:pPr>
    </w:p>
    <w:p w14:paraId="470068CE" w14:textId="77777777" w:rsidR="00094B09" w:rsidRDefault="00094B09" w:rsidP="00F75A56">
      <w:pPr>
        <w:spacing w:after="14" w:line="259" w:lineRule="auto"/>
        <w:ind w:left="180" w:firstLine="0"/>
        <w:jc w:val="left"/>
        <w:rPr>
          <w:sz w:val="28"/>
        </w:rPr>
      </w:pPr>
    </w:p>
    <w:p w14:paraId="4CB4D495" w14:textId="77777777" w:rsidR="00094B09" w:rsidRDefault="00094B09" w:rsidP="00F75A56">
      <w:pPr>
        <w:spacing w:after="14" w:line="259" w:lineRule="auto"/>
        <w:ind w:left="180" w:firstLine="0"/>
        <w:jc w:val="left"/>
        <w:rPr>
          <w:sz w:val="28"/>
        </w:rPr>
      </w:pPr>
    </w:p>
    <w:p w14:paraId="386A0384" w14:textId="77777777" w:rsidR="00C501E2" w:rsidRDefault="00C501E2" w:rsidP="00F75A56">
      <w:pPr>
        <w:spacing w:after="14" w:line="259" w:lineRule="auto"/>
        <w:ind w:left="180" w:firstLine="0"/>
        <w:jc w:val="left"/>
        <w:rPr>
          <w:sz w:val="28"/>
        </w:rPr>
      </w:pPr>
    </w:p>
    <w:p w14:paraId="17205ACC" w14:textId="77777777" w:rsidR="00C501E2" w:rsidRDefault="00C501E2" w:rsidP="00F75A56">
      <w:pPr>
        <w:spacing w:after="14" w:line="259" w:lineRule="auto"/>
        <w:ind w:left="180" w:firstLine="0"/>
        <w:jc w:val="left"/>
        <w:rPr>
          <w:sz w:val="28"/>
        </w:rPr>
      </w:pPr>
    </w:p>
    <w:p w14:paraId="6A8CA928" w14:textId="77777777" w:rsidR="00757DA7" w:rsidRDefault="00757DA7" w:rsidP="00F75A56">
      <w:pPr>
        <w:spacing w:after="14" w:line="259" w:lineRule="auto"/>
        <w:ind w:left="180" w:firstLine="0"/>
        <w:jc w:val="left"/>
        <w:rPr>
          <w:sz w:val="28"/>
        </w:rPr>
      </w:pPr>
    </w:p>
    <w:p w14:paraId="587A75AA" w14:textId="77777777" w:rsidR="00757DA7" w:rsidRDefault="00757DA7" w:rsidP="00F75A56">
      <w:pPr>
        <w:spacing w:after="14" w:line="259" w:lineRule="auto"/>
        <w:ind w:left="180" w:firstLine="0"/>
        <w:jc w:val="left"/>
        <w:rPr>
          <w:sz w:val="28"/>
        </w:rPr>
      </w:pPr>
    </w:p>
    <w:p w14:paraId="58668F86" w14:textId="77777777" w:rsidR="00757DA7" w:rsidRDefault="00757DA7" w:rsidP="00F75A56">
      <w:pPr>
        <w:spacing w:after="14" w:line="259" w:lineRule="auto"/>
        <w:ind w:left="180" w:firstLine="0"/>
        <w:jc w:val="left"/>
        <w:rPr>
          <w:sz w:val="28"/>
        </w:rPr>
      </w:pPr>
    </w:p>
    <w:p w14:paraId="2AA6FB70" w14:textId="77777777" w:rsidR="00757DA7" w:rsidRDefault="00757DA7" w:rsidP="00F75A56">
      <w:pPr>
        <w:spacing w:after="14" w:line="259" w:lineRule="auto"/>
        <w:ind w:left="180" w:firstLine="0"/>
        <w:jc w:val="left"/>
        <w:rPr>
          <w:sz w:val="28"/>
        </w:rPr>
      </w:pPr>
    </w:p>
    <w:p w14:paraId="62A60D5F" w14:textId="5885BEC8" w:rsidR="00757DA7" w:rsidRPr="007E63F5" w:rsidRDefault="007E63F5" w:rsidP="007E63F5">
      <w:pPr>
        <w:spacing w:after="14" w:line="259" w:lineRule="auto"/>
        <w:ind w:left="180" w:firstLine="0"/>
        <w:jc w:val="center"/>
        <w:rPr>
          <w:b/>
          <w:bCs/>
          <w:sz w:val="36"/>
          <w:szCs w:val="28"/>
        </w:rPr>
      </w:pPr>
      <w:r w:rsidRPr="007E63F5">
        <w:rPr>
          <w:b/>
          <w:bCs/>
          <w:sz w:val="36"/>
          <w:szCs w:val="28"/>
        </w:rPr>
        <w:t xml:space="preserve">DRAWINGS </w:t>
      </w:r>
    </w:p>
    <w:p w14:paraId="75966DD7" w14:textId="77777777" w:rsidR="007E63F5" w:rsidRPr="00DD1EBB" w:rsidRDefault="007E63F5" w:rsidP="007E63F5">
      <w:pPr>
        <w:ind w:firstLine="0"/>
        <w:rPr>
          <w:b/>
          <w:bCs/>
          <w:sz w:val="40"/>
        </w:rPr>
      </w:pPr>
      <w:r w:rsidRPr="00DD1EBB">
        <w:rPr>
          <w:rFonts w:ascii="Tahoma" w:eastAsia="Calibri" w:hAnsi="Tahoma" w:cs="Tahoma"/>
          <w:noProof/>
          <w:sz w:val="20"/>
          <w:szCs w:val="20"/>
          <w:lang w:val="en-GB" w:eastAsia="en-GB"/>
        </w:rPr>
        <mc:AlternateContent>
          <mc:Choice Requires="wpg">
            <w:drawing>
              <wp:anchor distT="0" distB="0" distL="114300" distR="114300" simplePos="0" relativeHeight="251774976" behindDoc="0" locked="0" layoutInCell="1" allowOverlap="1" wp14:anchorId="2F3E3548" wp14:editId="01D22B94">
                <wp:simplePos x="0" y="0"/>
                <wp:positionH relativeFrom="margin">
                  <wp:posOffset>514351</wp:posOffset>
                </wp:positionH>
                <wp:positionV relativeFrom="paragraph">
                  <wp:posOffset>281940</wp:posOffset>
                </wp:positionV>
                <wp:extent cx="5935980" cy="8199120"/>
                <wp:effectExtent l="0" t="0" r="7620" b="0"/>
                <wp:wrapNone/>
                <wp:docPr id="35" name="Group 35"/>
                <wp:cNvGraphicFramePr/>
                <a:graphic xmlns:a="http://schemas.openxmlformats.org/drawingml/2006/main">
                  <a:graphicData uri="http://schemas.microsoft.com/office/word/2010/wordprocessingGroup">
                    <wpg:wgp>
                      <wpg:cNvGrpSpPr/>
                      <wpg:grpSpPr>
                        <a:xfrm>
                          <a:off x="0" y="0"/>
                          <a:ext cx="5935980" cy="8199120"/>
                          <a:chOff x="0" y="0"/>
                          <a:chExt cx="4215794" cy="8633578"/>
                        </a:xfrm>
                      </wpg:grpSpPr>
                      <wpg:grpSp>
                        <wpg:cNvPr id="36" name="Group 36"/>
                        <wpg:cNvGrpSpPr/>
                        <wpg:grpSpPr>
                          <a:xfrm>
                            <a:off x="574158" y="0"/>
                            <a:ext cx="3548542" cy="4295317"/>
                            <a:chOff x="0" y="0"/>
                            <a:chExt cx="3548542" cy="4295317"/>
                          </a:xfrm>
                        </wpg:grpSpPr>
                        <wpg:grpSp>
                          <wpg:cNvPr id="37" name="Group 37"/>
                          <wpg:cNvGrpSpPr/>
                          <wpg:grpSpPr>
                            <a:xfrm>
                              <a:off x="0" y="0"/>
                              <a:ext cx="2955851" cy="4263657"/>
                              <a:chOff x="-42530" y="0"/>
                              <a:chExt cx="2955851" cy="4263657"/>
                            </a:xfrm>
                          </wpg:grpSpPr>
                          <pic:pic xmlns:pic="http://schemas.openxmlformats.org/drawingml/2006/picture">
                            <pic:nvPicPr>
                              <pic:cNvPr id="38" name="Picture 38"/>
                              <pic:cNvPicPr>
                                <a:picLocks noChangeAspect="1"/>
                              </pic:cNvPicPr>
                            </pic:nvPicPr>
                            <pic:blipFill rotWithShape="1">
                              <a:blip r:embed="rId38">
                                <a:extLst>
                                  <a:ext uri="{28A0092B-C50C-407E-A947-70E740481C1C}">
                                    <a14:useLocalDpi xmlns:a14="http://schemas.microsoft.com/office/drawing/2010/main" val="0"/>
                                  </a:ext>
                                </a:extLst>
                              </a:blip>
                              <a:srcRect l="19686" t="7306" r="15020" b="6527"/>
                              <a:stretch/>
                            </pic:blipFill>
                            <pic:spPr bwMode="auto">
                              <a:xfrm>
                                <a:off x="-8" y="1"/>
                                <a:ext cx="2891241" cy="4263656"/>
                              </a:xfrm>
                              <a:prstGeom prst="rect">
                                <a:avLst/>
                              </a:prstGeom>
                              <a:ln>
                                <a:noFill/>
                              </a:ln>
                              <a:extLst>
                                <a:ext uri="{53640926-AAD7-44D8-BBD7-CCE9431645EC}">
                                  <a14:shadowObscured xmlns:a14="http://schemas.microsoft.com/office/drawing/2010/main"/>
                                </a:ext>
                              </a:extLst>
                            </pic:spPr>
                          </pic:pic>
                          <wps:wsp>
                            <wps:cNvPr id="39" name="Text Box 39"/>
                            <wps:cNvSpPr txBox="1"/>
                            <wps:spPr>
                              <a:xfrm>
                                <a:off x="808075" y="0"/>
                                <a:ext cx="435934" cy="297711"/>
                              </a:xfrm>
                              <a:prstGeom prst="rect">
                                <a:avLst/>
                              </a:prstGeom>
                              <a:solidFill>
                                <a:sysClr val="window" lastClr="FFFFFF"/>
                              </a:solidFill>
                              <a:ln w="6350">
                                <a:noFill/>
                              </a:ln>
                            </wps:spPr>
                            <wps:txbx>
                              <w:txbxContent>
                                <w:p w14:paraId="7B8EB0BF" w14:textId="77777777" w:rsidR="007E63F5" w:rsidRPr="009234B7" w:rsidRDefault="007E63F5" w:rsidP="007E63F5">
                                  <w:pPr>
                                    <w:rPr>
                                      <w:b/>
                                      <w:bCs/>
                                      <w:szCs w:val="24"/>
                                    </w:rPr>
                                  </w:pPr>
                                  <w:r w:rsidRPr="009234B7">
                                    <w:rPr>
                                      <w:b/>
                                      <w:bCs/>
                                      <w:szCs w:val="24"/>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2477387" y="1690577"/>
                                <a:ext cx="435934" cy="297711"/>
                              </a:xfrm>
                              <a:prstGeom prst="rect">
                                <a:avLst/>
                              </a:prstGeom>
                              <a:solidFill>
                                <a:sysClr val="window" lastClr="FFFFFF"/>
                              </a:solidFill>
                              <a:ln w="6350">
                                <a:noFill/>
                              </a:ln>
                            </wps:spPr>
                            <wps:txbx>
                              <w:txbxContent>
                                <w:p w14:paraId="535E33CF" w14:textId="77777777" w:rsidR="007E63F5" w:rsidRPr="009234B7" w:rsidRDefault="007E63F5" w:rsidP="007E63F5">
                                  <w:pPr>
                                    <w:rPr>
                                      <w:b/>
                                      <w:bCs/>
                                      <w:szCs w:val="24"/>
                                    </w:rPr>
                                  </w:pPr>
                                  <w:r w:rsidRPr="009234B7">
                                    <w:rPr>
                                      <w:b/>
                                      <w:bCs/>
                                      <w:szCs w:val="24"/>
                                    </w:rPr>
                                    <w:t>2.7</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1" name="Text Box 41"/>
                            <wps:cNvSpPr txBox="1"/>
                            <wps:spPr>
                              <a:xfrm>
                                <a:off x="-42530" y="3689498"/>
                                <a:ext cx="1987903" cy="414669"/>
                              </a:xfrm>
                              <a:prstGeom prst="rect">
                                <a:avLst/>
                              </a:prstGeom>
                              <a:solidFill>
                                <a:sysClr val="window" lastClr="FFFFFF"/>
                              </a:solidFill>
                              <a:ln w="6350">
                                <a:noFill/>
                              </a:ln>
                            </wps:spPr>
                            <wps:txbx>
                              <w:txbxContent>
                                <w:p w14:paraId="0C44ED55" w14:textId="77777777" w:rsidR="007E63F5" w:rsidRPr="009234B7" w:rsidRDefault="007E63F5" w:rsidP="007E63F5">
                                  <w:pPr>
                                    <w:rPr>
                                      <w:b/>
                                      <w:bCs/>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148857" y="3413054"/>
                                <a:ext cx="435934" cy="297711"/>
                              </a:xfrm>
                              <a:prstGeom prst="rect">
                                <a:avLst/>
                              </a:prstGeom>
                              <a:solidFill>
                                <a:sysClr val="window" lastClr="FFFFFF"/>
                              </a:solidFill>
                              <a:ln w="6350">
                                <a:noFill/>
                              </a:ln>
                            </wps:spPr>
                            <wps:txbx>
                              <w:txbxContent>
                                <w:p w14:paraId="126295FC" w14:textId="77777777" w:rsidR="007E63F5" w:rsidRPr="003820A0" w:rsidRDefault="007E63F5" w:rsidP="007E63F5">
                                  <w:pPr>
                                    <w:rPr>
                                      <w:b/>
                                      <w:bCs/>
                                      <w:sz w:val="20"/>
                                      <w:szCs w:val="20"/>
                                    </w:rPr>
                                  </w:pPr>
                                  <w:r w:rsidRPr="003820A0">
                                    <w:rPr>
                                      <w:sz w:val="20"/>
                                      <w:szCs w:val="20"/>
                                    </w:rPr>
                                    <w:t>1.2</w:t>
                                  </w:r>
                                  <w:r w:rsidRPr="003820A0">
                                    <w:rPr>
                                      <w:b/>
                                      <w:bCs/>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3" name="Picture 43"/>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1818167" y="4061637"/>
                              <a:ext cx="1730375" cy="233680"/>
                            </a:xfrm>
                            <a:prstGeom prst="rect">
                              <a:avLst/>
                            </a:prstGeom>
                          </pic:spPr>
                        </pic:pic>
                      </wpg:grpSp>
                      <wpg:grpSp>
                        <wpg:cNvPr id="44" name="Group 44"/>
                        <wpg:cNvGrpSpPr/>
                        <wpg:grpSpPr>
                          <a:xfrm>
                            <a:off x="0" y="4625163"/>
                            <a:ext cx="4215794" cy="4008415"/>
                            <a:chOff x="0" y="0"/>
                            <a:chExt cx="4215794" cy="4008415"/>
                          </a:xfrm>
                        </wpg:grpSpPr>
                        <wpg:grpSp>
                          <wpg:cNvPr id="45" name="Group 45"/>
                          <wpg:cNvGrpSpPr/>
                          <wpg:grpSpPr>
                            <a:xfrm>
                              <a:off x="372139" y="0"/>
                              <a:ext cx="3843655" cy="3636010"/>
                              <a:chOff x="0" y="0"/>
                              <a:chExt cx="3843655" cy="3636010"/>
                            </a:xfrm>
                          </wpg:grpSpPr>
                          <pic:pic xmlns:pic="http://schemas.openxmlformats.org/drawingml/2006/picture">
                            <pic:nvPicPr>
                              <pic:cNvPr id="46" name="Picture 46"/>
                              <pic:cNvPicPr>
                                <a:picLocks noChangeAspect="1"/>
                              </pic:cNvPicPr>
                            </pic:nvPicPr>
                            <pic:blipFill rotWithShape="1">
                              <a:blip r:embed="rId40">
                                <a:extLst>
                                  <a:ext uri="{28A0092B-C50C-407E-A947-70E740481C1C}">
                                    <a14:useLocalDpi xmlns:a14="http://schemas.microsoft.com/office/drawing/2010/main" val="0"/>
                                  </a:ext>
                                </a:extLst>
                              </a:blip>
                              <a:srcRect l="13205" b="11628"/>
                              <a:stretch/>
                            </pic:blipFill>
                            <pic:spPr bwMode="auto">
                              <a:xfrm>
                                <a:off x="0" y="0"/>
                                <a:ext cx="3843655" cy="3636010"/>
                              </a:xfrm>
                              <a:prstGeom prst="rect">
                                <a:avLst/>
                              </a:prstGeom>
                              <a:ln>
                                <a:noFill/>
                              </a:ln>
                              <a:extLst>
                                <a:ext uri="{53640926-AAD7-44D8-BBD7-CCE9431645EC}">
                                  <a14:shadowObscured xmlns:a14="http://schemas.microsoft.com/office/drawing/2010/main"/>
                                </a:ext>
                              </a:extLst>
                            </pic:spPr>
                          </pic:pic>
                          <wps:wsp>
                            <wps:cNvPr id="47" name="Text Box 47"/>
                            <wps:cNvSpPr txBox="1"/>
                            <wps:spPr>
                              <a:xfrm>
                                <a:off x="3253563" y="1903228"/>
                                <a:ext cx="435914" cy="350874"/>
                              </a:xfrm>
                              <a:prstGeom prst="rect">
                                <a:avLst/>
                              </a:prstGeom>
                              <a:solidFill>
                                <a:sysClr val="window" lastClr="FFFFFF"/>
                              </a:solidFill>
                              <a:ln w="6350">
                                <a:noFill/>
                              </a:ln>
                            </wps:spPr>
                            <wps:txbx>
                              <w:txbxContent>
                                <w:p w14:paraId="5BBA1842" w14:textId="77777777" w:rsidR="007E63F5" w:rsidRPr="009234B7" w:rsidRDefault="007E63F5" w:rsidP="007E63F5">
                                  <w:pPr>
                                    <w:rPr>
                                      <w:b/>
                                      <w:bCs/>
                                      <w:szCs w:val="24"/>
                                    </w:rPr>
                                  </w:pPr>
                                  <w:r>
                                    <w:rPr>
                                      <w:b/>
                                      <w:bCs/>
                                      <w:szCs w:val="24"/>
                                    </w:rPr>
                                    <w:t>4.0</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8" name="Text Box 48"/>
                            <wps:cNvSpPr txBox="1"/>
                            <wps:spPr>
                              <a:xfrm>
                                <a:off x="1360968" y="95693"/>
                                <a:ext cx="435610" cy="297180"/>
                              </a:xfrm>
                              <a:prstGeom prst="rect">
                                <a:avLst/>
                              </a:prstGeom>
                              <a:solidFill>
                                <a:sysClr val="window" lastClr="FFFFFF"/>
                              </a:solidFill>
                              <a:ln w="6350">
                                <a:noFill/>
                              </a:ln>
                            </wps:spPr>
                            <wps:txbx>
                              <w:txbxContent>
                                <w:p w14:paraId="23296669" w14:textId="77777777" w:rsidR="007E63F5" w:rsidRPr="009234B7" w:rsidRDefault="007E63F5" w:rsidP="007E63F5">
                                  <w:pPr>
                                    <w:rPr>
                                      <w:b/>
                                      <w:bCs/>
                                      <w:szCs w:val="24"/>
                                    </w:rPr>
                                  </w:pPr>
                                  <w:r>
                                    <w:rPr>
                                      <w:b/>
                                      <w:bCs/>
                                      <w:szCs w:val="24"/>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49" name="Picture 49"/>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3721395"/>
                              <a:ext cx="4169410" cy="287020"/>
                            </a:xfrm>
                            <a:prstGeom prst="rect">
                              <a:avLst/>
                            </a:prstGeom>
                          </pic:spPr>
                        </pic:pic>
                      </wpg:grp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F3E3548" id="Group 35" o:spid="_x0000_s1031" style="position:absolute;left:0;text-align:left;margin-left:40.5pt;margin-top:22.2pt;width:467.4pt;height:645.6pt;z-index:251774976;mso-position-horizontal-relative:margin;mso-width-relative:margin;mso-height-relative:margin" coordsize="42157,86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JAIQVQYAAKQiAAAOAAAAZHJzL2Uyb0RvYy54bWzsWltv00gUfl9p/4Pl&#10;d4jvl4gUdcsWIXWhWljxPHGcxML2eMeTJuXX73dmxk7iNirN0qJWBRE8nus5c77vXJI3bzdVaV3l&#10;oi14PbHd145t5XXGZ0W9mNj/fDl/ldhWK1k9YyWv84l9nbf225Pff3uzbsa5x5e8nOXCwiJ1O143&#10;E3spZTMejdpsmVesfc2bvEbnnIuKSTTFYjQTbI3Vq3LkOU40WnMxawTP8rbF23e60z5R68/neSY/&#10;zedtLq1yYuNsUn0K9Tmlz9HJGzZeCNYsi8wcgx1xiooVNTbtl3rHJLNWorixVFVkgrd8Ll9nvBrx&#10;+bzIciUDpHGdgTTvBV81SpbFeL1oejVBtQM9Hb1s9vHqUljFbGL7oW3VrMIdqW0ttKGcdbMYY8x7&#10;0XxuLoV5sdAtknczFxX9D0msjVLrda/WfCOtDC/D1A/TBNrP0Je4aep6RvHZErdzY162/NPMDDw3&#10;jNPAzIx8P4wTOtWo23hE5+uP0zf6c3eyRQPZoiNkC+PADWHONwX0wyAJA08fM/DS0Hdj2oCN7xLw&#10;0Mx7CxgPBFT7/4zLgzRhErqdbJEfhUPZXgVe6ON6t4rZ3uCh6QcEbIpsjH/G0vF0w9LvZgTMkiuR&#10;22aR6ofWqJj4tmpeAZQNk8W0KAt5rQgG8KND1VeXRXYpdGMHNLAHDRp0066WrwyUptAoPYeRTBc8&#10;+9ZaNT9bsnqRn7YNuAmMqcx5f/iImnsbTsuiOS/K0hJcfi3k8vOSNQCqqyiHOo2sILYBMdyiLk06&#10;73i2qvJaahYVeQmxed0ui6a1LTHOq2kOUhAfZuqEbNyK7G+cmHjUTaMEgMLpY9/BA3Z1QweYtkCp&#10;UegZ+2ilyGW2JLiSQJ0MWoUt2MSarv/iM8jBVpIrUQZsQs4DRmVO0NGJl4BAgj2LVHDuTQrqFq18&#10;n/PKogdIgYOr9dnVRSs1f3RDCKVlTZ81JxXrXnqjTk3nNI8QgngFfqrt9I3WDY3fi4rVReJotOyO&#10;VaWdVX0hof/gG8tPNWOpYUTFltzgvVEOTdcn7YixZ+TESZwY1L4FZ6fHAKzsG2710jh2tS1uV+hU&#10;9INabHlZzEiFpMz2uj0rhXXFYC9w1zO+tq2StRIvJ/a5+qMsHyN3p5W1tYYN+aGj7uvGlWwFpSe5&#10;mW607+qUM+Wza+gGMFG+qG2y8wImcIGdL5mAZ4eRIlqRn/AxLzn24ubJtpZcfL/tPY3HLaPXttaI&#10;FCZ2+++KEcGUH2rcf+oGAZaVqhGEMQFB7PZMd3vqVXXGCUSIi5pMPdJ4WXaPc8GrrwhqTmlXdLE6&#10;w94TW3aPZxItdCAoyvLTU/Wseeui/tyA7TQt0O192XxlojH3J3HxH3lncWw8AIMeq4FwCkDOC4UU&#10;0rPWKmBADVj/I8GAtKrJtYcBXgGgdAyg5T4w8II49hN4SeKTKHXC2LDUM0RD0Ono4dBAmPBi3M8L&#10;IB4TECCNISAUaR8BiJ2gzY+SNEhV3MLGHR7cNIlTxzdxnxtEkfJAxzvZPZ5/XPdgMpmOyF7cAxz0&#10;M3APSLiGaPA66rune3CDJEFeQ97BD1zfCRWHbtHwjGIlk/q+gOGxYqVtjUKnPsgjnkx+G8AB7Oe3&#10;eIMIjBK6B8hvKfp84HRWMQSyDp2c0oZzpCyU2urMr+84kLTSjEGa6ib4G2n2CJzIjfxBbOkiT/Yp&#10;CaMCmOfD36ow9lhfemtiumtlB+tgAdI9fZ26xoe2CqePqPEFkRdCUpq/Q5O79brAcRJUzPSIuwph&#10;e5W+nZm9jrbyUUJ+WEJoeU/CY6qYfuy5SLhvyZn9JEABzNykj2IYirY/JuChmQcEJIA9KaLoK6yX&#10;phAWKEfzQETxKwphxtZ3C2G+58AWUPVy3cgzAbQhEGITEv6IshfSqpvVmjvt58lXvQIw6DCeU0R6&#10;RHbjoyIdgp1Uuo80xutup0tvKKBzTfEL1aYkVkzYg/HeyvyF2U2vo5d0/5nVv/ovF7b1L0UyRwDC&#10;hatC2V4BIg2jdOi4gRZ4Mh2gpLH7/wKUQVH3cZP9XkMPB4eXWvBuLXgbmT3B/Kb/pqUPW1SZ64HC&#10;lkfIb0zhok9jfkJ+o+MRHRSbcL53o6ilBz1xJDF9C6jzqC5HuteXSHdmNsrW8FMI2N/eby1228o2&#10;tz8uOfkPAAD//wMAUEsDBAoAAAAAAAAAIQDK+b8cv4AAAL+AAAAUAAAAZHJzL21lZGlhL2ltYWdl&#10;MS5wbmeJUE5HDQoaCgAAAA1JSERSAAAB0QAAAgsIAgAAADjsMRgAAAABc1JHQgCuzhzpAACAeUlE&#10;QVR4Xu2dBWBT1/7HkxtPU3d3Sou7Fhky3G24DhuwDYYM+bPHxhgy3N3G0GHD3aFQpC0UWuruaVzv&#10;/6QpXdqmbdI2aeR3Xx6vLzn3nN/vc06+OffI7xC/+eYbAlxAAAgAASCgSwLh4eG9e/feuHEjEcdx&#10;XRYEeQMBIAAEgABh5cqVjo6Os2fPxgAGEAACQAAI6I0AaK7eUENBQAAIAAECaC40AiAABICA/giA&#10;5uqPNZQEBIAAEADNhTYABIAAENAfAdBc/bGGkoAAEAACoLnQBoAAEAAC+iMAmqs/1lASEAACQAA0&#10;F9oAEAACQEB/BEBz9ccaSgICQAAIgOZCGwACQAAI6I8AaK7+WENJQAAIAAHQXGgDQAAIAAH9EQDN&#10;1R9rKAkIAAEgAJoLbQAIAAEgoD8CoLn6Yw0lAQEgAARAc6ENAAEgAAT0RwA0V3+soSQgAASAAGgu&#10;tAEgAASAgP4IgObqjzWUBASAABAAzYU2AASAABDQHwHQXP2xhpKAABAAAqC50AaAABAAAvojAJqr&#10;P9ZQEhAAAkAANBfaABAAAkBAfwRAc/XHGkoCAkAACIDmQhsAAkAACOiPAGiu/lhDSUAACAAB0Fxo&#10;A0AACAAB/REAzdUfaygJCAABIACaC20ACAABIKA/AqC5+mMNJQEBIAAEQHOhDQABIAAE9EcANFd/&#10;rKEkIAAEgABoLrQBIAAEgID+CIDm6o81lAQEgAAQAM2FNgAEgAAQ0B8B0Fz9sYaSgAAQAAKgudAG&#10;gAAQAAL6IwCaqz/WUBIQAAJAADQX2gAQAAJAQH8EQHP1xxpKAgJAAAiA5kIbAAJAAAjojwBorv5Y&#10;Q0lAAAgAAdBcaANAAAgAAf0RAM3VH2tTKUkuEUn5PDGHI+LyJEIJbip+gR9AQB8EQHP1Qdl0ypBL&#10;cz/G71t6vnebnfX8toS0PjFvd2KKxHT8A0+AgK4JgObqmrAp5S/PvPpwTN+zP+///L6A5OpnzeJk&#10;nlx+5f9Os6Wm5CX4AgR0SQA0t0K6L1+mVUJeIpFdvPjh22/P6bJ2DCxvnP/kTOQbqvv434fdfzXt&#10;0d1Jz54MX9ROcON8YobMwEzVpTlTp565cuWTTCavpJDKG48urYO8DZ0AaG6FNbRtW1iZz5Q6O3Dg&#10;7uDgpe7us0aOnH3nzktDr+FatI/IaD3h6zOXhq2d4hvsTGMyKVYensP7OpMSObniWizG0LO6dSts&#10;6NBZrq4zQ0KWDxmyV63+lm88hu4V2KcvAqC5VZAur7MXLy6Jjl6dnb1HKLxLJlfW2dFXJeqtHJJ7&#10;R//2/jQaBSMWl4lzCsVyJplmTu2IQpELhbdRA/jw4dd//lk8ZMhMN7fZISHLhgzZXWX/V29VBQUZ&#10;LAEijsO8s/ra8fbeIJezRaJsDuejUPiGQMgvn87JadmIEe0MtnZraFhQkMN337WuJBOcnbR6wMmT&#10;zYc93OhrrZJu06Znnz/n1bB0g7395MlH2dm/qzPPjkZramVVj053xjBWQsICg3UBDNM/gZUrVzo6&#10;Os6ePRs0t0L4w4adbt7c7tKlV+npmQUFmRzOW7n8I4FQapI+MHDRw4fL9F9/+ikRjR5YWtIqKksu&#10;4j7ceHHiFsmkU9+s6EhVTcZmC4VCk51Xa99+VVzc2tJYqCRSsKVlQxsbZ1dX5wEDWrx6lXv69Aj9&#10;VBOUYhQEQHOrrqaJEy8cOjRQmS4tjXvo0HOkvxkZCv0tLCzW36CgRdHRa6rOy9RSyCU8zqMdN77f&#10;kRP8Q/8dczzsvow1mJqj6vwJDPwpNnY9gVCisy5ubs4DB7YYP761iwtLeYdq4zEHJuBjlQRAc6tE&#10;VOHXBunv4cPPLl4MR/1fudwmKWl51XmZUAqZRMKOS9j/24O94bSBK3ouGeRoRzUnxSUQPDx+oVIL&#10;XV1dkM5OmNDa2blYZ1UrGTTXhJp87bgCmls1R02+NiKRlEYjV52XiaSQCXLy7x978uvm6CS3kKV/&#10;dBjW2IJOIhBJFCbdjGRXk0rXpPGYSKMANzQjUKK55jTfrBkarVKZk+AS+O/fzO5zdNSyiLBUqSA1&#10;Ydt3p7p3Ptix4+HhK2PNan2uWVW6Vl8HSKwJAdBcTShBGkRAnvMm4cEnEU4i0RmYpICbnJAfH49e&#10;uZHRbNiIBk0ECGhIADRXQ1CQDPMY8NU/d8bfKXrdvl3ymnBta5N6Fa5uAG5AAAiUIgCaCw1CUwIY&#10;y6ZBU9dmzcq8XII8KWY0mqspLUgHBNQTAM2FlqE5ASKGqXtpngGkBAJmTwA01+ybAAAAAkBAjwRA&#10;c/UIG4oCAkDA7AmA5pp9EwAAQAAI6JFA7cRbOH36dHh4OJPJ1KPlOi/qn3/wwYNhckjnnE2yAFNt&#10;PHl5eSNHjmzbtq1J1ppOnarlfWjLly/38PBo0qSJTo3Wc+arVkUuX95Qz4VCcaZBwFQbz6VLl+rV&#10;qzdhwgTTqCZ9elHLmrt69erOnTt36NBBnz7ouizYvqlrwiacv6k2ngMHDqDH2VGjRplw3enINdj7&#10;qyOwkC0QAAJAoDICMIcG7QMIAAEgoD8CoLn6Yw0lAQEgAARAc6ENAAEgAAT0RwA0V3+soSQgAASA&#10;AGgutAEgAASAgP4IgObqjzWUBASAABAAzYU2AASAABDQHwHQXP2xhpKAABAAAqC50AaAABAAAvoj&#10;AJqrP9ZQEhAAAkAANBfaABAAAkBAfwRAc/XHGkoCAkAACIDmQhsAAkAACOiPAGiu/lhDSUAACAAB&#10;0FxoA0AACAAB/REAzdUfaygJCAABIACaC20ACAABIKA/AqC5+mMNJQEBIAAEQHOhDQABIAAE9EcA&#10;NFd/rKEkIAAEgABoLrQBIAAEgID+CIDm6o81lAQEgAAQAM2FNgAEgAAQ0B8B0Fz9sYaSgAAQAAKg&#10;udAGgAAQAAL6IwCaqz/WUBIQAAJAADQX2gAQAAJAQH8EQHP1xxpKAgJAAAiA5kIbAAJAAAjojwBo&#10;rv5YQ0lAAAgAAdBcaANAAAgAAf0RAM3VH2soCQgAASAAmgttAAgAASCgPwJY1Jfr9evX+fn5+isZ&#10;SgICQAAImB8B7PiXa9WqVdu3bzc/AuAxEAACQEB/BLDVX67Ro0c7Ozvrr2QoCQgAASBgfgRgPNf8&#10;6hw8BgJAoO4IgObWHXsoGQgAAfMjAJprfnUOHgMBIFB3BLAWLVpIJJK6MwBKBgJAAAiYEQGsSZMm&#10;GAa9XTOqcnAVCACBOiQAaluH8KFoIAAEzI4AJpfLzc5pcBgIAAEgUEcEsPT09DoqGooFAkAACJgd&#10;Aez69eskEsns/AaHgQAQAAJ1QQDGc+uCOpQJBICAuRIAzTXXmge/gQAQqAsCoLl1QR3KBAJAwFwJ&#10;YKmpqebqO/gNBIAAENA3AaxXr16wD03f1KE8IAAEzJUA1qpVK9iHZq61D34DASCgbwIwnqtv4lAe&#10;EAAC5kwAi4+Ph61o5twCwHcgAAT0SUAxngtjC/okDmUBASBgzgSwRYsWwT40c24B4DsQAAL6JADj&#10;ufqkDWUBASBg7gRAc829BYD/QAAI6JMAaK4+aUNZQAAImDsBbMWKFTKZzNwxgP9AAAgAAb0QwJ48&#10;eaKXgqAQIAAEgAAQIGBeXl6AAQgAASAABPRDAMZz9cMZSgECQAAIKAhgz58/h31o0BaAABAAAvoh&#10;gD19+pRCoeinMCgFCAABIGDmBDArKyszRwDuAwEgAAT0RgDGcytEbW9P11s1QEEmRgAaj4lVaC26&#10;A5pbIcwNG76uRdCQlVkRgMZjVtWtlbNEHMeVN5w5cyY/P3/atGla3a9MvHr16s6dO3fo0KEa9xrg&#10;LRwOp2vXriEhIdhHjEAlEPzL2iiXyrGnGKEtgVBuJFyeJSckEbCWan7M8Dc4wZFAdCeWzU5CIDwj&#10;EDoSCOU+wVNxQjaB2LTcBwQCHobjfjhmX7YgnI8TXhGIoWpuIcQT0KfEBuWLKTKgEYHAKlcbHAIh&#10;kkBop66Wogk4GScGlM1NLpNjTzB5KzlGLwchj4DH4MQ26mx7R8CtcaJ3uY+kBMJTgrydHCOX8zQd&#10;J2YQCc3U2RZOwN1xonM524RyLAwjhKq5BU/EiWwioXG5j9D34zmBEEQg2Jb7iEsgvCMQ2qvLLQb/&#10;mPfx2QeE1aSuAwcOMJnMUaNGmZRXenFm5cqVjo6Os2fPJnbr1u369esotFiJ5n76lLt69SNkxv37&#10;n+rXd3V2tqzSpIiICGdnJycn5ypTGn4CGxv6r792QGiOHTtm+NaChQZLgMFgDBs27PlzB6lU3W+M&#10;wdpdqWEcDpdIJLJYFpWk4vFIfD7R0RH9WhKaNClgsVCfAi5CdHT0yJEjf/jhB8KkSZOkUinq7Z4+&#10;fXrPnj3oj5LL33/ltGnHVd+p6O/ffvvt0aNHmqQ0ijSonzuu/jhNwgoHBARAazI3AppUOmo8/v7+&#10;RtHatTJy//79J06cqPyWkSP3BQf/T6tszSFxZGRkbGws8rTC8Vz0GY+X/eJFrLl9o4r9rW+mfoPb&#10;QKCGBCIjEwsLc2qYiQnfXqHmPn2aUliYkJ1tpuyIVqbzPGjCzdeQXcNlxTMlhmxkrduG+mo5OdmF&#10;halRUVm1nrlpZIi9e/dO7T60ffse8PmvCwuTw8MzTMNV8AII6JMAMd8cf7bv3YtHfTUOJ3zfPsWc&#10;EFzlCWAvX75Uuw8tLOwTgZDG5Ybv2XMfwAEBIKA1AQet7zCBG/buvS8QvCYQEu7dizIBd3Thgvqx&#10;haIHhNyi8pKfPo3WRcGQJxAAAqZH4N27BAIhEy1lNNthySrrVL3mPn6cjB4Qim4uEd8qs4IEQAAI&#10;mDUB5WCuEgGbnRIRgcQXrrIE1GsuekDg88OVadGQ7uvX6UAOCAABIFA5gfv3EwoL45VpioYlHwKx&#10;8gTUa254OFoiVqyziN3evWbHjigyxwkQ+IYAgZoQ2Lv3XtFgrvJKfPToQ01yM9V7sdatW0skpTaK&#10;qAzmKr1OfvLko6n6X5FfeLg5LvQxt1oGf2uXwNu3CUWDucoLhnTV08UaNmxYZsPVw4dJbHacSnLE&#10;rniMpnZryKBzUxthwKAtBuOAQF0SUB3MVdrBZie/ewerdMtWChHt/d27d69qvIWFC6+ePfuYRsML&#10;CkgWFjIU0JzHoz158r27e4WRdk0sxg2Xy1XGW6jyBA0U78PWtnzsk1KU09PTXV1d6/LbAGVrTECT&#10;ykKhoPh8fuVZon6Mr6NvbIapbeOsJMbNhw/ZvXrtsLAQi0REoZBobS0XCglTpvRcurSzxvhNOWFU&#10;VBSdTkc7wtVobonfK1bcGzw4qFmzqvXCoDT3eXLyqLNnfSuVQrZQ2NTNbX///morWXPNdXNz69+/&#10;vxA1roqvo0ePjhs3zpRbkwn5VmVlWVhYnDt3LiOjio1CCs118I3NNCPNLWkFDx4kPnmSvHgxCpQH&#10;138E/tNcFIPx9u3bqv1cY9fcM+/fjz53rqWrq/xLmMryNR+ZleVhZRX93Xc119wePXocOnSoksaF&#10;2MpkMmh9RkGgysqaOHEiisOnkeb6+qKYJkbhteZGahLLETRXLc8SzcXu3buH2pnm0A0/JZVMtqXR&#10;0jgctMY4ncvNFwiyeLxUDiehoCCRzU5H77PZnlZWdnQ4BsLwKxMsBAKmRsBkz4kgY5gVjeZsYRFo&#10;b+9uaenAYFhQKJZUqpOFhR2TCYsSTK0hgz9AwEgImKzmollUtMIWxVc2kooAM4EAEDALAiaruaj2&#10;FOO56FUt2SV+ArE2iy8AOAkE9EzAlDUXoURjCArtrIbskvVcEVAcEAACZkEAa9CgQZl9aCbmt/KQ&#10;TSKm3a8LOt7RxDiAO0AACBgCAaxNmzaaHPxlCLZW2wZFVxcdQ1SN3m61i4QbzZ4AMQeGp8y+EagD&#10;oF3vz0gRKru66L8gu0Zag8ZottxOboxmg826JoBlZZnFhmjFMgYiUa3sFgiFjXftcv3zT7f16903&#10;bNj98qWuoUP+5kCAiEE/1xzqWWsfMR8fH61vMs4bFMETinq8qr3dsNRU/y1buvn5pf/4Y9qCBVdH&#10;j/7l/v3BZ89q6CLaj4R2i6JNJZVcKCsyXEZCAFVW5bWJqlvDbgpsPtTwS2RuybBt27aZ2D60SqpQ&#10;OS+mOGKeRErn8XocPfrV0aOHBw7c2LOn8q7Grq5p8+dH5uSINNut6+LigmIpoG9XJRfqX0vhMhIC&#10;qLIqr01U3U5OTprIBNpVr0kySGNuBMxiPFdZqYUiEQpSGZ2dHVdQkMHhpBTtBqaTSP2CgsrU+t5+&#10;/VAQHHNrCuAvEAACeiBgRporlMkcmcychQv9bW3zFi5c27072g1c396+PGWkwpbhND3QhyKAABAw&#10;NwJmpLloRgMFu/HZtCkmJydo+/bl9+7RyeQcdYFQC4VCXrDY3JoC+AsEgIAeCGA7duwwk8F+1Mn1&#10;trGxZzL97e2JOI5iqcWjSGOFhWKptAzonsePk1lm9Gukh3ZmjkWwzdFp8LlKAtiJEyeqPA2hylyM&#10;KAHq26I9IGgarYGjY+aCBQPq1Qvatk1Vdpfcvh2fl2cDkR6NqFIN09RPhmkWWFXHBLDAwECT34em&#10;ylixCRgtGvty/T1sWEcfH48///TZuLH+tm3O69adiox8O2VKHVcLFG8CBFqZgA/gQu0TMK8naPTr&#10;gkZ1y2wPOjpoUNbChceHDl0WGpr0ww+f581jUam1TxpyBAJAAAig/QGvXr0yk7EFRXcexytytoOX&#10;19gmTWhkiCcGXwsgAAR0SEAxnktBR/ua+oWGFBRyW/EJaaYOAPwDAkDAIAhgISEhBmGILo1QxhXT&#10;KjgjXqhVcl1aD3kDASBgQgTMYzwXRbfRTnIJ2EfzIGNCTRlcAQJGQcAMlEV7wVV0i1tBP9coGjAY&#10;CQSMjICJa67iDEote7hGVoFgrsESiDZYy8CwuiSA9e/f31T3oaGYjXDub102LjMvm2Hm/oP76glg&#10;1tbWJsmGLRYnstkRmZkPEhNfZ2R8ystLQ7HECgs/5OR8zsuDBQwmWemG5ZS3YZkD1hgIAYxqiuv/&#10;xXL5uREjro4Zg16XR4++UvTH9XHjro0di/5G/1pQqVKV3WgGUhlgBhAAAiZPwATHcwUiEVciGXLy&#10;ZCWv6JycfIHA5GsXHAQCQMDQCGCvX782sX1oIxs1kixbhuLkVvISLlsWM3euoVUG2AMEgIDJE1Bo&#10;rjnsQ9O2IolRcICgtswgPRAAAlUTMMGxhaqd1iAFbgXrczXABEmAABDQkgBobgXAPLUECcmBQBkC&#10;ZUPhAyAgoCAAmgvtAAjohsAL3WQLuRo5AdBcI69AMN9gCbQ2WMvAsLokgLVv395U96HVJVcoGwhA&#10;KGZoA+oIYPXr1wcyQAAIAAEgoB8CMLagH85QChAAAkAA5tCgDQABIAAE9EsAi4mJ0W+JxlEa8Qns&#10;iTCOmgIrgYBxEcAePnxIIpGMy2g9WIu3hD0ResAMRQABsyMA47kVVDmctm5234VadlieK6/lHCE7&#10;kyAAmmsS1QhOGB4BLBG+XIZXKwZgETQLA6gEMMEkCTQ3Sa/AqZoSMEHNfZSU5Lp+fZt9+yp5BW3b&#10;NvLMmZrCg/uBABAAAloSwBo3biyRSLS8y6CTZ3K5eUKhFZ1uSaVW9ErncCKzsw3aDTAOCAABUySA&#10;tWzZEsNMqrdLIZNtaLSP2dnvs7M/5eYmFhTE5uWhgyHeZWZGZGWhd6Kys90sLa0pFFOsUPAJCAAB&#10;gyZgUmqrSppGIlnT6S4sVpCDg6eVlSOTifq81jSas4WFA5NZdZ1AJ7hqRpACCAABrQlgbDZb65uM&#10;4QZ0sm/RUevV3NpATKnmjcbABmwEAkCgzghgDAajzgrXccHonDccr+bWBrxZNW/UsU+QPRAAAsZN&#10;ADt27Jhp70PD0C676vZ2jbtuwfq6JRBRt8VD6QZKwGTHc0t4y2Uy9DfRtOYJDbQ1gVkqBHAHeFSC&#10;BqGGgOlrrkJw0X9xHIPeLnwF9EiA6ApTAnrEbTxFmYXmKkZ1iUT0L8iu8bTM/yxFY180fV2okVRe&#10;1NGjR3Nzc40RI9hsIASwa9euGYgpOjUDl8uVo7rlZTeJzQ7asQNtXXPbsAG9fr1/X6eWQObaEiCT&#10;ySJ9XWihS+VF2draams/pAcCqgSw5cuXm9g+tIoqWNHbLVrGoCq79+Ljm+7ePb5Bg/QFC9Lmz386&#10;efK+N296nToFrQQIAAEgoAsCWKNGjUxsH1olmBTB9Yom05DspnK5oQcO9D1x4vyIEUs7d1be5W1r&#10;mzBvXlx+vvQ1TIDoor1BnkDA3AmYxXiuspLZIlEimx2dlRWbn5/J4yHNzeLxmFRqJx+fMq3gyODB&#10;XDuRuTcN8B8IAAEdEMCioqLQ3gEd5GxwWYpkMg9Ly7xFi+o7OOQuXLihe3c6hRLs4FDe0O5+fmIH&#10;xQozuIBA9QlIq38r3GnCBLDFixdTzCPaC5pBSyksdFu//n1mZuCWLUtu32aQSCgIWfnazeXzTbjK&#10;wTU9EXihp3KgGOMigA0ePNi4LK62tSjMjbeNjauVVYC9PZlEQp3ceDY7qbBQLC3bIfn6+HEq7KGo&#10;Nmi4UUmgPYAAAmoImNF4rtJ7CpoxxDA0nFLf3j5zwYJRDRv6bt7MEQpL2My6fDmVw7Ex3TAU8D0A&#10;AkCgDgmYneaiTcCq49cHBwwYEhzsv22b+4YNPps2Oa9bdzsh4d3kyXqtEhyXy9AWZfSPFoslFLdo&#10;ZyVetAu6wguXowQKM7SxomxuVfiA41KpTCyWCsVSsVS7aYQK/cWR2TKxRPGSajYxgVYNIicVnmoH&#10;EFIDgVogYF6ai3q45aM7bu3TJ2vBghfTpp0cNixjwYKP333HIJNrAW0lWUjFXAFaFS0ViiQ8gSA9&#10;LSssIu7a89h70blpPJWRDqlUJKlAhWWCt6/jX2aXiCguFot5wso0VZqd+Sw2v0BlHEUiEHOFCgUU&#10;CMVcDudzfOrDV7FXwhLCkjmF4orlSIzuq+BTGfddREokV63NuFQszklNOnfpyS/7bvy4++7vFz88&#10;SxWUMlkLf4vgymVo/0JGUvLlW682nnj4+6nw8x/y/3tgUfKXS/PZ/AKRRCCS8IVinkDM4fLSMnLf&#10;fUy6H54cmQeqq9uWDrmXJ4CNHTsWdRPMAQ1SW0UHpwJn3a2s2nh4VDverhYAcfGT02dbzT49d/+N&#10;aSuPtZuyveH0g18vOzP293+GLtzfbvGNk0nK6pDGPHy25mpSjrrKkeV8WrXu7NwL6ZyipLKChI3r&#10;jn+9LiyiwhVuglvH/xmw5PSChwXioltwQfLGVXvb/XJt6c5LwxfubzxhZ8t5xwb975/xv536+rv9&#10;fXZGRqs9sAkXPj17ZeqR6CR1n/JiX83539ml9/PLfSgX5KUf33uy49wTU/c/3nkt8uStN9uOXBmy&#10;6NSyRzlf5iu18Fdhv1QU9+7Nkl8Otpr717gtt1f9/WTdsZuTf719Ol2Vlzzr+b0h03eFLj4zfNnx&#10;bvP2NZu01febbQ2m7ev804nBv5yecTFNCRAuIKA3AphAIKh5YXQ63d7evub56C4H5b4PzcPpEh/p&#10;KkCJLCdm24XY2KS4vy6/uxiRmVgoJdKYHp7OLYKcA2zI3Ni3ay8kFSh0lPfi1ouNl2M+le25FSmm&#10;XMYRSTmC4mEAfmrShWcpL17HPcmuoOMmKHifWFhYyM5gK3vO8tRnL7aH5UW/ithz8+PDOHaemMCw&#10;tqrn79rS386RKn5948mOCHUFywQf3sRceJjwWZ244zIxWyguEJZ5Zsd5KdHL/3dq7uXkFAk9sFmT&#10;JbMHnVsz5tLP3SZ4cA/tvLnnU1HfWxt/CTj/2cXLg/536+C7Ag6BbG1j5etq42ZNZbLotjTVRzfB&#10;kwfvH+XwomMSH37IeJ9amMmVSBXB7DEag+HmYl/PjqbjJxrdtWjI2VgJYNbW1jW33dHRsX79+jXP&#10;R0c5aCu4CjPa6MgWAkalWSNdIDOatm/+84yB/2ya/v7wjOcbx176bcyD3ZMP9LDOT+cWFvXVZBKZ&#10;RCLTZIjXMrDeiGAGkZv+75NUNf1imSDs2uOd78UkB9/R7R1oiryJdAs6k0SgWLkM6Ntx/cKR9/bM&#10;/rBv6r0/vrn4x6RXWweMcxLE54nUPv6gQVOtHowkOXHrNt/Y9Z7P8gn53/+Nu7G0x/fdA0KDXFu3&#10;aLpyXuehlMR9V+PyipzU3F/OuxdLjsVyvUJ+nv/N0/3ffdg37dn2qa8PzonZ9HVfO9UfS1qjJr6B&#10;dEpwpw5r5/Q9+PPwi39MeLxr5vvjc+OOzHy5deyOPo4mG7FfV+0X8q0pAbMYzy2aM9Fu5A6naKJ1&#10;1aFPtPYa1taBwXSbMumrH3oFdfazcWJRLWhkGhkjE2VsvtTCnsEiaZkz1b6lH4sq51//69qKuzk8&#10;VdtxyefH9+cdjU6WIblnuDGVkkR0aBTc14tsFdTsf1PaTezg3djVwoZBZdDIVBJGlIg4YirqNmpr&#10;hRqjpflnj9za/Ebg0qLDwf/rM6eZvT2dTCEpxtUxEsZw9esbwkiJSolR16WuGIHw1cMP7+yab1/a&#10;6/tOXvUd6CwG1YJOYVApdBqp9Awg2b9VQAiD7NOi8aTuDQa08e0Y7BLibuViSWPSKHQqiaHLXi6e&#10;oasmpGXjgOSGRQALCwvTVo8My4MqrSkaxq0ylf4SiAqiU/homj07X8AvnkYT5WRnP3n8atnvZ5eE&#10;0bq1dbXR3hqKQiCJFpLMw/uub3zNUQ7aojGErIgXP+x6/VLM8iwS8pJOoCAjJ6ZALuXzMgslIuU0&#10;Go+fkpB84dKd8b/evsb07RNIr8oKxBX9mhWvAUDLAKTKTrms5OcNT3v2bN2dbGqDVpvnte/uQi0y&#10;UvXC6CRMXKAY2dDikonS0/jWvu4t0DJrNK4rURifjwC+eH/8dtS16Pxckcrvq9JhuVyKiKP1EiIJ&#10;h8NLSct5+zHpwdvUjwIdNgw8S4eZa4ELkhoYASwiIsKE96Epo5UbFHNJbtqtD1wpL+mXhTsCxu1o&#10;Nn1PowlbgiYf7L/u7r53wvr9uixoY1HNpw8rr6kD/J3Zceu33j4SK5QTcG58xNKtj6/nUkMHffVT&#10;Y7rKU7cs/WP88zw5O+J+r8lb6k3a3WL6zuCx2xrNPTHlQPhDrsO3k9r3sVE7oi0t6pLiXL4gJ4+T&#10;lJb7Pj4jLCrpwevPV59Gnw/PKZTL0j+nJig1VJzx18WoCLrPvEnte7lQ1DglzgtP5uNUOl2rHjWJ&#10;YmlDyYv9fC4s6d6ziB1Hr41bvK/R1AP9f7v8/dYrY5cc6rPt3bviSQp55qeUOIEo7J9LgxYf7TRn&#10;b+OJWwPG72w2+1CPJadG/O/Cmmcc7R5/tGlJWONqVqM2hUBa4yNgys1CsQjB8M6GoNg6d/BHQ6mo&#10;y4lLhMLMPG4eX4ZTmfWbNVm+eNSJ8fV8qv3AS6S1H9jztx7OpJSoFdseXfoUu277nb8S5P6hXTaM&#10;CvAoVdUkZ3/PJtZIVYmom8rj8jLyBIUSnG7t0LVnp0O/Dl3R1oairjFzY9+fjRVLM96Nn7IlcMKO&#10;JtP3dZh3uOeSEwP/78zo3y/MORmXKpUlhL2/l6GYFuN+/HA6UtqyV/tvGyv8LX8VvP94MU5s4+/i&#10;r92oKqNdx6CgvKjFv/49dM21//sn6lZsIY/E8A706dnWt5ULKebWg9/vFhStnRBHRyRGC+U5adkf&#10;swVSEsPLyy20ReCQLo2nDmyzcGLnKU2q+/NmfN90sNhQCJis5haKxclsdlRW1sPExDcZGZ/y8tI4&#10;HBRv4UNOTlxeXl2ONjDs29djUS19lq0ce2X1qIurx9zcNC3i4PTbS7t/19rJiabRegm0t4CAuu/l&#10;0hLp9sMn9pzfwqIg6sW0ny/8+ZZn3aDlum+bNGWVbXAWHp7N7Um2TUPPrB19+ddRl9aMe7BzZtTe&#10;8cent+7ta8GooF2IOZxUxfM4LkUjCWhUAUUkLsq4aHgWo1Aw9Ctn4eLgbYU0VvIxPP4j3WdMd28H&#10;tT6JMk9eeBcusezUxsetqn5uaX+J9m06bp/ZonugY6Ngv5EDQjctHRu2b/qT34ceWTjkwtqhCwME&#10;j99lsxV20UN7t+hmxeg9Y1LkvmmPN4/799dhxxb12zKr2y9jO3zfL6S9XVUFG8r3FOwwHQKVaa63&#10;t5W1tXY9EDVgiof8FBuc0BdV9VEOfXHRZiSpmtlxtEdI8cVGW48U25bQSJy06A2NLxRC7OjgwaeH&#10;D0evv4cNOzV8+Jnhw8+NHHl2xAj0zpkRI2hkspbboDQuW4OEVESdSPbxcWvX0KtjQ48WfnbuaJ0T&#10;DU0uaSS4aHgy41NmnJDIsCCVrz+ynffcGV2/8SYVsAVE1+Blszr2dlLbc0bnIRMwmk2DIM8Ojbw6&#10;hLg18rCyZ6CZKFIlVlgH1uvnRcasveZ81//w0qFnV42+sm7Cw23TXu+bGX1sXtSKFvWp1GZfNe2K&#10;xiXkws+f88k+vt091OmaXBx56/GGZ4UU3/rj2ttU1bMnlvWXZNGye9ejq8ddWzV488Q2Y1u7+9vR&#10;mXQ0LUZmsJgsGqY4jEn5Y2BpQUPlM6jKeTY0dcagklEyGoVEQUE3NKgsSKItAXt7hoeHlbZ3mU/6&#10;yjR3ypTmfn421WIhEwi+7PnJyouOS38WmXDjWfSZB7HhJTt/5KKwh2HbLr+7/LGwTIwZYVbm4+ic&#10;pKycl28/nbr2cvPJxxsuRNyK52oY0VYokaDNXOPOnx9/4UJFr88FBRxRZfkRUzWUv2rhKbqJiDqH&#10;GOoeon8rKav8T41ckPl527n3ySS7zg3ty/VfFRmzfBqumtGmq6fXjOndptSjV/osoyhd0UdF/2rg&#10;MYnlUM8aLTiw7dohZECbgK+aeLYLcmnobefjbOVsTbdUdo+pZEVOcgmXiwYrrBzKC6pMkvTq8Q9H&#10;PsQT7QYPbtmz1MCxGn9xqp8afzESQ6GhZDqFRCaVDCHhvKS4uwl4gI+1RfVrpuydbDabgdbzurnZ&#10;2dlxOLCLogqyDRo4jR3buPbwm1pOWGhoqFbLLTUBwI8Pn7Zgb6PxW3zQnp8pe9t9f6TvstOj11ya&#10;+eflJbcylfuO8ILPW/bcWb776rRtYU9Ut2WIc4/sOD1w4f6m0w72+eXSvL0P1p55/ufR6yOXX94R&#10;r1FE0hENGkiWLctesKCSF//nnz98911lvuRr4qhu0yDlkksk+dIvMoQesNH/Tfy4asOVHR/kPm1a&#10;TGxS0dICkluL0DNbR61qZ1O0GrcWL2KRhBLJJAy9UJe4SKzVbd8j0RxdaPzM7BiVlWto7Fgs4kU8&#10;uDthw7P7+ZRG3Tot/cqB+sW6ivyV+fcs66+cn5BemCOQiNBi4S8LJ9Beanba5w17nlyVu/VqaVcK&#10;jbz4MUsiVSx5RgsY0FINYSWbmEsDQ9u00TmYa9asadOmTV2OStViNUJWdUcACwwMrPXSpVxOfDo3&#10;H+2lJxMV+9zltEB/j9AWAQO6NhnZ2Fb5ZRBm5SXwZDJMxk5Ouh+rsj5Tyk9N4XAlmHtI0KRhndbN&#10;H3zm11HHJwd5FqQ8SxLobpa5DAS8oTZjGbVOEGWIYQxLkjQ79vCt1Ay+4qEhOy3lzMl/Byy5uOUd&#10;H43Srp/WtHGJXJU3gEhCT9Wl9mRp0I2tTT+IzPYd6nmnvP71n89xHAkfNQMBPz7q/Zr1J/ptCHvG&#10;JgWFdt4+tUFQiQsV+yu3Ypbxlx35ePis3S2/P/vTmYh/36W8+JB871nk9oMX+v50bu0bcbOerSf4&#10;F/eucRTRAZezE1Puvvx04W7EkSsvt55+9OuhOz9tvzL9jwvTDkXFa7ZMTSqVvnjxIj09vTYRQV5m&#10;SUAnc2hWjTr+s3tGxOG5n7f06G5JoLoE/75ixMklA3d/13l8UNGjLs67dTPytcim71f160tT955+&#10;+0aIF+sp3cbThU6k2vUb2mXJ4CZDWng297TAuPx8IsvdWt16I2OsNsVUU1WP8kSLdh3qNaLz/z3w&#10;V4tpe1t/u6PhjOPfnvjwhk2u177T4cWd+7mVfmhXSGplskqkk6nKp/4vFxq3JWo/ollkdwUFEclM&#10;Ctmi+EmfaN+6zdIerNen/wmdfaDnT0c7ztjdZsml9Y+z8im23Ub0//v7lm2tVZpfxf4S8x+X8Rf1&#10;qzGCNCvp877DV8YuO/71or8Gr/53+fmPbwpIDbp+tWVMoEtxxoJ7p59eKxA9OX1h6KrzkzZd/WH3&#10;3V+OP9184dXh21Hnn8dcfqrRdoxDhw6hru7OnTvRwkotFrOHG2PTBJt1TgBr2rSpcmts27Ztu3Xr&#10;huRQhp6/xOgRTDExXap8RcQ8DeP8UZ0crNztGFYM5YojTDF3gYbeqGSq4tsqK0yMPvowh+Rdb8ro&#10;dhObMrNehK2/Ev8hsygUAC/7QzwfF6ZvW30wdMHx3j8dbjX94OiTqVatmo8LqXKVvs551UYBmJW9&#10;ja+nvXMRi4ovzL3zVwfntvnKmSxgc1LzhSKM5tOg0fJFo//9qW1XF8U8nMqFWdnZeDhb21Y4G0Vv&#10;3afLbyNDGpbMiZJors629TxYDK36v6j7bMOwsWWqXfxl4dNg8bSv5rWyLl5nRrEdPGXw4fHBISRe&#10;dGJ2Qp6YaGnfqUenA3+M/XtsUAPLMnN1FfpLjn1Rxl+rBu33Le42s62LG13RdhUrODCKi1+9uXNH&#10;nJ3TtIXlfy7JcJxBIaG9b9ZWLC83+yb1PDo29+8X2mDs1y1nDe3w68SmbdWNiJepFEtLS/TO69ev&#10;0QiD5g1A7q23pzLNjdJhSlyGRsKKImqikBalypEjPSkZIdOhBUaSNfHgwYMTJ04sthaX8TLzXjxM&#10;jkoV40yGZ7Bb26a29iwypUgo0+9Hnv1ICx0d1IRV9mt69OjRcePGlXdZnhM54Nt/7tm0ubmtZztm&#10;8ef82BezNj85/YEjpdAcUJAAjpCPowl0ikuLr++uaOZHLNi/dN/MVyIbewsmhtGZFl4eLqHtGoxq&#10;5xmoWIGkj4vL5c6ePfvYsWNVdmrQvEqPHj1QP6gSs8hojUSZoyhkYq4YY2my81QmFQiEqRkFWUKS&#10;rZO1pzXqqpKoahcWoPiQEiKr+EdOnTlymViOqfZ0pQKxiES1qGSAQm02hdx0GdXdVu1taMRZTqSU&#10;Uia09ATNahay+YVyiq01nVW0YIBc0fOVOn8tmXQUs7GMLWhpi1gmFwkEmbmF2XzM2t7K05ZGo5Bp&#10;ZeDw2U+exWV5BHzliT5RTLUpBp9RB7/oDyTVpbv+BDWVRSDs3r171qxZaNqDSqWiJoH6KKjbW3lD&#10;RGnQN6LyhqGPplzbZRw4cIDJZI4aNap0xriEx4t5kfg0isPBKfaeDi3auvjZU+lFwiFJT/j7bK5V&#10;aKMBTaroZdS2sYaVHzp5EsUC8/f3x/4TXAKe9/jFpB6HRy54duLf2EuHn/ww8mjX/tcOPOMo2ruk&#10;8NqG24sW3Nr2WLu98eX8xtlJibc+csQYhU7CeRI5yYJhb0GSi9CqMKLi0ZdEc2ORiXTXef/3beT+&#10;Ga+2jj+/5OtF3b30Jrj6qCgSWrpU1foopR0ktPiJ5e/n3jbEpb4jWgWF4iFU0C8lozzV7mP44hBG&#10;KqsvaPmUloKL8sKsLNzUCy76kIjWu5X5YcTIZCaD4eJsF+hq6WhBRWvRKhRcbfwlkkg0KsXK2irA&#10;x71NiGuwC8uKTikruChDpnXbTo37BlpaKdeKobAMRc9bNPTIRSkLRB9Vb4plyPOSt0062nXkzY0n&#10;Yq5derv2hzM9u574/kBKukI4ZCnXni5edGPhtiQDmJY2CPoq/Q1R3tE/nl5Ktp26Z8z1iyPP35x0&#10;/59ufegJq6Zc3fVMIEObpnhSMZoJqenckjQlrZAnxwK69biybRoa8407Mef5ohZNaXh+UjLajar4&#10;VhepCo1etKaSoVgPhAKvGAStOjKiaFWZPkL7auZftfb2KbuXml1a+YsSK9bbVZw3WmBR1N+CS0cE&#10;pLFHH2+4xPab2u/q9VH/nB/36P7I3/uQ7626+N2ulDyZYu2NSCwTwLGuJZ2f/+qBmxf+mkfx9+7f&#10;wRr1mJhMulerRquPDPq5ed6WhY+uFQfS1rbalN8zlSbPSzv7MJNr4TGmX6N23rYedgwbBs27dcu5&#10;oXbk7Ni/w4qinSg2xlZjdkdb2yA9EAACNScgjg1Pz6LYderv5cmiMJgUay/3b1YPPvyza+yWm2uu&#10;sTVbGFJzM4wmB5X+I4bGVIkygYRXsjEMvePkPnVtj9Hk9z//LyqmiiEsNT4TKVQXK6qdg4XllwdO&#10;KZeXJWU06thsdH3qf103sv3wMd1XDG05ooEVhUBy8HAI8nYJUJ3U1jtP4ivoGukdOhRolASIaEwH&#10;k0n4vJI5QyKZZtF6ao/1o7EzPz84FWMWx9BoXnUqmmtp36oFU5KYcPmh6oFWRKqb39xlje1uvjj4&#10;UutfLKJ1wJp1058sbdPwy9J8snP9bdtmP5jbyK/0sB/dM3DOhHZDvdEoO7XFiBFP1nbva1en4wk+&#10;mjOElEDAnAnQAlu52kvY9y4nZaoMPBKplt3mdhpr93nrQTgAqVTzwPbs2VP8Btl6wJjghpTcUzvf&#10;vuCqJiI6dmn10xg7eUXnIVbW3oj2Dtbu1qr6ijHR5nc1kVwwNK1RPK9EVUwH1aniEnD7mo5b6+Rb&#10;iMuEIo024ylLV0S0UO1k4Ir4FWgLlkhSYfwKdB6v1s8zaHtZJd5qZzOO1huV6hehQDpErPZt1kn1&#10;lMoUFxlkE6p9xzGvAY2GNMRiTr088qJUtwxz9Jn1U+OAKlf/1L5JBp0j5uLi8sVAonP/dv+b6UkJ&#10;e7fvX3apbzbG6jmrzZB6KCgIptl0u4rPmk+dGDSoujcOl0lSI9+s3P8qrNQ5EKqGyRWH+KIzboVo&#10;0xfausZ98/j1sbfFJ0KiRddZSYmnLzxcvufWshOvbyTw1MSbEOWeP/XkbKp6WUdn56j5AJdmpWTH&#10;ctWrbtU2y2SKPbiKQ3nREchibl7Ghavv7qUVq67SZrlL+2rbXIfVRgw3l+EpzDlowf9ataekHt33&#10;KalUEyG69Gw5b4g9nUQkaS0cdVh1ui0aQ2tRlSWgPwr5WJ+Vo958mLhhmHUZRGTf4PnLWg3s7t3U&#10;WU+LZHXrt7Hljot5b2/dGvn7rc23YiML1XegJHlx23ZdHPu/U/0XH+k8d1/zqXt7rr0xb9ODSzly&#10;gjTvxt/neyw4/d2RFwduRRw8e2c8il/xocxgkeTjwye/nHp3L1NdT1fCuXXzzfWEMue5S1NfPRq/&#10;9J91Lznl5VgDm2UZ4S9+WvfPyBUnei841HHWniYzjk3eeW3WsU8K1f1is8yjZTVtrttable3xeuz&#10;dMy7T+cLb2bf2xDiVVY4bAfPD5090K9T02qsS9SnC/orC7ty5Yoyxs21a9dOnjyJ0Wi29gx1mw/I&#10;wcO7HDrZd1Yz7Zd06s8dEy0JF706f2nUrvfZLEtrTF7RlAQvMf7ve7H3IlPfxOfG5wgEMhlPLKda&#10;0y1IhKznj+efSeK7Bs6ZPuTKhnGXFnboxUjcey0h9z/1xtkfXy87Ev1RhMvULerCeRmXz96e8sft&#10;vxNKzqaU50aHz9/xrrBV6ML2ZX+kCRrZLPkQHnnqRcLj6IzI5PzUQolUKhbKSA4WFDIRL7GZlHix&#10;ejabaGswSLcwsqUt085KzYggPbjBykPDds1y1WDHn0G6VttGYShOnaZ5kskMBqW241RpWrh5p8MJ&#10;NOsuQ/r+NbthJadI2DRpf2LDxEc7vn13eE7cX3PCV7RsamE17Jv2PW0xmp3ziPGDr63u//PXfi39&#10;nNu0bbN8gJsgLjftS09Xmhe/ae+LpMB67Ss4Bppo4zd3QtPAnIifNtw9l4xGiVHUxPcrtj6J9m+/&#10;dWJwoJofYk1spnceMfT2pknPdyvC78Ydm35qoIu1Y8jiUf5OGLHEZiwrvno2m3ebMRzvMTqKywzC&#10;8aVCsEuXLmm1i9xwarIiS67FxLB+/91r06ZKXnZr13Y5fNjwfSm2kEhv0bv7xpH1QliVzixiFn7e&#10;jvXdrN1sUKQLKlnEy8GZPs6KY9Csg5svHujnz1LsLkFL9FAQRjTEpoicrhxyFOefP37nuDxk1dj6&#10;FR/ZQArs0GXvrMbeaW9/2HD//PuYNVvu3rRsvnFGsxaW6qzSzGbM1jbE28Hf2dLRksZiYPw8Pm5t&#10;7V20ubzEZnSIUXVtNpoaBkPNh0DtrA5IS0t7+/atgVATomCpOD6mYcNvKn7RSaQCgWrU3rK2EyWG&#10;NQFCpKIDDqquLJVYtjgvp5BNYvkWP/ST6aoxxaQFD97lYJ62zordwuKIm3f/F8acOqlt98rX55Go&#10;9Tt9tWd6A8fYsGlLz+/h+P8+p10X+wrH9zWzWWWLnVycmiMi29k6FO9hrg2bDaRRghlAoKSfWwmK&#10;gwdfJyRoNPKARoRL5uLqnC3qE1lRKAfevt0fHn7ozZu/IyOPvn178PXr3S9f7nn1Cr2D3regUJhf&#10;VqapN/h5nftRQwOkOZk8GcvaVfW0X2WWckn80+dbX9K/bu9pT8RzI8KW/JUaMKjT5CAqWpKFBnjl&#10;6Nx1tNlb7UWiN2jTeGg9KloggTGYVpqd3qapJ2J+Yr7cxoml5mDImtisafGQrnYIvH+fc+JERO3k&#10;ZYq5VNZ1io9n5+cb6zZpFpnsaGHhY23dyMnJ39bW3dLSnsFwZDK9rKxcLS3RE3bltYm3N/bFldLM&#10;dB7B2sax9EgrWn0V9+LR7P2faN06z29rgQnSdxx8eldEw2PfLNxwftyGp/cK2Ge2He7wR3iUuqOL&#10;cHHB1VN3D2a7TOhbzyXx+Xdbwh7nabFeuIpvkIQXX0BwcLEoM/SHEyk1sdkUv7YG7VNODi8xUaO+&#10;mkG7oTPjsPfv3+ss87rOWHESocaBVcoYW/VzfF17V3n5MlFKjphqb21fEmsMrYTl5N44c3n0zhhW&#10;z35HJwb5kglyQWFCjowm5b6LTH6XymVLcIxA8QoIGNza1UXNOWb8ZxduLLyLD57ed923ffZMDKS8&#10;fTRjR/iLgtrZ3CnlFabySa4uKtMtRTbjrr2rb3Md1lJSHZYNRRsuAeybb76pMhio4ZpfqWXKnqqx&#10;91erCV/MTygg2DlZMovGpSUi/qfwsLnLj0++Iug6acDmAR6ORClfjGN2QX9uQ4scvnu7e8r99WMu&#10;LG7fyYbZpm/okh7uZcdp5aKoO7fnnMtvO673iva2TDKzVd+v9473kYXd/3bn29eq28WraTFBxC7I&#10;IjA87YqjgJXYLHWmV9Pm6lpSO/fxaicbyMXECGAtWrRQnhNhkhc6MRAN736ZnjcRFzWa3ZPw0OOd&#10;oytT8ZwuzD64+Xi3X+4cfV/IF+RdPn6x//xDnb4/PPLQ5wwZ0dqKacP8chR5UYRdDEX+Lhv9UJ4a&#10;9nje4WSvwb3X9HAuXoVJtmjbv/fu0V6CZ/cWX8qoXGE0sVlUwM4hWPgpJ/1UbCaQbKtlc61Vd3Z2&#10;NsoLLe/R7rTW4FozADIyJQImq7YllSQvOigEzY6bQLVhZIoti07XYCegjC/gEOg+Tgw0nCtjZ9x7&#10;l8dBZ3EgSRXxUzPz49Lz49LyolIKOWW27BJRRHKamqVfgozjZz8Su/TYOMjTUWXMgUhlhQ7us3dy&#10;k7au9Ir2dmpss5yDguOzbDyLNuSo2oyOdqqOzbVX3zNmzKBQKGiXPIvFMuEOSu0Bg5wqI4DFxMSY&#10;fgwKpexWd2jXcFoQzav5wd97D3eq+veD5BiweEHfH5spjj8jOQWv/WPyk21TFK+tkx9tKX7d+r5x&#10;YJmTJSy9f14+eH6DcufOMZwnzht1bFyAIu5b6QuFjwrt23lJqG1Fa941thlzb9Vx349tv1KcPVbK&#10;ZkrE0erYXKvVRqPR7t69O2TIkFrNFTIzRwKK8Vxz+OkuOvzK+EWXSHFxYGm0+ZrEbNnMp6FyNJdI&#10;dndzCPYu87L3tSvXNyWSvTwdyhwoXPS1IDm52jhXsDKMSCZX1vXW2GaytVvXJk7FvWwVmwmCnC/G&#10;a2VzrX2f0QgVn89Hh7SePn0a/V1r+UJGZkkAQ4frmdg+NLX1KJfJis8fLDfI8O+nT+5//um+YYPb&#10;n3+6rF/f78QJhUzFazICWRdNRmO7MHRkzRcDi07GKXepNb+iU26qOhu+Mhaa2kwkq5z29p+5xQdH&#10;Vny8T01s06AOHR0d0TxzXl4eWoRubV3B5mgN8oEkQAARqPop1WQwKYZQvpz8WuLU9hcvxp8/f3rY&#10;sNT589N+/DH1xx/TOZzWhw/LReZ1ULbJ1DI4AgQMnIAZaS6qCSS76NlQMTVPIMSx2d6bNi24efPN&#10;9OntvbyU9YT2Srz69lshisjlX3tL/Q28CYB5QAAI6JGAGWlunkCQUFDwMScnNj8/TyxG/9fLxgbt&#10;TPMs97R4ZfRovljrg4j0WGtQlDEQeGEMRoKNeieALViwQLtVh3o3sbYKRF3c+g4O7CVLQuztM378&#10;cW337myBwNfWtnz+KFltFQr5mC0BPBhm28y28itzHIuKijITMGgsNzonx3bNmsjsbI9NmxbfumXH&#10;YCSrCx8cl5dnJkzATd0RIFpqOnWoOxsgZwMkgLm6uhqgWbowCcW48bGxCbCzq2dnZ0mlWtHpMfn5&#10;6VxuDq/sFqref/1VRdQxXdgHeQIBIGAGBMxoPPe/2sTQ+TayAFvb1B9+WN65c/0dO95nZpZ8imKZ&#10;y6RSFg3i2ptB8wcXgYDeCWDPnj0z/X1oKljREQmq/v7csePGHj26HTvmitbnbtjgvH49+hV6M3Wq&#10;3isCCgQCQMAsCChiOaK95Gbhq3I1MlqlW/oa17Rp+vz56JU2f37mggV3JkxAn+MvYALETBoFuAkE&#10;9ErAjMYWFGFu0KiCZns3sWAzIqPXFgeFAQHzJmAuyqKMK6b5KApuCf1cQ/lmSKVSFGJGPxfaMlN5&#10;Qfn5+RpywfnQhDREZV7JzEJzlcFt8HKjCuZV1UbrLVo/LtLXhZpK5UWNGzfO3t5eE5bESFgrpgkn&#10;s0tj+pqr6OESiSC4Zte069zh1nVuARhgiASwr776ysT3oaHHRejhGmLbA5uAgDkSwHx8fEzYbxQa&#10;GAKemnD9gmtAwOgImPLYAhJczSfNjK7mwGAgAASMkYDJaq5ILk8tLERRxB4nJ0dkZcXl52fxeGin&#10;76fc3MT8/CqPjCAKYQLEGNsz2AwEDJ0AFhERYXqdQa5E8n2bNstCQ5d16oR2mi0t+mNF584rOnVC&#10;f6D9vgKpVCitLEIu/hoW+hh62wX7gIAxEsDCwsJMbB8aEcdlcvnG5883vXhR0atAJKKQKj0+t50x&#10;1ibYDASAgKETMMGxhf5BQcJly1D8mkpe7EWLnkNQBUNvnMZtn/wzHO9k3DWoI+tNUHN1RAqyBQJa&#10;ESAqDoGCCwiUJQCaC20CCOiEADEANFcnYI09U9BcY69BsB8IAAFjIoC1bNlSIpEYk8lgKxAAAkDA&#10;aAlgjRs3RnsHjNZ+MBwIAAEgYEwEQG3V1xYxBgbjjKkdg61AwFgIgOaqrymcCHsijKUNg51AwJgI&#10;YAkJCcZkr95sDdBbSVCQiRKAX20TrdgauoXduXOHVPmOrBqWALcDAfMk8Mw83QavqyAAYwvQRICA&#10;TgjgzaGjqxOwxp4paK6x1yDYb6AEiDSYhjXQqqlbs0Bz65Y/lA4EgIB5EcC4XK55eQzeAgEgAATq&#10;jgDWpk0bE9uHdiE6mvbbby7r11fyYq1Z03TPnrrDDiUDASBgpgQUmmti+9DQQb9UInFemzazW7X6&#10;rnVrxatVq1ktW6IXege9ZrZs6Uynk4sOYK/wem6mDQLcBgJAQKcETHM8l0mhbHj6dPOLF1tfvNgf&#10;Hr7j5cttYWF/PnuGXugP9CY6fR3pciVkiQ1hAkSnDQ8yBwJmSgBLTU01SdetaTRHJtPXxqaBk5O/&#10;ra27paU9g4He8bKycrW0rOKQCAIBt4CFPibZLvToFFuPZUFRxkMAa9KkifFYq52lqKeKhLPK4ya1&#10;yxRSAwENCXzSMB0kMy8C2Nq1a011H5ocV/RVcRw3sQFr82qhxuttK+M1HSzXIQHTHM8tAYYEF/Vz&#10;lf/qkCJkDQSAABDQjICJa66yn6tAAZqrWYOAVEAACOiUgOlrbonsQldXpy0JMgcCQEATAtgff/wh&#10;k8k0SWrUaXC5HA0uVDKwK5BIslS25BE5MBZh1BUOxgMBAyWAXbt2TS6XG6h1tWsWGthFyltukGHF&#10;vXuO69f7b93abPdu1/Xrm+7aJUZEPpgHk9olDLkBASBQFQHM19fXTKb1kZCiLWpoYJekcv7b3GvX&#10;9r56FT1rVtqPP6bOn5++YEGwg0OT/fuJraGfW1Xbgc+BABDQnoBZjOeWYFH26FFvF/3MxOTnu//5&#10;597w8M9z5tgzmSVpTgwbZsdgFIhE2sOEO4CACoFooAEE1BDAwsLCzGRsIYfPTygoiM3N/Zyfz5NI&#10;uCKRn52dp6Ulk0otA+bamDFiqRTaCxCoEQFGje6Gm02VgGI8l0KhmKp7qn6hJWMBdnZ5ixbVs7dP&#10;nDdvTffuHKHQhcUq7zvaHGwOQMBH3RLw1m32kLuREsDc3d2N1HRtzSZjWGxentXq1dE5Oc7r1y+4&#10;dUvxTn5++XyeJidrmzmkBwJAAAhoQsCMxnNt6XQfG5sgB4dABwcU78bJwoIrkRQIBO8yMsqQGnnm&#10;jGW5AQdNaEIaIAAEgEDlBMxIc0tAoDk0mVzubWUVPXv2X0OGdDp0aP+rV8pP8/n8etu3o/BjDPMY&#10;b4GvBxAAAnomYHaai5FIqlEaBwUHP5s6dfWTJ24bNritXx+ya1cvf//7Y8YQovRcEVAcEAACZkEA&#10;+/rrr81hH5qyMtESMXm5TXf1HRzQcrG0+fPTFixI//HHLb16KZLCLJpZtH9wEgjomwDm6uqq7zLr&#10;qDwM7UBTxrvR5PLSJBEhIyPj6NGjKBhmJRcKskOGy0gIoMqqvDZRdWdlZWnSOHCpxo1Nk+wgjakQ&#10;QD0/sxheUGz5RZ1czTVXswp2cXEZN24celCo5EI5SeEyEgKosiqvTVTdTk5OmrQO4gvYyqgJJ7NL&#10;YxaCi8ZwUcWWH1Uwu9oGh/VJoLU+C4OyjIYA9vbtW9Peh6YYUpCjDi486BlNozQJQ0MJZJPwA5yo&#10;bQLYq1evTHgfmjKKWK0PKdR2LUB+pkfAwfRcAo9qhYCpjy3gOAhurTQUyAQIAIFaIWCymoukVobj&#10;QqkUBSMXSaVimUwil0vlcsUfZhCjvVYaB2QCBIBArRMwWc1FsRTy+Pw0DicqOzuezc7k8bhiMVso&#10;TOVwsvl8StGsWiUX8QlMOtd6Y4MMgQAQIJig5qIeLlss/srXd1hIyJDg4IFBQUPq1x8aHDw8JAS9&#10;g/4YFhyMjuFB4Rwrq/8WRt840JqnxYsXby13rVu3zuh9q7EDmzZtKk8G4apxxpABEKiCANa2bVsT&#10;24fGIpMpGHYjPr6SF1qr66QSp7w8JJxm9Osc0HKU169f+5W77t+/D1+L27dvlycTFVWrO77zADMQ&#10;UEMACwkJMTEw3f39OUuWxM+dW8kra8GCm+PHm5jjZdxBu11QoM6+5S4HB5hSJ9jb25cn4+1dqyFv&#10;E0y7fYF31SRAnDRp0t69e9F+xzNnzuTn50+bNq0kpxUr7g0eHNSsWdWbg1evXt25c+cOHTpU0woD&#10;u43L5c6ePfvYsWNVrlx2c3Pr06ePpNJhCrRbFG1e0r+LaEny58+fAwICVIvOyclB6+eGDx8+3tR/&#10;cioBfvr06cOHDyMOSHlVk8XFxT1+/LjyyqLT6RcuXEB7viuvUAwbOm4c69ChQ/qvd52WeODAASaT&#10;OWrUqEpKefAg8cmT5MWLO+rUEqPLHD1Focbj7++vRnMXL7527twTKlWel0disXD0B49He/Ronru7&#10;VUV+mq3mMhiMMt/b8ojS0tKQNBtIE0GW7Ny5Mzk5eeDAgQZikv7NuH79OovFmj9/fkpKSplzoDWp&#10;rNzcXIFAAJpbhsCHD9l9+uy0sBALhUShELOxkaE/Jk3qtnRpF/1XsQGWWKK5hE6dOqGt8KhPhH78&#10;9+zZg/64ezeOyeytarSr63fo/Uqu33777dGjR5WnMaJPORwO6gZqEomiTC/SAGu6jEktW7ZEu2DO&#10;nz9vRNVR66ai86hQc23dupqbczWpdNTPnTBhQq1bXucZ7t+//8SJE2rNQA+Fzs4zVdsbizUoPDyt&#10;zm02EAMiIyNjY2ORMRiaUUEDC6qkOnf2sbT0UXmH6OgII4CGL6dgIRCoSwLoicHBwVHVAisrT01G&#10;JuvS6LooW81asXLsPNq2rVcXttVlmcRcWJ9bl/yhbGMk0KgR6quVBF1DfbVSEmyMHunCZvXrc5s1&#10;8ycQXJTlWVg0nT69qy7KNuQ88USjXytmyHjBNpMkMHVqJwaj2RfXvDp0CDJJN2volHrNnTatcwk7&#10;a2uv5s2L9beGhRnT7c2NyViwFQgYAoGvvvKzsvJVWsJiNUcyYghWGZoN6jU3NNTL2tqvyNayYzSG&#10;5gDYAwQMlECkgdqlO7OKlt8Vz/1YWXk0beqsu7KMN2esUaNG5ZeXFg3pKpcuurduHWi87oHlQKCu&#10;COB25jg81agR6quhIV2ikxMM5qpvelirVq3ULopq3hytpXe1sGg2fXqXumq1UC4QqF0CaIlY7WZY&#10;SW5EN3Ochi0a0m1CIHh37BisN9TGVVCFMW4QOyazmZWVd4sWVe9DMy6fwVozJMBms9evX49W5r54&#10;8cIM3deby926oSHdABar2bffhuqtUOMqCEObatRa3LGjFxoORytzy2zUMS73wFoggAig7u2WLVvQ&#10;jtVffvkFbUKrchcZQKs2AeWOamtrz0aNYDC3grGFitbQIXYWFg4wmFvtxgc3GgIBNFexbds2FHdi&#10;2bJlHh4eaPsPCqegzxEGQ4CgZxsaNvS1soJdVBVSJ5YczlgS4yY6OmfNmsfojnv3PtWv7+biwqqy&#10;ziIiIpyd0RHUpvDLZmNDX7Wq/ezQ2ccjjlfpOCQAAhUQGKyMcTN79r88ntRkKMXGxpBIZF/f4gVh&#10;av1KTMxPSsoODVVspFq5souPj7XJuF8TR/6LcVOyeVwoFKKOQFBQdZYxF2muQnRrYpPh3Is6R9ev&#10;XKcyqD169ChjFTGaSKAQcH81U9LEx0RCMwLOLPdRPoHwiUBAm/vLzangb3GCHYHoqW6y5SGB0IZA&#10;oJajkk4goJe65cPEl0SCBwF3KTYAhUV+8OBBUlJSmSwGDBiAQgEMHTrUcIDXuiWoJ4HCuaG4GShO&#10;HpX6H0TU4f3rr79QFEc01FA+6Bf6LjRu3NjS0lJpD56ME/IIxCZqaocYRsR9cUL5zpyYgD/HiR2I&#10;j5862dreCwsLq3XX6jZDTeKK1a2FBlv6f5pbK4eQm1hcMYOtNq0MQ78cKLrmkCFDytx16tSpefPm&#10;IdnVKjcjSoxigx08eBAFbwoN/W8aRxnFKTU1dfr06SgaYdeuXb/++usyTl28eBGlQUGHa+7sxIkX&#10;Dh0ywchtoLnVbhuguVWja9t2/7NnU6pOZ8ApLl26ZG1d9skORYlFAYK/++47Aza8+qZdvnz5/fv3&#10;SFhVHUdRg/ft24diqnXv3l2ZNRrSLR8cuaCgAHWBy4R8qp4pjRrtiIiYVb17Dfku0Nxq1w5obtXo&#10;AgO3xMTMrTqdsaXIzMxEHTrV4PTG5oF6e9FIwu7duwMDA8uEBr516xZ6xkf+6vOADFNtPKC51f6y&#10;lGiuCZ5BWW0oZnKjSER69y7FxJx9+vQpOlYSrQZTFVw+n79x48a8vDx0uKSq4CYnszMzuSZGANwx&#10;FgKgucZSU7Vm54cPBcnJzFrLrq4zQsPWO3bs+Pjxo3I1WIk54eHhGzZsQBOGI0aMKLPG/Nq12IcP&#10;k+vacCjfTAmA5pppxZuG29HR0WvWrEFzZRMnTiwRVrRgAx3xh47D+Pnnn9HxU6bhKXhhMgRAc02m&#10;Ks3LEeVqMDRWu3DhQhSnqcR5tBoMraJp1qwZGsCtldkw88IK3uqeAGiu7hkbXgnGvvk1PT0dCSs6&#10;Gh2tvqDRaCWA0TI4ND34ww8/oCUKhkcdLAICCgKguebYDlS3CRid/2g1GOrhzp49G63ALTEerQZD&#10;gwxofRgSXHSmr9E5BQabDwHQXPOp6/88pVJpaDbf6DxHq8HQtBiaNEPjCTY2NiX2oxEGNIA7derU&#10;8tscjM5HMNjkCYDmmnwVq3HQ1tYGHftsXJ4/e/YMrQYbPnz44MGDSyxHgySbN29Gndwyq8GMyzWw&#10;1qwIgOaaVXUXO4uewdFuNGPxXLkaDO0uQ+sQvLy8SsxGq8FQSNx+/fqhZbkQcdRYahPsBM01xzZg&#10;Z2f36ROKu2MEl3I1WMeOHSdPnlyyDgGtBkN7eV++fAmrwYygCsHE0gRAc82xRVhYMA1/ogmtBjt+&#10;/PjNmzfR6C0K91VST/Hx8WjRQpMmTb799ltYDWaOzdfIfQbNNfIKrK75tRJPrrqFV30fWg32+++/&#10;o31lc+bMUV0NhqI8nz9/Hi1OQOf4VZ0LpAAChkcANNfw6kQvFiEhQ2G09FKU1oVcvXr18OHDM2fO&#10;7Ny5c8nNaKHFH3/8gYLbwmowrYHCDYZEADTXkGpDj7bY2trevXtXjwVqVBSPx/vzzz/RagS0DgFZ&#10;WHLPnTt3UMwwtMEXVoNpxBESGTAB0FwDrhxdmoYCxaIA3rosQeu8nz9/jgR32LBhqnHWlavBUPxJ&#10;pMLoLBKtM4UbgICBEQDNNbAK0Zc5aE8BOo1JX6VVUQ5aDbZr1y4UYFTtarA+ffp88803sBrMQCoL&#10;zKghAdDcGgI04tsxDEOLrnTmAC6VySUiAkEmk0rlxf8qC8NlEqkMfYIuuUQiJxAoGDZ16reTJ09E&#10;fyvPa0SG7d+/X7kaDIUh15mRkDEQ0DcB0Fx9Ezec8tB8FBon1ZE9uCDvyfN3++4mR0THnHoS+zQC&#10;/RufyJNKpNKchLgTV99cThATZPwX99/eyZEkKtLEf05OvXL3490saUJCAloNhqKFwWowHdUOZFuH&#10;BEBz6xB+HReNjv5Fob51ZIQoryAuV8TN5aTIHdsw+J/Ejm2s5Z8io4/f/hRr4d6jHouEjicmMet7&#10;s+hCdjJKYy37kI4HB1ukv/909uzZH3/8sXVrdFQyXEDA1AiA5ppajWruD9qNhk6v0Ty9Vinp7j6j&#10;ewW396IIs5Ie8ejWhUmPuFQ3OolBliW+fLb0YqqQpDjDHCOTMSImQGm4VG8i+1Gk0NrFYv78+RYW&#10;FloVB4mBgLEQAM01lprSiZ1WVlZo94FOsiaQqBSrdi0D+nVuPLpDUN8ujUe39mrQsN6wLiFDv+60&#10;bU6nIV4UVK6Vt3drd7suKE1r70bNQsZ1CxhQ31s39kCuQMAgCIDmGkQ11JURKLb3X3/9pbvSMQaR&#10;QiZRKMX/vnj1Cg3UpiSnMOlkqrJUjCIRCHbu2H7mzN84CUOJFb1fuICA6RIAzTXdutXAM6S5uly6&#10;8J8FqBS0qSEyMhKtQ/Dx8Sn54O3btyg2WO/evWE1mAbVBUlMgQBorinUYk18QMFu0I6DmuRQ5b0x&#10;MTGoe9u2bdsyscEOHDiAouLCarAqAUICUyIAmmtKtVkdX3r06IHiG1TnTg3uQZF0Tpw4ceXKlQUL&#10;FqBIYCV3JCUlIRVu2LDh9OnTITaYBiAhiekQAM01nbqsnidox4GOVoyh7jMKfYs27M6bN4/BYJSY&#10;d+7cudOnT8NqsOrVF9xl7ARAc429BmvB/qCgIHQKQy1kpJLF9evXDx06hLqxX331Vcnb+fn5SIWR&#10;/sJqsNqlDbkZEQHQXCOqLF2Zik4YQxJZW7lzuVx0UiQ6L3LRokVoCXBJtvfv39+5c+ekSZPQjFlt&#10;lQX5AAGjIwCaa3RVVvsGo+PR5HI5iuBV86xfvHixceNGFBgMhQcryU0kEm3ZsgWFMVuyZAnEBqs5&#10;ZMjBqAmA5hp19dWa8R06dECRvWqSnXI12Lt379A6BF9f35Ks0Dtr165FfdvRo0dDbLCaEIZ7TYMA&#10;aK5p1GNNvUALuVBox2of2PP582e0DgFFSJg6darqSZFoNdjjx49R6FuIDVbTGoL7TYUAaK6p1GSN&#10;/WjWrNmNGze0zUa5GuzixYtoWgzlUHK7cjVYSEgIOmKHQlFs84ULCAABRAA0F5pBMQF07E14eLhW&#10;OHJyctA6BEdHR3RGGZPJLLlXuRrs+++/R91nrTKExEDA5AmA5pp8FWvqIBpsdXJyQqfqangDWuqw&#10;b9++adOmde/eveQWdK4lGr2l0+mo24vi82qYFSQDAuZDADTXfOq6ak/RIY+aLNRVrgYrLCxEA7UO&#10;Dg4l+aLVYNu3bx83bhw6TafqwiAFEDBLAqC5ZlntFTiNpr/QftzKD49A5+Wg1WCDBg0aPnx4STZo&#10;NdjWrVvRGC5atODq6gpMgQAQqIgAaC60jVIE+vfv//TpU7ULGJSrwV6/fo2E1d/fv+S2iIgINJ6A&#10;4jagHi6sBoP2BAQqJwCaCy2kFAEkmmgrMFrjVYaLcjVYq1at0ABuyWowJM0o5cOHD9EgQ/369QEl&#10;EAACVRIAza0SkdklQFvIsrKy0KCt0nMkrKdOnVKuBmvevHkJjpSUlF9//TU4OHjWrFmwGszsWgk4&#10;XF0CoLnVJWfS940YMQJFqEEuKleDobAJZVaDXbhw4eTJk2g1WLt27UyaBDgHBGqZAGhuLQM1jezQ&#10;cC2GYUePHt27d6/a1WBoeAFWg5lGXYMXeiYAmqtn4EZTXN++fdF4wsKFC1VXg6GhW7QabOzYsf36&#10;9TMaT8BQIGBIBEBzDak2DMkWb29vtIts1apVSqPQarBt27YlJCSgRQtubm6GZCnYAgSMiQBorjHV&#10;lp5tRaMHaKIMLchVrgbr1q0brAbTcxVAcaZHADTX9Oq0Nj1asWIF2nKmXA2GlijUZtaQFxAwSwKg&#10;uWZZ7Ro77eXlhTaYwWowjYFBQiBQBQHQXGgiVRBQnUMDWEAACNSQAGhuDQHC7UAACAABLQiA5moB&#10;C5ICASAABGpIADS3hgDhdiAABICAFgRAc7WABUmBABAAAjUkAJpbQ4BwOxAAAkBACwKguVrAgqRA&#10;AAgAgRoSAM2tIUC4HQgAASCgBQHQXC1gQVIgAASAQA0JgObWECDcDgSAABDQggBorhawICkQAAJA&#10;oIYEQHNrCBBuBwJAAAhoQQA0VwtYkBQIAAEgUEMCoLk1BAi3AwEgAAS0IACaqwUsSAoEgAAQqCEB&#10;0NwaAoTbgQAQAAJaEADN1QIWJDU3AjiOm5vL4K+uCYDm6pow5G+MBHCJSMJn81OT2Gk5Ir5QJlfv&#10;BC7giSXG6B/YXHcEQHPrjj2UbKAE5IXxSYeXnu/eelfzVnubN93X97uwu4lqVFea9GHxkPM7I0F1&#10;DbQiDdMsYq08Pf3vf/9r3Lhx69atDdPJ6lnVocPJx49HVu9eQ77r7t2k2Fj2tGmNDNlIndp2/Hi0&#10;tTWtXz9fZSmOjo4UCqWkROGnl1OHPbjJsWje0bOBN5PCzn58PYHba+jtLX62qmYJ804vODvtiHz2&#10;rUm/taais+hzc3NLPjfVxnPixAkXF5cxY8botIJMMvOoqCg6ne7v7187mrtv377nz58zmUxTgnX0&#10;qO24cfmm5JHSl8REcn4+uWlToem5pqFHUVE0Go0QECBSpl+wYIGnp+eXe/HUUxcGbKUv2NlpYACV&#10;hBGJuOzzvjMD/w25dqGp33/KLHq759/RK2I+861/vDV5dWtqZGTk3r17Swww1caDflcmTpzYvXt3&#10;DVFDshICtay5Jkk2MHBLTMxc03Pt+vXYDx9yvv++rem5pqFHe/e+srVlDhum/uh4XMhJ49Kd7clE&#10;mVwmw2WC/HM/nd5s1efmBh/r4gLkOQ8ej58ayRrik34sMfScQnPLFG2qjUdDwpCsPIESzYXxXGge&#10;QKAUASKdZUuVpEYlX/371drlV7/p/ff3/5A7fuVQ8hAnTor94+fw7G6hK8c5ldVaYAkEqiIAmlsV&#10;Ifjc3AgUJq8ZsLdtj9PTfnp08EpmHt3C07bwryW3jkRLFST4OSd/uXMWa/jL8pBAurmhAX9rgQBo&#10;bi1AhCxMigDDrueszpsPjrj9bMbr5xOu/Tvu4f0hU6lxh85k8wnCsL13/neDMW55qy52cqFAocIS&#10;npjLk5kUAXBGlwRAc3VJF/I2RgIUVrvBjYb08Aj2YlpZUJhMioWrvZ8bITNXVPAmbNkfMQX21PRL&#10;j+bOvDhl4duIvNzD0w+FTnwdJTBGV8HmOiAAmlsH0KFIwyYglxEwMolIJCrMxGUydkTMjTfEBvWt&#10;ZHF5nwUkSVLKhTMf7zzJjE0XiQlkBz/XDm3s7P9b0mDYzoF1dU0ANLeua6Cy8mHjqd5qBxcLpaKi&#10;fQ/ilLiTZ5PiCiRCoUTA43349+mMSfdvO9UfN8DGo2/Xa8+mRUTN/vhp9rvwKXeOtG5hZ913Se/1&#10;c3xdyHozFQoybgKguXVbf2hLCi6Xo5FBiaS0wOISaWEuP7do2sZEL1wmlUvEMjFfzBVUsLdWX57L&#10;81N2L7m5/SEal8VznkWtmnGya9cTYyee699pf7fJj++KPBf/GTrQFSPSrPzq2Xm4Mm1YVJYF1YKp&#10;EFoynUynFXWJ4QICGhAAzdUAUm0nkQokPDTxwhHmZnASY3Ne33y5aPL1nY9UhEdU+GjX5W7NDy+8&#10;yKljNapt34vyk0uE4vykrAcX3u3e/nDOgH1d575PqdNfF1Fy+p3bqR8zJXIC0aVHszkD7AipGfdu&#10;JUbl05qP6nLk7IA5oSxSkelok8R/+kokMmhkKuitThqJyWZaO/vQTBKPJsvaZTI5iaTl75Yo/6/v&#10;L6y+mpfJkciUfVu5XCCUOQ3of+94E1/FsKAwbMulsb/ES5o0WXOw+whv5Zdd06tKkzTZE4EyQeVp&#10;7ZpGNsrZsfGH1z/dfz0zS0xiUAncNA6vfscbD7t2sNLo/soTFT034JVbrm5PhIzHlWEMKkMBG5cI&#10;JJx8bq6AbONAZ9FJVBpJfR0I86/+k+nRL6iRZVnd1aTx1IK3kIXxEIA9EdWvq5wc/qZNDzt2XO/n&#10;t8DP7zetM5Lw4z/kpXFlZAuGk5tNQLBTPTuinGzVorm9TdGYoCAsfOXaz1j3zn+d6DZES8F9+jTZ&#10;wWFpgwbLhw/fd/16jFI6NbyQWj16lDRx4tFGjf7PweGnjRufaXijVskEEW9/HHFp81tG/+WDb7+c&#10;8S585M/taNa+9j4WWmVTYeKDB984OCxGLowbd+TBg0SNw4mQLFhKwUUXkcKg2rnZBvhZOlpTGRUJ&#10;LkpIt+0xLLBhOcGtHU8gF1MloBhQhEsdgYCAzSVvZ2fzNm58gHTW13e+jc1YEqkZgUBDTSIoaFE1&#10;4AnZgoJCEYcj4nLFPB7n+vRtNiHXbmbJFVnJuOdmbrdtfPlUnFgklPD5Yr5AKtG4jLdvM1msgUVt&#10;1YFO7+7kNCMkZNmwYXuvXfsklcqU2Vy7FrNx41Pl32go+eHDxAkTjjRsuMLFZTaT2ZdAcCu6vcmR&#10;I280LlbjhJKCg2O2evV/eD9VLJLIihzm/jVog9eYmFyN86g84fnzHyiU9kUuuDIYvZFTyLWxYw/f&#10;v5+AnFXeu2fPy9On35cQYLOFNS88Ph6FIhCU5KPaeGqeOeRgAgRQRI7Y2FjkCIwtVPhj6ue3Ze7c&#10;ZmfPvkhNTc/Pz+RwImWy92haW/WGevUWhoevUpsFlUqiUDQYFsC5J4funpXb8cnNNkFUAp79fmq7&#10;q9nfjdzVV3LlSOS1V2yxq+f4eW2GNqarPr7y+VIkmOXLjYjI6tFjDpd7vvRHSH+bWlkFODg4BAd7&#10;N2zol5XF4/MLXr2KzcnJLSxM4PNfEwhppW9psmfP/tGjqxl7jE4nq3+6z/s8veXFnP+bcmaCFZGA&#10;y2VyYWrcygFnTzYc9vpYgN0XC1D3XCis5vju5cufxo2bLpE8Ke0O0t+m1tZ+Dg72TZr4Ojk5M5nk&#10;2NiUiIi43NycdeuGhIQ4EQilSpTLWZ6e7hYWajb3fvqUTiDklM6feO9e5G+/3bGxcfDwcB0+vM3G&#10;jS/j4r431Y4a+FUNAhDjpmpoLNav1tZCkSibw3kvFr8jEArL3+PouHTw4DZq8+rRI6CiKCql0guz&#10;1n11cLPXwNd/13dEZTy40X50WqcpDhFHPkSxi1QVTdQ0bHX8UtcuKsOdCxfeYrPVrMLPyxNcuXKJ&#10;zz9WziSk2J4sVnMLC1+JxFIiwZjMQoEgubAQqW0cGlEul75j167TAgNLBS+sGtmXFKNGNezatThS&#10;Yqm72InzQ0/eHzjs/E8eLAHnw4MPe7eEX3pWyBw5SlVznzxJPnz4jebFqaZMTCy8c+e4RHK13O1o&#10;2N3H0rI5k+nF51uQyWQqtYDHS+ByEYFENIZbJj2dPqxHj6GurmqGPM6de5aTs1qdedY0WlMWK4hO&#10;d2GzaRzOz9VzAe4ySQKguVVXq3IaBHW4zp9/f/jww7i41NxcpL8fxeK3JfqLxhaio9dUnVclKQri&#10;Z7Y+9XjQmCdrPVgEeeKBE61mJkiZZKaf3/jpjfu0sKZkxW+e/97vwNhf2ypGMyq/3r3L6tDhWy73&#10;QlGyYp21svJEIWLbtw+aNi20WTPXkjm0mJjcffse374dmZWVzWanltZfNLZweNy4JlUVqOXnuPDO&#10;0hNj9uQS6SSiXCaVYdYNfNpw4h4EDVLVXC0zLZX8woXo4cOnfOnnFuustbWbk5NT164Np07tUL++&#10;Q8kcGsK1d++DR48+ZGfnsNkpXG54if4yGD2uXdvbqZN3eWMCA3+KjV3/5X2Fzlpa1rO3dwwIcJ80&#10;qXP//vXRIw7ModWkEk3yXtDcqqu1/NdGVX/z8nIKC6M9PTvExv5edV4Vp5CnvhvU/Br/l6lXZ9hR&#10;CJLXvx7q8ku2Y59Oe7a17uhKJmNEgixvx5DzcT+N+bNT1SFV3rxJ79BhAYbxy+isavlq1y2U1t+0&#10;wsKCgwf/mDixaU1cU38vN//p9c9PPvLFNIZPE6/ObRhhk/bPpfevLc39558PI0YsZDDoZXRW1Ri1&#10;sRzL6K9EQrx2bV2XLmp6676+C9PTX5TXWdUiQHNrv+UYeY4lmkswgcFpHbnQu/fxSnIWCCQnTryd&#10;MOFkDUvnvb7fymbjuH/5RfkIny7YYe117mC0uHjCC5fzol6NbHp6f+KXNyotLyEhf9iwo+HhaZWk&#10;ysrifvyYU0mCT59yJk/++/LljzV0raLbZRKpSCQViaUSKZrU4l0e+mctzqGhubLx4//+8CG7EuM/&#10;f85PTeVUkgBNRY4ceSwiIkNtmrFj/z5zJhK5UEkOlTceHYGFbA2ZQMkcGmhuhdU0YcL52qxCuRTJ&#10;dHnhzLt+wddm9/KXoqKyBNenbHbv/ypBiqJlyyRiCTc1Yf3Qna1mRWVoJLm1aW8t5iUXSQTC4jUD&#10;5bKtZc2tRbNrklUtN56amAL3GgaBEs3Vcj2/kXfv6858PP/pyyULwx5mlZmtkhemcjhkCx+HoqW5&#10;En5KhqTwU/LlW6kvH38+ve3WiF7nNqd6/fRjkLPxVpRc8HT37YXbE7MqiXcIW7nqrmlCyXomYLxf&#10;ZT2DqmFx0uTwhNvPczMFZebHpTkZQqKdtYdVUUVQLEMnNg2VfVz+zfGvB56bterdO0bAyh1dh/hr&#10;sOashgbq7nZRYfiduOcfeRXFVCBaUi0tVTbU6s4SyBkIGAABWJ9bYSVMnHjh0CHl/oLauMRirpjI&#10;YJVZsivPffRq5xv7b2f4OSkDU0klyU/fbd4R/SaP4tcheMqUoBbuVGMPWSXmicUYmcVQ+wOPC+Oy&#10;Ykj2Db3JptTZreXGUxsNEPKoWwKwbqFq/nr62shlIglGUw1Mhd4RoRCuBIxEolIx038SQbs7iEQT&#10;c1NPjafqVgwpDIUAxFswlJpAylpKcJFd6B0Ghcmg0M1BcJG/Jie4BtO2wBBDJGBi3QtDRAw2AQEg&#10;AARKCIDmQmMAAkAACOiPAGiu/lhDSUAACAAB0FxoA0AACAAB/REAzdUfaygJCAABIACaC20ACAAB&#10;IKA/AqC5+mMNJQEBIAAEQHOhDQABIAAE9EcANFd/rKEkIAAEgABoLrQBIAAEgID+CIDm6o81lAQE&#10;gAAQAM2FNgAEgAAQ0B8B0Fz9sYaSgAAQAAKgudAGgAAQAAL6IwCaqz/WUBIQAAJAADQX2gAQAAJA&#10;QH8EQHP1xxpKAgJAAAiA5kIbAAJAAAjojwBorv5YQ0lAAAgAAdBcaANAAAgAAf0RAM3VH2soCQgA&#10;ASAAmgttAAgAASCgPwKgufpjDSUBASAABEBzoQ0AASAABPRHADRXf6yhJCAABIAAaC60ASAABICA&#10;/giA5uqPNZQEBIAAEADNhTagLQG5RCTl88QcjojLkwgluLb3Q3ogYM4EQHPNufa1910uzf0Yv2/p&#10;+d5tdtbz2xLS+sS83YkpEu3zgTuAgLkSAM2tUc3zeOIa3W9kN8szrz4c0/fsz/s/vy8gufpZsziZ&#10;J5df+b/TbKmROVIjc82s0mvECm4uTwA0V+tWkZJSuGrVzbZt1/j4zA8O/kPr+433Bpz/5EzkG6r7&#10;+N+H3X817dHdSc+eDF/UTnDjfGKGzHi90tryoKDfUdW3a7f2999vZWRwtb4fbjBvAkQch/E49U1g&#10;4sQLhw4NVH6WlsY9dOj5xYthGRnZBQUZHM5bufwjgSANCloUHb3GbJqQLPXe53hP71ZeFCoFIyrc&#10;lsVuP9H9iO+Fex2aMMwFQ2DgT7Gx6wkECoYFWVk1sbFxcXV1Gjiw5cSJrZ2dWUoKqo3HXLiAn5US&#10;iIqKotPp/v7+oLkVcho+/FTz5nYXL4anp2cW6ey7Ip0tNXhZr96ip09Xmmpjo9EwCwtqKe+kMjmZ&#10;pPJwJH39+5GBNxrcuNamPu2/hOjpWySSmyqW1q1XfP68rrR3FBIpxNKyIdJfNzfnwYNbv3iRferU&#10;MFMlAH5VgwBobtXQPD3R94ojEGRyuR9FojcEArv8PU5Oy4YObVd1XsaZon59+7lz21RiO85OWj3g&#10;5Mnmwx5u9LVWSbdhw5PPnwuM0+mqrT5z5nF29mp16exotCZWVvVpNAcSySohYUHVeUEKsyEAmlt1&#10;VSsfD8Vi2eXL0QcP3o+JSc3NzSks/CgWvyUQigXFzMYWSkGTi7gPN16cuEUy6dQ3KzqW7g5XTdeI&#10;U3wZW1C6oNTZQHt7h6Agr8mTO/XuXY9CIcHYghFXsG5MB82tmmv5r80X/X0YE5Os1F9Pz/axsWq7&#10;PFXnb8wp5BIe59GOG9/vyAn+of+OOR52RYO7ZnL5+CzKyAgr0dkpU7r06hWAdFbVfdBcM2kMmrsJ&#10;mls1q+fPU9q08agonVJ/r1z5sG+feQ3bySQSdlzC/t8e7A2nDVzRc8kgRzuqOSkugTB58unBgxuX&#10;11nVplJ546m68UEKkyMAmmtyVaoPh2SCnPz7x578ujk6yS1k6R8dhjW2oJMIRBKFSTcv2dUHbCjD&#10;tAiA5ppWferFG/77V99NfHDuPV8gJlq5WbnYUMgKpcXcvu6y/7dAl1LP1noxCAoBAsZDoERzYU+E&#10;8VRaHVsqz3mT8OCTCCeR6AxMUsBNTsiPj0ev3MhotnltRKvjioDijZsArM817vrTp/Vybn7UJ4G4&#10;7B4aItPJob4nBQYX9FkXUJbREYCxBaOrMkMwGJer3eiAEeFxyRCqB2wwZAIwtmDItWOwthExJK/l&#10;XwZrLxgGBAyPAHRQDK9OwCIgAARMlwBorunWLXgGBICA4REAzTW8OgGLgAAQMF0CoLmmW7fgGRAA&#10;AoZHADTX8OoELAICQMB0CYDm6rRuSyLCo1VWcplMLpXKUATa0itccdmXBVgodUmaCqPPyuVisVQg&#10;lPCFEoFYJil7QIMmJf7nMrJJJFZkxReh0yRlak97QGkkEpRMKhLLpBWYhbySyvAyjhUXI5eJpeo/&#10;qQi9ig9FQJABMrlMlZrGeVZmGAFHdVHeIXRLOao6bSSQuXkRgD0RuqtvnJtXkCmjubDIEgEvOb0g&#10;MYeTw5OTrWya1Xer50ClKEqWczKzojn0QA8mWSrJyc6PTS9IK5BiLOvGwa5BDnRaqZ0GuFQsTIiO&#10;OXM/5lE8u0BOc/Ny7/VV4yEN7WzISi80KfGLv7hcyC0Ie/7+9LOkqEyhzMKyfv2AUT2CO7jTiwxT&#10;XDKJVCjkvo+IfxSbl5AnlLNsO7ZvNCzEsuwuX0ne/UdJaTRrfw/Hpl6s0lEd5VkR78+l0jp2DmjI&#10;0GjbhFzATcyTW9nRaTJxVlZ+QiYnjS2Ukpi+Ae4tPC1ZCk81zrMywwjC3LTbEVynEL9WTsX4inxm&#10;P7gbm2znM7SZPcSQ0N13wwxzhj0ROq90aXbUvOVXT+TQ3C3l2XkCoZxARP9RnISEUxwDly4eMC+I&#10;Ksl6v+B/Vw8mkzwdKbw8XoEEJyJdQmlwnGTjNWfewGWtWF8EDhcXpJ84emvVrdR0EU7EiCTF4Ti4&#10;jGTVa0z/PcO9UDRFTUosdhuXZX+K+HX3g2PRXAFOIGFo0S3KTE52CFi6oP8PjRTqiPNzr19+9Mfl&#10;2Ne5ItQTlys6n0S6d+vzG7p3Kj6Apljos55e6vRrZCoBI9n4rV87dKq7iiaLc7YtO7wogjxoyZRj&#10;nVhVi66s8NTWk3PvFFo5MKQF3Dy06e0LNfRj1XvsoAND3Sw0zROv3LBda07+/KzQts3X15Y2D/yi&#10;uoURt75a+uKTbeMzW/v1tNJ5I4ECzIcA7InQdV3L0yOi/4kVcAoK4rMFQgLVydWlQ8t6gzsFdfVl&#10;8pJjDt3NKCTIU99GnY7mC3ic2AxOgZRo7eDQqlm9oZ1DetSzFGXGbz/55r2o2E5pfsqOzed//Dcp&#10;SURgObkNHthp7eye/9fH11eWd/nUw72x6MQgTUpU5ibPigr7bs2NvZFsAZHqFRQ8a2z3TTM7T21m&#10;K0v9tP7YqzeoUDnv36MXJx2MDMuVEMg0e0cbX2dLOybNw8fBQ+UMHmV24kI+WywTiiW8/PxPGaUP&#10;QsZlfJ5ELJEUaDa8IMtN+udRRi6fn5BemCcmWNjaNG3o1z80pH8zJ3th7tVrUa95ih8aDfOsxDCc&#10;n/c2Jp8jlqZGRF/4wBN9GbiQSwQFIpmQL5DCMYG6/oqYa/4wnqujmsfsPe296QQC1X7EzNEvDs56&#10;vWXM6SX9t8/tu2tKoyYMOQ+NUBIwB3cbLyYygNZmyJBH+2a/2zH+wtJ+W+f02junVaglzk4tTFdq&#10;rjT/n8NXVz3O5RAt2vTqdfnP0Xsnt53Ss+mcqX1+7WZLKki59jJfSNCkREVmkrQPv2x9cCFZhNl4&#10;TPrumzu/9181vPm4Xq1Xz+v6jRuW/f7zzTSpJDP6wK2UfLr7lFmjnh+Y9XbHpAdbpobvn3FrVrDr&#10;f+PPSttyLj9OzcOJNjY0sjj7xPl3r7/8ThR3g7UBTLKyD3JGYxvkwK49L++cFbVn8pWVg/fM673z&#10;h6/G+FMlQqmkSAo10sNKDSNae4/o7ITYywriVv95dVdUsewqHjE0yl0bryAtEFAhAJqrq+ZAJBJJ&#10;iofsomfyov9Bo7ox76PWnYh4LbJoHmDLIsgLMgsSBQoZjP/w+WZUZlyegM3hJXyOP3rhw0seyS3I&#10;OVChyHjuq7B1tzILCcwOg/ocnt6kpQOVTiGhoyApVKaPHZNKkKZk84QEggYlKoYMbp1/cvyziGDj&#10;Nfv7QWt7urkxyFQyRiaRaNY2rtYk1GtNLpAKcgo+cglW9epPDnWx4mXfuPXilx0Xx6z4q//SU5P2&#10;v32S/d9kGycq8lg4H7cKWDizQw9bQkbYy833c8VoJKJ6XBE0TNEmi6mh8Q6pOCsl+fTJx3/FSJwD&#10;Xfw0Pl24CsOIFB9nhnLoWZAcvXLtv9siOGj8R0M9r55zcBcQQARAc3XUDOSZ8Vkf0YOwOO/kzr9a&#10;TdziO3qTz9hdXVaiJ3qhZ6tWc0KtyQQig8VyLJoUyngXvnzd312m7wyeuKvdkgsr7mRQ/BotH9vI&#10;F30qK7x88/1bIdGrfej6MfX8GMpDzosuSf7TT3k8AmbJopIJmpRIQOO4xx5k8jDr/mN7/NzW1oL0&#10;X2bitJRXqWICiWpDx+g2Vn4sYv7rRwNn7mw6+68pe58cfBT/PD43OiHlwoUb0w++T1WoLi4WFly5&#10;FfVKiLk3rde/dYPJnRyZ0rxzZ58cfpMey66O6krzs94lo36yNObujb4ztgd8s9n7m61Nfzj94+Wk&#10;AqeAWYODvTSK0quZYUVtn2xp08CNJkz/tGrt5Q2v2Xy1Szd01EYgW7MkAJqro2rHXAM8GlgoMldM&#10;i8nlEomcSGX4BAXNnD7s4sI2HRTzSUT7BsFfuyNZJdItaWS5lC8Uc4W4vV/9uTOG317da3yAoh8m&#10;ZyfffMfFLXxmfdO0RalZKFnyi/D9rwU4yaptsK0FQZMS8eyouAd5uHWTlou+drNWrXwp+9q/r+8U&#10;EsiOHm3cKFT3kHn9/XwYkny2SIRRXL28+vdss2JG762TmjahS2PC4yO4aMlF8q7tF1fezZciuQ+7&#10;13383sn/ZvFRt/HzuwUrjo8/k8rRHi3ZzqWdT9GAMeq0o7VcaJkYkWzr4jZgYI+/fxswr5FGSwm0&#10;MoxsV+/XhV9PrseQZH7+Y92FVc84pQektfcB7gAClRIAzdVVA6HZ2bki9aC7zF02JWzXtPB9sz8e&#10;nvHo134r+/jWR31c5UUkF1UAvfPYARt7ebjRMSIuTU/Py5ZTLOiYctiSn5EVycWt/AP6+quuwpLz&#10;kj6sPvL6jZhgFdxgZFMmknANSpQkxmWhRWZN2tZrovqQLhN/fPDol6sZQgKtdZcGXayJBMyi26hB&#10;NzeMPvfr2Md7Z73aOGL/zM7zejca1ckryELxI4L+y0+NP34vKRYNaiAnpMJ8gURMJNOpqOcsRz8e&#10;+fySZcfaEKayAu1RKF5K0yFDn+yaFrZnxvsjs99tGbV7QrNuXsxys3fqc9bSMKKNf8M1i/vMasDC&#10;8xKPXEvIqHBptDaOQFogUAEB0FzdNY2iQQAiZuNkE+Bu5+vMcmBRmTQyTSmzygtXrMFC/4vZuo6d&#10;OfzMrKatHSiEvJSDO0/1+fX+mVguEjS0JQCtmMIoZJJyYwHaNyGVspM+/rrp5pHPEszCdeKI5qHF&#10;AlplibgYbQMgEKkUYnFmqAMuFn588nDm7rfvhESrek0X9PMuWgkmz4xNfJQsc/Zw9LWhULCiXqeQ&#10;ff/Km5vZcht/F38GgUTA0epulFnj1s3mjOiwfFK39XP67Py2RUdrhUMMkkw59V+sYGipr1giEKH9&#10;F2KeQMxFr6LR0/JX0Xk/RArLytfdLsDV2tWabkGnIClXHVSoPE8NDVMpGrP0DFq5uN+C5taUokk6&#10;HJcXwMIF3X0zzDtn0Fyd1z96SlZe6koqiQJOJNNYLb/ueWbl15NDWFSZMDrs2fTlFzbFSCxcnVvY&#10;YvkR4etupaVwhBkpKef/uTFi+eWtEVw53brniO4L21iVqcWKS6T4+bk5k4SP/n1yPLown8uN+RC9&#10;beeZQRueP8rDmc7+C75t38exyE5BxoFdl2esO9nlu0OD/rjy/c6bP2y+MHj+kW/+jsulOg7qXt+X&#10;Ig57+vm9kEB2C1k4q8f/xnb8cUjLKT0bjerXEY1asAjS93fD/kqS4hJethCpmDji2q0pq88OXXq8&#10;+/cHWk/fFTx+W+jGiARpJfArpFZVnhoZVq5gzMLFf9GCgSvaWSm2hLBTr0dyYGhX598NsywANFeH&#10;1a44r4aIqWxyKlcWjhdVAFF5sg06QNclqMn6laN2DvZBE/RSdlZ4Ag93DJo5wM8Ty/5r+9FGozcH&#10;zzw+6cCbRxkSkrXz8EkDdw3zdlbpAVZVIubeoeXMFlZYYsT3P+30+2Z760UXll9LShBhDn4hqxb2&#10;/b7Jly0YGIlGQ4Mbcm5u9oNHEYevhh+6HX0/gSug2vQY3n1pqBWJk3rhUYaAQG3RpXEfFwqNQqKS&#10;SRS0/oFs0a1/66FeFBI39U5EQW580v00pKyyzOjYSy/iHkSlvUvMS8jm5nGFiYl5KaVXlRXTKXKH&#10;XPFcGafyPHM1MkwxaFu0EUQxSlI820ekO3hNGtigkQWJbm3rbk2F74YOvxtmnDVp5cqVZuy+Tl2X&#10;xr6L+2zlP6W3v1+Fcz+S2Dcfn/Dt+vVp2tWxSGaIaEzUIrhxUP9Gdi5uXgNCvf0ZFM9A75Z2sqTk&#10;vFSeYpCUamXbrlPrX7/r8X1bR3uqavdZgxIp1s0bu7mI2R/TCtmK52iSrZvHkMFdN01v28ebiWS2&#10;+CJbNAxyQuPRPC7a74BGIzAylenfIGTe1F6/9PRwpRBlvJxrD+ITrestntKyVel+Nmbp0MTTwt4r&#10;8Juu3gEsYeSr+E9SVkiQW1Nf56aBbq1CPEOb+HZrGTi6d6OeXuik9rKXIDXxVhqzR59mPd3Un7FG&#10;IgsqybObHfemBob5Mog4J/PG6wKrkAaTOrrYFttBZDg5NfO2b9ul1cSmVprtVdZpE4LMTYdAdnY2&#10;mUy2s7ODeAs6qdQe84/EpefLiwZr0UOyyvKu/4rLKxSgyDKqaSwYNFtW8USR4lacIJLKctloLUDR&#10;sK/iP4rL1d4Sbfwtk21mPl8ilaLclMKNSkRJ3BwsVd3LLxTwUInKtbNFuTFoFDuFtihGPkqMRIFf&#10;0nO5JcmK0hLoNIoDSvnFFzQ4m5WvMExZFrpoVIqjdfG4smKjcNFQdXouR1mQcmQF3e5mrzBJ2cFk&#10;c0Q80X99XRKRKEMjqThuxaRbWtBUlrGVqqPkrMKi7IvzRJ+hPIvHblCeXAGHX7T0oMgwCpnsbKtY&#10;5Ky8lIbxhJJCnlCJFJmCQJUxXvF4QiQ09HW68Ns3OmkfkKn5EYB4C7qt850XwpAIVl7Gp+Tc9NzC&#10;IiEo1jsPRyt/d3vVu9Bc06uPqSqSofizU2MvUqkpJcWbKBlKrHov2jTRoZG36jufU3NTshUlKgst&#10;UitWkJdjGTtFIsmzDyllCnWytWjg41TyZiFP9DomTfVGW0tmY39n1XfQdN3jiERlQUpdLmOSqj3o&#10;UzQ0ISkKXObvbuvhaFMRvQdvE5XhwEp+JDo2+g9IYkZ+QkZByb0sBrVFkHuZrDLzONFJOZUbjz71&#10;craa3LtZRWbA+0BAKwKguVrhgsRAAAgAgRoRgBg3NcIHNwMBIAAEqkcA5marx81Y79IggotGoRJQ&#10;PpXHVFAMnFZj9281bjHWqgC7zZQAaK4ZVTwu5KVkcnIrPoJCLBbn53MyCkQCZfyu8pfilAoJl8tL&#10;TsqKTC7MEajJSy6TCgSC1LTcz5m8gi+RwMrkhMI78oXl1r/ioux8XiHsvTWjJmmOrsK6BbOpdQnn&#10;2uEzUy7y+y6bvKd1+fBcOC/18/ZD93eH5xYQLLuP7LN9uLdDmW0cuCQ56v2+y2/PvspME6FuLuYR&#10;2uffHxt4/bcCGcVO47x+FLb2TMT9DAkKYm7vW3/htM7jgy1KLVIW5x3dffVAgc+qH9p3/C+CBJ79&#10;9OrX62Kchg0/Pdqt1HoLs6kicNSECcB4rglXrjrXcHHk7TuLLqRkoU236p75cXb8uj8vrg7n23k7&#10;+9M5l/5+sPcTioOueuH5Lx+O/+XatmfZXAvrIC97X3umrQVFdX2wKDdlz+aTAzeH3crAfBsGDu/o&#10;6ZATuWDjvQt5pbvDwoLX4YlPnkVdeM8r2YmGjsG4/zzhUyEvUwTxDsyscZqZuzC2YA4VLksLf/Lj&#10;gffxFT62S9/dfL4vmjF0+sibv4++ujS0ozzt6stcRWjfkgvnP74b+ZLsvfyXyc82jTn5U+/1M76a&#10;14LJKfxyYCM3de+2C0vv5zKDmm5aM+Hmsn4b5ww6M7epV9qnfyL5pXTUyq1HQyuSKPPAwfunktCO&#10;CxS7kffk/I3Ft3JFGCM4sGgFL1xAwEQJgOaaaMWqiCU3PmLpjucvLPy/aWWrPjSXIOPc/SS8VesF&#10;XZxsaBR7X/cGDnhqJh9F2FEVXZkMnYpTcO/qvSk/H2w37/jINZdnrvmr0+LrJzPQyKw0/Mr9NY/Z&#10;di06HVrabYwXIQOFUcdQdDQShSDJ4IjKRFawQPu+MBIxPXLxpkfXMwWRt29/91eizIqGYh0QS59h&#10;afLVAw6aGwHQXBOvcXle/J877p7MtB41pv0gFyR1uKiAn1+6wyvKSn6YRG7bzr9ekd7J2HmJBTjL&#10;ilJqEJZo0bl386+sOI+ffX7HpTdq2XDG6K6/DPa1TI7+K5wtEWScuZuYbRnw48SWHe0IUf9e6jr3&#10;xNzLH09ejY4SMwMdGCVnCf+Hm+E6dVyzwOSXs3/5e/zeDwUh7X4bjILjwAUETJwAaK5JVzAuuPf3&#10;7U1vuDIC/+Gpyz/cyhPhvEs7jgw9lcpV8VtYUJiGW3h7MIvOEpJEv/j0jMNqW9+utAISbZq0OfTn&#10;lEfbp7/dPeGfhT2XDWo6soWjI0mxiw7nFkRlylwahwz2RwO8JFcPOydJ9sm95+ffzKPXbzBc/THr&#10;RI9WHTaM96elZKXYN1w9s3VHFLcXLiBg6gRAc026huWijBwB0YLhZEVF54wxqGi7LMnew7O975ew&#10;DkVLwkgUqoVcmJ3F54vF6e/DV52J5fkGDSmKg656cT6FL935+K+InAyuhMfjfX4f+fuRt6/Jzh0C&#10;WOh4NhaZIBGKcnkoSK6M4uHZxpUiQwvCCJZfdW/Y0aICMSXSm37dY/8PvQ781HW4p/qINiZdPeCc&#10;ORKAtWImXutyvoiLor0oQr6In+8/OuC8sP/yKQc7WCkiekkF6XlSuoOlDf/z/B9P7+M5hvpSUmPS&#10;PwttvpkzfHt3u9IDArKYK6e7botjo4FYFI2m6JhInEBrPqj/iUkBLgT24bXH5j3g23s71WNJExNz&#10;kjlyC1sLjM3mujXd+WufMYphjZJL+GDr/l63WBu2jZ3pSUJB2eUkEpkoT751qu2GrK//N+1AK41P&#10;mjTx2gP3TIcArBUznbqs3BOMSbNiUFGoF3TaAhMduEAjK45dUAigNPrqpU4zji95ysVZPt+Nbd4C&#10;z3sekZHN9Jw5b+DvXcsIrqI37Num9aLe/sE2JEwht0QLJ/cxUwcfGuOvkFOS9TdT+//Rx41VkB0W&#10;k5NNtO4ysNc/G8fuGuhpk510N5pbeg6NZOds6+3q4G6heMxCZw4XnQ2BOQY3nNqncW9PmEQzl8Zp&#10;nn5CP9eU610skdkP+EPpYdE54rhMjhMxDGmcIozkl71mZIwoleNkEhEdAITiOirCGxbdIpLKZbLi&#10;3WIkIkkil6Ew33QKWRlUUjWlQCxTxvpSvE8k0NHhP0UpigI5KvrDYkkp1UVF09EJ75iiA15yFZ90&#10;TiQ09Xd+vG2KKVcM+GZ+BCCumPnVuUJz5ShWIgkF31V6L5PyJQQKnfxlDEEhjhWcIVQaV3H42gpG&#10;aYtyKbkBxWVQHz/YLGsAnDZbAjC2YJZVj457KBFcBIBEZv4nuEU9VPWHtpVjVeHxbl86uip3gOCa&#10;ZVMDpyskAOsWoHEAASAABPRHADRXf6yhJCAABIAAaC60ASAABICA/ggQo6OjUdRUKhUW6OgPek1K&#10;QkeH2tjY1CQHuBcIAAH9E4iLi0Pf3MDAQOKhQ4fy8/Pt7Usdfah/g6BEDQmw2ezWrVtrmBiSAQEg&#10;YCAEhEIhElxXV1ci+uvmzZv9+vUzEMvAjMoJXLhwYeDAgUAJCAABIyUA47lGWnFgNhAAAkZJADTX&#10;KKsNjAYCQMBICWBo9qxjx45Gaj2YDQSAABAwLgIY2lIE8+DGVWdgLRAAAsZLAMYWjLfuwHIgAASM&#10;jwBorvHVGVgMBICA8RLAULA+tC3CeB0Ay4EAEAACRkQAk0qlsbGxRmQxmAoEgAAQMF4CMLZgvHUH&#10;lgMBIGB8BEBzja/OwGIgAASMlwBorvHWHVgOBICA8RFQrM+1tbU1PsPBYiAABICAERIgnj9/3gjN&#10;NimT+Xy+h4dHaGioJl5BjBtNKEEaIGCwBODc37qvGrRuJDc3t02bNpqYApqrCSVIAwQMlsD/A1PH&#10;VRZRaUR6AAAAAElFTkSuQmCCUEsDBAoAAAAAAAAAIQB2fvVPjRMAAI0TAAAUAAAAZHJzL21lZGlh&#10;L2ltYWdlMi5wbmeJUE5HDQoaCgAAAA1JSERSAAAAywAAACgIAgAAAN9JmUgAAAABc1JHQgCuzhzp&#10;AAATR0lEQVR4Xu1bCXQUVbruqurqNd1JurOThGyEhIAJW0IgKpElICqDoPgYRUEZlIejzuDue/N0&#10;BkefR53nho5xe4yyiSABZJOAQiAJS8hG0tlIZyVL793V3VXV9W71Ul2d9JYA57w508U9nE71Xb//&#10;u///3//+DVEUxQk9IQRuGQLwLes51HEIARqBEMNCPLi1CIQYdmvxDfUeYliIA7cWgRDDbi2+od6h&#10;0Fnyn54EpI10rQFGYOj/2XrGxzCKBKsiKRLQk2YoBFYFweAfBMMQ1+8iQTPC2dCJhKMhF0EQf/qU&#10;tOIeyEEogvqGEsdJVgwG5qEBYLfijIz8ygdFeDdffuylQTx0jFaFsirqO6/q7PNHJDPyEpIErMUS&#10;pDWYYBSC8LwNC4SFkzabjePoA6LlC3O5MDIWFo+ZYSRBYFp15cWW8sb++h7dgMGKUZCQJ5BHhadP&#10;iMqZlDA3OzZFKhDzR86CIgkzZmisaz9yubtGqe7TWcwkzBcKYmNkk9Pii/JS5kyUSHhcHuJFhmZl&#10;81cVQ3o3WGhGQd79aT7EbVHv/6lRgTn74UWnri1OkHnr1lnDMrx7f12jq75vCnEz7pz929RRC7sx&#10;zhlb6z85M2S0d8KTpz5+98RYP1MdNRbZf2XdC0f2D9vAN5Jp8w+9XpjHZyrhbWcu7ekMyDEkPjf3&#10;4aliLrtzisT02osXmw9d6rnSoxs2EhSPL5dH5GSm3F2UMSdeJAq0aZnOxsYw3DB04vDZrfubazUE&#10;aaNAoTguHWZXYEAboYKwGSXLdm5Ii2ZtC9JiqDlT+ZedV071mq1Ah9ENXTrMqfl4sekZTzy84A+z&#10;JaOUk/nYJ9+sLhu2uiGAU0t+U/5MVrTXzaRteeSpPT+onbUlOQtPv5k/2Y/y0bY8/NSefa76vgkj&#10;XPzC43uLpWNUMr76oygbRRCGo6U71pYNW+y1xJPuOP5OUa6bIgHJS9R+v3vBZ20agCYkunfz2l3L&#10;o1nomX56q/SB04ZAWgyd+ejaow/FCt2jEb11l17bdnbfNcwCdBiQsUOHAUOFwKhYtmTlordXpKaw&#10;laXvmY4BLkrbve293Y98VV89YMGspJUAQ0MIDKMwhAA7SdmAbbJYCYNOU9+hN7GXhakOfL131fvn&#10;f7pmNFjohoBhYNPRtpXDAX+AhpgZu3a1accF9WhVQmk7D1QOGXBgTZiCt1YrTqp8QmdhVyYCIczh&#10;sHpmjzLqc+CeAnKCrkAZscEhTcPVltLSsi2HB/TMbAlaFY3hwXr2nu6k6cXhcOMyH5oXNXJzAivp&#10;gZuPPz2HNTRffOadkztaDAYrsJLAF+IA3QEsIyAbjhMmzcCP2w9s+r5zODg0gmYYZS7fe2LrmWEt&#10;DuwyTWihJPy2vOxH7s3fvHzG2uLMohSpTMjlc2mfzMb2gijs131Hntuv7Da7XsOwQCBMTJ4wf1bG&#10;gqmxaRF8IQrT87DZrMRoeKn+S81H+kZCTw62HbigDc57GoPI7FW5YUKe9zIW/8PnqDb9nnc/z1z3&#10;WdGLPzxf1tFmHuv0mPrU4KWGvS0OyJCpRTmLo/zPD/G5LraBxAe37zh3sBd3bUxuXErqg0umPzQ7&#10;LlHgHJq06n/ed6a0ydM19rEOD+PrZ62U9tqO8m6VS9Bc+eStf1qyLl0IzDFYFmCzzUaoe7r3Han6&#10;7GTnEMsVxJovvbm3vYeZDMSdkJP72rrC+zPDhHZACKP61/Lq9/Y3nLvuhV8cUne8oq3LNS6EcihH&#10;VzZDeUVbx8KZGWPxWoIRpnTqHYf/Y3qGN2DgMBFrR+JGjLWLhTxxML3b61CY1YAFJR5/XZKag+UK&#10;J8HEiavmJ0f4nYAoveD7P7O9NHdtSChkTKSppeG7C3pGEuG5hd+8PHeuFIYoy6Ufy1aVtgzYZWHT&#10;KneeVG7MTvc/KKgZrA7DBgdr1W5AJclJCzLEYj6XD3xzHv2/UCBISEv73YZVR7cu2zInUuzYTpTp&#10;xNHa01p3w8hpBZ++vOixqZEyASrk00Uiiy5ZXvL9X+9/tUAeMcpbIvpbD1w2OAkG8bPTZIwgB2ub&#10;DytvvhaDYL48XOS1RLLYrL1yaumGbVPXO8rXz54N6O6wJerWkWNwujwJZOlo2n1B77AnMTNyVqYH&#10;UhYwVy71vi4Zj1F+eOvla3WMWoXDSkry7oziCYCI+eI5i6aviGEIQ7Zc7qgzBd5VwTKMZgurN01T&#10;/fuHOppUFpMZB647faalnU0Y5fHiJ0/997uTohwd63uOXFS5dysa/ciD+YtjUK7HsBDC5UYkpm15&#10;ac13K+PDPOZMtlYqftE6X0ERaZsezstnKKbvOlA5MH4j4xMc0oITwKEcVTz8DhuJ9Q7qeoYcRT8Q&#10;PNVhyQNbNip3PUuX7WtezBpfAMRy/lTjGYN9DUjEvcWZaYEIBvSOkdaddDFiOGYh7J6052OzNLYO&#10;u2kjlBVkS5htBYXHF6S4LCWHYxnsr1cHXnawDBPIZdlhbjNPYX3ffr577hOfFr2yb/OXZ/9+qv1S&#10;n0lvJsA5EfCM79oTxr6eKvtB2vEIk7Puzw3zMSTME0uS5Z7hIOvgwXNKl+qEYnIz7p4+aelkZttb&#10;qysUV242xbDupr9uO/rcJyPLKweUgx540pFAVxlb3BoS8SWuMj4dZlO37/q137F0QXr26pmSgILE&#10;2qof/N0H6Q/9T8aj22Y+vX3F28fePn6tWYNb2S4ubrh2HWdoBwuk6eEsvQ3zU2IE7g1h1bWqvDk2&#10;nqQNODFndTgiZUVhtNP22d/h9LFR11Cv+Hb/mRff3bPgqU/nvFz25+PKNgPBCAJTq/rdMQYoIiku&#10;i3UmHq1ERgSksTZF2VVXe1hcnJ+WIJCXFCSGu1qaWhVlzawgRmCdHbiGVdX1w7Gar4+MLN9VDen8&#10;nJ5uyiEg8OwcNWzt5xoOOk8/gnnzp8wNwgekbJZBNaYymodVuvbO3lNnLr/1we67Xjzw4RWtI1ZC&#10;P4T1usnNOOD6sAkGfCpJOM+tK0nLdSzw4TdYhnFg8bLV85+cKhHZT4vMA6wjQdBBCpPR2NLQ+N4H&#10;u5a+cfpgl8MwUhbMzIr3wWESkZ9A/Ch4rRfOKS67VBQsS10yA2hsJGN2RiFjSoGSq+hyWdFg5ROo&#10;HoUTNm/Fox0EC6Nl4thIZ5Hf7AOHv0lar/9Q3u4gGByVtvr2WD+KEIQouVyEhyJ8lMun/4eBiwJU&#10;LvBrrDg+2H719feOlba6VBFlM7PiACB+72lTIJTPunmx2bAgIkFBM4zDQeMy//PVBz5ckTElkicE&#10;lzYImLwHDhSYtNXSUVP5+0+qL9j3BbhkYFWhbKMNvx8gjV1l5wZc4TEoPjf9rkgaGjQ+fUkOE+wj&#10;FbSjFlxkJhCznN/D/GgXbxgCgQ8x4R7eY0Re8YmvNjf9r6M8/uE8lg8R5EDjraarb/y+waF34Elz&#10;c+6J8yVECA2PyM5KW7kk/6XHFry7ueRvmxb810OzVt0mj2bwo4C/0/LpwbYhF4TsGyEQE/b01CgQ&#10;cGJjHcz10RgYRoeNoxLWrFt56pO1O5++feP89IJkEANDRXyExx7KRvbW1O5oBBBAArGYdb63aTRa&#10;17EwILrUcK3iUJfL3sLC7GSppmdY0TWs6CNTJ8olrg7w3hb3YTNgr0FUCAfRii8Z6rg/VL0wLdXD&#10;m0Y9wktB9Hxzqtj0x8qv1jlcA378yuI07xcb9NfChU/89ux/P1C6qfjFlbPWl+Q9unTWM2sWfP6X&#10;Rw9szElhWbv22s4mh3uPoBF8NyVIq8XTDAKjxAoKe1b2tbrgGUbSXjwH4vLQiOi4ksVz3/rjqiMf&#10;Pdn4xbqyl0ueL05Mdh8ygI+mvdypBxQTxUSlst5r25TnfAfiwa2AhXEcKdOpitZ25k+b6efvdhRu&#10;Ki2gy5dr9vfomAXZdMcqOnoCn2mCl6+viGvwWAU/1phr4r2KXec1DmBkt01Z5e86DHCMJxagAh7C&#10;4yLgAA/MJYpyBQLxzOK8eye4KWbV6dQOvwYVTpC67T1wffosbJ1FDgyb3W4vKkpmVb5RhmE9LTsr&#10;B4YsIKMCdAXiCwifh4qEfHl0TFFh3ivPrfx4aRSbYxac1q/86KR5Se6VEIPNX53s1Xhjg43E+5sa&#10;vzmvcvhdtqF2ELJnH1QoC240u4qHc0/1gaD/9cAu55iFGaABiLiCY7+r3OzeffSH1/zS8LPjdA1L&#10;lxRnT/EX68DB5Z5XXCAECNA9AgS45/BmuKJJyUK3wDB1bRcLa6umrtvMSA8SyrJkgWMkwe5Lc59i&#10;69s7lr9//mC7wWAPpdB3i/ZDuj2pgysVoe45w/yMWBHtfgpj75uXGMGshcJ+3n38zXNDWiudwwNO&#10;CSA1hCRJs0lXefT4v73x08e1BvuCbMrq5hPuey9IyOeOLoyHB+4byipVvo+UvuJbhPsM5SFPm494&#10;mEd9Xd2Z+5926FRQvn2p0jgGZ5BeuKt4Usn93is1DMo9p7v19ia85KzVBf50iLa+cstXNb/0YEYr&#10;YU/CoTOtgNgI3Np1RVHe696/4glRSc4zPj87O8F9+YRrjld2DxC0lMF0NS1tR665YY7ISMyVBj5C&#10;B+agCwHSiukvlJ9+5PyFrJy0xTOSCzOikiNFUp5NO6y6fKFu28F+RwoKePgJ6ctyRPbB0emLZq4u&#10;7/l7hzPKQmq6Pnpn58WiaWvmJk+LFaFWY0eb8seTdYebdTorlO7YIIT6cMW1QRfESFTWq5vy8jzD&#10;HJS++8OPfj3mMJaU+WyFonFZVJ63DW3pa3n/Sz07HO+aJm/q0nnrU0e2wXqb3y1VR3g5G6JZC+du&#10;yHQ6ySSub+saVjonKUr3sCaerBn5l03V2dvocEhxldLsphJp1tU0dhntM0KlMbMmCjxnQfVWN+y7&#10;5sAInXn7lPnh/gSMa/t+3Nfy7bHz02dk3jMraWZSuIzH0alV9fWK7UebatxxRGF+fnqGEwYobnrm&#10;wtimf/Q7ZkXUHzn1Wjzyh0IZd6Dj4y+qKpjEBCisqCCd5cz5XHLwDKMXAxQOZtBdqa5tuFT/AZ1Q&#10;QV9KAgmDhESLK1DHFUetWl2wXO7Ujkh01kuP9zW+V1WhcsbJcKP67ImzVafO2c+ZdBILTpB2B9KJ&#10;p0WpOFDH3PnBEwumPjYvLWrEEmxR189cOvGL0YGE7qriYNvsvGwvwRDrcNeuQ93eABDdm1swmmHW&#10;IeXOQ0pv9YWLs2c94WIYPXN7xNXB8TH86pQylW/fu77KKSvc7NYlZuWVZ/9Ub+8QSpi/8uyWDBl7&#10;HsTQj+UtnXaCQdKUB+9MEPkUq+MLG7AURq2q4peq6rMXQGIofYMM8KbjFMxFLyzLyv19SRzj4SDR&#10;kzcsSznxTXu/fV6Uvvcfn+7c/TmdO2O1MG4+FJE1bWOxLJjYU7BWkgPzJAKQOgEShMAlN5gigZlx&#10;cGVk940IM/C6QJ4qFwmLSlz/5PJ3FsWwIjRwYv7tpX8sLEkUCEAOhZ2StGW00M1NZgL4CmDioF8+&#10;jxcpBt/jdRWK84w+RMIX5ifHIDBIgfUoqPSuOSnuWzJzX9m5XqaRJ/K+4ls2H5fPXoNh9pdjMIT+&#10;hA98Svva6eI5Bxvz3jTKhGOKq7trHFlR0MQ5Ob9JDhiC44KIkiM/ig5Y2oVlstDCctxmclE0dtJt&#10;b24uWipj60Le3PsWvH5XjIznzGXFrXaP00w4lg/EEJ44+eWNhYv8alBm/UFlID6/7ZhyQG3UGXqH&#10;DNc1JrWJAJE2T7RB4qEgRi5NiZNGCRGQMQYGqO8Y0LsyCIC7BfYOBi7FLISdja4l2T+Bg4M0XJIU&#10;E54oE1oNmsr6Xp0rlAchPHmEQGSP84GYyMzJCczUSbOm6kp/ryukC4vlabE8k9ZoI60qNWYadecG&#10;Utk8gsUcriwpVmDSj64P8kUQL6EeJC4zdU4MWqPoBcdqwmwa0DHZRrBQIpoYKchNi23tUQ1q3Ulu&#10;CVGSiTFSx5yrmnqA4w2SUDCdSY1THrHCkYSEhNET7posASb5Yks/yPECAJoNxiHMvioIlkjFMgEy&#10;LTUaRExGc1k5oO0ZMpC4RWu0YjgrhkUnvDseDsITxMXKJiVIIl1M6h3Wd153ntGB9rOYrTozDlZK&#10;u9pgSLtMgaQi5ZGTkyJjRYjjcJCZKH99fbGf/RQUw7LWftzcNRRAJYe+/pdEYHbWhKptT/hZetBW&#10;8l8SvtCibxyBoHRY14DW7C391P/wfcMG84hfCLkaxESKxaxLenY/ZgvRp3Kcx0c+KIIkuiyO1woa&#10;g1mt9/mLDpAdJRV73OAB92JA48V58z9Q94AOJ73E9AQ8NF4eNqwFNtB9TouUCCPCnG50Z7+G+X0C&#10;+71/GMFwVqz/2y/Kv+ukfW9Ynv7Cxvw77GGCCVFScOE4urnWYFHpvadujQaBaa4zWIZ9tBIJeODe&#10;zOs8QYZfYrTTDfBaISiG3TiRQz3cAAKUuqb8njeqG+lDAXfKfSt+2pDmT6Q3MNKtaBpi2K1A9ab3&#10;ieuZpBouXzK+nMWbPqngOgwxLDicQrXGi0DI0x8vcqF2wSEQYlhwOIVqjReBEMPGi1yoXXAIhBgW&#10;HE6hWuNFIMSw8SIXahccAiGGBYdTqNZ4EQgxbLzIhdoFh8D/AeHixvTQc9b7AAAAAElFTkSuQmCC&#10;UEsDBAoAAAAAAAAAIQC1hMf7o4QAAKOEAAAUAAAAZHJzL21lZGlhL2ltYWdlMy5wbmeJUE5HDQoa&#10;CgAAAA1JSERSAAAB0QAAAbAIAgAAAHkJyDMAAAABc1JHQgCuzhzpAACEXUlEQVR4Xu1dBXgUV9ee&#10;1WTjRggQLBCCu7sX2uKUQpFQpFAKpYK1pUIFa2kpWooU+7Di7hYcimuUCCG2kXWf70wmDEuyu1nf&#10;2dk7f57vp8mVc99z7jt3zj33XBaO4xh6EAIIAYQAQsApCLCd0gvqBCGAEEAIIAQIBBDnIjtACCAE&#10;EALOQwBxrvOwRj0hBBACCAHEucgGEAIIAYSA8xBAnOs8rFFPCAGEAEIAcS6yAYQAQgAh4DwEEOc6&#10;D2vUE0IAIYAQQJyLbAAhgBBACDgPAcS5zsMa9YQQQAggBBDnIhtACCAEEALOQwBxrvOwRj0hBBAC&#10;CAHEucgGEAIIAYSA8xBAnOs8rFFPCAGEAEIAcS6yAYQAQgAh4DwEEOc6D2vUE0IAIYAQQJyLbAAh&#10;gBBACDgPAcS5zsMa9WQBAmbk0i+dbB8l37cAX1TUZQiwzLBtlwmHOvZABHRqjVKtkeYrpGx+cBDf&#10;25vLN7Qw0EhkBSqevw+G6zCwYZ1WK1NiFSoIWK8g06o1arVOo8VxFovD5Xh7c9D6wgPNiYZDRpxL&#10;Q6V4rkgaUcGVXTeXb4i/mihXsTlh9Wp/NLfz1B5B3FKQKPPXTdz5072ADg15RVnizJeS7ByFskL9&#10;zRf7vVMBiuJKofDCrtsbdiRej5dKeb6N+7ac+22LrpEcz0UWjZw2CCDOpY0qkCAK4ZoJu348parY&#10;vFr7BoGhPOWTy4nnJLW3n+nbM/hNdHKfTWi5a1Mmz8+fheEYrG1ZfK/wJo3X7ureMQjTZMf/GHt8&#10;1XW5jssLrxrgqxCnZ6rCh7x9bE2jqqXJG4GOEHA2Ah7BufDtKRIpAwO9nY0u6s8SBHQvHo3rfyNo&#10;xjtzB4T4c1gsFq5Ouj1sQMKw48Njo95compEW8f8M/1hrXk/1G1Yxb9KZb/wYB6XxfL15cEiN3vf&#10;wY4fZ9R+v83nk+q2q+HF0chvrDw0YhX/16tDRkUiB4MlKnF62cJCZVCQl9O7dWqHTDDBKVOOlsUM&#10;ePbCheezZp0eNWrf6NH7z55NcSquqDPLEWBXjpl/8P0F71UI8WKzWeCi1aTezk4NqlA9tIxPgOtV&#10;vQJfEBHetXvVFvWDIoJ4RAkWS01so7GCWzdZunvEzsXNetTz8/fh+QQEdHgvujGnKFOotVwoVMOp&#10;CCxffq14wu5dtOhSQoLQYN8G57tTpbStMyasc8eOPbBx4wDCjYfjcXFpR47Ev3ghgVVSTEzYgAEx&#10;jRpVtA0iVNt5COAypTC36OmDrHt3s+/eSjt/WRg4euCRRXUqwvpV/9GKd47d8NE5/87NODmpRZnZ&#10;ComWW7lpzGc/dx/fVsDGdGodm6e3nFDciesxIHn4yZHT6iLngvO0aXVPWq3uzJnnx47F5+bKYSI3&#10;blxx8OB6tWqFkA1S893q9l1bkQmc26nThrp1w7KyJABl9erBPXrUiIkhdlLQQ3ME2GwsJiYUnAiv&#10;5FRe+m776LVCBYZxfASRVXw5ElFiJrfPL+/9PT7sjQ/OwpQZHbcvT2L7ehN12V48vk4jk6r9uvc6&#10;u6d1Hf6b48YVl+fvGLSz0o64t7oHlvxJKlWlpopojg8SDxDQaDTXrr24dCm1oEABllKnTuijR7nH&#10;jo1yX3CYwLlBQQvCwnwEAl54uC+oJCgI+W3dwyBZLPYPP3Th8ynXgTb70tPjmV51GoZFR/r4cGF/&#10;THF1wfbYC3UPnejczEdvUBrpqSWn1qeHDx1SvV5UUGQoj60SHZu9c9LFWvtv9OnyiliJCjpNdty1&#10;cWOvyz9879B31XxftXH7dta//z50D5g8Xkr4fn3xQpyUVFhUJJdKNVqtNj39C/dFhQmcS35rqNXa&#10;U6dSTpxIEArhfYg3aRIxeHD9qKgg99WNJ0qu1apxFofDYpcsfvH0DTvaLQzZeuOtrm9qUqdSK3Qc&#10;Lx4LXL/FZVXX5m7uv6fanuu9OwWUIKdVqzIv3fzis1tP67Vdu6p12xBqQe2J0LrXmIFnL19OP3w4&#10;ISOD+ByJjg7u3z+mWbNK8G/kW3C9KsvqAPj39OnkEyeS8/JkpD9o+PCGVavqr39cLzaSoCwCWpWW&#10;xX91eAHXqUS5GyZtm6/sdH5Xy6hSLl3iMASL9NnCyQd5Wvw3Q/fvqd3n8rZm1cBnq9XKiwrOr4/7&#10;ae1L/wFdlnxVt0EIBzEu/U3u+vWMffueleVZfckR57pej6Z1QPIvh8Pp3TvK9bIiCUwgoBKd2Jkm&#10;6FC7VWUuMKo4JWXDTxeWncaGrhnxx2B/cEDgKo0S53h7EeSpExYky7wiQri4XHL32L2Vy+6cTAue&#10;uPH9BX19tHJZ0oX7v/58/UCa/5Bves4ZWjEc3L4stsCHy4QwHUab0D//3GnaNIJczxp7EOe63gTc&#10;XQeuR5AeEugyH0/oevCgMrhpq1D/wvwHjwrzcb/uM99Z+Vn1isC4OvmVlRd3qGPmTq8RzlFe/Xbr&#10;wDXioFC2NE8h1eDswPCRv7z90wcVA+W5f0/d/9Pe3Dy5lhPgHxnhLQC/MIbxKteat7573wjEuvRQ&#10;tg1SuPt8RyZog/JRVbsiwI6IGj8tphYmunM++eIjeUDzhvM2D1s3rRpBuPAoRbfPJl9/JpXr4D/Y&#10;viG+QSxF9ku5lOPTuF+7tQeGLXq/YiAL0+Zlnb8oFOFsvjePo1ZkpRempBTAT/zDvLQioiZ6EAKu&#10;RYA5e2iuxRH1bhcEcLVaKlZkC9VeQT5BflwvPrf4tEPJo5KqVGyuHwTgwqNSFeRJXhbgfuF+Yf5c&#10;vheneDkLy2FV8iNhgap0kjG2j29M3UAf5NO1i55c2oi7r3MR57rUfFDnhhAgct3pRe0aBwnXEfto&#10;r+N7yZK4DuqXfSDCAcHNBATcnXORGTLBChk2BuBb89ajxYFiZQYPLAy/L/PDMJDQcNwVAcS57qo5&#10;JDdCACHgjgggznVHrSGZEQIIAXdFAHGuu2oOyY0QQAi4IwKIc91Ra0hmhABCwF0RQJzrrppDciME&#10;EALuiADiXHfUGpIZIYAQcFcEEOe6q+aQ3AgBhIA7IoA41x21hmRGCCAE3BUBxLnuqjkkN0IAIeCO&#10;CCDOdUetIZkRAggBd0UAca67ag7JjRBACLgjAkzgXLgT1B2hRzIjBBACHogAE/KKeaDa0JARAh6L&#10;wKlTSb161XLf4dOIcyGD37FjSXCpZ36+HC5EgkvMTMMKt/y2aRMJZVQqFZ9f6n5t99UIkhwhgBBg&#10;MgL04tzVq2/pdPj27Q+SkvLnzu1iGvgqVfwHDSK8Ci9fvvT19eXxSl9SSFYHOobL0OAfGo1GrVaX&#10;bdPb25vMHahUKnWQkPXNB/4EBcjfKRQKIrXrmw80TjI+1IUWyrZPCQC9gwxlCwgEAhPt6wsgl8vL&#10;VudyueTY4XUFr5+yBby8vNjFuWPhr1DGUgGgLrQAtWDsgIAJAYwh7GgBYPgAgjkqLhcBgwiXq2Lz&#10;BSjXxqwTwHwbK1cAg0ZODdCYjZkvgMH2KRsDJRozcuianH2gxMDAQPj33r1P4HdW0PP58yldu9aE&#10;ii1bVnH+1eA04lwKu759t758Kb17d5KZaGZmZpI6M7jahd+TExJUZZBzfXx8SM4FZZflXJhvFOdK&#10;pVKDjENSEtiEQUqiBIDeDXIivDAozi3LiTA0ipQNCgDzgRw4UJ5B0gf5ybcO/NUg6VMCGESAEgCs&#10;XCaTlUWgXAFAfpL0yxUA2jf4ViNVYEwAGD751jGGMCUAKKgswqB9sAFyXKYFAPMwyAiUio2pgLKx&#10;cgWw0casM/JybQxmkL2M3PQsM2FjoDjAXyQirl6vVKkSlPznn7uwRDOTJahi8Bk9b975P//sC79p&#10;375a/fphlrZgY3k6cm6vXpsLCpRXr47j6V/MYnyg+fn5Dx5wx43z69MHI+c2ehACCAHmIXD8uPb6&#10;9SIYV0hIiNWjW7bs+sKFl1NTp5tJL1Z3ZKwi7Tg3N1c6fvwhEHfixGb9+sWYM2Dg3Ly8kDZtdD16&#10;qH79FfPxKXEFmFMXlUEIIATcAoHOneEzjv38ORvmuy2cGxu77/Hj3O++62ImvdgdHNpx7t9//5ee&#10;XqTR6CQS1fLlb5szYNCBUBjy99/Y4cO6Vq1Ua9bg1Me4OdVRGYQAQoDmCDRsqGnUSAv+jY0bMRs5&#10;d9SofQqFqnLlwGXL+rhk1LT7Er927UW7dpHBwQJwL1iECLhknzxh37zJnzSJZdDpZlFrqDBCACFA&#10;EwRIwt2+ndg1sfGB9VxwsJefnzd4dW1syurqtFvnwlto/PimN29mPnqUs25df3N8LuQ6d+1abPFi&#10;AgeIAggL0/L5bLmc1bUrxC1YDY7dKt68icH2GxlYAf/o3dtuLdu9IaEQu3EDCwggGi4owN5+G1zk&#10;du/E1gZP4Rh5azrsWsMV6+1tbc8Z9c+de22KEF3SrZszOrWuj0ePIBaImEfwSCTYW29Z14xNtXJy&#10;sDt3MD8/7MULvEYN3ePHxCbw2LGYjevcP/+8VrNmCAQ8wObb+vX9zKEXm4ZhsDJs/9HnAWfuRx8d&#10;PHs2edGiS7//fuXw4WfmyCYUCuPj8ZkzS8o2aIDfvl2Uk5Nz86Z8wABcJDKnDceWmTsXv3OnpIvY&#10;WMf2ZWPrt2/j335b0sa4cbhKZWN7DqlOQZiO49Md0oP9G9XXO81tYPVqfM8eV5rrpUv40KG4Uolf&#10;vvy0Xz/l99+/IQzMd6vVM2bMXgjeiY3dbz69WN2XsYr0WsPs2/eka9ca5Lth0KD6J04kW/GSgUWE&#10;QBAAT6NGrF9+wUaPxsRiK5pBVRACCAEXIHD5MrZ0Kfa//xGfBStX3tfp+IaCwq0UDMLTIV7fFnqx&#10;smO9avTi3GvXMvr3L4lVqFEj0EyfCxVeunHj3aNHEyMjsa+/hi9icLh7NWiAIdq13UpQCwgB5yCg&#10;T7jQo0LBS0zEatfGpk49RglAzXdLRUpNLQRnLlnLfHqxtJdyy9OLc+EgmK/va/8rm81Sqw2cmyo1&#10;KjJau1hDGvDUxMRgsbHE8hYOnUGIeGRk0dy5CrTaLdcUUAGEgGsRoAi3qCgXJElOxm7eZI0Zg1Wo&#10;oL11K4OSjZrvlkq7b9/T3r1fJ2qAc0Lm0IulvZRbnkacm5+v8PUlDoxRT5Mm4SdPJpU7Bv0CyckF&#10;8J9dumAffUTQLo7z4exK9epiRLsWwYgKIwScjABFuIWFOXBsEgh3+nQ4J4b5+8OperygwMChc0sl&#10;vHPnZZ8+talakNHl1KkUSxuxvTyNOBeyAsye3Ul/SOPHtyg30w2UN3ggtXt3gnZhwevjEwwnFxHt&#10;2m4rqAWEgIMQoAi3oCAbjnEXFoYA4W7YgL3KdPJGtwbnuzmCgTNXP1CheMcowZyK9i1DI84FrwKZ&#10;bwISWZCH7oOCvKpWDSx3wFAYYptat8bq1avQtm2VDh1KorKAdr/6CvvjD4g4CYZTEtHRygULlHPm&#10;EOEvTn7AIQWva/Jp3NjJnVvWHfhpwl4dQI+IwIoTUdDuiXglEeyGhNNOOsMCAZjUo/9vGopftSpG&#10;SegEc338GLt6Fdu+HXyDIn9/f40m+OhR4j8rVMD696/TqhVWty6bTN7Yv79NaC1c2JOsHxFBzEZg&#10;m5kzO9rUolWVaRefC6M4cyYZ4nPnzHEUHHFxWNOmr0nQKtxQJYQAQgAhYA0CNFrnWiO+VXUaNcJp&#10;tKVWNo+WVYNClRACCAG3QIA+nItrlGqZVCWVaUqlxNSqNQqZqpykbbhOKVdLpSqZslRyN51aqYFm&#10;xWKlRKpWqEmXhXPjdo3IplNr5DJF3ouitEyZSKZRlc7c6wL7wTUgkkoqBcyMpMjDAeTyI0kcKLpR&#10;RVN94nKpykCaZAfKVG7Tr23bKK5ylZQeQpdrA7i5oppShPmNULRQCrpyaMESQihXf/YtQBfOVWS/&#10;3PH9/t7t13cbduZMgvLVjMeVwrwz686O7btOmGcgc+srLDTZtx9+H7ulfbtNw756cFv4qrZOI3yW&#10;su6b/X3brK4Ttax+6+3T16RmFFs2xO3+9JNzjksYlk0jKri06eyYnuuaNl/bqvlfbd85uupcoYF8&#10;5vbVtunWFJLbO87H9t7Qrtu/X217KTTwDtCl7T0zOPbWQ5cdVTeiaL1xadKezBm8f/VDehBYsWD6&#10;tr3ttswArpqivXN2xa7OcRmuFIDl2oDZoppShNmNGIHuNS2kpRYaMmqLCcGZ84wWnKvLS106Yc+M&#10;LdnqEF9uyuP1fz54KiF4U5Od8MvIbR98fefkYwXGNrabg+fFXZsw/OSW+7qQcHbK7jNTfo7PJuxa&#10;l30sbuQ7e75en/S4kFMpKtBPnL3z26Pf/1sEK8qioqKIiFzHB5AZkU0hXD9lx4hvniQFVhk4psXH&#10;H9ZrqE39ZebV80Scm4senSxu6aHhM+7fVwvCuYW7vz7682FJKXZQJD1ZvPDu1SSpzDUrXWOK1kNM&#10;kb9v8eVNVwuyZRansnYQ7qVs++spcYezS8mmSdp3eeGm9KRsM2LRHSQl2Wz5NmC2qKYUYW4jxqDT&#10;pwUWtyyDWUwIzl7r2P00scUN6qSn5/4TGb19wZlCkUwlev5sWN1f6/U7ocR1WXv31664os+nN088&#10;EkOOeIMt6/KS5nb5Pbp/3Jk0hUymeH7oZJua25fFa3CdeO/YZRXrbf10deKjLAW4HYrSU+b3/S3y&#10;vXv7LsIdMzhkxnF0TgZjsmkzHsY23zB9W3YuuDsUkBVULXl8/e3orRuTNBajZ58KurzTZ7tELuu/&#10;IDlNpJKJCg7NXFuz/7V4pV7ropdrPlhZMfgn/yanr4vt06tFrRhV9OtWFHfX7KlfcaGX/+qvruuL&#10;blE/di1cxrZntlnaf1neG7jevfVB/V+DveY3+SrDFbhS4y3fBkTmimpKEeY2YhS6N2lBW5oWrCCE&#10;dOdOOyIqy7WP8uH1gTVXjd+aKyWuO4JH/ffkVWGNd7/U4sqMlMNxwiIFZNM1JqPm4fIdNRse2PpU&#10;VVJbkfV7l+XDd4q1uCbj3LO4REiVSalFk7BiS/XWl86k4O+/7wTaNS6bTv0iQypT67QarUqplsvk&#10;j7YebNDqxLlCF6lCmb184NKG4+89lZYArbh3pUvM7p0vX+GukV6YvzW64a7ZUzdUcQ3nmlA0CZo2&#10;98LFvtGr3pt9tGMVunBuWdu+9/s/McMfgm2Tjyb3+fy+yxq+d2pqxyUu5tzybMBsUU0pwuxGcBPQ&#10;maQFawjhLnEhlPMel/sW1Hd3P7rfsPnUQWE+JbJwQyO88SJlvgrjV6nWu31IgBeHY8yvIMvavSu7&#10;4cTWg2J4JbW9/GuE4umZchXGqdKxVvtaXl48yiuBi0UqnQ+3ciW4hKLkuAQEYDvquIQJ2VjcSsEc&#10;6YvcK8ce/r343LQR/xvw2RPvjjXqlVzK5dAPSAONy+4+3nU/fOLUejFkhkQM86ocFKoryswnnQja&#10;tGOXv/5b1mNu19GNiPwgLnhMKZoQR5WWuOjr27k9Ov0wOpwGyTtJhAzYduUaPrp0Mdh2sdBFxxad&#10;+Ts3au4PjRu5WuhybMBsUU0pwuxGTENnihasIgQv57Kgc3srO1nlwtPnZR2H1238mm50Kimxri2O&#10;XmC/olLD01yekHw+r9rwQRVf19ZqiuAmSVjaQg0uR394eFHm0ePCoKbhlbywHj1KaFcgCHLQKTWT&#10;sikvL9zequ2W9yaeWvBPwoN8bnhVQfq2M7M251mWp90+5KdOOJ2a17HhoMavL07WKiAMBCcvVZU9&#10;fThv7mP28K7fDglx1a1H5Shalrdz3tk97Ibzvq0f7SoRzbNtRZFaDeZJ4Kp+uvPC3D2s4fM6D4l+&#10;48i7fbRqWSumbcBsUU0pwuxGQHJDtKAHnVFasJoQLEPLttIu5lxdQe6drODOHf315FAmxUuwEEF4&#10;qclT5pJzOLBW8Dgrq2a1jpX1lsGirP+SsFrVfUvV1iklF1dfWpcQPnRIFfJkG0W7cDgYTqnVraux&#10;aySDadm40b1b/fDngL1nxt+9M+Hs8Q9OxY3dNoFzZuPjxyaiM2zTtNHaOsXjO5KanatV1tOB6N7L&#10;JCykejgXK3yx9puLJ0OafDu1RghEkhHvBB04x50b2GQaTMXNtWd/PCkY/W2rriE6hZzYEVFLVRLX&#10;xrQBTIZs+95/BVitILDtwpv/ffNjUsjozlO7CjTg0yeEVkklLopyM2kDxkQts/VkShHGGjEYIWka&#10;ujcs+Q1asIkQHDS9yjbrYs5VFUpzvXyrB7wWQ/fi+fXb6ko1/EP0iFSrVmkNWKO2MEfqFR4U8Pp7&#10;F39xLuG0NKJDc4FebZ1aWnRh2bFP1xS1mdNjaofXX3FAu3DEEC5i9yt+GjXC9u0rSY9vswJMy8ap&#10;2K7uB4Oj2tQLDAvg+/jwfHz96kT5Y9nyIvKr05mPSpGTywmv7vUaRZ3o3JFkadOqzUM0d1efW3RM&#10;EeonPjT/2McTDs7amJ0ff3dS53/GrndmYJMpMOV3b85dlFAYyn956NKnHx8cP+veg3zhpkkbO429&#10;88ilsVcGbfvIaVXTDpVC5Fmr514+Vijwexk//9MjE8af2vhAHr/pcOdOB9Y/ckWUmwkb8M42Jurl&#10;F2+wrsyEIoRGx5shNsC6pqB7kxbUcv3cN7YSgnOmnYs5l8Vhc1SaIkp3aunF9Tfj1BH1or1LPnS1&#10;Wnl+3smlRwpFBiI6OFy2Cjb+X0Glzkldv+qJskudt6qVEIhWrc5/lrT0492TNil7LxqyanIVfSqH&#10;epBPAFK6UQ/8J1CwXR7TskG6DSjAJtMZ4DpVUc6Rk1nsBqHVfO3SuSWNsFhcjlZRRJm+NufinVV7&#10;NF3616rGUSYn5Mv52rRrz3YfTLlyP/+lWIt5+UQ1r9om2ue1J8KS3qwraxxMtig5P0nOUadlHNj9&#10;7OyV7MSXShXGDYuq1KFNSKgzRSwzMIO2vUdZo/9bgRxRQUKShq8uunbg8cGz6fcTJWIV5hUW3LxD&#10;lehQV3jMjdtApNyoqOF+b7juTCgi2HgjBs3IBHSlaCE7941Fiu2EYJ19WlbLedt1ej3pYLNeUbwn&#10;np84tdnqL46IFSqNUia9u/Fgy7DFDUdc+m5+HPxRJZM+OXZ1XIeloVXXF0oh/EujJWIQiCNniuKd&#10;3/yTR5s1OXHkpVql0sjyXm6c+HdY2IavTsmKm9bIcnOP/XGgQ41FVdsf+isuP69IKZEopXKjMRCk&#10;gGViTyxCyDzZlEXHNz+4kAQBC2qZTJn96OmC4Wsqha2ZtkdkRtSKeQKWM0oYp0YuVxejKDs59a8m&#10;X8S/VGhUSlXe3TsTWy4O63j6VD4BtSJD+DS+MDNPThzkk8jv/7mpSuOT53NL8DcJTflyQppN0y2Y&#10;o2idoijhaV5aprRArBRLlAX3r3WvsnrGeWmJgZmlvfJFNasZ0n5M2nbHr5KKcVVnJOTGp4nyCpQE&#10;sAVZf3Zf0nhGSm6JRkz1ZoaspnElTFRJBk6YYwPliUqN15Qiym1ETRi+WdC9SQvZhXB5lHmTzlpC&#10;MF/1Zpbk/PDDD5aRtO2ldfKrq8//cY3bonWQr8DXK/XRwvWpWYVFcRvj5q16LmrWesLISG6BuGNz&#10;wfqp/0746dH1VIWOg02b1ER1766IH+Kjzl793bVrPpVb1+ALKnBSd15af0FSmJa28ZcLq84rm03r&#10;vXBsuD8Lkz2+M/W9Qz/tfJFaiHMw+eOzT7duvLthw/3jGQE9uoW+8YbWG5FGIsuXYByWTq2CH61S&#10;oSoUa3x8eW/GTehUMvg/rlepvWZcpyt8YY5suuykBeMO/bj+2bnraYf/ubrgt3unU7idZ/clJC/n&#10;w0MnyZNL4HwIBJmpdSqVViFRiOU8X31XCoarQexCFd/XxAYkXnD15nd/vPBpUaWGL6+CV9HOhbcv&#10;ZCnS4u79Mu/meVHEtCU9xzbwYmEsboB3aIiXvw8PbjTh81mSew823gwcOal29XLuYDUtJw6Hi5VS&#10;ZU62TKKBNQ0LlidlI1N0BRnmgMniegWFCgL9+QJCQg5Hkr11Y2bVkS36VDfzg8UcSImPEa0GfnRa&#10;pUauYfFLWQRlQuXZ9pKFTRuAdbLYAUGCkEAvHwEhM5+jurf17s2qjSb1CTKNazn2CdIptNIiaXae&#10;SsOGryg2t0zED4lqakRko0pcs2zAtKh64/XjGVdEeY0knH4SGhVomhZKoJPl6tPCR7ENA3S55tiJ&#10;dYRgO9vRw5+rFN0+m3z9Gaw44dveq9v0Hp9UL9j157V1J8Xh/bpuWtuheQghpzYv6/xFoQhn8715&#10;HLVCp1Wl334ulWuV6S/PnnnxLFtN1A6oOX1+q+rJj/784/bJTN9+8waunRUVQdCWLu/u84sQ08/h&#10;eAvY6kJJ+vOClBT4ET58WvTalVEKD2X+ximbWnbbNW78vqH9NndoRZwYrtf59FEiaf2rR6ctfPps&#10;3pD1PeakFJaqjpspG8aOiBo/LaYWJrpzPvniI3lA84bzNg9bN61axfI+K5VJd6d0X9tt6IHxo/7t&#10;12NDq0bLo2qv7Dw7QV9A5Yu0vyZtbt719MGXJs5iaQDMM9eF2XIowwro1mb+J0HJu67/sS4pMzxm&#10;3qZ+s3pSbyUWPK99Lxyul7fRyD2qmEk5daKUtE3f7O/Z+q/mrdY2b7runak3z6UacOqZp2iiT3DR&#10;6InIEnhx+WanoDQDUh28wwrSci4euL9mZdy0/uu6ffo4w9jRpfJsu2fEK8neFJoj4HqXK7Rp+9Qo&#10;Uy7d+2bM5tZN17RqtaZp221TV6WklpGTRDUtH/5gtg2YEFV/vKYVYbKRlEc5mHnQlaIFeAuaZydW&#10;EYIjGBfmG6yHHdOyqVZVUpWKzfUTkIs68CEoYPYrvAXhwXyBN+ccmctxVuvkR8ICVYl4kLych2t1&#10;XB6brZNKtGwBX0AyFK6VFciy8zXeIb7B/jzvVwsQnaTgUbz8Ve3XpOETHla3qpFVSu6zCS13bcrk&#10;+cFKBMdgcrD4XuFNGq/d1b1jENmCKvXMjRmfXTuTKPd6+737e+pWKD1KrTmyEVKr1VKxIluo9gry&#10;CfKDJTOXVx7hQq3cQwdbDr6X6cOH5TCBC4vF9/dtMrrfrp+rlQhY9GLZhH3zzmqbxPb8Z2GD6iai&#10;PlUqiYol8CvpFlepC4SSfAU3JFzgLwCUDatPkZKw737Au/0qml6Pm5DTO/7WhKEXT4l9m3es2qC6&#10;D68o9/KJ55I+Q84siwq2Fsw36ikKju3Ljnw3phEo0YynPEh1RYkpm367uv5Edo6KI+BjkkyxtG7H&#10;k3HdOhRfR1/2MW3bRnDVpBx7cj+yTr9GJkNFTdmnJn7NwaE/JosrVurYvkL1UE7Rk7QT51R9to9Z&#10;1rP4zvTXD2GiXAGf2DO1xgZKi/rmePX6MaWI0o1A5AbXm2sWdDqVPi00aBDu7c0yZ9JZQwhm2I81&#10;Rcz0QTi8mJ4P6vTppAULCH8uhNmCA5f8KcdHZcAz+Lou1QjxDxy/ejUNbnQ3MCJ10ZYRS0MaHVq+&#10;J+Hctaz4NEkh4cR8fdu4+EbcWzUWRTT+3+A2v1YZ+CSH9InpdCNH7v3ttyvGIDIhedlR3buXBa3B&#10;RdAGW1Nn3BtRY1Gjj67vOZZy7X5eWk6xm/X1KRrVjV//VyVwxbBl6VnyV0ed9BoCrzfcNQ3tayB3&#10;m4GnPP8qUUWrUpV4FI8cSYCmPv74SNmWjMupy9i5r3nHY9seSKXglAcPg0L5eMX/ovveSXoF84oV&#10;16HZmzdfGETAHBHVqpJzi3CHKdyqDa1duPDcmHZMQyq7f3tcsz+i2u7+Zn3So0y5OD/zjy6LKg24&#10;l/Gm333HjgfQy/HjiYZ7MUtoSCxH1FYo1OPGETL/++/j0q2ZsE9t0c7YNR2n33+Qq5Ir1HCduEKS&#10;s+LtZX035pO4QmvQ5tOneeVNZDNkVZeIWl5TOKUIQ3PNvEYMiWMOLRiup8cnrzmh3GHYu4Drz/6W&#10;HRHFufYebLntKS5+uqpKr+sPChQiEfwU729IwbVbUlGVmbTilxvHnhacmLAs8hXnkn8D12q5rZtT&#10;QCZ7TfEGyouef9pwSa/l2QWEeAoR7BqJYVewhGK0OY8/rr+w8eSHyVKNQg4bkCp5yV7JGy0RRF/O&#10;5pU5kuIZGSKj5YzLqZOLMnLBF63TqIFw1bKCnK0TVrb6IqXUsWfY3zNLCJOFiooU5bdjAlJ14T8j&#10;l1frF3fhBZzQJk+QS7YNXFJtZILQUL8QQWO7zMC5hYVyI+2YsE+d/EVRrowgFWA60H7Bo3sTGvz9&#10;xbk3moIrF22XELVgIwKu8S2YXpCfPZty61bmrFkdrFi3w9Ep2DuA97xMpoY0DdAC3IDk48P18jJj&#10;R0Ur3jl2w0fn/Ds34+SkFmVmK+AjrHLTmM9+7j6+LekH0anAReylvjhx7Zi8Xrf3lfUtlIgMDhvg&#10;NfI/wNkI/0l6HEE2jQYnxQPNwW9AMD8/2Pox60NY+/Lh2A6Hz1Wu3owvTU0Tw6at1tu/af82P//S&#10;vG0wlrv7ULtPpVP3vfuOLGHztsT/0rSVOjaZPq1e4yBTjRcLoyEvQOXx2HAYWq3mBhd/5+fm4nBV&#10;Cvz1FZJsuD8J9nzK1YtpOWUieW5a3oO7WXfvZ9+Ke345wWv0pg8WveNnLLILliRESl/I6YsTAAoE&#10;XKmAF1686wZCF2hxvlSl/1eId9Z38JqW1pSoePKklgfzvh+/OzYAnE2wvFK8SP6h/56dDYfe2Vq7&#10;eNPB6AMvNVAxsDD8A2T28uLI5fzw8BJF5OTgAgHITCRugr96e3NBZvhHOcCatk9cLRJK057m3L2X&#10;df9uZtz59ITAxpuO9HzH+C4B+ebVs1LY/ijeDNER5kpaLJgrERQEyUGKj3bCQHx8+GAnZUVVKiFd&#10;H3GhzquKmFBI3POkH4tZruUYKwDz2sw5Yk4XubnSChWcH5VZIhodOffcuRTw55rPuV98cTIxUfzw&#10;oSwgQJaWVqTTebHZSiCyKlX8qlULFIAT7s1n4sRmHTpUM6CbwpQZHbcvT2L7ehPmxvbi8XWQ71zt&#10;173X2T2t67xuRnGuDOf++uvlR4/y9NsErwN824I8OTnSggINXOzm58dq0qTSrl0Jfn5YYCA/MjIA&#10;fuCK01KScLnstWvfNcgahWdPdux/I4nLIwRksbwEHJ1CLZXxu/8Wu+cTv2tfrv/gVvXx9XI2780h&#10;9wlZLF7DKYMP/VSD8j3CvUdbtjwoO3apVAmiZmaKRSIVn+//zjuRUGbfvlQuV16MZGDVqv6lkKxY&#10;0WfRol4GTdyUnKOlP/fft/YZyMfyCQ2oUoEtycjPFNT+Zde74+u+fi9u2XLvzJnn+o3DnIeVNfwU&#10;FirEGu37/evCXwvk6uNH4kP8+WFhPqBr+F8Wy7DL9NdfexqcZqZEHSX5qtPOCwOG7p8Z6ScXP7n4&#10;ZO2y24euiXzeH67PuXCb7J9/3jCIA9jAy5fi9HQRWEJhoWbEiPpksR07ngYGskNDfQHViAi/UjJ/&#10;910X8mLA0o9J+4y4ca7/6NvP4IgAhxca6V+Bo8pIFAv6dN/1d/O6r4Ihnj8v+uGH86WsNCtLkp4u&#10;FgqlRUWq4cMbwl/v3pULBOyYGKLav/8m+PjoAgK8wFarVoWD8obhhbfIkydYp06YUqmA17ZCwb1x&#10;A2/fHl4n5nDgG2WKQZOmpxcCaPClEh1dy9+fc/du0rBhDU6fFvXsGdChQ+TEiS0sblevwtixBzZu&#10;HGBLC7bUZQLnFhQU5OUFr10Ll8rd2rXrcUzMmAUL4MZQzeHDCWfOJIFDFnitVatKQ4bUB/s2BZZG&#10;emrJqfXpcD64er2ooMhQHlslOjZ756SLtfbf6NPl9WWYBjiXbBZWDbBCP3jwWUpKEfxnzZqB/fvH&#10;tGxZ+bvvWL6+D8PDwVXXbOxYbONGDAx9794n4LVUq2EtyevRo9a770bDese0LjW5SUtm3klvVH9I&#10;57Co6gGhviyYWLMHHr7Y+/0bS4L29F/78Tmdj4AX1bPJpNHRLaqyc85e//Lf4A0nu7d9dQOmfvup&#10;qYX79j29fTsL6Cw42Kt371pwE/XDhxw4jPfjj0TB8eOxv/7C1GpA8hm8CMViNY/Hat26yuDB9SpW&#10;NIWkKTl/C3uwLzEzILRhvdDIMB4XFpCF6Qv6778wcMSJuZVKJfkBj82RI/GnTycDHcBsb9EiYtCg&#10;ejD5x2LYxuKRZGDYbxi2FMNgFAB7YmI+/BLIF8Bs1y7SnNWuKVGXRvz3zfaRfwtZEKpB5IBjBzao&#10;0UacfDFmoIl1LqzK4W1x7Fh8bq4cvnAaNao4cGDdOnVCSb2TD/lv8K4eOPD04UPYF2CFh/v27Vur&#10;e/ea5ErT8GPSPtsr0vYdFwfUCa8XHQD5oghcr17qH5s68NCouc3e+IQACeFT8tixJFgNgIQNG4YP&#10;GFC3bt0wiolA6eHh2ODBr0XNy5Pt3//06tV0pVLn68vt3Lk6DAo+ekg5r1whbnr93/8w8tZekShk&#10;2jRs3TqsYkXT5vz6ryASaBlEgo5gvd+oUQVoPzoaQDvQosWAyEjNnDmrnz2bRuIGWVhDQkx/ZpTT&#10;r2s514wvbnNxc1k56vtIXwLgr6FD68EP/BI+8WDq/vjjRXDRwtQF/oVrlitXLsMaXN8en7/TQcfx&#10;4rGII2LEYjegWkVITFbOZx9QZ1meNT3hgf2nTGmFYfBTwr8ff3y4XP7lVoj6fHU1HY8DudJKDrFF&#10;BlYMYLPhY1olz8zV6tg+nWf1WzGtWiVvEBrT+lat9W+B/q0/ZXn2k09a6V9AXVaL4JmBJQb8wJ/A&#10;zwD8C2sl0/xrSk6eX7tBjeCLGsJySyK8BKFRlbFdQjg/hgHnAs+SL0tQFrwsgWe/+qoT8Kxp82re&#10;PAJ+yDIk/65adcsc/jUlKsu7+9cD97ZIuvJMpvIS1GhSrUsbwc0P118sI0pZngXlAmWYlhlorm7d&#10;kotW4+OF+/Y92bz5nin+NWmfvIqRgz7A2JxXhoFhgjrBlbFHwiJwwPDK8uzkyS3gTWDmpIUPiAkT&#10;msMPlCf599NPj5H8GxFR/f79mJ07vSwlXBDp5MmkEyeSYYkNK33g2U8+aVkuaGYKTOtiNvqDHVH9&#10;7NnkRYsumd+yUCiMj8dnzsQfPsyGb9LJk/GCAqO1YVNl9+5HM2eeMlKCCGwgH7hwSZL0eHqz+ZHv&#10;3U59Y0dHflZvDw38tt9+ew5o18TG1Ny5+IIFD9avvw3NxsaaGhl8iq5adWP58utGC73e/oKr3pRJ&#10;e4818//9vQ2FalH6jEYLqo2+85Q8hQePTvVo7b9N338tPDjmPv/8BJAm/MNY+7dv499+W/LHcePA&#10;l2dUEPCxwm74nDlGkDQmJ0QxU5uSxEkoTeG9m+9X/X3gXyU77H//fQuGn55eZAImCsJ0HJ9u0lBu&#10;38784YdzJuIWioGizna9CekrMwBnsVIFe35QTHp4yO9l99AAh8WLL8XHm4oK0Ne7aRt49iwP7B+s&#10;1NDIjNunRqO3j6vTKOX3Vv9bteqOv4oT4e/Z8wTahJZNoRq7n/zr6tVQvqSgaVGPHpW2bPnf/PmX&#10;srKyYBqmpODvvotnZZlUyas/QrAHeOQSEw3uR5YUOnkycdky/MABLUkIpDDQkVkdGC8E0Sw2tmBL&#10;dTrGLVjNuSQQpjm3LFivTxwCz+blJ6RJ4QipKFd4cfPZ91suCQ7fMOvoq3TqJZXf4Fxz0Defcw1O&#10;M+oILNBDXrIwLQ8i2BS5ic83f/tvyyoLwzueOpqrwwsSx9da0m9tgQb2ruGUmkL54uLlIU3+nrIb&#10;0rdb8JjPuWUafX0E04ScyvSEzdufJxWo5BBZIZE8OhA3vPlvYS2O7sm0QMziqUc85XKukZGbJaqh&#10;uoY51xx8zefcUq2ZZ5+a9ON3t1/IL5BBCnyVJDvnwILdzSstbjHtcabZwRQUE5nJuZcv40OHwoYw&#10;np2dDd/7FhGuOYiRZYBzDx8uKc4MznVxjhvXfwLA4cU1Z2atTM0h9u2V15fu7dDi7xYt/6pXb13/&#10;T2+cyg0e9fvbX/d5lU6dEre8HWY7jgsOa6756tTKuOLUhOKMpSM3tGj+d8vGK+u13vHp8uTcqMa/&#10;r+zYJ4ylzhNlyZTxl+NP38y8fOLRilm7+3xw/UXH9l/0N3bO2Y4yEk2ZJyeWd+3RT5N3duu2fdTY&#10;vf06r+8x7vI5ZdU5v3caUMl5pmieqMZ17ETtY2bap052befFyYM3deu3d+wH2zu33zxucYqyfYff&#10;v4mpVH6YiTWWcO1aiQ8XzlWAD7eoKNhSH641vTKijvMMnaZwvXF4ke0b4hvEgstG5VKOT+N+7dYe&#10;GLbo/YqBZeYYS8Dz8XPSzNM/2ohx+CEVvFlFkpf5ak5YxX5f9juwu+f7jYkoBl6VamPHVtceOjei&#10;79YBI4/+tDVb0Kfrqh/r1XJWbi3z5GRF9Go2rX8I9iLr/OnURwVezYd33byn/7ROfo5hBsNGZ56o&#10;huuy/Pn+/npHjR1t1mbaJ9uv1/jW/WthL+48P30xtyCg0vB5g/asa9OpokMmOBDukiXEphmfT+RB&#10;RYRrmRWYv8h3Wkkn+xaUEqVY9urDVqnMfyF89DAvNUcBZw3URu69lMSnXbpXEgEPG18i44cDSNBs&#10;8y1oJGKl7NUXIhw7e5GQ8/BZYU4RceRBX0C1rPDimhPD+2zqPfjgvP+lZ0gs+FqnlGuDb8FMOSFD&#10;kFL4QhifWJRTqJTBZXeWG5bNvgUzRS0rmU6elHX/uRG7MDkQq30L5tonxDWKZS8S8xLT4fykCq4B&#10;tBRXM30LV6+WuBTkcuLAhYNcCpTwyLdgGaE7p7SXVzlJrkyLwfflv8r8gMGLO7hycN16IVUrePl4&#10;cyCSydDD8q1dpW2jkiTfEF87ZgwmFjturBxfv1fJJUBAX0HlWmEQD1QhgOfNfyOMnisI7PBh9w17&#10;R+zf2nfOsCpVfB2yxjE+TjPlZPEE/JDKwbWj/CsE8gVw2Z3jkDPaspmilq3P8q4Z3qC6EbtwzEDM&#10;tU8WR+AnqBwVElXFNxByfJm+1cpaUWGF+9tv2JYtWGFhjkwme/4cc75Lwcb5bu3Q7VbPydPSbnLr&#10;N+Tra98jJa+jbYyJCzFZmuJcyfA2hv+ZPVvhYNp9UxCIrDHydcvmcQUCHpzU4juVFozgZFzO4tN5&#10;TnLOmGVzpkQtA75ZLTqukEn7dCSuJOFu3YqJRDkQxmdFHK5dQLH3fLeLUBY0wgTOtWC4dioKa7OL&#10;F7EPPsC0WlZhYWFUlMjZtGungaBmEAJmIlCKcMXiUOevcM0UlebFmMC5arULrpDq1Ys4TTR6NObv&#10;Hwz7toh2aW7oSDxbEKAV4bpkvtuCXqm6TOBcsSOdqSaw7t0b+/BDRLt2tEbUFB0RoAi3qCgbXAou&#10;X+G6ar7bSzdM4Fx7YWFFO/q0GxQU1Lw5e948goVd9BawYgSoCkLAFAK5uSU+XMhW4+/v73LCZYC2&#10;EOfaqkSKdjlwtRWf37gxkSAGaFcqtbVlVB8h4FoEIE/NrVvEphmZHiwnxwf5cG3XCOJc2zHEKNqF&#10;G9SVSmW1aoVffaUcNQrRrh2wRU24CgEgXLif9ulT+GjLhfic1FQXhIW5auwO7Rdxrn3gBdolt9Q4&#10;HC8wUNhSmzMH0a59sEWtOB+BM2cIwn3wANK8ZUOGurQ01tSplqVndL7M7tIj4ly7aYqkXQjUhUgG&#10;LpeLaNduyKKGnIvAzZvYzp3YvXsE4YIlSyShiHDtqAHEuXYEk3AyGKRdVfEBCvQgBOiPAEQp5ORg&#10;9+/DrTyIcB2iLiZwLq3OpRik3d27wSnmgjvtHWIyqFHmIkCGhf37L7jI6Eu4tJrvVtgCEziXbuev&#10;S9Fu7dqSzz7D//oLTqxZoSBUBSHgJARyc3Xk0V6pVEhnlwLd5rul6mEC51o6ZieUp2g3ICA4NBRO&#10;SbImT/b+5Rfvly+d0DnqAiFgMQLXr2PJyQFkWBhYLPLhWoyg2RWYwLmQ38js8TqvIEW7EEAGzy+/&#10;1F6xol6LFphc7jwZUE8IAXMQAML99Vfszp0eXl6EBwzCwui8aUbP+W4OzmQZJnCuQgEXTNPxAdqN&#10;jSUiGYB2IRVOz565ixZpTp1Ccbt0VJbHykQSLqxw4WhvUVERzQkX1ETb+W6mCTHhrnW4i0koDIG7&#10;1hcvJkZdty4Gh8F8Sl3bbSYeDij24gX2+DGWmAi2UgDpOVJSghYu5IOJ2zkDpZ0kv3MHK3XXOs9Z&#10;N02YP4KxZe5aN7+uq0qWvWvdVZLo90sRLpme8enT0AEDsB49MIGADtIRMsBF7u+9B5+JxL+Zcdc6&#10;A++gbNCAyF1Pq2f+fLxGDVwmw+H1ABf2XbumHDgQl0hoJWOJMDbcE+G84dh8T4TzRKV6svqeCMfJ&#10;eu0aPmQIDrc9kJdIXrqEV6yI373ruA6taRmuufz+e3QHJV1egW4jx1dfYR99hNWvDxsUROLHmjUL&#10;58xRocPBbqM/Jgqq71KAKIXHj4OHDMFOnMCaNGHiaOk0Jmb6Fr77DqtUiU4wF8sCd/YdOYLFx0O0&#10;OX2dDMi34CC7oZVvQZ9wYRFw7VoIHFtfuBCrXdtBo7e+WUjU16EDo3wLDOTcrl2xLl1o6i29dAkD&#10;9ygcrFQqibRjCQm+YFK08u0izrWeHkzWpA/nUoTL5+tg00wkCh46FOvYkY7LFED05Els0CDsk0+Q&#10;P9caz4y5dZx876+5Ytmp3PHj+IgROHXb7Z07OK18u8ifayc9l26GJv5cyodLyvf8Of7uu/jLlw4a&#10;tB2aRff+OmgRYFOzwcHBNtV3buW33nodQKbT6erUkc2ejXy7ztWBp/ZGrXDl8gLAgAwLg4CfiAh3&#10;QsS95ntZZJkQn0uvG2TNsF6gXQjahR+djg3BhrVqFaEtNTNgQ0VsQkDfhwsvezclXIDA7eZ7KbUx&#10;gXNtskQXVSZpF05MBASEQFxkVBSiXRdpwjO6LRWlIJMR6RndboXLDF0xgXNFIpE7KgPRrjtqzR1l&#10;BsKF40LkSTMICwPCnTLFjQnXTec7ZTlM4FyNRuOOMwFkRrTrpopzI7FJwoU4RWYQLiDvvvOdNBsm&#10;cK4bTYCyourTbvHtEkVoS82tFUor4SnChTvNGLDCpRW2VguDONdq6OxWkaJduNQnLCysTRve999j&#10;6JSa3fD11IYowoX0jCEhIe7uUmCMGhHn0kKVFO3qdLAry2raFIOjdIh2aaEb9xQC7jQjXQrkNemZ&#10;mRy39uG6pxIMS404ly7apGgXEj9KJJJq1YTIyUAX3bibHEC4ixYRhAvZwqRSaXo6hgiXPjpEnEsf&#10;XRBbanDsHQLIvL394IJriNtFtEsj9biJKCThklEKEIaYn++LCJdWqmNCvgU4M56TE0jlz/34Y2zB&#10;AiwoiFY4WyAM5HbasgXbuBE7fvwwn8/ftOnBqVNt6tT5mcMxcMMEZOELCgqy4w1REkm0UNi5evX1&#10;IHFCwpzatZewWGoLpHdK0fivv64zfz50pQwPfzFiRNSffzqlW5s6iY//uk4dQmZ49P9tRaO5ublw&#10;D6OPoRTRYnG9jIwPYmJ+njdvTuXKlX1967o74S5fjkVFYe+8Q+BE5qyA+R4YGGgFblSVsWMPbNw4&#10;wJYWbKprhxPR9m7C0nwL0H98PD5zZokckyfjBQX2lsm57UFOhpEj8c8/n3Xr1q2cnJyrV5WDBjkp&#10;3y7Kt+AgVTsh38KNG/jgwUQ+3KysrKNHj+7efYPmuRTMgbpsvgVzapkuExu73/ZGrG4B+RZsemM5&#10;qDLpZDhxYviTJ4mkk2HWLBX8RkokI0MPQsAAAuBSgGSMVBzu+vWnfv+9FjppRkNbYQLnwguHhsja&#10;KBLQbr16/61Z0zYwMBQynNarJ//2W4KIEe3aCCwjq1OEq9VKyTjcGzfGzpqV4F7Ja8xUjbvPdyZw&#10;bkEBkSSJeU+NGk/bt0+BLTV//yBwYDVrhgHtogAy5inaxhFRhAthYeDnJeNw27ZdHxpKO0e8jSMl&#10;q7v7fGcC59pFkfRspGnTl0CyQLvkhe2NGmm++kqDaJeeynKJVBTh6nQyEIAKCxMICl0iD+q0XAQQ&#10;55YLkYsL9O2LjRxZQrtisbhmzQLw7SLadbFW6NE9RbgQhyuXy1EcLj3UUo4UiHPdQE0U7cLhYIi4&#10;rF27aOZMJaJdN9CcI0XUJ1ywCnS015Fg27NtxLn2RNNxbZG0C/GJZL7d6GgROi7hOLTp3zIiXPrr&#10;yJiEiHPdRnelaDcqqhBoFyIZZIQfDz0ehIBBwl2zxs2u2PEghb05VMS57qR6fdqFkCCI2505k/Dt&#10;Itp1Jy3aJitJuHBSEXy4lEsBCLdyZdvaRbWdhQATONeOJ1+dBbv1/ejTLgSQtWhREkCGaNd6TN2n&#10;JkW4cO6XCgvzNMJ19/nOhHwLMGUSEoi7RiB5HTzunm+BYoAZM2a0aNFixIgRZTnh2DHixNGmTdjg&#10;wQNevHiB403T08fCKXs220BOBosoBeVbsAgu8wvbnm+hOJfCyJiYX16+TPz222+7d4+FOFxjhBsb&#10;Gztx4sSOHTuaLyE9S5bNt2C7nCjfQumDyyjfAonIl19+uW3bNmPHuo8cIXIyfPjhxGvXrhUWFl6+&#10;rBw4EJdKrT4FXlIR5VuwFUEj9W3Mt3DzJpFLAfQL+Te+/vrr1asPQy4F4m1r5BkzZkxcXJyDxuLM&#10;ZlG+BdvfMfZvQaVS2b9R2rf49tvYBx9gcXHji4pkWq02Oprw7UJsA3Iy0F51Fgt46xaRKg98uBJJ&#10;DuTfyMrir1vX3NNcChRq7j7fmeDPhQzfFlsxIyoA7UZFXfv11/qvAsgQ7TJCr28OQp9wyU2z8+ff&#10;++ij/zx208zd5zsTOJeB88zsIUVG3u/ePUsvbhfRrtnYuUPBUoQrlxO5FLp12xESonAH8ZGMBhBA&#10;nOv2ZtGmjRCcDBTt1q5diALI3F6pxQMoS7iwPwwuBT8/ETMG6JmjQJzLBL2Tvl2SduFqiZgY8Vdf&#10;6VDcrlurFggXrsIAH65KVQguBVjhkoTrsS4Ft9amvvCIcxmiSop2IfFjaGhoq1bsuXOJxI9oS80d&#10;FUwSLtxpBnG4cPcSIlx3VKIxmRHnMkebJO1SiR+bNcO//hpHtOt2CqYI19tbB8JnZBAh52iF63Z6&#10;RJzLGJWZGog+7cJVfTVqCGfMQIeD3Un1FOGKxdmgQUS47qQ882RlwjrX39/fvMF6RCmKdv38giCW&#10;E+J2Ee26i+Jv3ybicMGlAIQL+TSk0mC0wi2rO3ef70zgXLguzF0mlXPk1N9SK078iGjXOcDb1AsQ&#10;7i+/EJtmJOEiH64xNN19vjOBc22ydIZWRrTrXopFhOte+rJFWiZwrhTdhWvIBBDt2jIxnFmXIlw4&#10;2otWuOUi7+7znQmcq1Qqy9WTZxbQp12BQNCkiRoFkNHNEoBwf/6ZcClAlAIiXHO04+7znQmca46e&#10;PLYMRbu+vn6QcbV5cwzRLn2MgSRcMg4XNjxlshC0aUYf7ThIEsS5DgKWRs2StDtmDIbjcGe7tk4d&#10;CYpkoIN6KMJVKgtAHhQWRgelOEEGxLlOANn1XQDtQupzoF0M40AqvOKcDMTNweiUmqt0QxGuVJqr&#10;0+kQ4bpKEc7vF3Gu8zF3TY9Au8OHEzkZAgNDwG9Yu7YIpcJxjSYwTCgscSkA4YJLAYWFuUoRLukX&#10;ca5LYHdNp++885p2IW63dm0Ut+sCRcClSnDYDHy4iHBdgD4NukScSwMlOFGEUrRbfLuEGjkZnKYB&#10;INxZs7D79xHhOg1y2nXEBM4NDg6mHa40FqjMardw9mwNol0naIwk3Lt3oavXLoXVq1F6Rsuwd/f5&#10;zgTOZbFYlinN40vr025YWFjr1hwIIBs9Gm2pOdAykpNLCLdCBSwkJIT04QLhRkY6sFNGNu3u850J&#10;nMtIw3L0oCjaxTCwYRbE7X7zDUG7clsva3e04G7ZPkQp5OYSK1wgXHhevuQgwnVLRdpDaCZwLqS8&#10;swcUHtcGSbuQbxfidsVicfXqkPhR+e23mFrtcVA4dMBkWNh//wHOOXBulQwLQytcqzF39/nOBM6F&#10;OH+r9efhFYF233+foF0fH39Y7UIA2bhxqnXriEUZeuyCABWHC7kUIFakoMAXEa6NwLr7fGcC59qo&#10;Qg+vTtIuGbcLpNC7d9HChepmzRDt2sEuShEu8uHaAVP3bwJxrvvr0OYRlIpk6N+/cN48gnYV6D5v&#10;G7AtRbhKJdo0swFNBlVFnMsgZdowFIO0e+AA+HltaNSDq5Yl3EmTkA/Xgw1Cb+gsHDZQaPacO5dy&#10;82bmrFkdzJQrPz9fKAxZuxZbvJioAVvwdepAZjwza9O32K1bt+AG35o1a5oQ8cqVK1FRUREREXYZ&#10;BmzvJCZiCQkQNEZsSx47FrhrV0nWK7u0b69GxmLYxuK2MjDsNwxbaq927dQORbgsllwmkyUmhvbr&#10;h3Xpgvn62qeDmzdvhoeHV69e3URzly9fjo6OhmL26dJ1rcCZPQinmT2bkAA8YBs3YjDfIdjOFonG&#10;jj2wceMAW1qwqS5wLt2es2eTFy26ZL5UQqEwPh6fObOkRoMGeEqK+bXpW/LLL7/ctm2bafnGjRt3&#10;5swZO47h++/xqChcoylp8uZNfPBgXCq1Yw92aCr2VRvpOD7dDu3Zs4n//sMHDXqN2I0beEQEDr+0&#10;4zN9+vR///3XdINjxoyJi4uzY6euamroUBxsknxiixUP891GYWJj99vYgi3VmeBbgJ0fm147qLIe&#10;Aj/8QCwr4EOBDAZp3Fj15ZcadFzCTBuhVrgYJoMqN29i/ftjR44Q317osRcC7j7fmcC5gYGB9lIn&#10;agcQ0KddiUQSHV3w+ecqRLvl2gYQ7k8/ldzaK5fLEeGWi5h1Bdx9vjPBnwuaAxck5c9t3BirVw8T&#10;CKxTKI1qOd+fqz/4e/cwuE/56lWsqCgfIiKfPg1cupQPV8jAjQYuf8bSz5975w72448YZFQg43Ah&#10;SqFVK2J5Gxpqf7Q8yp97/TqRcR+O6lD+XNsBRf7c0r4RS/25kPJZ3587eTJeUGCLv4UudV3iz9Uf&#10;/OHD+OjRhG8XPGg5OTkXLypp4tulmz/39u0SH252dnZeXt6LF/i77+Lp4Gx2zONR/txly3CwQ31/&#10;Lsx3G3FF/lxb31sFBcTVJuixOwIQQPbee9iHH5Ycl6hbt+izz5CToTTMsMIlXQqQD5dc4aKwMLub&#10;on6D7j7fmeDPdaiCPbxxCHKiaBdul0C0W8oeKMIFlwLc+IAI18PniznDR5xrDkoeXYai3YCA4KCg&#10;oLZtWXPmELEN6JQaRbjg4/bz80OE69HzxOzBI841GyoPLkjRLpfLgwd2h4B2R470aNrVJ1wwjcJC&#10;H+RS8OApYsHQEedaAJYnFyVpFw4CwblFhUIREyMC367H0q6+DxeCOjIzMUS4njw7LBo74lyL4PLo&#10;wkC7Q4cStMvjeWs0GvDtQtyuB9IuGRYGYXOkDzc7m4MI16MnhoWDR5xrIWCeXZyk3XHjSiIZ6tQp&#10;9LTVLkm4xVEKJXG4iHA9e05YPHomcK43A/LZWKw4l1XQp12IZIiJ8SDa1XMpIMJ1mQW6+3xnAuf6&#10;0OFolMss0AUdA+0OGVIStwtbauBk+OIL5jsZSMIFlwJa4brA5vS6dPf5zgTOda0FeGbvkLoFnAxw&#10;XAICyOAgQL16ktmzcQb7dinCVakK0MEHz7R5e42aCZyrUqnsBQdqx3wEKNoNDoZ0piGtWxNxu4yk&#10;XYpwIQFucHAwGYe7ahW6Jt18Y7FnSXef70zgXMh9ZU+VorbMRoCkXfLmYHhatsRnzWLaapciXIFA&#10;B2Mkw8KAcKtWNRsmVNCuCLj7fGcC59pVoagxyxAgaZeM24VLsGvVEkIA2ahRDDkuoe/DLSwsRIRr&#10;mXGg0oYQQJyL7MJWBIB2YUsNaNffPwjiVWNiiFQ4DHAyUHG45KaZQhGCVri22gqqj2GIc5EV2AEB&#10;knbJuN3iALKi6dOVbk27d+8aiMNFLgU72IrHN4E41+NNwE4AULT7KpJB5L60C4Q7b17pgw+IcO1k&#10;KZ7eDOJcT7cAO45ff7VbHEDmlrRbinDV6pIoBbRpZkdT8eSmEOd6svbtP3Z92oXY9ZYttbNmuVMA&#10;GUW4EBbG5/OBcCdORFEK9rcTT26RCZwbEBDgySqk29gp2vXx8QXabdMGcxfa1SdcQFWhCEKESzfr&#10;Anncfb4zgXNh04aGluHJIlGRDBBABhnIGjWSTZ+upvmWGkW4SmU+6C4rC0OES08bdvf5zgTOpadl&#10;eLhUJO3C4WAWiwv5duvVKwTapW3cLkW4Mlku3G+ICNfDrdehw2cC50qlUodihBq3DgGg3cGDsfHj&#10;SxI/Au1++ikdaVefcCG+GPlwrVO302q5+3xnAucqlUqn6Rt1ZBEC9Kdd/SgFRLgWKddVhd19vjOB&#10;c12le9SvOQjQmXbLhoUhH645OkVlbEEAca4t6KG6ZiFQlnanT9e43LdLEa5cngfRxMilYJYuUSGb&#10;EUCcazOEqAEzEADaHTSoxLcbFhbWqRN35kzMhbSrHxYGiSgR4ZqhQ1TEPgggzrUPjqiVchEYMKCE&#10;djGMBYUhbtdVtFsqDjcnh41cCuWqDxWwFwJ05NzAQEFYmI+9RojaoQ8CJO1CKhyI2xWJRLVrC50f&#10;yaAfpQCZWFFYGH3Mw0MkoSPnNm8eMW5cMw9RgKcNE2h34ECCdn19AyBOwMkBZKWiFCQSP7TC9TQL&#10;hPHWqBHkwlHTkXMthQP8cZZWQeVdiABJuxMmUHepOSluF0UpuFDpduza9vn+ww9d7CiPpU0xgXMt&#10;HTMq73IEKNqFfLvFGcgKp01z7O0S9+9jP/zwOj0j2jRzuQ14rAA04lxcq1OrtSq1VqMhr9eiHp1a&#10;pdW8+SuPVRhjBl6KduvXL3Ic7QLhfv899r//lVyTjgiXMVbkjgOhCefiaqnkycUnm9fcXPXX3e2H&#10;055kKRXqEpZVv0zb8ffdI/dVxlgXruFyR+iRzPq0C4kTmzaVz5hh/wAyknC3bsW4XCWKw2WA1Vk5&#10;33GdBpZ0Kq1ao9O9SSVaNfzSeWs6WnCuLj99xYdbur1/6o/tCccP3Vv8+e7e3bZ/tiHjJXGmV5tx&#10;/Oqc2SdnrUgrMGIvWq2WAZbkmUMgaRdyMgQEBMLTti1mX9qlCBfy4Xp5eaEVLgPMzIr5jqtVWU9S&#10;923+b9WqW/9sj7/8RCJWaF+t6cSXdvz3z5FsibNYlw6cq0nccnnJoaKoCe8eOzF83/7Rly68v+Bt&#10;7vmfDk79KyNfi4HHQanSymUMsBY0BAMIAO3CD2QgIz1KzZop7XVKjSJcFouwHjIsbMUKdE26h9mh&#10;Tn55xYFe3XbP+OPhkePxmxafeL/3pn6f3bn2UgNAqDMSl8w5PWPWzcvG1nT2RosOnKtKvP0yhxfS&#10;uV+1qn48gQ8vsFqVEfMHbfq6UuKyUwuPF6nsPWbUHt0QgKBdoF0IIIMvFsgaVbduge2+XYpw4dZe&#10;uVxOEW716nQbPZLHsQgoE+8tWhKfHtX872OjDu4bfurS2H0Lor3PXxw/9da1fB2m00mVWqX8lSvT&#10;sbIQrdOBc1k8Lw5bq5ZJda/Gy+J6+bae0Ou3D9i7v764KwG5DhxvCK7uAWgXzgdDABkZyWDjlpo+&#10;4VLZwmCFiwjX1Xp2Qf+SxKw7Oexanet0qMoXCHg+gYGtRnTfvKlT88QbsxYmpjl9TUcHzvWKblUp&#10;VF10/nBatp5LhcX37/Fp51EhScv/yRS7QFOoS2cjYC/aLUW4Gk0Y6VJAhOtsjdKjPzaPw2Pjcpma&#10;Wruxudzw1s0X/9aIu/vsj7vy1c6Vkw6cy67Wv9HghuyEXbc233jjpcOuUGPKzMa1dTpqAexccFBv&#10;zkbAdtpFhOtsndG+P//oyi1Ctann4+PeWNNxKvdoPXeU4NTyO7ecu6ajA+di7IoxM35s1Z73Ysu6&#10;+DTCr009rIjeLacPDvXmsDjG7zxz9/uRaG+0ThWwLO2an5OBJNzNmzG4YgdcCmiF61TNOaszS+c7&#10;t1rMyMHhvIRHqze/kOgLyfbtOqX9yNq42rlrOlpwLriVq7/d5cDdT84vqV+Ni+EarVKhUSg0SqVW&#10;ww4e9GWnTwZEdW7qyzeiVHe/B9RZtuo2/ejTbnBwcPv2LHMCyCjC9feHZA6+Wi1yKbiNxi0S1OL5&#10;zvbrN6Pbx+05N7fcOZL2Br+yI2pNmV6vjjeLw3EeEzqvJ1OwKtVyJe4V7BMSwMa0snsHrn/z+ZEp&#10;U0/M/vHG7msFqlr1f9g49K8plfws0gwq7M4IULTL4cCyhltu3K4+4cK4xWIf2I5DPlx3NgF7ys6t&#10;Hv3DgUlPzvceWo2N4TqVkljSKZQatYZVc1C7uZ/U7dm5YkVjazp7CkK0RQfOVf636uiw4Sc3PAJf&#10;Ni48eXHiR+fXHM7OyC26te/atIHbxi5Nz+fwBF5Ghw4XtdobFtSe6xEgaZdM/AjBXvXqweFgw1dY&#10;UoSrUOTC1e7Z2UT8AyJc16vQMRJYPt81crlG5yUIDfHiYLq8e0+XfXNiypSjn8++uHx3RrIqZOgP&#10;A3b+1aqZs9Z0dOBcXf6z1LMnnp1+qMAx1dPzzx+LOI2nvrNzx3vHTg75uovu9Pyjc7bmKIzrr6DA&#10;WdHMjrEh1KoxBEjahVNqfL4ATh/Vrw+pcAja1eodkMm7W+LDlctzwIcrFHIR4TLboiyd7+L/bk4Z&#10;tueLDTlyYk2X9PPEw9+vib+fIUu79WTptB3vjr12OZ8tEBjfL7I3mnTgXG5oJW+uFtIqyJUYrpXD&#10;yWdOWNXAIAHPP7LqpB879gvM3/vb9X0vnOvotjfQqD3rEADa7dePOD/2Km6XoN2H/eB0Iqxo1Qn/&#10;6VKLN82AcCGqV6MJRYRrHc4MrqXJF8adTTx0OqcQx8RPU889VvIbt1q1c8juY6O3fV1Dczpu6pz7&#10;j0ys6ewNDR04lxNazYePaYSpMiXGCajoxcO0wpfy4qgxlk/dOu/1DtAmxu8+LnojosHeQKD2aItA&#10;WdptVFn93+UHP/xx9+NpyvXrEOHSVnW0EMwr1C+Ii0tfFuUTazq1Ese8wgKrB/EE/gEdJnWd0887&#10;ce+VpftETjt5RQfOZQeE+/pxdEWZ4iIlK6iKnwBTv4wvlJL6YnnXrxPggysePS4q+Q0t9IiEcCoC&#10;pWgXY/GaNY/cvrru+IWsOhUwtMJ1qjLcrTN+aGAYH1MKi/KUGC/AN4CHqYRiYcmaLuzd92pV0eYf&#10;2Z2Y4aw1Hctyh7TdIdcmb9zd7eN4YZWYTyZE+qc9WbEhU9ag/cFT3buGwGWFquvf/NNrcX707NHn&#10;f470N9R5fn6+UBiydi22eDHx55qTsBYLMD/3vzvi1q1boaGhNWvWNIj4Iq02BKwEPqgxLcTXQaZC&#10;HrirFFo1h/Ujj51hdy3RoMG0vVjGIaztOgz7ENu0TntoT9aUrys9vMOeJMeuTsRaL8f8DENFA9Ft&#10;EGG+VluhjKIhM4WGwwF7jzfS8uXLl6Ojo8PDw23omRZVLy7DBkdhv71LCDN2LLZxIwbz3bKrIgri&#10;xzTftV0Rven6kMG6h8PaHjrp22zfzXf7FlOEKv5y73Znb1Roc/x6786BzhgyHThXdXPRrqEL04sE&#10;QQ1ifL118pTHBQXBMcuP9x8VBduM0ou/HJj2LzZs1ZCvO3oRF8aWeUpxbsOPscO/YDXcn3NnzJjR&#10;okWLESNGGBq0Nuvpk22XioLrhkhfFOpY3Frtm7xVUXHx4J3b/lWHdYuqBgTMxGffPiITLo+rmTHx&#10;8YJtkenPeClJ/i2bYX/9xdSjvYYUXQlLu52cGlmzWyWj0TyxsbETJ07s2LGju1vBe8uwBlHYDzZw&#10;rir57vBuRw4J/Qd80rytf9HeFXduysJnHBz9S1cBfOZLrp/t3OtyQnSHU+e7tzW4prM3gnTwLfBb&#10;fTLg4P5hh06MOn5kxKGjsecvxJ4/2ut9IFx42L6dZr535crQGUYI196AuEt7nIjoGu1qVesbw3+e&#10;mH49Gwvgi28/LlRx2IqcvKRCxu43xsRgjx5hR4+yF64MKczOGvUX55OPMbUaq1TJXRRnqZyGFH03&#10;5diDl7f+e/4EduLRUx4CKqFEinEFXPWzS0nHzuXKfbx8OMqMDEWxAxeXKzmVa4Z1GVy7gbNixeiw&#10;ziWGrtPqcBa75DCIDtexWGy9NS1O/NHgGpeoK5PJXrzwoXwLUZOx9+Zjwe6/zj167FiVypWbNGli&#10;0KgmYfKUa4U1GrKuJbJC8lJTqjYaUpudeu3+gRxf2Vv1+D5G4SrPROn79+xH2MmvsH5/q7AlmtVr&#10;uJ+teNC0cZV2DSLm3cAuL8WGbcG43vQV3mrJJmDytFKKrio5fCjhZXgk1qma2EiM07///tuqVasa&#10;NWpY3S9NKm5bjvWu+YZvAea7j4+PJeKpMu9lPhIJGjQNCeLgqryilAJO5fohFclvQVwjk+lwLt/X&#10;+AkAS/oqvyxdONeUpFpJUqImuE4Q4d018iQkYBTnvjcZG7MACwwuf/A0L7Fq9eo60dE9e/Y0KGcr&#10;DBPAMkeAyXDMW6tRc7iE50WjhSuM7vM4zMvwnvIIW/sV9ukqGd9PNVCg6toTfxgfsvGIsE3TiFsq&#10;WfIdn91LsW+2YHzG0W4LDPMto2i4YwZjsx5z2SIjRjx//vx3+/Vr3KgRzY28XPG2LcO6RmHD9XwL&#10;5VYxUECn0+JwwJdkEBySZrHfWNPhOIvlvEUK7KHR+9FlHTjcqPK6by4qTMgZH4/PnFny98mT8YIC&#10;eo/JPOm+/PLLbdu2mS47bty4M2fOmNeeG5d69Ajv3x9PTRXl5OSIRKL056I2baQ//aH98EMd3Fia&#10;mZkJd2RdvowPHYorlW48TDNFnz59OixjTRceM2ZMXFycmQ3SudiyZfjhwyUCxsY6QlLty8Tc50Kd&#10;I5o22CYd/Lmm31ussA4NP/+sUedaRg+KKJXEvWnoYSoCjx9jX32FLV8uEQgU3t7eYrH/sGn+Ozb7&#10;zP2M3fkt1qDJWHh4JbhdomFD0eefYyNHYiqnZ6FmKvL0HJd95zuenTBv0OYRv6cZ+2KwOwj05Fyd&#10;GpJQyNVyBSShwOHIxKhPW/SoXLylZuiB+WZ3XFCDNEGAIlxvbxlJuJMnY1VWYDXqEAL2fB/TdMfg&#10;N4h2aaIvJ4hh3/nOCqv6wedtRnYOEThB9OIuaMK5uFqhlkpVMrlGpcVFic83/nRi4tj9Ez+7sPpw&#10;VqZMx/XiGGVcZyGF+nE+AiThbtqEhYWx/fz8SMJdtQrzrfZaljojMPB4k7QLORnat8fQatf5mnKv&#10;HuFqdYVCDYlvlGodzvHpMKrNxB7+TouupAXn6nIz1n+xs1e3LQNGnliy9fb3H+5bcF4eEhUUkJ/+&#10;1yfb+02+fS3HaQfz3Mt4mCwtRbhBQRjsUxcW+pCEGxlZetTvv19Cu0FBxM4pol0mm4VVY8PVGplU&#10;JZWpFSodLso/v/Hi5xMPxE48/sPq+LuZai2Xy3fimo4OnKu6serMd/+q2k3tNnMQP+6nM2seBn/0&#10;+7uL53X7Y9Owzd9Ulx4898l3j5OcdTLPKp2iSnZG4OlTYoW7cqWMzydCMDIziZWsQcIlOyZp96OP&#10;ShI/NmokRqtdO6vEfZvTSa+tPzGo16ZeA/Z+vuT+uu8PjF7wvCAkuHqA/MpfR/v1O7zumtSZV6LR&#10;gHNl+edOZWnq1hkztGbPER1nfxDE9RJUqeblxYf/79Pywy6z+3k92X597UW0Uea+Vm+Z5EC4s2fD&#10;ppmYz5eAu6Bcwi1Fu5D4USKRoC01y0BnbmnpjZtfffdY2q71TzPr+sddnLMmp+ZHb/21uOvPfwzc&#10;s7lTJ+mzuZ+c253kvGNENOBcrUYu1rH5PD8ei80VNGpTuYJKkvLy1bJWENb/gzo11DknT+Y696Y4&#10;5togvUdGEa63t1wgEEilJT7csi6FsuOgnAxoS43eSnamdOqEc8l3NGH9xtTv1rPRV7Mb1eRyQqsE&#10;BnpxvLx4YS2bfj87JvDJw6VrUz0pbsE3sG4jH0WG8Amkt8SwgPoRMRzRvYdy6r3jV823grc267kU&#10;HXR0pqm6pC+KcCEsjCRccBeYcCkg2nWJmtyqU51CrtKyOT5+kNGeHdyoSosK2qwU8Ssy4dXt3/Cd&#10;GtpHJ5MeO2tNR4N1Ltuv19CY2tlPN2zLhPseuBUimtfQPXtQ8OqGTm3ylaxEKSc0wsvY2Tx/uHQQ&#10;Pe6PAEm4y5aJyThcKwhX38mAAsjc3yIMj8DC+c6vVjc8VCF69gSuoYE1XYXmMez0ezkFr9d0gREV&#10;uMqsQuIaCac8NOBcjFXh7VYzhvpe/v3Mn3Fy3Des+zvVavN0cIaVeEQZ2zelKqtGjRle2ViiNR7P&#10;aWEeTtGJR3ZCEu6KFVJfX6UthKtPux9/TASQwfH8Jk2kaEuNMWZl4XxnRfSq37+2ZN+GB7eINZ1v&#10;0+ZBmmc5ya/WdOrk9DuJashrHuisfAt04FwM44eNWPL+ie3dRzXzZrG8u88ZvG1ujTDy/HNA5Ecr&#10;Pzh9asCnbZ11LSdjbNN9BkISLsThVq3qGxYWZvUKV3/E4Nvt3h0D2q1QIQKuXkcBZO5jDnaWlF0h&#10;euqM+uGXr331Z2oBzovpHt2xNkdTsqZTXt1+74IyoMeYhi2ckjwXxkYPzoXU24FBjdtUruVXTLTe&#10;PB8BlXGCE9moUpMaJq79xWCT2s5aQs05EQGKcCEOF56sLCLkyyIfrjFhhw8voV3yYmhEu07UqgO7&#10;sny+c2JG9N5/YsjPoyoFslhB3Tv+b1unriVrOq+2H7195PTojZ9GOiuVI204l6B/jpF0jeD6Npnz&#10;R4UO2DvQwh3b9CuXAsSECRUKhR0Jl5SbpN1Jk4i43dzcXIjb/ewzlJPBsTp1dOvWzHeOd/XGVVrV&#10;4hevMbk+PjyKUfiRFVs0CQp2lmOBRutcR+sJtU9DBCjChbAwPp9fWOhtrxWu/mAp2g0JqQBLpEaN&#10;RIh2aWgMDheJzS5J5Vi6J5axxZ6DRKKLb8FBw0PN0hYBfcK1fdPM9DApJwMZt4tol7ZW4QmC0ZFz&#10;k5MLT51K8gT0PXaMBgl35UoDuRTsBRGiXXshidqxEQE6cm5qasGdO1k2DgxVpy0Cxgi3alXHioxo&#10;17H4uk/r69ffdqGwdORcF8KBunY0AiThbtigCwzUUSfNYIXraMIlx6VPu5D6ukMHDPl2Ha1xGrYf&#10;F5fuQqmYwLnOvMrIhapiQNdUWFhoKDsgIEAi8YNNM6cRbinaDQurAL9BtOt2duXu850JnBsc7P73&#10;Tbqd4VsuMEm4f/+t8vEhLs8hw8KcTLj6tEsGkMHTtKkUrXYt16fLarj7fGcC57pM+ahjsxGgktew&#10;2UXwUe9Cwi1Fu1otJhaLUSSD2ZpEBW1FAHGurQii+uUioJ8tjAoLc8kKV19UyrcLh4OpALJRo9AV&#10;luXqExWwCQEmcC7cs20TBqiyIxEAwp016/WtvWQuBZcTbinfLhW3O306hmjXkeZgh7bdfb4zgXPh&#10;KgE7aBI14QAESMJduRKuSZfTZ4VrcLVL0m7jxmJEuw4wBHs26e7znQmca099orbshwBJuCtWSOBo&#10;Lz0Jt+xqFw4HI9q1nwmglgwggDgXmYVDECAJd/NmrFIlr6CgIFq5FMoOWD9ul8vlQgAZWu06xCxQ&#10;o/TJ5Yh0wSQEKMKF9IyQYVoo5NHHh2sMZ4p2vb0FUAbRLpMMklZjQetcWqmDCcLEx5e4FHC8AFxv&#10;Lg8LMx9T/cSPhYWFEEAGq92RI1Ekg/kQopLlI4A4t3yMUAnzEQDCnTmT8OHCphl8pOfmcui/wi27&#10;pQbHJfz9wR9SsqWGaNd8A0Aly0WACZwLc7vccaICTkBAn3DpvGlmGgp9327xlhqx2kUBZE6wHzO7&#10;cPf5zgTOhZP7ZmoLFXMcAkC4M2bArb0lUQoyGY3icC0ddakMZEC7n36KaNdSFB1V3t3nOxM411G6&#10;Re2ajQBJuH/+KfHxIcLCgHAnTqTLwQezB/FGQUS71uGGapWLABM4V6ej7qovd7yogP0RIAl3zRpV&#10;YKCKGYRLYkTS7pQpJRe2t2unRatd+1uP5S26+3xnAufCFrPlikM17IMASbgbN0IcLj8kJIQBK1x9&#10;XIB2u3YlaLdixQgOh9OxI4Zo1z52Y0Mr7j7fmcC5NqgPVbUJAZJwN2zAg4OJrIjZ2Zi7uxTKwjFi&#10;BEG7kyeXJH5s316HaNcmo/H4yohzPd4ErAWA2jTD8TwIq2Ik4ZLY6NNuTk5OkyZiRLvWWg2qhyHO&#10;RUZgDQJkWBhEKfj6krkU/Ji3wtXHhaJdSPwIAWQk7aK4XWtMx+PrIM71eBOwHACScCFKgSRchvlw&#10;jeFB0i65pUbF7SLatdx8PL0G4lxPtwBLx0+FhXkU4eo7GUjaLT6lVnJcQq22FEVU3nMRQJzrubq3&#10;YuSUD1efcJcvd9KtvVYIbPcq+qtdknZJJwOiXbtDzdQGmcC5cGU3U9VDq3FRYWHh4WxfX1/SpQCE&#10;W706rcR0uDD6tAtJfMgAMkS7Dsf9VQfuPt8R5zrNVNy7I4pwQ0IwHx8fsdjHMwm3lJMhKIi4cxrR&#10;rjONG3GuM9FGfbkGAZJwly+X8fkSkIAMC/PAFa4++voBZDKZDDkZXGOabtgrE9a5CoXCDZF3G5ET&#10;EkjChVwKUhzHEeFSmqNo18vLB/l2nWbQ7j7fmcC5sMpwmr49rSM9wn0dFubhK9xSq93OnbFPPimJ&#10;ZIC43alTkW/XsbPE3ec7EzjXsRr24NZJwoWDD/rZwhDhlrII2D3r1KmEdiFut2lTEaJdD5405Q8d&#10;cW75GHlmCSDcL78snZ4REa5BY9CnXXAyNGtGrHYhzTkKIPPMuWN61IhzkVUYQIAk3BUrpH5+Cuqk&#10;GSJcE7ZSarXbsqUMHA6IdtHsKosA4lxkFaURIAkX0jNWq+YbFhbmsXG4llqGPu1COB3p50W0aymM&#10;jC+POJfxKrZsgBThQhwuPChKwSL4KNrFidyWGKJdi9DzkMKIcz1E0WYNkyRc2DTDcSFE5CDCNQu1&#10;NwuRtPvxx0S+XUj8CFtqaLVrBYwMrsIEznX3O+loYl4U4fr4wNkHfkKCd61a2K+/etzRXtvVQdFu&#10;aGg4bKmRtIsOB9sOLNmCu893JnCuu9+9bC9btKUdKiwMktfA2crnz/179yZSF0ZF2dKq59YtFcmA&#10;AsjsaAruPt+ZwLl2VKdnNqUXhyuDKAWScP/9Fy4B80w87DNqRLv2wZFxrTCBcyEQnXF6cd6ASMIl&#10;r0mHFW5Kij9cdguEC3lb0GMjAoh2bQTQYHV3n+9M4FyVSuUI1XpCm6QPd/16PCREBytchcIfgvkH&#10;DkSEazflk7QLqEKac7VaDZEM6LiEjeC6+3xnQdYSGyGwe/Vz51Ju3sycNauDmS3n5+cLhSFr12KL&#10;FxM1atfGmjXDfH3NrE3fYrdu3QoNDa1Zs6YJEa9cuRIVFRUREWHFMF68wG7dwpKSMDIsLDcXGz8e&#10;++gj7MYN7Mcfid/Af/71F8bjWdG2Y6uMxbCNxT1kYNhvGLbUsb3ZofX//Q+Dn0OHMA6HaO3AAWz0&#10;aKxfPyuxvXnzZnh4eHWTeYsvX74cHR0NxewgvUubiIvDhg7FFi0ihBg7lggbh/keQpqstc/YsQc2&#10;bhxgbW2b6wHn0u05ezZ50aJL5kslFArj4/GZM0tqNGiAp6SYX5u+Jb/88stt27aZlm/cuHFnzpyx&#10;YgzHjuEREfijR0qICYPqOTl4v34Ebrdv499+W9LeuHG4SmVF2w6vEvuqh3Qcn+7w3uzTQb16OPxo&#10;NDikOYdghuXL8apVcbHYmsanT5/+77//mq45ZsyYuLg4a1qnWZ2hQ/Hvvy+RKbZY8TDfbZQxNna/&#10;jS3YUp0JvgWb3zse18Dx49iHH2LHj0sqVCiCLzVyhbtsGVajhsdB4bQBt26NgaO8USNMo2EXFRXF&#10;xorBjV6/PoY2I5ymApp0xEzfAmTUDgujCcLWiwFrmWrVqrVp08ZEExs3bmrTpnW9evXM7+bRI2zb&#10;NuzECUnlykR6RvDh6hPunTvYvn3It2A+nOaWJL+LwZl79ix29y4mFL708/P75x//BQuw77+3zMmw&#10;Y8eO2rVrt2zZ0kTfGzZs6NSpc3R0bXPlo2u51auxHj0Y5Vtg4DoX+AcI18/P7X94PKW3t8b0QKCM&#10;QKAzf7CwqoI5v2eP1CDh0nXeMUeuFSuI1S4sb8kL28eOFX32GbZ5M+btbYG5mmMYXK5CICjHeMw3&#10;GxeWhO0ZgItRjy2OCQfVtdSfCz51fX/u5Ml4QYGDRHNqs3b35yYmkk5bMZxJFYlElA9Xf1TIn+sg&#10;HZO+SPLp1AmfNInw7WZmZoIizp/Hhw2zwHXuUf7cZcvww4ff8OfCfLdRR8ifa+s7LDiYuAcQPaYR&#10;gPiEzz+HK3akcLS3rEsBoedMBOB0n36a8+bNxVOmoAxk5mrA3ec7A30L5qrOk8qRhAv+xCpVvCDO&#10;Bny4EyagTTNXWoD+cQkej9elCwa0CwFkKM25K7XilL4R5zoFZpd2QhLuhg1EHC6cVS8o4ALh/vkn&#10;ilJwqVYwIusNudr18vIGUYB2IRsZol0Xa8Xx3TOBcwsLCx0PlLv2QBLu0qUSLrdQo9FAWBgiXPro&#10;Uj/xI7gpwcmAaLdc7bj7fGcC5+p0unL15JkFKML185NxOBy0wqWhGVC0GxgYApEMzZqJEO2aVpO7&#10;z3cmcC4NJxIdRKII19+fSF5D+nCRS4EOqiklA9AuZBQiczLAETVytYsu9aGhpuwiEuJcu8BIu0b0&#10;V7hklAIiXNopSU8gYNgOHUpoF1a7LVpIJk9GtEtnjVkvG+Jc67GjbU2ScCE9I1rh0lZHZQXTp12x&#10;WNyypRjRrhupz3xREeeaj5V7lCQJd9UqVWCgiorDRS4Ft1BeqdVut24Yol23UJxFQiLOtQguuhem&#10;wsIiI/koDpfu2jIkH0W7ERGV4O+Idt1RiaZlZgLnQkg58xRjxYhIwl27VgcJyKE6CguzAkM6VCFp&#10;F45IkKmtO3ZUw2oXxe1SqnH3+c4EzvX396fDVHGtDJQPl80Wwt43IlzXqsPG3vVpF9LFtmghmjQJ&#10;0W4JqO4+35nAuTbaNwOqU4Tr5yf38vJCUQoM0ClFuxUqRMBLFNEuA3RKDoEJnAuJ9xmjDysG8uKF&#10;N3nSDAgXNs2UygAUFmYFjDSsor+lpk+7Wm3xDT+e+rj7fGcC50LWfU81P0wkCl+9ug4QLoSFoThc&#10;5pmBQdo9eXIUXDbBvMGaOSJ3n++eqzkzFUznYuBSuHFj+M8/v0SES2c12ShbWdpt1OjqihWtUQYy&#10;G4F1VXXEua5C3tZ+SR9ux47/+Psr4JYX8oodFIdrK6y0rK9Pu5BtIDIyvmfPZBTJQEtdlS8UA+9D&#10;g7PqcMdUUFD5g6d5iRkzZrRo0WLEiBFl5aTicN97rxukWRIIqiYkzImKWuHt/cLGQUkk0UJh5+rV&#10;10M70Gbt2ktYLLWNbepXhxNWw4YNg40+6pcQ+jMVcg0UP2vXroWTr6W6q1q16lC4bhsjLtnetGkT&#10;/GP7W2+NOHGC+I2//8UWLRYqFO3atYP/vHHjBtwxXlbaDz74oGLFivD7vXv3pqamlioAySgmQzRW&#10;8bNixQp1mQUk3Go+ePBg+GtGRgZcUle2/Y4dO7Zq1Qp+D1ft3oL768s8Y8eO/fzzYMhfDNWhke3b&#10;3xox4kRycvKlS5cCAgLMhDcn5y2RqGHt2n+kpCTNnj27fv1P1qzBtmwxfJdabGzsxIkTQTAzG6dt&#10;seXLMUjx/s47hIDornUbL8gwWt3Su3lK3bXO+Lt5yCt2nj+XAn8BiLm5eP/+eFKSfdTh6Lt5+vbt&#10;m5WVZaOs1DU3bnTXuv7dPOS/t27dOnPmTIug2LwZB/PW6XB4M4H2z57F33/f8KU+jLlrvezdPOiu&#10;ddq+IJkp2KuwMKlAIIHPzLw84pr0P/4g1gLoYTwC4E9o3544LuHt7UvmZEBxu26ndOTPdSeVUYQL&#10;+XAhSkGlCkCE6076s4esJO2SiR9htduqlQTRrj1wdV4bTOBcHx8f5wHmup6Sk0uyhfn6SsEfigjX&#10;dapwcc/6tAurXU+jXXef70zgXFjxuXgSOL57INzPPnt98AERruMhp3UPpWgXnAwffeQph4Pdfb4z&#10;gXNpPTnsIRxJuMuXywICFGiFaw9EmdBGKSdDu3Zyz6Fdt9YfEzhXoVC4tQ5MC08SLtzaW726T1hY&#10;GKxwx41Dm2YMVrgFQ9OnXYh4694d8wTadff5zgTOlclkFtipWxXNzvYlCTcsjJCbjFJYuhRFKbiV&#10;Fh0pLEW7ZOJHinZ1Oq4ju3Vl2+4+35nAua7UvyP7LiwM2bKlBeRSYLGEYGcoLMyRYLtx21QAGdBu&#10;dnZ2q1aEb/fy5UlqNcuNR8Vc0RHn0lS34FI4f37Qd9+lQ1gYnNSSyXxQWBhNVUUDsSjaheN2EEDW&#10;urUkOvrcL7/UQTkZaKCc0iIgzqWhUjAg3OnTsS+/fFq7tj+Kw6WjhugnE0m7cPC9UqVKEEA2ZEhw&#10;v35ZY8ZgiHbppiuUb4FuGikhXHApZGT8d+XKlYMHryYmzqlZc5m3d2ZZWeFbMigoSD99gY3jkUrr&#10;QL6FatXWQTuOyLcABzdHjhwJGz6UnB6bb+HJkyeQbwH2RS1VWW5urq+vr8Ew1ZycPmJxw0aNVv3y&#10;yy9wqlgkarl2LbZ5s+GcDJb265LyKN+CRafDrSzsyfkWIG0C5FJIShLn5ORAnlD75lIwRx+Ozrdg&#10;jgzllmFGvoVyh2ldATInAzyZmZmw4D1zxmhOBuvad3ItlG/BJa86T+mUDAtbuxYPC9Mhl4KnaN3e&#10;49R3MkBYlYcEkNkbRQe2xwR/rvnZ8BwIpM1Nk4S7fj1WsSILRqRUEvlwUfIam3H1xAYo2iUdFwyj&#10;XXef70zgXC7X7UMRScJduVIFZAuThAwL+/13FIfriYxplzFTtAutwQVibdpIGXNcwt3nOxM41y42&#10;6sJGqFwK3t5FSqWSItxatVwoFOra7RGgaJfD4YhEIgggYwzturVumMC5sFHgvjogCfePP4hLJKlc&#10;CrDCRYTrvjqlj+SlAshI2oUAMre+Kdut5zvYBhM4t+xlKvQxetOSkHG4xYQrQ4TrLlpzLznL0u7E&#10;iRhcsOa+tOu+8520HCZwrnvNAUpaknAhDjcggLgmnUzPiFa4bqpNOovNPNqlM9rlyoY4t1yIHFLg&#10;+XPCpfDnn1JY4SLCdQjEqFE9BKjDweQpNcjJMGGCe6923Ve9iHNdoDsg3E8/JcLCqlXzCgkJIcPC&#10;0ArXBZrwpC6BduFyZLhLDWgXHFk9emCIdl2if8S5zoadItwKFTCIeiks5CLCdbYOPLU/oN22bQna&#10;5fP5gAGiXZcYAuJcp8JOEu6ff0KqsEKNRpOfXxKHi6IUnKoGD+4MghZI2oUHcl+0bo2cDM62BiZw&#10;LovlHnlCScJdulTq5ydls9kiEffDD5FLwdkWj/qjaDc0NLQ48aOb0a67zHdjlsYEzg0ODqb/RKII&#10;lwwL02gCEOHSX2tMlZCiXfDtAu22aSNxI9+uW8x3E5bDBM6l/8QAwp02jQgLQ4RLf2V5iIT6tAuR&#10;DORqFxy+7hu36y6KQ5zrcE3pES5x0gytcB2OOOrAPARKrXaBdmE7F9GueeBZX4oJnFtYWGg9AA6u&#10;SboU1qxRh4SogXDz8gIaNEA+XAeDjpo3GwF92pVKpRDJALRL81NqdJ7v5gDPBM7V6XTmDNX5Zaiw&#10;sMqVeeCEAsLt2BFr1AjlUnC+KlCPRhGgaDciIgIK0T+AjLbz3UwjYwLnmjlUJxcjCffvv3WhocQr&#10;AU76AuFu3IhVruxkQVB3CIFyENAPIIOiXbpo3GhLze20izjXISp7FaUg4XLz4ZMtPr6EcHv3dkh3&#10;qFGEgI0I6NMu3LfmdgFkNg7fmdUR59ofbYpwIT0jHPhRq/179cK++w5DhGt/rFGL9kOApN1PPiEO&#10;B7tdAJn9YHB4Swy897dJE6xuXUzvYlmHg6jfQU4O9vgxdvYskbyGilKoWpU42960KVFw7FjCw0Db&#10;584dbN8+7McfCQFhO+Wvv+h4ZexYDCMhzMCw3zBsKW3R1BNMX+90tgEwzps34coS7OXLl35+fjdu&#10;+MOWWs+eGIfjGpRv3MBGjsS++eb13MnPz4csJbZIM3bsgY0bB9jSgk11nXyLpznd2Xjvb4MGeEqK&#10;Of3Yv8z583hEBH7jhpS8tVcoxPv3xxMT8blz8Tt3SrqLpS6ttX//dmgR3ftrBxANNaGvd5rbwMCB&#10;eI0aJTcHwwUTixfj1avjMpmDgCmn2aFD8e+/f2PuwJFlG0WJjd1vYwu2VGeCb4HH49n02rFT5fPn&#10;seHDsf37ZTVqSFEcrp1ARc24AIG33sJq18YaNy5xMnz8sWTqVKxePUwud4EwZbukyXy3GgsmcK6/&#10;v7/V47dXRSDcESOwM2fAUlnwRYYOPtgLWNSOSxD4+GOsdWuCdiGADK6wnDGDOEhJE9qlw3y3RSlM&#10;8OfC+BMSsLVrscWLCSiaN8fq1MG8vW2BxbK6Egl26RL4cLH69YmKkC2sVC6Fb7/FhgxB/lzLUDVR&#10;eizy59oNSwMNgRM/PBwbPJhw6INhP3tWUmbuXGIrAgJ4nZlUCpzLcDRuzpzX/lzbh478uaV9I5b6&#10;cyEpYnw8PnNmSTuTJ+MFBbb4WyyrC77jfv3w5GQZeL4gWpvy4eq3gvy5lmFaXmnKJZ6O49PLK0yT&#10;v7uRP3f1anzPnhLYWrbEp0wh/g05GcDCT57ER4zANRrngbpsGX748Bv+XJjvNnaP/Lm2vrdgt8rW&#10;JqytT4aF/fGHzM9PAnZQUMCCFe5vv6GTZtYCiurRDAE4qt6qFRFABh4zCCBr21YMFu7anAwunO92&#10;UQ4T/Ll2AcKKRl7F4coCAl5vmgHhRkdb0RiqghCgKQIQ2UbSLhm3SwfapSlS5omFONc8nMqUogjX&#10;3x8RrpUYomruggCiXTtqCnGuNWCS6Rl//x0OPiDCtQZAVMftEEC0ay+VIc61GEmScJctkwcFvc6H&#10;i1wKFuOIKrgbAqVot3NnJfh24cQwSnNukSYR51oEF5aaShDuunVYzZqCsLAwMg4XEa5lIKLSbosA&#10;SbtwRIK8sB0SicBvXLul5nZYIs61QGUU4VasSNQi43AR4VqAICrq/ggAybZoQdAu+SDatVSlTOBc&#10;gVPy2ZCECz5cLlcok8kQ4Vpqaqg8YxCApQZFu9nZ2R06SJ252nXOfHecshDnmoUtRbiBgTI47q1Q&#10;+KAVrlnAoUIMRYCi3fDwcDgu0b69xGm0iziXoTalNyyScOHgAxAulbwGuRSYr3g0QpMIkLQ7bRqr&#10;YsWKTqZdt9YME9a5CoXCcTogCXfpUnTwwXEYo5bdFQGKdiEVDtBuu3ZiJ6x25TTJb2at0pjAueBd&#10;tXb45dSjXAooDtdBCKNm3R0BinbJU2pOoF3Eue5uM0blB8KFzdm//4YcS1pvb28UFsZYTaOB2YYA&#10;5dsF2lUqlXAHFax2UdyuMVCZsM61zWAM1yYJF+Jw4f7pgIAAuNMMbZo5AmfUJjMQoGgXgtZhREC7&#10;sbGIdg3rFnGuAVxIl8KKFcrAQMJTjMLCmMELaBQORUA/gEytVkMAGaJdg4Ajzi0NC7Vp5uMjUqlU&#10;hYXo4INDpypqnDkIULQL8ZSQbBd8u4h2y2oXce4bmFBhYeSmmU4XAEbz668oPSNzeAGNxKEI6Pt2&#10;yS01RLulAEec+xoQKkqBzIdLES7c9IMehABCwEwE9GlXKpXCcQlEu/rQMYFzAwMDzbQGE8X0T5oh&#10;wrUdT9SCJyNA0S4cl4DVrn19u3aZ7y7UDhM4l8Ph2IggIlwbAUTVEQKlECh1Sq1jR5m9Vru2z3fX&#10;KosJnGsjgmRYGFwbXKOGV3BwMHIp2Ignqo4QIBHQp10ul4sCyEhYmMC5cOjQaiunCBfSM4JZSCRc&#10;ctMM+XCthhRVRAhQCFC0y+fz4Zd2oV1b5jsdVMMEzoVgQOugTE8vSV7j5VVAhoUhwrUOSVQLIWAM&#10;Af24XaFQCJEMcETNllNqVs93muiICZxrHZRAuHCVKeTDDQyUgodIJuMjwrUOSVQLIWAaAYp2Q0ND&#10;YUutfXtbadetAfdQziUJd8kSIFwiPSPy4bq1ESPh6Y9AqbhdT6ZdT+RcinCDghDh0n+2IgkZggCi&#10;XebsoVlkkpRLARGuRbihwggB2xFAtMuQuAXzTYEk3JUrtaGhKuRSMB83VBIhYC8ESp1Se+stYj/N&#10;li01ewnmtHaY4Ftgs80aBRDulClEPtyqVTkoDtdpFoY6QgiUQuBVABkkSo2AP1lKu2bOd9rCbhZb&#10;0VZ6UrCgoKByJSQJ96+/dOHhOiiMwsLKRQwVQAg4DgGg3WbNiEhN8uneXQ1LXQgc0mrL79Oc+V5+&#10;K64rwQTOLRc90qUAl0jy+UIIVUGEWy5iqABCwNEIjBv3mnYhbrdjR+no0ebSrqNlc2j7zOdc/Thc&#10;5MN1qDGhxhECFiFA0S55c7CH0C6NODcjQzR79il9nf3vf/d37nxYrhYLCgqMlTEYh7toETraWy6o&#10;qABCwBkIkLT76aclF7Z36CApd7VrYr6blhjH8VIFyv7GCWOmEedGRga8eCHRH/OFC2lvvRVdLgrG&#10;gDMYhwuEW7duuU2iAggBhICTENCn3eLEj+XQrtVEOW7cAf0h5eXJpk077qRB6nVDI84FqVgswPP1&#10;u0guVwUFeVkHCiJc63Bzi1o+r6QE86X+7RaSIyENIlCKduGUWrmrXSuQVKvfoJd9+5506BBpRTs2&#10;VqEX59avX+HcuVRySGKx0suLZ93wMjKITTMyLMzf35882otWuNaBScNaq17JVBnD5tNQPiSS5Qjo&#10;0y5QIwSQkbSrI+KM7PPUqRNy+XI61dbVqy/694+xT9OWtEIvzh0woN7Rowmk/Pv3P23f3pq3kEiE&#10;zZxJEC4E/3l7eysU3ohwLTEJVBYh4BoEKNoNCAgACUja3bIF02jsI0///nUPHy6hF2hRpdL6+hIZ&#10;Jp380Itz69cPy8oqcenGxaUPHFjPCjiuXMFmz5b7+UngbUmGhaEVrhUwuriKGU67MhsiLhYZdW87&#10;AvoBZBDJAE4GX1/swgXbGyZaaNq0ImzUk22BM9fXl2ufdi1shV6cSwqv0xGzSSZTh4R4Wzgcori3&#10;t87HR67T6YqKWIhwrQDQtVV0ao1cpsh7UZSWKRPJNCojn5YaiSwvX61QqOUytUyqkojkOXlyfRbW&#10;qjUKmUoiVoolKplCa78vVNfCw/zeKdr18/ODKyyDgjTFq167PeTbHD6jO3eubrdGLWmI2LSypLzD&#10;yy5YEMfnQzZbdWqqaN26fub0B+/DrCx/uFxn8WIM9j0rVPANCwPmZRUVYR06YPa4oNIcKUyVuXwZ&#10;PmSw4kz5GEj19tu2Nui4+jk52I0bWHAwuRbA3n0Xs/m2OXOFXbgQC/MpuLLr5vIN8VcT5So2J6xe&#10;7Y/mdp7aI6j0gkSZv27izp/uBXRoyCvKEme+lGTnKJQV6m++2O+dCtAdrhQKL+y6vWFH4vV4qZTn&#10;27hvy7nftmjozZkxw1xh7F7u5EkMlmzkI5USNybQ9rl7FwMzIKWFOEywAec/iYkY/Pj5YRkZeNOm&#10;umvXiDsPx47FNm6EnR4xbNJYJ9JPP13o0qXGhg13waqXLu3j72/lFr11vZO1aMe5jx/nzZt3js1m&#10;9epVa9y4ZmaOLSGBuNDsu+8kgwbxpVLOlSulb6WEVwuLxTKzNVTMNQgohGsm7PrxlKpi82rtGwSG&#10;8pRPLieek9TefqZvz+J3wOsn99mElrs2ZfL8/FkYjoFeWXyv8CaN1+7q3jEI02TH/xh7fNV1uY7L&#10;C68a4KsQp2eqwoe8fWxNo6qu+Zp0DZzu2GvZeVpYiNevr5sxQ/vFF3ySc215HjzI3rLlQU6OVKPR&#10;bd06yJamrK5LO86FkfTqtVksVh89OtJM3wLESOflBa9cqX70CNcn3KSk/H37nt6/nwPOij59ao0a&#10;1dhqmFBFJyCge/FoXP8bQTPemTsgxJ8Dr0hcnXR72ICEYceHx0a9+RLViLaO+Wf6w1rzfqjbsIp/&#10;lcp+4cE8Lovl6wuBLnj2voMdP86o/X6bzyfVbVfDi6OR31h5aMQq/q9Xh4yKpKMzzQnYuksXX399&#10;Ni2tyNub27Fj1UGD6gYGEt5Finbv3+cD537xxYnff3/L6hGNGrUPCDcwkL9mjVmf0VZ3ZKwiTTlX&#10;KFTcvv2RmaPNz89PS/MeNMg7IgLeXaK9e5/cv58N69oKFQR9+tTu2TOKw0EzzUwsXVoM12RmqoIr&#10;CrxYuFar02o1yXtPDfvTa8Wp3l0DSwmmjJu+YcSTFsd3NalOsDHxDcNis/kCLo+FqV48P5US0KlV&#10;oC+fwyn+tlEn3ni35/0eB2JnNbEy+tCluHhc54WFyv37n1y+nCaXa0n+7dq1Tvv2XpGRrBs32CNG&#10;7Ny+/X2rQRk9em9ycsGUKa1GjnTNIoxenAsxubAmnTz58O3bL2/cmGgaVh6P6+NDfCueOvV4y5b0&#10;nTtFVapgXl4+lSrVrFixOouFeNZqs3ReRT5fQHUG/tyKAUphbtHTB1n37mbfvZV2/rIwcPTAI4vq&#10;VCxFlVrxzrEbPjrn37kZJye1KDNbIdFyKzeN+ezn7uPbCtiYTq1j8/T0r7gT12NA8rs7Rz5bU+Jc&#10;wHGdWq103jhRT9YiAGp68SIxNzcDrp7MymLPnx9+/vzzgwdHW9seNn9+3OrVNx8//sQlzlxigUCf&#10;PTRY2nz66THgXPi4yMwUt21bTnBu7dohX37ZHsYQGbkEVrWAYESET40aQaVOUsAnKunJJc6g4AZc&#10;uvBXKAMFiuMlDBSg0vMaLECssIorwWakwf1IveqG7URPANhdL/uq0JEJQ0F4Y8oy3UV5EuLgPScl&#10;MxJ/XlLAmABmIGwUoiVLesJCBp7i/pWXvts+eq1QgWEcH0FkFV+ORJSYye3zy3t/jw97Y7OjMGVG&#10;x+3Lk9i+3oTkbC8eX6eRSdV+3Xud3dO6TqmYS1xxef6OQTsr7Yh7qyucjyke5LVrL8CvR+mDAtCI&#10;EimIWGRQTamHQgDsx0iBEhszZoT2sjEbjbxYxYBP6VlQnglh5Rk5zEH2q1lm0MjLsTGRSJmSkp+b&#10;KxeLFTDG3NzZoILk5EKtOckf39RWfLzwgw/23LpFfEZXruzv/BBdGnGu1S8u8C3Axb3wPXL0aDKc&#10;LVEoNDCN27Sp/M47tYKDvQQCAb84YkChUCiVBpY2EIBNkjLEPJRVIfAdtUlaBDEHZR4ej+fjQxxA&#10;hfewTCYrW8B8AWBDlmQE/YcSAExNBOc9yjwwOugCfg3Xxcvl8rIFQDwQEn4P4pW9pxrGToagw2NQ&#10;AMAWonbgryAbFDAhAMALIJct4AuRkMWsalAA+H1gSXCJNvvS0+OZXnUahkVHwjcM7I8pri7YHnuh&#10;7qETnZvpH/LVSE8tObU+PXzokOr1ooIiQ3lslejY7J2TLtbaf6NPF31HhE6THXdt3Njr8g/fO/Rd&#10;NYgY0JSJsNdHABAu+2ID4WEIICfUheilsgOEozeQss6EjYEJkS9OgzamL4BpGzMmAGVjYABgBmUl&#10;dLSRUyouVwDTNqZv5ImJBYcOJT19mgfDqVDBv3v3qp06RfJ47EmTju3YMRyWaN98c87gG65cJjl+&#10;PL5PnzpQ7N13o50fMcYEzi0LcVGR4sCBZ3FxqaQ/CM6zDR5c3+rUDeWqEBWwGwJarRpngRcWFkXF&#10;beLpG3a0Wxiy9cZbXYPe6ESnUit0HC8eeHHJN6bq2tzN/fdU23O9d6dX4ZxatSrz0s0vPrv1tF7b&#10;tatatw1BgSt2U5SDGkpIEMK+N0QXkPsxffvW6dGjRqn9mLFjD2zcOMBBAjihWWZyrj5wwL8HDz7z&#10;8+MPGmTNqTYn6AB1QSGgVWlZ/Fc7nrhOJcrdMGnbfGWn87taRpXe/YJv4BKfvU6jlafFfzN0/57a&#10;fS5va1YNltRarbyo4Pz6uJ/WvvQf0GXJV3UbhJDbaeihNQLLll2vW7dCWZ7VF/ratYxyHY90HiTz&#10;OZfO6CPZ3kBAJTqxM03QoXarylwM14lTUjb8dGHZaWzomhF/DPaH8ARcpVHiHG8vgjx1woJkmVdE&#10;CBeXS+4eu7dy2Z2TacETN76/oK+PVi5LunD/15+vH0jzH/JNzzlDK4aD25fFFvhw0b4qMjmXI4A4&#10;1+UqQAKUIKDLfDyh68GDyuCmrUL9C/MfPCrMx/26z3xn5WfVKwLj6uRXVl7coY6ZO71GOEd59dut&#10;A9eIg0LZ0jyFVIOzA8NH/vL2Tx9UDJTn/j11/097c/PkWk6Af2SEtwD8whjGq1xr3vrufSMQ6yJ7&#10;czECyARdrADUPYUAOyJq/LSYWpjozvnki4/kAc0bzts8bN20agThwqMU3T6bfP2ZVE7sMrJ9Q3yD&#10;WIrsl3Ipx6dxv3ZrDwxb9H7FQBamzcs6f1Eowtl8bx5HrchKL0xJKYCf+Id5aUUo6QIyN9cjgNa5&#10;rtcBkoBCAFerpWJFtlDtFeQT5Mf14nN5egfQVFKVis31gwBceFSqgjzJywLcL9wvzJ/L9+IUL2dh&#10;OaxKfiQsUJWO6GL7+MbUDfRBPl1kba5GAHGuqzWA+i+DABGtZVZ2DBwi66gQh9fErTMYJw0RDghr&#10;hIDrEUCc63odIAkQAggBz0EAvfo9R9dopAgBhIDrEUCc63odIAkQAggBz0EAca7n6BqNFCGAEHA9&#10;AohzXa8DJAFCACHgOQggzvUcXaORIgQQAq5HAHGu63WAJEAIIAQ8BwHEuZ6jazRShABCwPUIIM51&#10;vQ6QBAgBhIDnIIA413N0jUaKEEAIuB4BxLmu1wGSACGAEPAcBBDneo6u0UgRAggB1yOAONf1OkAS&#10;IAQQAp6DAOJcz9E1GilCACHgegQQ57peB0gChABCwHMQQJzrObpGI0UIIARcjwDiXNfrAEmAEEAI&#10;eA4CiHM9R9dopAgBhIDrEUCc63odIAkQAggBz0EAca7n6BqNFCGAEHA9AohzXa8DJAFCACHgOQgg&#10;zvUcXaORIgQQAq5HAHGu63WAJEAIIAQ8BwHEuZ6jazRShABCwPUIIM51vQ6QBAgBhIDnIIA413N0&#10;jUaKEEAIuB4BxLmu1wGSACGAEPAcBBDneo6u0UgRAggB1yOAONf1OkASIAQQAp6DAOJcz9E1GilC&#10;ACHgegQQ57peB0gChABCwHMQQJzrObpGI0UIIARcjwDiXNfrAEmAEEAIeA4CiHM9R9dopAgBhIDr&#10;EUCc63odIAkQAggBz0EAca7n6BqNFCGAEHA9AohzXa8DJAFCACHgOQggzvUcXaORIgQQAq5HAHGu&#10;63WAJEAIIAQ8B4H/Awkix16zKpOLAAAAAElFTkSuQmCCUEsDBAoAAAAAAAAAIQAO8AWNmC4AAJgu&#10;AAAUAAAAZHJzL21lZGlhL2ltYWdlNC5wbmeJUE5HDQoaCgAAAA1JSERSAAACNQAAACkIAgAAAEL8&#10;TwYAAAABc1JHQgCuzhzpAAAuUklEQVR4Xu19B3hUxfp3zvaS3U12N713QightIQmCFKkiRQVFQX1&#10;olyx/K3g9Ypi76JSFNArSu8BKdJJIYSWkN57Tzbb++43p20924Drp5dznnnuxeycOTO/eWfeeetA&#10;ZrPZj3xIBEgESARIBEgE/mIIUP5i/SG7QyJAIkAiQCJAIgAjQPInkg5IBEgESARIBP6KCJD86a84&#10;K2SfSARIBEgESARI/kTSAIkAiQCJAInAXxEBkj/9FWeF7BOJAIkAiQCJAMmfSBogESARIBEgEfgr&#10;IkDyp7/irJB9IhEgESARIBGAyPgnkghIBHxCwMslA0EQ1qyrF6w1fPq+58pOHyT8kttaNj/avuzi&#10;z7ZdslZxPz6zyWQy+4HaZqQeBTw4YJ5HiNa4g8CazUYTCAUF5VY6YxkLeBvygyhUy9wTDcVnAiLG&#10;w7mZ/xpBeTshNvXuDKWQ/OkWoCdfuYsRMBu7epV6j0HtEFUs4jLhDdeskyi6DYQvQFQalcWk0SF4&#10;R6NRaXSqe2DNKrX1yxQWg024oTv1EKIxwwKRvtg8JqWiQwUYhOWB6AH+wXS0lknep5QZkR8harCI&#10;i/3ZpmWIRg8KZNOd+mtUKDrVSLMQNUjEZRD00KzXGfQ6TVNLd3W7oldt0FOoATx+TJQoKYjNoVOZ&#10;NC+VOncGWKPBoNPrezt7ylukbTKdwY/qL+DFRomTveqMSa8zarXqpqbuqi55n9rkR2WIxAEp0aIo&#10;Pp1BI5xQN922RROiC/yDieDDDz1EdAhBVCoFfJdBA6wK/JvKpDsyfZVah086hcum+bySTXql1kI1&#10;EIeNkYZDO2aDsl2CERCdxQnmOVO2SdqnVCBVIBo3LJBKSMskf/J5gsgX7mYEzH1li1cePib1hAEv&#10;/vtvFjwaTPEzK/a9v/WpAhXBC+hxl0ITCAUpibEPTBv28FBhIPF6h982tBe/8El+vhJpicKZsmTe&#10;J2P9nfdyU3fJwy8eOSmzfpAVM3LP55PHs227oD278ZeHjvTqrH/jzHh92fYJ/nCX1O0frtr+aY0e&#10;/lGQ/J/vH5wbAP/T3Ff+6MpDvyNjpwbEr10zb0WiA4fSFfy8be7ebg2owU/Y9M2Ch4Lstx2job+j&#10;edfhwp8uNlXK9EYTLj9BfhSIFhgROXfayOemxCbzveBRdwBYk0YmuXj68rpjlZfaNFpYlEPkJ9AZ&#10;Ck0YETV32ojl98YmCWjEu7jR0NfWuP3g5a25LXUKgwkZC/w2YAwMdmJayhNzhj+SLhIx7KfITbft&#10;SIQ95aUnd00RuDqxENKhRX6i0pnBYSHjxgxZPj05XWRz7JHXvfjmkcN9MFdgRg379d0JI+yowhNV&#10;+5nqTx1buqsFJX9KQPy/V02ZK3TmLObOi/vHfFLdi9QKGj5p76qRQ1n2jatb1ry28+sGA/ircOSs&#10;i28PiiA6lnh5VPHYb7LCn4iA0WTEi8dz/J/YrbvlU0q1XqnxXEw4HmaNjri+WqcARalqa+k4f6Hg&#10;tbU7nznQ3ONyRo1VeaX7yrpKG5BS17jzVFW9kRhzh8/1NjXltsIbgfXR9uWW9krsRqFT2nxap7b2&#10;2fY9y9hlHdXr9pRW2fA3rJreiozjUIya0pyzi97Y88qhqutdaoXGoNYZNAajDvyv1qDSaFrran/8&#10;cd+cD3NOdiCs0dNze8CaZE1V7679bdEP1/6ol/dr9GqtQaMz6vRIZ9SalrqaH37Yd/+/T+2sURH0&#10;xqityD//8Jt73zxaW9KjUeJj0eoMaq1eIZcVX7765trt8zaVFEkdJ8lltx2mw0JALnBwpkOYnJAi&#10;lclrqmu3/Zo9770zB5ptum8y9vTIWtHSpyWW6t3Aru89fKY8H6XAhq6bRSW/5UvsCcvysoUMtA0F&#10;BV+e79U6Nau1jFft8pNe8iez0QiTEYBehSw2FZhOnUGrN4IjkPstEmyl+IvwW5YXwdHJ7QMIxa64&#10;J1i9XWXPm7ZD4y7/09MKuaXfbcfliQadP2DWVZXVHrlUBZfC9haN/WDBarfHjfg/XXwWTJZWp1cj&#10;0wTPlBZMsQmV0smHCAEKl0V3VQiXFt2+PodFZzOoFGD8MJq0yr7snafX3bBqT+w5SseBi4198CEd&#10;LeaOa+UH611sDg59Vffklsltq+p7mvNst61bmV1T7cVL3+RLvesB+IC+4uypJ76+fL5DC/ZFE4XC&#10;YNK5XHaoOCBSyOKzaEwgKZjNer2u/lr+yg3Xrrneswg76yuwmtaKtz85sq5IqkAonEqncVhMoZAf&#10;JeIGcOhsoBYzwZ1pKb/60sd/bKt34MOGmpyzS78sON+pA2MBQhODgY5FEB7I4iFjAcY1rVpWcPT4&#10;E5uKS1yPxaHbNrTE4Hq5N8NwWOkQpigmFchsZpPZoNe3l117Y/P1mzbdR4VElIR8nXZ1bfmBYlh7&#10;i7VgUpy5UFHqfEZxaNcg2b+nILvT973Oz8+z/hHoZ9VSScHV6rNlHSWtsi6FTm2G2AyWSCxIiBCn&#10;JYWPSQ2J5bNQXbvtYzYaNGpF2c2649dbbjRJ2mVajZHCZLNCgoUp8WHj0mMzY3g8Bo1BJMFqmmp+&#10;yuuRWwGkJ45OfzCeQQyoVnL0WFkVTgSMoLglk8KFblT52t6DB2+WeV4AtMR7Rj4a5zQwX2fVvr6y&#10;pnx9Tg+qpGGI4p66PybEg9XB7n1jZ/n7nx0/2AtPNm/wxKPDIqKsv+trL13b02jRL7vqKDVs6NDH&#10;BnHt5t5sVMulV69WHr3WWtQq61UazAymSBSQlhx7/7jEzDAOx7Xe6fbw+Bu/zY4bvuXV4alMQs5F&#10;ixI5bTDM4Gden708GtaJgd0BbGF6vba9tmbz3sIjCLcwyVp3nWlYmZ7ioBUDP8nLKg5VYYc00C48&#10;/cqm/TltzyZGc91AiFXVXr/Z2jMrMBTrkbm7rLkIJUGgzPJ9n8I+qOvesbtw1uDJMwg0PI590tRc&#10;f+un4iI5sklR6BEpA5Y/OHz+0KBwNgUyG3ubG3YdzPvmXFsnGKLJ0FBw+ZsLKVumBXjentDv+Aqs&#10;oWf7z2e2VqrRrZXBF0+9P+uFKQkZIUyan1nT33Pu3JUvDpZf6dWDSZI2lLy3NST9X5kZ+ETrm26u&#10;2XL9igwVjKjCmISnFo56bGRYNAeMxdDV2LDncP53F9vaNWAo2tIz599OCN0+P4xAkWbTbac5hNhE&#10;RhvCqcbpEOY8Wp22r7Pj+ImrP1/ukYL902xoKizaXjH0oyGEZOrT6tNeyqm8CqtuYboBTYP/k5ZU&#10;HKgcMXSwi50Zb17TcPOLg0njn0kK8YHpwi97IAC9oufU77kfHKws7jcAScnWxQXoOk9TIAoE0Vn+&#10;GdNm7nwmPsjm20at4kZOwfs7i861AaEZfRF7oPLG4xdvfP8rIyQh8enHJv/fSJ6TlVVz4ci51dm2&#10;ynFKXCd//IsDnNct3KimZ9/u8/slWPu8NPqMCW75k6bv8KG8A3h911PEnhozZPEd409gQzIbDIqz&#10;J3M/ysakXW4SbeZUn/iToTSn9Fg7OCIACuFMyUpMs6M6fRXA/LzC07mIPpya8JAdfzK0lVz714bc&#10;Aw1qrRHxqsJosOV8QdmP+4XT59/3yby4WJav/lU+Uf/frzJEZydEi1MdFOsWOndGCzhNhItTY3B6&#10;R3AemhSRHqAtf/9qLcx9zO3VHU2alCCHzcysOp9TWYLuplROCEvdDivjDDdyyi/Mj5rBczUvVFEQ&#10;T9vdrzCZeyubbigHTeehndNcK21DbBCQfxif0SXt81oIcpgkedWNz48kZS6JCXQ/e0bZwQOFxzqx&#10;DT0u654tL4wYHQDcBzA/N25SyksvhMSx9i472qUD9htIfr6gvnHysAQvGZRvwJol166tz5OgOy3k&#10;H/GPF+esGSPk0TAHQi4r/IGFM0alBD776YWTsL7V1Fp4dVN+2oaJPHiHM6tPHyk83IZBFpA6/PvX&#10;7pkTwcTHwohNGfDyCxEjwo8u3VbbBtixQX4i++qRiTMXipymyaHbDhi69QG0rWtLh7BkkxgxYVhk&#10;1EfbX78MHDb8/HR9eeVSzZBgF3Tq7bozSxsP5HahoNEEXI5cIQOta2Gx/sVBSYEe9gbd1RP5P2RG&#10;vj3UN3uXO3ZmlrZs+HL34z+VFHZp1UAzawAbF0SlUIDsC9OVGZz+gDrIoJD1l9TLVbaborrv8M/7&#10;Fnx16ViDUqGFXwT8CYwFDAEU8B/gRbVG3VBeseOKxFmMAUAcLuhR2Omp9DWFVWeQJUX4AE2jVZHl&#10;hVbVKyUYaNPTTu/l3JqV6u6e/tLy6s2bs1/9vUtu6a3BR5lX3brvfGM/0itaaPLDY8WOrP2W9HuK&#10;yqsvfnZmR7VCoQMKWzNQd4CVCvxpAKvS6w2q/q5D2w6v2NvYe4fQ8BK0v0M1xBru4iHsP3A+tj7g&#10;eAdwptJC4kXR+DnDBHSqTjibeusOXOpDpaeAjBGvTxaj51VdU9W+K6hIQvy1wISoIRz4J0NPy8UG&#10;XBGj7sotUSD7KzM9LcQL4YeocXQ/MqtzsvN+qvSg4tF3VO7C+08Vpby+dMQ4EZ1h64QNdhW2cM6D&#10;oxcPiZo2cdhLj9/38YxosS/HIR+ANavOXqwswewhtPQZE94cJxbQbbzbAYOkMaLSR/9rbjTG0A19&#10;v+fUtiHs1dzfsD+/C9u1GKHLlox9IJplOxYwqXS2YOKD41fgUoW+tfrAFTmhrdCu2w6E5MMCsKEp&#10;mKKoDF7I9OHBWOf9jN29Go9KOE9fM7dfrTjaitIaa/LcsYujUbWPsTKvHOHirqkQpRRZ06bdN654&#10;1lrZteOaP5k1Z/ed+iCnV6oHninggdg8wZD01Mdnj3p+bsaSScnjYvlCNo0JHBlhlmPTP7P64oHj&#10;Lx9satHgf6ZQWCx2ZHTExBGJkweFxAcwgXoX/rDJBNw5nR6gWK883u646IzdtYevOJkaPYHq3e80&#10;fzaDuPiyQlx+yyTf88WPyUs3jXtj/2vZ9bWYgOxd1+xqmbuvle6rRiGjDhqXNtXDCqa6HJftsVTf&#10;vW1H/pE2Pc7WaaGxcYumD3t4ZGgkfuIy6uSnD+RsrvDKan0LA/vbvgIUA1ZfFYvTitF7kx0Qqo3G&#10;nqb+Vtx8zBTznA4dpoaCihPdyBKD2BPGDH70nuQ0lEGZpMcvVLvykgC/04URWZHIGUYnySvpR0lP&#10;096c14lQEUuclervpYhiP0cQi8PlIKvDJKn7fmcxJtsRT6Sps6ThEuZPSInMTJsTQ6wsZkQN+fL9&#10;xTtfmfrOwowFGUKXvmvekIsbYFXdF0twbsEKmTfRhQKDwhwxNjXLH/tYV2nTdQX8b3ljUy6+HXMT&#10;BiwcQgwghRv+wPioAPRtszK/qJ1QXwN0vDZkcwf9nkxAorDsoR7isbzB09j/+8WaFpQT8GNmTx68&#10;MDMI3R6MXTX7Clx5ScDuqXzMJ9XceaXws1OYBObNN0Edl/zJLG3YcbYF2GPRhyZK+eCDpWfXzln3&#10;zKS1T933zf/Ny163/PrXCz+ZHT9AAMvplu+pK699uK+u1bKVQbSItGFfffjU1e8eO/DO/L0fPVn4&#10;w5M7n04fH8Z0cLzEWjDK/sirbca/C1kEBJPibF6tm6Xo5YCdq/EHTTj+88qaX53L0xsn8G0A0iuB&#10;U5Ol+PI9M+xUAxxagLvBbcggxv4jZ6sw9sSNXDAxGqN+Fz3hJIzeu4VwXM/ufiDYImarqku3X7Ea&#10;zwVDs/7z0cJNK6ZuePuR7UuSgIM0+pikTTvPNPX7Mur/+bpGZV/uldoThY7lVJlUSSzUmLUqrRwv&#10;Mpmqvav3yqVLr20tqkbXC8QekRGN2KdsHn139sV61LpMCYybPTIgMCV5NubYbe507yXBEmal8hBe&#10;pistaWqHz/Cm9tKWcuQYywiKzApzDmHyZt4o0VkZTwxEhT5T06XLX13AxDuil/UNtV0yjPAZA1LC&#10;HRRdtnwdqMmAvwgVmA18M4v5AKxB1lcuwYQZujBsVIRLBOhB4cNDMPZtkneX9cDGsd7W7i7cDhia&#10;HJHk0qxDjRwQFoP9apY0drc5e7AZtTUldc70c+JaSyOswff+MQPrC1r0sAbFIG+p3nquQ441wIiP&#10;8PdNreb0ZV1j5YEbKFFDIRnJ00PZI8Ykp6MMyqR05yVBFcyaNTQTtZEapUf3X9rX6sLrlGi4LvmT&#10;uru7WGLFiBcdNTmRy2XSmMCjgQH/L5vFCo+P/8czC058MPPVzEAuJu+rTp0oPg8b5rAncPDojavu&#10;e3JQoBB2LIELTxg0be60vR89+NZoUYCTXc3QUXP4ugJb3RAzNV5oMf92F1f+3uTD2LycXojCFAk4&#10;hCXQxnNBWnRuxjMbBi1Dy88v5Xo081i/D/xJLKLMLZsptfUVuzFlDhSckTbfo26eQhPxiccltMb9&#10;6WuuN9y0iHQU/2nT0u8RM1hgipnczPuGzbMwKD9j9fX6m0RhPF7i/L9XTdta9tYnex9e61iW/VLZ&#10;RGjR0XR8+db30Q99jZaYR78d+NTm+z48v7cWVumBGN3gQRkvTwtxDBSpqdxfgtlKwjOSp4IZYYXO&#10;HhOBaW+UzfsvtqG+DkQPY/DACNRRQ1rTUggWpllVWNKOxK9A4tTItFvdtyB+/IpFQ7EdSt+7d0/B&#10;0W5XikZDbyeuX6Iyg0PsPKLMOnlRWVPOTadS2t7g/R7tC7A6ubwHnx1WgCDcjWmf4R8nwMVLg7oZ&#10;FrqMkl4VriujBQXz3Bh1WIEBmB4WnA7kMomz9kHft2fLQWf6efjT89ldPmx0Blnn72eKfztV/OvJ&#10;oq1HLn+29cgDbx3dUosNkiKOmjaEf0tSsoWg9DdyK3JRdkfhTc5KiKL6cRJT5qRi2ElLK/a71vEK&#10;M0a+OjUUUTP7aZvLvtpf3eL14Nzan2zovb+i5Kuj9RV9WuB2DBwegFs57FcOUegMRljKoH/eHyVG&#10;W5K3Hr9qc5KiBz2+aNTUYLp9uB1Q79ICIuNffXMxcGvBBWj0Y8aagqoLePAjFBC/4rH0URYGJW8+&#10;XOCbeOjdnmjU6g3AkOZU7I4wJqO6rRsPHeiR+0A/FN7CV5c37XoJLtsWvzHAg6+Liz5rL50ry0E0&#10;DCA2cvak5HjPFGcC0h4aDwFCJYCzOGJBtH9M2rKaXivTYQtHp1pDvSFB2OhY6wLUdneU4AdP74D9&#10;n69lAqgSFZeHXxBXZAlSgf8B/Pi1RjOdxmb7Dx47fvOr46Y5moNgp6lrKHuiCqaOiQ+DFxptYFby&#10;ONw2ciO3/IKNq6s96JAwJXIIsoJM0pacWq2fsiO3XIVwEuaw1DBPZm03MwhFjB71yiQxet5S1d78&#10;4lA9qoN0fEwgwwL+A9gx7L1V9Z0Vb723Y/ZbTmXN8V8afdAnew+syWDQ45yUQqPT3WyBFAqbhmuG&#10;TEYVrAEHyS9Qewd4IDqT6u5t0LjlbeCrTgSOgZh+DF5v4HA/dB3Vn2449vw3x1Z+e/yVTWc/PFia&#10;24odCCgM3pS5Yx7DbEW3uh5VLQdy29EzEC0kYXYGEhXOCJqVFY3Rj7bj4MVGG3HGgQZ5M+ZlPYz1&#10;QV90Kn/9ddtYO3e9cgkvSyRMRWLJ0cesbv/tx91jnt44bvWB57fm/nCu7lq7Sq4xAN88wKWY+Hlc&#10;2d56GXF9Rh929IAHhxKEuCM/UhhcXrTInjx03Ufym/BxQsFDE+8fljQjxSJy6Arzqopu3X5DDIS6&#10;peKjDSdeXu9YVh9u6rYjE0vcABL07ov8DXGYPLzcmvwEtPy7LnagQ2clpD40HHElcvuoawsX/WNd&#10;wsPfJD6xYfjKbfM+OfnJHw2V/WB92bymVzR02qbM4SfYav0pzNhglpWd6mQ1t+zp5am3f8vfKQxx&#10;IDfEqQQLXKY/YCCSNBeEyFiOF3T/MdMm/fL5stNvjpka4ZjQBnaaysPOZPSQ+OmDWEAbBtQ4lLDE&#10;GYNQAxDwkqjc69pLgiaKyEJVWAZ53s3urqbmPHSFssWZA2/N+ITPFS1w3sLMeeEoJWoLfs/7EZPz&#10;7CeTQmVzcGo16hWIT5nNAywlhDze4JNJ33tg4dMxvrEZ9VqtGxclk0FqTQZERXkVzZoxyKxVu2Mk&#10;Rp1GY2GEdDpRriLIX0BAPyEBHOLMVS4XiQk+YYNigCUHA+LgRKdT2f7CaYtmrnswSnBbq8vcW1SR&#10;jSR6AJt2dEbCOB6qToTiRiaO5aNNGytz3XlJ0MMHvLwgFTtSK1u27rqWhx61PT0udzlKQOy8rCBM&#10;a4e0ArJmKWSy0pKq3w7mvPHFnsnPbcxclb32j6ZahXWS1JK+DitZQQFRoQPcKhAckkOpa6uyy/H3&#10;KdxJo+LDWaJpoyMt+KpqqrI9OQt5GrLj77q+5v0nb/x83LFsv9yDK82JmrwjrhPe9tVUl196BPMZ&#10;YY2dOHCMu5gXrFGzSdstUfcpNb19srrGtnM51z9et/veNw5/WyS1asINuk70MI08QGlrb5Sm8AQM&#10;q5xm1ILUat52+S6ox0kctfeH5yt+cSxXVmekEArJrNCX1z5X+5/nCr+c//HUSEyzpFcUXq692mti&#10;MKhOgXDm9ivluNMUxBfSJMWVB3Mq4JLfbuD5ozoTIBmduFBd5+rIzRRmDkRNUIa6kvrz15uBEAUe&#10;Jmx88iyDu59GZvSgV+YloZlpzLLGjbuLrhMcH+khEVxMDDfrmpsU9oYYKp/LFODFpau8+374AiyD&#10;5y/Gx62R9De7YYNacCDDZTgaOxrWLFADRRx8bg1d7TI3p2V1l6QDHyqDB7wEnMbACl25Zrkz/VRs&#10;mvdUtA9TA9G5iTHBabHBaTHBgxJCRwyMmZw1cNmiKds+ffy3RxMTbu1EbOmsSXHyYnUNxp6YoUzN&#10;hVyEAnMqjlSbAkXYqDx4SfjRBtybtXIUppvpLbry+YkOb2wFrk/hFO7MhyY+O4jHQTz0rL2Fg3hg&#10;t3KVUlldWvblul0z3juPRhcCEtWqNTZiLMWfx/HF/Kq7kl9loW+KMG56BhgPNXFkosWLxg8IWHnN&#10;uP7vTm2BZr0B2BWdi137EIUdJLQedkS+BNXebkd1nfvP1qHsiSKOf2h8iBuSAyFpNBqVAfJs0mnA&#10;2gwSRILDPBD3gEYW5MHsrit/98uTmzFyAzNm0tg4m1FARks7irDXYJhMai989293sH+n9115SLpa&#10;VhDLnw2SFCQmJi5f8cC6WeEByGA1XfVff5X9sY2XCoaBUQLcmnFfIXNv6bUXPz209BO0ZK8+22Ux&#10;O8FeEnWugpisJih5bcXGCx3IyRUSD7h145PNFNHTp2Y9NwyV5MzthYXrLtklqkBq0uOSw/DgSF1V&#10;SVOjDStlRGVs3/JSw06k7Hjqy5G3ZhDzAVi6QDQIj94HGfRgnaeLR93cXICrUKj8oDTYsZIqjgwO&#10;wTY1U0dlU7FL05++sqylBeNukDA2OIJo0aJin3PxgTsBSTguY/PnS3PWLc35dunFr5744+OH966e&#10;/cVjw2cm8nm3HVZvaK8+UIg7TpvU+UeOL8Mo8NDSz8/sqsP5t1l55nyFbaIKR1BZoUsWjZiEUrxJ&#10;ceJQwdEez4ddd1oiemjyv99a+O28xIGBDDadCpz0HMQdEFyt02nrbxS8sL7wCjLL9jnyzSZng4eb&#10;3UfZnG0JLPCDwoYm3BsIb6z0sITpaZbQUGMVbKDyRbnmcb+jMIO80NIEpE869ZPlpPzUt2NttJ8e&#10;P3F7FWQlZXtL0VVESRqTNgtPA+DUKsh5HJA6IH7+9FFvPjn5i+enfb1i8pqHRywYIgqy4GcGmtrq&#10;jUdqLRELtnmDQQSxvYUKeD/bKTKJkwzf3ujuwrfhEBlW4KzFk/45hI3KHhpJ4/dbLh7ssBOCtI1V&#10;ByyaehAp44focCzFgFwFgT7K5gM5rrwkIGFy5FBU4FZ2XkZ8MYCSOD3tdoxPNpPGjXz6oeFZaPsG&#10;ZW23xolPQqKBcffgofW912/+VqyyqUOx2Z3pt2abtfTGK2A5wRMs/gK67n1/VNUSmob08jNnyvA0&#10;S1DwwOhhiKmcFxc9AWe2msbybZf6HFKMoZ3R9dTvPNeOKbEo3KwhoQH/RUIH+Y0YXFhvTAf5jZAU&#10;R/DZ1Iskux77ZCjPrziLu8bD9GZLgXqDHg7gwhqRllUcdKvc4qdlvDYTUzbqJZJm3A3OTSfcWzEg&#10;jjh88dL559Yv2bly/PKJCaOjQcwTnQPyO9luVCZj243iHWVgA4VYXK5F1Qy4ZH+/1Is+oN0z9xZX&#10;HW3G1yeFnRrN72/trWrurWo3xsWI8FgzP31btdXBzyO8XlQQDJrw+1YCLc3l1wfH2R1j6HbHHC9a&#10;vjNVTPKTZ8uxgwkzbP6keOIkGvDH2FOefjT304WbV0x6Y/6IZdPSn5gx4sXFk398/4nDy9NibfR0&#10;dcWNFah0TaUHMK00YNRp7RV4sIbdesixr3xnRncXt0INiFu5ZNQ9Amx9y2qKP9xZ2WDlULDTFOYR&#10;4wcFBgUmhAsdSxhfgM0eyCVRdt6FPpomisxEo6CArIb+H1s8JtX/DqkAIFH6iNemY45OFucB24ml&#10;CBMfGR+CaSM1LRs2n99dD9xKEB8rdPEDx2idvqeh6RKc4Oh2Hw/AQpyJ4wcMwRSOppozF1Znt3Ro&#10;jJazNDh263Xq4jPn3znWiclWdNGsCYlhCF6QIPbBsfhYDH07fzmzqUyhso4FDmjTyjp3/nJuay02&#10;l8zI5PkjCW6YuN1x3vb7YAJcFnRqNB2HcvCoEgorMsyJAsOFcWJ8BwG5JM43uk6iAKe8mTh3zJPJ&#10;6CEEztjg8XHDn4yw7wO4m4NBDwgKnTZ1zMevLDj+3bNlW5Zmr5r22qTIaFvPSr30eqMczCUnWBxn&#10;83dpbVO+m/4CC4nlHGVWncursaooTKrT23dkrdg8Gi5bFx9sxcL7wIBMspN59b740HsEwVV8rkcX&#10;BI8t34EK+raqXZf6UZyEQwYuILZs4B9CzlAgnJ1BAxkvgbqOSqfTWCzu8EnpsyOsDEonw71d6ewI&#10;vnWbAkrbdrvsBeCOGZvIczon2qbyHRjb3d4EJBo64l8PxGC+r376m6dyv7qEpXXzU7YAkQjT0XPj&#10;Vq156srGZxzLt/NfG4SJHLrmqn1XXeSSYAaOSeXbiibMkMjMUJ90SG6niuI/HTho2ZyAHGtD7Htn&#10;j14QjSmbJJXXX1iz79WDlZdb5BKVTiqVlhSVrtu4d8rrR7Y0WnYEym30zy2w4M6Q9IyVE0S4e0nf&#10;oZ/2Lfgmb29pb7tcp1Ao66urN27Yt3B9URGGPjU2c+RzmRY/L9bEWaMWRGFjAXlm/7129z93leU1&#10;yyUgcXh//7VLV15Zu+flE51Y+BE9YOYDI+6/xSwd/8UVYtYqisqb80oJS0txL6zKl8EiEXZi4GeM&#10;2/udEwVufCbv7THjsKOHsSq//A+3uSTASeX5hYMGei0mu45/aq3eWdDVo0Vj4eGL1JgMOofNFAUF&#10;j8tKX/3y/O9niG05FEh0DSoyg6LGRlnpytBd+dOZtn4iy63JqO+oKPsPkI6RKTD11IH0ELaaAbPW&#10;5goDOxumuR0kmLilbLi3N9u3Hp97G9/V37hQehr1aKTwp09KdTu1IKk8cV54OIuOzWkZApwLPbXT&#10;OEnRNpeUqSXFtvZiXf/NFo1l9iC2cIDwNjaN20Dhf/ZViDN+zoTnh+JKB03Hth2XT8JHOnPPjfLD&#10;uKFGNDh5ZjwbVuA4FEHY7LG4jy+SSwIPenEAjJGWFo5zQXg5B90Z45P1K7TQlJcWpLoJyQNR+mv+&#10;MWqCGCU8o7S1YcuWg9OeW5/wyNdxj20c//aRd36vLZPosRSDNJooOnywuxzPnijCJbAo2QsXPTFl&#10;xWB/FrL/GTXywjMXn1m1eeCjX8cs/i7jlf2rjjXUodGoFJCPadgHy+wyoNIj0t5ZPnKcCF1SZlVP&#10;285fs2euWJ/w8Ndxj2+a/OHprUUS9JQBMh2NmHHvWqeYNk+9/zN+13WUvfnu9pmrCMueNy5IdEBm&#10;uFhZhkeOj89MHsx3okA2Q5SUMncQZj9AvCTcRGrDkMSOHf3yeAJnEcIxu+RPmvaqDz7ZMferS0fq&#10;FAokdAbOoYe4VYNkT+D+Lj646tLSJIWZGMKB7X/skDljIwMsfwe5FHf/8WF+j1RnBF6PiCwJxF+j&#10;RiUrOPHHI+8d+75YgVCkqamw8pQ1vxsE9KfOxaJsB7ktsgv6XPvduIpnMriwhCLemQTxT3b1ZTdz&#10;HlyJynOg/PZmgbcu/Mj4bORo+3mwka+JJkjRtOd8C3oQY0QPeGi0O/lFWlLw6k83LrSqleB+UuAO&#10;Ac8W0DaYwGWlzUVVZ/GMlqApboQ4CrNDM1NTw61pkvT9fxS0dMFXBgDx29RfXXvckrQNZH5LjBzK&#10;/1PdFv+MZfr/+xuQIHrFklGTAjBg5ZXXPz3U2GOU/5GDqxMgzoSsRBfhbtTkrBTLu13Xyg4R37gB&#10;m6DQKCjkYaUPDMM/eKfGT0uZmPVCpps4UGrUqPFb35i0KInLpYMMEeD2CnDnk06u1MpBfB7IOgjO&#10;67BXNI0rEE2eM33/mvvmBd+WApIYWFyjyAhJ+tdrs1dniYVM2E4DdiWNRq9QaWUqcH8Q3BmwxzEY&#10;zISMrI1v3Ds/ysHNixo9avyWV8fNimaDVG1UkLTcOhY4oA3EV1GoVBY3cMrCWT8/lZp8mx50d2qK&#10;HNsxo9foEBcTkBlqD1zGooohQcysUS6YClB+jovD4vjNytPn8UTGrrrNEC9aNHqmbTZx1wN0eX+u&#10;5MqBjNUlbRCVyeYOSIufmhGdlSiODuTwGSZpb9/1Kzc3HC67ivspMCPTt34xcxESp27sLntx9eEf&#10;6q1RNXRuYNa4wYvHRA8O4dB1yvrapkNnbv5eKZPpoIS5j11aGc039K5f89NLl7B4cao49d0V6en2&#10;jjxmecu331203ArKHzb59Adj0lE5UVq96OmdlnzkDFH0onGhtqkf8OEzBs0YuyyO4VhfHPvQ2OAA&#10;grVAHzBlzDPJ2NFAcu3wyFVFTZjSlDPj7eUH0ctGPT+mvvq2MtQQp+/bvv7Yj1gwgR8reti6fw5J&#10;QkZB5wePiGHZ98Lcdjb7no+LEJsEPevxR48/EYVJ0kQf7cndk762WsEVDMtInjUianiUQMjwk0n6&#10;Skqqtp2ouGwJmvdj3/vUo4ceCcPSZ3XffPrlw7924Ck7eOFPLp38f1lCWlf991tOry/GM/VA/rP/&#10;uWTXA7g/qedR/w/WmL1qu0opLa3s6UVPx2xBekKAmyNDU5e0u1+p0+iQ0E44np3FZnBoFLGAFRVk&#10;DUoBFwNIO7tLO3FtN40VKqIB32XUbA9OgxwOg2UTCRou5oEQGRRf4E7b2dRRKcE/QKdzaSaVSo8u&#10;P7DF8phgA6WYTOCyGx0IxwH5nf1AWFtiSCwSYqNX9F2vQ5M7U4DIkhZAbeyU9MlUcGVUcIYoXA6D&#10;7gcpQaQQfE8ViHeEG+GIQ4aFsxy8w/QKaUlDP+bsRWWnJAeFMaCS+i6QdBjrLXLLrB5cqQ7cZZGm&#10;4ExG2HeoLDYrkM8OErD5DJCtFfbGAqes4rpuZ0pSa8GlcvChD766CVSlMmMSQuJsTN84OI7ABou5&#10;WjnmcgfnrAYjAt7I4B47xDMItIR1B8wUB/jr8sIFTCYVzpWMPmBCe3GXcuQAiOTINoCYNDgVPaiF&#10;ZpkF6iYejxsGUilywFVM1k2iqqUXZLdypge08UB/Zqy9F0WfXN3YabVsWHDQ6AwMqlkJZhlYkIFP&#10;mic6BC/qDMbShh5ABkqVzhKejDWITKg9yBA/LIQh7QaprNF9AQQy81iAkcPVIoP4YI5s65t0ivKa&#10;3i6EXs1+NCaLwjDp5RrEvAhBTBYTnEgs9eNDA3lcmqyrq6QDI3gaTzQ8zl/Eph/64BGHuXbDnw5m&#10;rL6JJgQECNBAUiwk3zDqSApfp4Yo9MBD44ofenb+phnBlhTMLZfOLvnycl6fNS4KpNQF5hBkpuBr&#10;JkCSKMTsTk1C+BOzLn/uy6dOY2RDiZ85/8ILyWKHnppkv3609R8X8O2SFfXOZ4/+KxU519jzJziu&#10;2xKAZ9cIZ/bby3eN5TjVp9CJtVbsqW88vX8SloJPcu3QiDeLcf7EnvH2s4fu8Y4/gRud125ZdhnL&#10;3KvXwFSFPxQOxpKg8Inzc19NFNp22NC94b1fXsyDdw+In/Tllwufj3V3ouzJ3TX4naoeWCcBovTR&#10;JGbYPUOAJHH+QxEOGLX13SkzrQpxXd6OPQ/9p64D167SGXBuaSBAgcvX8FMGFJCa+ev7k6fhxnyH&#10;yblL/pM7/QOV1WR6lwyaHCaJwJ+BgD+LLj+22uFLbuKfGPBFkDSwzcF3QYKcg+i1qsjV0QYNYE4Q&#10;HGfjL45c9uzcz+6zMCeYnUWOGr/5laxpkSwWnrUe1unBd++CAi51hpkTaJfJYARyAc/S38yrumQJ&#10;I6AKpoyKDobZoX2h8+/NjLVmg9O0Z+e7cqh1Fc9kcuEbRBj8hPzxDvmxA1uaRYi274PJKlw7KR/V&#10;VeW7b6D3lkAxmWkPeE5Sgl2oA3R6cIAaMllgPwWThSZ2BPlWQpKGfPj8OPsL5Rhj5kx+995gIQMc&#10;tOF6wJMKToOrwZgTmAZBZMqq5Vn33d3M6c9Yo+Q3SARIBGwQIJafXttwsqlLopQp2noUnf0qicoA&#10;1Af2ezW4lpAVLOLHhvLFbCqa8gMI8nI1tv3CkjcI5wQZxsAZHOZluJCL/AvIv3wBLypYEClk6xT9&#10;BSVtMjzwE6IyRAEsDqLNAKf44Snhlt4aNf2Xizra8GAFClcUH8JQgVTRRl2fRK1yyi0HhFb7K75o&#10;wqgQlkruXB848QPp0IkwqKHJcZnB9BtVbcCV0aBRdcks94FQ2DxOTCBraHxITWtft9R6qwnQvcQE&#10;Y0k/Lle0AsEfyNRqmUqiN9vcMONMgxA7KOLeFB5QJl6t7gDXUwEANQplD3yZMqxj4fG5QhZ1cFwQ&#10;8HF3fhmoHVp7FCBZi1SpU8P3VVv8di3XDflRGazQEGFSOC8Q50NtvXKL9sBkNGg1OplGD0aKaCrg&#10;q4ngL1NpgaLAlKjAEA4VFUqTI0XvLpt0dy6iM9cbgDrI+7G39Mg6JQQBnGFC/3BrxARBezKVtrq1&#10;z9WHooMFQQJiRe+N2g5gJ3b1IkjTkBhuJ6I712zo7O+VOd7SAwiysQOLgkmNCR6aEOI9CCUNXUCB&#10;Rlifw6SnRjsqSmxrgmVwo7bT+d3OXjmACPw9IoifOTCS7px5w0X/+mTq+s5+V52PCw0Q8twFCLua&#10;ULRBj8OpbgHfdxkOLBZwYoKtWl/QYL9SU9uGBx/ZdLpLogoOhAkA5HFOiwnyZi70RmNxXRdhTRAp&#10;NSg22PmnmrY+qZKgtzEhAjHfpZ3BPcLgK0kRQj7iq+DwABXdpIw4hz8S86cBS76vbAaKIvIhEXBE&#10;YOSAiMsbniZxIREgESAR+G8j8JcI8flvD5Jsn0SARIBEgETgb4cAsfzU3CUFLiK+Dqa9V6HREZt4&#10;ggO5IAMHYYMaraG9D79Jy74GENsjcV0Z4bv9Co1E7vLGYHD7EUg9afsiMKt09RPoW9x/qKVLBqRj&#10;5w6wGPQwkX+vFGjvrFkiA3nsAH8sMKyxox+4+KAv2v7dPbDgczp1x29bzm5HYhUpooTXl4+agDh2&#10;R4j5ILGe8+tShbZPTpxu0RkEy+syhRa4ExF2hsNigLTchD+BG7yAA4+vtEHWJxEgESAR8BUBl/57&#10;vjZE1r9zCJglN87Oeq8QiYyjDZwz79gz8SRDuHPwki2RCJAI/D0QIPnTX3Oe9HLLtRc0Jno7AvmQ&#10;CJAIkAjcVQiQ/Omumm5ysCQCJAIkAn8bBEj/iL/NVJEdJREgESARuKsQIPnTXTXd5GBJBEgESAT+&#10;NgiQ/OlvM1VkR0kESARIBO4qBP4f/X92odLYqfAAAAAASUVORK5CYIJQSwMEFAAGAAgAAAAhAC+i&#10;29fhAAAACwEAAA8AAABkcnMvZG93bnJldi54bWxMj8FKw0AQhu+C77CM4M1uYpJSYjalFPVUBFtB&#10;vE2z0yQ0uxuy2yR9e6cnvc3wD/98X7GeTSdGGnzrrIJ4EYEgWznd2lrB1+HtaQXCB7QaO2dJwZU8&#10;rMv7uwJz7Sb7SeM+1IJLrM9RQRNCn0vpq4YM+oXryXJ2coPBwOtQSz3gxOWmk89RtJQGW8sfGuxp&#10;21B13l+MgvcJp00Sv46782l7/TlkH9+7mJR6fJg3LyACzeHvGG74jA4lMx3dxWovOgWrmFWCgjRN&#10;QdzyKM7Y5chTkmRLkGUh/zuUvwA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ECLQAUAAYACAAAACEAsYJntgoBAAATAgAAEwAAAAAAAAAAAAAAAAAAAAAAW0Nv&#10;bnRlbnRfVHlwZXNdLnhtbFBLAQItABQABgAIAAAAIQA4/SH/1gAAAJQBAAALAAAAAAAAAAAAAAAA&#10;ADsBAABfcmVscy8ucmVsc1BLAQItABQABgAIAAAAIQC4JAIQVQYAAKQiAAAOAAAAAAAAAAAAAAAA&#10;ADoCAABkcnMvZTJvRG9jLnhtbFBLAQItAAoAAAAAAAAAIQDK+b8cv4AAAL+AAAAUAAAAAAAAAAAA&#10;AAAAALsIAABkcnMvbWVkaWEvaW1hZ2UxLnBuZ1BLAQItAAoAAAAAAAAAIQB2fvVPjRMAAI0TAAAU&#10;AAAAAAAAAAAAAAAAAKyJAABkcnMvbWVkaWEvaW1hZ2UyLnBuZ1BLAQItAAoAAAAAAAAAIQC1hMf7&#10;o4QAAKOEAAAUAAAAAAAAAAAAAAAAAGudAABkcnMvbWVkaWEvaW1hZ2UzLnBuZ1BLAQItAAoAAAAA&#10;AAAAIQAO8AWNmC4AAJguAAAUAAAAAAAAAAAAAAAAAEAiAQBkcnMvbWVkaWEvaW1hZ2U0LnBuZ1BL&#10;AQItABQABgAIAAAAIQAvotvX4QAAAAsBAAAPAAAAAAAAAAAAAAAAAApRAQBkcnMvZG93bnJldi54&#10;bWxQSwECLQAUAAYACAAAACEAV33x6tQAAACtAgAAGQAAAAAAAAAAAAAAAAAYUgEAZHJzL19yZWxz&#10;L2Uyb0RvYy54bWwucmVsc1BLBQYAAAAACQAJAEICAAAjUwEAAAA=&#10;">
                <v:group id="Group 36" o:spid="_x0000_s1032" style="position:absolute;left:5741;width:35486;height:42953" coordsize="35485,42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Group 37" o:spid="_x0000_s1033" style="position:absolute;width:29558;height:42636" coordorigin="-425" coordsize="29558,42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Picture 38" o:spid="_x0000_s1034" type="#_x0000_t75" style="position:absolute;width:28912;height:4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I6zwQAAANsAAAAPAAAAZHJzL2Rvd25yZXYueG1sRE+7bsIw&#10;FN0r8Q/WRepWHEj6IMRBqAiJjqUMsN3Glzgivo5iA2m/Hg+VOh6dd7EcbCuu1PvGsYLpJAFBXDnd&#10;cK1g/7V5egPhA7LG1jEp+CEPy3L0UGCu3Y0/6boLtYgh7HNUYELocil9Zciin7iOOHIn11sMEfa1&#10;1D3eYrht5SxJXqTFhmODwY7eDVXn3cUqyOav+8x/n9Yf+Iy/wyFLj2uTKvU4HlYLEIGG8C/+c2+1&#10;gjSOjV/iD5DlHQAA//8DAFBLAQItABQABgAIAAAAIQDb4fbL7gAAAIUBAAATAAAAAAAAAAAAAAAA&#10;AAAAAABbQ29udGVudF9UeXBlc10ueG1sUEsBAi0AFAAGAAgAAAAhAFr0LFu/AAAAFQEAAAsAAAAA&#10;AAAAAAAAAAAAHwEAAF9yZWxzLy5yZWxzUEsBAi0AFAAGAAgAAAAhAPw8jrPBAAAA2wAAAA8AAAAA&#10;AAAAAAAAAAAABwIAAGRycy9kb3ducmV2LnhtbFBLBQYAAAAAAwADALcAAAD1AgAAAAA=&#10;">
                      <v:imagedata r:id="rId42" o:title="" croptop="4788f" cropbottom="4278f" cropleft="12901f" cropright="9844f"/>
                    </v:shape>
                    <v:shape id="Text Box 39" o:spid="_x0000_s1035" type="#_x0000_t202" style="position:absolute;left:8080;width:4360;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dqHxgAAANsAAAAPAAAAZHJzL2Rvd25yZXYueG1sRI9Ba8JA&#10;FITvQv/D8gre6qYVSo2uUkpFhQZrFLw+ss8kNvs27G5N6q/vFgoeh5n5hpktetOICzlfW1bwOEpA&#10;EBdW11wqOOyXDy8gfEDW2FgmBT/kYTG/G8ww1bbjHV3yUIoIYZ+igiqENpXSFxUZ9CPbEkfvZJ3B&#10;EKUrpXbYRbhp5FOSPEuDNceFClt6q6j4yr+NgmOXr9x2szl/tuvsur3m2Qe9Z0oN7/vXKYhAfbiF&#10;/9trrWA8gb8v8QfI+S8AAAD//wMAUEsBAi0AFAAGAAgAAAAhANvh9svuAAAAhQEAABMAAAAAAAAA&#10;AAAAAAAAAAAAAFtDb250ZW50X1R5cGVzXS54bWxQSwECLQAUAAYACAAAACEAWvQsW78AAAAVAQAA&#10;CwAAAAAAAAAAAAAAAAAfAQAAX3JlbHMvLnJlbHNQSwECLQAUAAYACAAAACEAAVnah8YAAADbAAAA&#10;DwAAAAAAAAAAAAAAAAAHAgAAZHJzL2Rvd25yZXYueG1sUEsFBgAAAAADAAMAtwAAAPoCAAAAAA==&#10;" fillcolor="window" stroked="f" strokeweight=".5pt">
                      <v:textbox>
                        <w:txbxContent>
                          <w:p w14:paraId="7B8EB0BF" w14:textId="77777777" w:rsidR="007E63F5" w:rsidRPr="009234B7" w:rsidRDefault="007E63F5" w:rsidP="007E63F5">
                            <w:pPr>
                              <w:rPr>
                                <w:b/>
                                <w:bCs/>
                                <w:szCs w:val="24"/>
                              </w:rPr>
                            </w:pPr>
                            <w:r w:rsidRPr="009234B7">
                              <w:rPr>
                                <w:b/>
                                <w:bCs/>
                                <w:szCs w:val="24"/>
                              </w:rPr>
                              <w:t>2.7</w:t>
                            </w:r>
                          </w:p>
                        </w:txbxContent>
                      </v:textbox>
                    </v:shape>
                    <v:shape id="Text Box 40" o:spid="_x0000_s1036" type="#_x0000_t202" style="position:absolute;left:24773;top:16905;width:4360;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r3svwAAANsAAAAPAAAAZHJzL2Rvd25yZXYueG1sRE/Pa8Iw&#10;FL4P/B/CE3abqUOcVKOIbDIvglXs9dE8m2LzEprMdv/9chB2/Ph+rzaDbcWDutA4VjCdZCCIK6cb&#10;rhVczl9vCxAhImtsHZOCXwqwWY9eVphr1/OJHkWsRQrhkKMCE6PPpQyVIYth4jxx4m6usxgT7Gqp&#10;O+xTuG3le5bNpcWGU4NBTztD1b34sQquZLA8leW1qD+O/cH7ffsprVKv42G7BBFpiP/ip/tbK5il&#10;9elL+gFy/QcAAP//AwBQSwECLQAUAAYACAAAACEA2+H2y+4AAACFAQAAEwAAAAAAAAAAAAAAAAAA&#10;AAAAW0NvbnRlbnRfVHlwZXNdLnhtbFBLAQItABQABgAIAAAAIQBa9CxbvwAAABUBAAALAAAAAAAA&#10;AAAAAAAAAB8BAABfcmVscy8ucmVsc1BLAQItABQABgAIAAAAIQA1ar3svwAAANsAAAAPAAAAAAAA&#10;AAAAAAAAAAcCAABkcnMvZG93bnJldi54bWxQSwUGAAAAAAMAAwC3AAAA8wIAAAAA&#10;" fillcolor="window" stroked="f" strokeweight=".5pt">
                      <v:textbox style="layout-flow:vertical;mso-layout-flow-alt:bottom-to-top">
                        <w:txbxContent>
                          <w:p w14:paraId="535E33CF" w14:textId="77777777" w:rsidR="007E63F5" w:rsidRPr="009234B7" w:rsidRDefault="007E63F5" w:rsidP="007E63F5">
                            <w:pPr>
                              <w:rPr>
                                <w:b/>
                                <w:bCs/>
                                <w:szCs w:val="24"/>
                              </w:rPr>
                            </w:pPr>
                            <w:r w:rsidRPr="009234B7">
                              <w:rPr>
                                <w:b/>
                                <w:bCs/>
                                <w:szCs w:val="24"/>
                              </w:rPr>
                              <w:t>2.7</w:t>
                            </w:r>
                          </w:p>
                        </w:txbxContent>
                      </v:textbox>
                    </v:shape>
                    <v:shape id="Text Box 41" o:spid="_x0000_s1037" type="#_x0000_t202" style="position:absolute;left:-425;top:36894;width:19878;height:4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aX8xQAAANsAAAAPAAAAZHJzL2Rvd25yZXYueG1sRI9Ba8JA&#10;FITvhf6H5RV6qxtLKRJdRaSlCg1qFLw+ss8kmn0bdrcm9dd3C4LHYWa+YSaz3jTiQs7XlhUMBwkI&#10;4sLqmksF+93nywiED8gaG8uk4Jc8zKaPDxNMte14S5c8lCJC2KeooAqhTaX0RUUG/cC2xNE7Wmcw&#10;ROlKqR12EW4a+Zok79JgzXGhwpYWFRXn/McoOHT5l1uvVqdNu8yu62uefdNHptTzUz8fgwjUh3v4&#10;1l5qBW9D+P8Sf4Cc/gEAAP//AwBQSwECLQAUAAYACAAAACEA2+H2y+4AAACFAQAAEwAAAAAAAAAA&#10;AAAAAAAAAAAAW0NvbnRlbnRfVHlwZXNdLnhtbFBLAQItABQABgAIAAAAIQBa9CxbvwAAABUBAAAL&#10;AAAAAAAAAAAAAAAAAB8BAABfcmVscy8ucmVsc1BLAQItABQABgAIAAAAIQCnKaX8xQAAANsAAAAP&#10;AAAAAAAAAAAAAAAAAAcCAABkcnMvZG93bnJldi54bWxQSwUGAAAAAAMAAwC3AAAA+QIAAAAA&#10;" fillcolor="window" stroked="f" strokeweight=".5pt">
                      <v:textbox>
                        <w:txbxContent>
                          <w:p w14:paraId="0C44ED55" w14:textId="77777777" w:rsidR="007E63F5" w:rsidRPr="009234B7" w:rsidRDefault="007E63F5" w:rsidP="007E63F5">
                            <w:pPr>
                              <w:rPr>
                                <w:b/>
                                <w:bCs/>
                                <w:szCs w:val="24"/>
                              </w:rPr>
                            </w:pPr>
                          </w:p>
                        </w:txbxContent>
                      </v:textbox>
                    </v:shape>
                    <v:shape id="Text Box 42" o:spid="_x0000_s1038" type="#_x0000_t202" style="position:absolute;left:1488;top:34130;width:4359;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uLxQAAANsAAAAPAAAAZHJzL2Rvd25yZXYueG1sRI9Ba8JA&#10;FITvhf6H5RV6q5tKEYmuItJShQZrFLw+ss8kmn0bdrcm+uu7BaHHYWa+Yabz3jTiQs7XlhW8DhIQ&#10;xIXVNZcK9ruPlzEIH5A1NpZJwZU8zGePD1NMte14S5c8lCJC2KeooAqhTaX0RUUG/cC2xNE7Wmcw&#10;ROlKqR12EW4aOUySkTRYc1yosKVlRcU5/zEKDl3+6Tbr9em7XWW3zS3Pvug9U+r5qV9MQATqw3/4&#10;3l5pBW9D+PsSf4Cc/QIAAP//AwBQSwECLQAUAAYACAAAACEA2+H2y+4AAACFAQAAEwAAAAAAAAAA&#10;AAAAAAAAAAAAW0NvbnRlbnRfVHlwZXNdLnhtbFBLAQItABQABgAIAAAAIQBa9CxbvwAAABUBAAAL&#10;AAAAAAAAAAAAAAAAAB8BAABfcmVscy8ucmVsc1BLAQItABQABgAIAAAAIQBX+zuLxQAAANsAAAAP&#10;AAAAAAAAAAAAAAAAAAcCAABkcnMvZG93bnJldi54bWxQSwUGAAAAAAMAAwC3AAAA+QIAAAAA&#10;" fillcolor="window" stroked="f" strokeweight=".5pt">
                      <v:textbox>
                        <w:txbxContent>
                          <w:p w14:paraId="126295FC" w14:textId="77777777" w:rsidR="007E63F5" w:rsidRPr="003820A0" w:rsidRDefault="007E63F5" w:rsidP="007E63F5">
                            <w:pPr>
                              <w:rPr>
                                <w:b/>
                                <w:bCs/>
                                <w:sz w:val="20"/>
                                <w:szCs w:val="20"/>
                              </w:rPr>
                            </w:pPr>
                            <w:r w:rsidRPr="003820A0">
                              <w:rPr>
                                <w:sz w:val="20"/>
                                <w:szCs w:val="20"/>
                              </w:rPr>
                              <w:t>1.2</w:t>
                            </w:r>
                            <w:r w:rsidRPr="003820A0">
                              <w:rPr>
                                <w:b/>
                                <w:bCs/>
                                <w:sz w:val="20"/>
                                <w:szCs w:val="20"/>
                              </w:rPr>
                              <w:t>6</w:t>
                            </w:r>
                          </w:p>
                        </w:txbxContent>
                      </v:textbox>
                    </v:shape>
                  </v:group>
                  <v:shape id="Picture 43" o:spid="_x0000_s1039" type="#_x0000_t75" style="position:absolute;left:18181;top:40616;width:17304;height:2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fExgAAANsAAAAPAAAAZHJzL2Rvd25yZXYueG1sRI9Ba8JA&#10;EIXvhf6HZQredGMNtk2zShGFigityaW3aXZMgtnZkF1N+u9dQejx8eZ9b166HEwjLtS52rKC6SQC&#10;QVxYXXOpIM8241cQziNrbCyTgj9ysFw8PqSYaNvzN10OvhQBwi5BBZX3bSKlKyoy6Ca2JQ7e0XYG&#10;fZBdKXWHfYCbRj5H0VwarDk0VNjSqqLidDib8Ea8q7O3n+0py+P1b/+13r/MaK/U6Gn4eAfhafD/&#10;x/f0p1YQz+C2JQBALq4AAAD//wMAUEsBAi0AFAAGAAgAAAAhANvh9svuAAAAhQEAABMAAAAAAAAA&#10;AAAAAAAAAAAAAFtDb250ZW50X1R5cGVzXS54bWxQSwECLQAUAAYACAAAACEAWvQsW78AAAAVAQAA&#10;CwAAAAAAAAAAAAAAAAAfAQAAX3JlbHMvLnJlbHNQSwECLQAUAAYACAAAACEAEk7nxMYAAADbAAAA&#10;DwAAAAAAAAAAAAAAAAAHAgAAZHJzL2Rvd25yZXYueG1sUEsFBgAAAAADAAMAtwAAAPoCAAAAAA==&#10;">
                    <v:imagedata r:id="rId43" o:title=""/>
                  </v:shape>
                </v:group>
                <v:group id="Group 44" o:spid="_x0000_s1040" style="position:absolute;top:46251;width:42157;height:40084" coordsize="42157,40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group id="Group 45" o:spid="_x0000_s1041" style="position:absolute;left:3721;width:38436;height:36360" coordsize="38436,3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Picture 46" o:spid="_x0000_s1042" type="#_x0000_t75" style="position:absolute;width:38436;height:36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wokwAAAANsAAAAPAAAAZHJzL2Rvd25yZXYueG1sRI9Bi8Iw&#10;FITvC/6H8ARv21SRol3TsgqCV+uCeHs0b9uyyUtpotZ/bwRhj8PMfMNsytEacaPBd44VzJMUBHHt&#10;dMeNgp/T/nMFwgdkjcYxKXiQh7KYfGww1+7OR7pVoRERwj5HBW0IfS6lr1uy6BPXE0fv1w0WQ5RD&#10;I/WA9wi3Ri7SNJMWO44LLfa0a6n+q65WwcpcsnG79g9bG1zMzxVlpz0pNZuO318gAo3hP/xuH7SC&#10;ZQavL/EHyOIJAAD//wMAUEsBAi0AFAAGAAgAAAAhANvh9svuAAAAhQEAABMAAAAAAAAAAAAAAAAA&#10;AAAAAFtDb250ZW50X1R5cGVzXS54bWxQSwECLQAUAAYACAAAACEAWvQsW78AAAAVAQAACwAAAAAA&#10;AAAAAAAAAAAfAQAAX3JlbHMvLnJlbHNQSwECLQAUAAYACAAAACEA3VcKJMAAAADbAAAADwAAAAAA&#10;AAAAAAAAAAAHAgAAZHJzL2Rvd25yZXYueG1sUEsFBgAAAAADAAMAtwAAAPQCAAAAAA==&#10;">
                      <v:imagedata r:id="rId44" o:title="" cropbottom="7621f" cropleft="8654f"/>
                    </v:shape>
                    <v:shape id="Text Box 47" o:spid="_x0000_s1043" type="#_x0000_t202" style="position:absolute;left:32535;top:19032;width:4359;height:3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WYwwAAANsAAAAPAAAAZHJzL2Rvd25yZXYueG1sRI9Ba8JA&#10;FITvgv9heYXedFMpVVJXEbGlvRSMklwf2ddsMPt2yW5N+u+7BcHjMDPfMOvtaDtxpT60jhU8zTMQ&#10;xLXTLTcKzqe32QpEiMgaO8ek4JcCbDfTyRpz7QY+0rWIjUgQDjkqMDH6XMpQG7IY5s4TJ+/b9RZj&#10;kn0jdY9DgttOLrLsRVpsOS0Y9LQ3VF+KH6ugJIPVsarKoll+DZ/ev3cHaZV6fBh3ryAijfEevrU/&#10;tILnJfx/ST9Abv4AAAD//wMAUEsBAi0AFAAGAAgAAAAhANvh9svuAAAAhQEAABMAAAAAAAAAAAAA&#10;AAAAAAAAAFtDb250ZW50X1R5cGVzXS54bWxQSwECLQAUAAYACAAAACEAWvQsW78AAAAVAQAACwAA&#10;AAAAAAAAAAAAAAAfAQAAX3JlbHMvLnJlbHNQSwECLQAUAAYACAAAACEAuoMlmMMAAADbAAAADwAA&#10;AAAAAAAAAAAAAAAHAgAAZHJzL2Rvd25yZXYueG1sUEsFBgAAAAADAAMAtwAAAPcCAAAAAA==&#10;" fillcolor="window" stroked="f" strokeweight=".5pt">
                      <v:textbox style="layout-flow:vertical;mso-layout-flow-alt:bottom-to-top">
                        <w:txbxContent>
                          <w:p w14:paraId="5BBA1842" w14:textId="77777777" w:rsidR="007E63F5" w:rsidRPr="009234B7" w:rsidRDefault="007E63F5" w:rsidP="007E63F5">
                            <w:pPr>
                              <w:rPr>
                                <w:b/>
                                <w:bCs/>
                                <w:szCs w:val="24"/>
                              </w:rPr>
                            </w:pPr>
                            <w:r>
                              <w:rPr>
                                <w:b/>
                                <w:bCs/>
                                <w:szCs w:val="24"/>
                              </w:rPr>
                              <w:t>4.0</w:t>
                            </w:r>
                          </w:p>
                        </w:txbxContent>
                      </v:textbox>
                    </v:shape>
                    <v:shape id="Text Box 48" o:spid="_x0000_s1044" type="#_x0000_t202" style="position:absolute;left:13609;top:956;width:4356;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wxhwgAAANsAAAAPAAAAZHJzL2Rvd25yZXYueG1sRE9da8Iw&#10;FH0f7D+EO9ibTSdDRmcUGRsqWNRO8PXSXNtuzU1Joq3++uVB2OPhfE/ng2nFhZxvLCt4SVIQxKXV&#10;DVcKDt9fozcQPiBrbC2Tgit5mM8eH6aYadvzni5FqEQMYZ+hgjqELpPSlzUZ9IntiCN3ss5giNBV&#10;UjvsY7hp5ThNJ9Jgw7Ghxo4+aip/i7NRcOyLpduu1z+7bpXftrci39BnrtTz07B4BxFoCP/iu3ul&#10;FbzGsfFL/AFy9gcAAP//AwBQSwECLQAUAAYACAAAACEA2+H2y+4AAACFAQAAEwAAAAAAAAAAAAAA&#10;AAAAAAAAW0NvbnRlbnRfVHlwZXNdLnhtbFBLAQItABQABgAIAAAAIQBa9CxbvwAAABUBAAALAAAA&#10;AAAAAAAAAAAAAB8BAABfcmVscy8ucmVsc1BLAQItABQABgAIAAAAIQA2EwxhwgAAANsAAAAPAAAA&#10;AAAAAAAAAAAAAAcCAABkcnMvZG93bnJldi54bWxQSwUGAAAAAAMAAwC3AAAA9gIAAAAA&#10;" fillcolor="window" stroked="f" strokeweight=".5pt">
                      <v:textbox>
                        <w:txbxContent>
                          <w:p w14:paraId="23296669" w14:textId="77777777" w:rsidR="007E63F5" w:rsidRPr="009234B7" w:rsidRDefault="007E63F5" w:rsidP="007E63F5">
                            <w:pPr>
                              <w:rPr>
                                <w:b/>
                                <w:bCs/>
                                <w:szCs w:val="24"/>
                              </w:rPr>
                            </w:pPr>
                            <w:r>
                              <w:rPr>
                                <w:b/>
                                <w:bCs/>
                                <w:szCs w:val="24"/>
                              </w:rPr>
                              <w:t>4.0</w:t>
                            </w:r>
                          </w:p>
                        </w:txbxContent>
                      </v:textbox>
                    </v:shape>
                  </v:group>
                  <v:shape id="Picture 49" o:spid="_x0000_s1045" type="#_x0000_t75" style="position:absolute;top:37213;width:41694;height:2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B8txgAAANsAAAAPAAAAZHJzL2Rvd25yZXYueG1sRI9PawIx&#10;FMTvBb9DeAVvNVvRra5Gkf5B24vUKl4fm+fu4uZlTVJdv30jCD0OM/MbZjpvTS3O5HxlWcFzLwFB&#10;nFtdcaFg+/PxNALhA7LG2jIpuJKH+azzMMVM2wt/03kTChEh7DNUUIbQZFL6vCSDvmcb4ugdrDMY&#10;onSF1A4vEW5q2U+SVBqsOC6U2NBrSflx82sUnF52y7fPdI/rxXD0NXb9bXpavyvVfWwXExCB2vAf&#10;vrdXWsFgDLcv8QfI2R8AAAD//wMAUEsBAi0AFAAGAAgAAAAhANvh9svuAAAAhQEAABMAAAAAAAAA&#10;AAAAAAAAAAAAAFtDb250ZW50X1R5cGVzXS54bWxQSwECLQAUAAYACAAAACEAWvQsW78AAAAVAQAA&#10;CwAAAAAAAAAAAAAAAAAfAQAAX3JlbHMvLnJlbHNQSwECLQAUAAYACAAAACEAkzQfLcYAAADbAAAA&#10;DwAAAAAAAAAAAAAAAAAHAgAAZHJzL2Rvd25yZXYueG1sUEsFBgAAAAADAAMAtwAAAPoCAAAAAA==&#10;">
                    <v:imagedata r:id="rId45" o:title=""/>
                  </v:shape>
                </v:group>
                <w10:wrap anchorx="margin"/>
              </v:group>
            </w:pict>
          </mc:Fallback>
        </mc:AlternateContent>
      </w:r>
      <w:r w:rsidRPr="00DD1EBB">
        <w:rPr>
          <w:b/>
          <w:bCs/>
          <w:color w:val="auto"/>
          <w:sz w:val="28"/>
          <w:szCs w:val="28"/>
          <w:lang w:val="en-GB" w:eastAsia="fr-FR"/>
        </w:rPr>
        <w:t>BOREHOLE</w:t>
      </w:r>
    </w:p>
    <w:p w14:paraId="2700CE2A" w14:textId="77777777" w:rsidR="007E63F5" w:rsidRDefault="007E63F5" w:rsidP="007E63F5">
      <w:pPr>
        <w:pStyle w:val="Heading1"/>
        <w:spacing w:after="77"/>
        <w:ind w:left="180" w:right="61"/>
        <w:rPr>
          <w:sz w:val="44"/>
        </w:rPr>
      </w:pPr>
    </w:p>
    <w:p w14:paraId="64F1DAE0" w14:textId="77777777" w:rsidR="007E63F5" w:rsidRDefault="007E63F5" w:rsidP="007E63F5"/>
    <w:p w14:paraId="2D66B75E" w14:textId="77777777" w:rsidR="007E63F5" w:rsidRDefault="007E63F5" w:rsidP="007E63F5"/>
    <w:p w14:paraId="58954B84" w14:textId="77777777" w:rsidR="007E63F5" w:rsidRDefault="007E63F5" w:rsidP="007E63F5"/>
    <w:p w14:paraId="727EF3E5" w14:textId="77777777" w:rsidR="007E63F5" w:rsidRDefault="007E63F5" w:rsidP="007E63F5"/>
    <w:p w14:paraId="0B5F9C72" w14:textId="77777777" w:rsidR="007E63F5" w:rsidRDefault="007E63F5" w:rsidP="007E63F5"/>
    <w:p w14:paraId="6E016574" w14:textId="77777777" w:rsidR="007E63F5" w:rsidRDefault="007E63F5" w:rsidP="007E63F5"/>
    <w:p w14:paraId="469DFB24" w14:textId="77777777" w:rsidR="007E63F5" w:rsidRDefault="007E63F5" w:rsidP="007E63F5"/>
    <w:p w14:paraId="35B8726A" w14:textId="77777777" w:rsidR="007E63F5" w:rsidRDefault="007E63F5" w:rsidP="007E63F5"/>
    <w:p w14:paraId="000A1A4A" w14:textId="77777777" w:rsidR="007E63F5" w:rsidRDefault="007E63F5" w:rsidP="007E63F5"/>
    <w:p w14:paraId="1E9F2AD4" w14:textId="77777777" w:rsidR="007E63F5" w:rsidRDefault="007E63F5" w:rsidP="007E63F5"/>
    <w:p w14:paraId="5B3AC55B" w14:textId="77777777" w:rsidR="007E63F5" w:rsidRDefault="007E63F5" w:rsidP="007E63F5"/>
    <w:p w14:paraId="78B22054" w14:textId="77777777" w:rsidR="007E63F5" w:rsidRDefault="007E63F5" w:rsidP="007E63F5"/>
    <w:p w14:paraId="648F2269" w14:textId="77777777" w:rsidR="007E63F5" w:rsidRDefault="007E63F5" w:rsidP="007E63F5"/>
    <w:p w14:paraId="62280590" w14:textId="77777777" w:rsidR="007E63F5" w:rsidRDefault="007E63F5" w:rsidP="007E63F5"/>
    <w:p w14:paraId="346A42F9" w14:textId="77777777" w:rsidR="007E63F5" w:rsidRDefault="007E63F5" w:rsidP="007E63F5"/>
    <w:p w14:paraId="6B98263E" w14:textId="77777777" w:rsidR="007E63F5" w:rsidRDefault="007E63F5" w:rsidP="007E63F5"/>
    <w:p w14:paraId="470005EB" w14:textId="77777777" w:rsidR="007E63F5" w:rsidRDefault="007E63F5" w:rsidP="007E63F5"/>
    <w:p w14:paraId="66EFE9B3" w14:textId="77777777" w:rsidR="007E63F5" w:rsidRDefault="007E63F5" w:rsidP="007E63F5"/>
    <w:p w14:paraId="1CE5765C" w14:textId="77777777" w:rsidR="007E63F5" w:rsidRDefault="007E63F5" w:rsidP="007E63F5"/>
    <w:p w14:paraId="29FA6457" w14:textId="77777777" w:rsidR="007E63F5" w:rsidRDefault="007E63F5" w:rsidP="007E63F5"/>
    <w:p w14:paraId="05E82AEF" w14:textId="77777777" w:rsidR="007E63F5" w:rsidRDefault="007E63F5" w:rsidP="007E63F5"/>
    <w:p w14:paraId="36C3D7AF" w14:textId="77777777" w:rsidR="007E63F5" w:rsidRDefault="007E63F5" w:rsidP="007E63F5"/>
    <w:p w14:paraId="12362BA5" w14:textId="77777777" w:rsidR="007E63F5" w:rsidRDefault="007E63F5" w:rsidP="007E63F5"/>
    <w:p w14:paraId="43350EF7" w14:textId="77777777" w:rsidR="007E63F5" w:rsidRDefault="007E63F5" w:rsidP="007E63F5"/>
    <w:p w14:paraId="658BF225" w14:textId="77777777" w:rsidR="007E63F5" w:rsidRDefault="007E63F5" w:rsidP="007E63F5"/>
    <w:p w14:paraId="44D55C2B" w14:textId="77777777" w:rsidR="007E63F5" w:rsidRDefault="007E63F5" w:rsidP="007E63F5"/>
    <w:p w14:paraId="483DB895" w14:textId="3F161372" w:rsidR="007E63F5" w:rsidRDefault="007E63F5" w:rsidP="007E63F5"/>
    <w:p w14:paraId="02DF199A" w14:textId="5A125F2D" w:rsidR="007E63F5" w:rsidRPr="00DD1EBB" w:rsidRDefault="007E63F5" w:rsidP="007E63F5"/>
    <w:p w14:paraId="43E5EAE2" w14:textId="4FD4CEEA" w:rsidR="007E63F5" w:rsidRDefault="007E63F5" w:rsidP="007E63F5">
      <w:pPr>
        <w:pStyle w:val="Heading1"/>
        <w:spacing w:after="77"/>
        <w:ind w:left="180" w:right="61"/>
        <w:rPr>
          <w:sz w:val="44"/>
        </w:rPr>
      </w:pPr>
    </w:p>
    <w:p w14:paraId="6670B3F2" w14:textId="77777777" w:rsidR="007E63F5" w:rsidRDefault="007E63F5" w:rsidP="007E63F5"/>
    <w:p w14:paraId="0CB44593" w14:textId="3212BE27" w:rsidR="007E63F5" w:rsidRDefault="007E63F5" w:rsidP="007E63F5">
      <w:r w:rsidRPr="00DD1EBB">
        <w:rPr>
          <w:rFonts w:ascii="Calibri" w:eastAsia="Calibri" w:hAnsi="Calibri"/>
          <w:noProof/>
          <w:color w:val="auto"/>
          <w:sz w:val="22"/>
          <w:lang w:val="en-GB" w:eastAsia="en-GB"/>
        </w:rPr>
        <w:drawing>
          <wp:anchor distT="0" distB="0" distL="114300" distR="114300" simplePos="0" relativeHeight="251776000" behindDoc="0" locked="0" layoutInCell="1" allowOverlap="1" wp14:anchorId="0310F20A" wp14:editId="1789024E">
            <wp:simplePos x="0" y="0"/>
            <wp:positionH relativeFrom="margin">
              <wp:posOffset>-57150</wp:posOffset>
            </wp:positionH>
            <wp:positionV relativeFrom="paragraph">
              <wp:posOffset>99060</wp:posOffset>
            </wp:positionV>
            <wp:extent cx="6581140" cy="819678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6581140" cy="8196780"/>
                    </a:xfrm>
                    <a:prstGeom prst="rect">
                      <a:avLst/>
                    </a:prstGeom>
                  </pic:spPr>
                </pic:pic>
              </a:graphicData>
            </a:graphic>
            <wp14:sizeRelH relativeFrom="page">
              <wp14:pctWidth>0</wp14:pctWidth>
            </wp14:sizeRelH>
            <wp14:sizeRelV relativeFrom="page">
              <wp14:pctHeight>0</wp14:pctHeight>
            </wp14:sizeRelV>
          </wp:anchor>
        </w:drawing>
      </w:r>
    </w:p>
    <w:p w14:paraId="7ADDD923" w14:textId="77777777" w:rsidR="007E63F5" w:rsidRDefault="007E63F5" w:rsidP="007E63F5"/>
    <w:p w14:paraId="2BE01185" w14:textId="77777777" w:rsidR="007E63F5" w:rsidRDefault="007E63F5" w:rsidP="007E63F5"/>
    <w:p w14:paraId="4E0CF441" w14:textId="77777777" w:rsidR="007E63F5" w:rsidRDefault="007E63F5" w:rsidP="007E63F5"/>
    <w:p w14:paraId="620352C1" w14:textId="77777777" w:rsidR="007E63F5" w:rsidRDefault="007E63F5" w:rsidP="007E63F5"/>
    <w:p w14:paraId="348A9A98" w14:textId="77777777" w:rsidR="007E63F5" w:rsidRDefault="007E63F5" w:rsidP="007E63F5"/>
    <w:p w14:paraId="445982F3" w14:textId="77777777" w:rsidR="007E63F5" w:rsidRDefault="007E63F5" w:rsidP="007E63F5"/>
    <w:p w14:paraId="390173ED" w14:textId="77777777" w:rsidR="007E63F5" w:rsidRDefault="007E63F5" w:rsidP="007E63F5"/>
    <w:p w14:paraId="07C9282A" w14:textId="77777777" w:rsidR="007E63F5" w:rsidRDefault="007E63F5" w:rsidP="007E63F5"/>
    <w:p w14:paraId="4B16774C" w14:textId="77777777" w:rsidR="007E63F5" w:rsidRDefault="007E63F5" w:rsidP="007E63F5"/>
    <w:p w14:paraId="37EB869C" w14:textId="77777777" w:rsidR="007E63F5" w:rsidRDefault="007E63F5" w:rsidP="007E63F5"/>
    <w:p w14:paraId="6197ED01" w14:textId="77777777" w:rsidR="007E63F5" w:rsidRDefault="007E63F5" w:rsidP="007E63F5"/>
    <w:p w14:paraId="1C6C3381" w14:textId="77777777" w:rsidR="007E63F5" w:rsidRDefault="007E63F5" w:rsidP="007E63F5"/>
    <w:p w14:paraId="7E00A42A" w14:textId="77777777" w:rsidR="007E63F5" w:rsidRDefault="007E63F5" w:rsidP="007E63F5"/>
    <w:p w14:paraId="79A6EA52" w14:textId="77777777" w:rsidR="007E63F5" w:rsidRDefault="007E63F5" w:rsidP="007E63F5"/>
    <w:p w14:paraId="137850CA" w14:textId="77777777" w:rsidR="007E63F5" w:rsidRDefault="007E63F5" w:rsidP="007E63F5"/>
    <w:p w14:paraId="09C018BF" w14:textId="77777777" w:rsidR="007E63F5" w:rsidRDefault="007E63F5" w:rsidP="007E63F5"/>
    <w:p w14:paraId="2982162E" w14:textId="77777777" w:rsidR="007E63F5" w:rsidRDefault="007E63F5" w:rsidP="007E63F5"/>
    <w:p w14:paraId="7E999E6D" w14:textId="77777777" w:rsidR="007E63F5" w:rsidRDefault="007E63F5" w:rsidP="007E63F5"/>
    <w:p w14:paraId="665FB2E2" w14:textId="77777777" w:rsidR="007E63F5" w:rsidRDefault="007E63F5" w:rsidP="007E63F5"/>
    <w:p w14:paraId="005E688A" w14:textId="77777777" w:rsidR="007E63F5" w:rsidRDefault="007E63F5" w:rsidP="007E63F5"/>
    <w:p w14:paraId="40DD20D8" w14:textId="77777777" w:rsidR="007E63F5" w:rsidRDefault="007E63F5" w:rsidP="007E63F5"/>
    <w:p w14:paraId="7E41C679" w14:textId="77777777" w:rsidR="007E63F5" w:rsidRDefault="007E63F5" w:rsidP="007E63F5"/>
    <w:p w14:paraId="3C680D8A" w14:textId="77777777" w:rsidR="007E63F5" w:rsidRDefault="007E63F5" w:rsidP="007E63F5"/>
    <w:p w14:paraId="7EDC2B17" w14:textId="77777777" w:rsidR="007E63F5" w:rsidRDefault="007E63F5" w:rsidP="007E63F5"/>
    <w:p w14:paraId="5F6E07E4" w14:textId="77777777" w:rsidR="007E63F5" w:rsidRDefault="007E63F5" w:rsidP="007E63F5"/>
    <w:p w14:paraId="1B319D75" w14:textId="77777777" w:rsidR="007E63F5" w:rsidRDefault="007E63F5" w:rsidP="007E63F5"/>
    <w:p w14:paraId="59724CFF" w14:textId="77777777" w:rsidR="007E63F5" w:rsidRDefault="007E63F5" w:rsidP="007E63F5"/>
    <w:p w14:paraId="1100B505" w14:textId="77777777" w:rsidR="007E63F5" w:rsidRDefault="007E63F5" w:rsidP="007E63F5"/>
    <w:p w14:paraId="632D473F" w14:textId="77777777" w:rsidR="007E63F5" w:rsidRDefault="007E63F5" w:rsidP="007E63F5"/>
    <w:p w14:paraId="5B133232" w14:textId="5BD8711C" w:rsidR="007E63F5" w:rsidRDefault="007E63F5" w:rsidP="007E63F5"/>
    <w:p w14:paraId="0A79A11A" w14:textId="77777777" w:rsidR="007E63F5" w:rsidRDefault="007E63F5" w:rsidP="007E63F5"/>
    <w:p w14:paraId="77261C5D" w14:textId="77777777" w:rsidR="007E63F5" w:rsidRDefault="007E63F5" w:rsidP="007E63F5"/>
    <w:p w14:paraId="0C1B054A" w14:textId="496612B4" w:rsidR="007E63F5" w:rsidRDefault="007E63F5" w:rsidP="007E63F5"/>
    <w:p w14:paraId="03A691C6" w14:textId="19781F75" w:rsidR="007E63F5" w:rsidRDefault="007E63F5" w:rsidP="007E63F5">
      <w:r w:rsidRPr="00DD1EBB">
        <w:rPr>
          <w:rFonts w:ascii="Calibri" w:eastAsia="Calibri" w:hAnsi="Calibri"/>
          <w:noProof/>
          <w:color w:val="auto"/>
          <w:sz w:val="22"/>
          <w:lang w:val="en-GB" w:eastAsia="en-GB"/>
        </w:rPr>
        <w:drawing>
          <wp:anchor distT="0" distB="0" distL="114300" distR="114300" simplePos="0" relativeHeight="251777024" behindDoc="0" locked="0" layoutInCell="1" allowOverlap="1" wp14:anchorId="03F75605" wp14:editId="062C021A">
            <wp:simplePos x="0" y="0"/>
            <wp:positionH relativeFrom="margin">
              <wp:posOffset>464185</wp:posOffset>
            </wp:positionH>
            <wp:positionV relativeFrom="paragraph">
              <wp:posOffset>-179070</wp:posOffset>
            </wp:positionV>
            <wp:extent cx="6612704" cy="83820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6612704" cy="8382000"/>
                    </a:xfrm>
                    <a:prstGeom prst="rect">
                      <a:avLst/>
                    </a:prstGeom>
                  </pic:spPr>
                </pic:pic>
              </a:graphicData>
            </a:graphic>
            <wp14:sizeRelH relativeFrom="page">
              <wp14:pctWidth>0</wp14:pctWidth>
            </wp14:sizeRelH>
            <wp14:sizeRelV relativeFrom="page">
              <wp14:pctHeight>0</wp14:pctHeight>
            </wp14:sizeRelV>
          </wp:anchor>
        </w:drawing>
      </w:r>
    </w:p>
    <w:p w14:paraId="2832FAA6" w14:textId="77777777" w:rsidR="007E63F5" w:rsidRDefault="007E63F5" w:rsidP="007E63F5"/>
    <w:p w14:paraId="46C6821A" w14:textId="77777777" w:rsidR="007E63F5" w:rsidRDefault="007E63F5" w:rsidP="007E63F5"/>
    <w:p w14:paraId="487A0A71" w14:textId="77777777" w:rsidR="007E63F5" w:rsidRDefault="007E63F5" w:rsidP="007E63F5"/>
    <w:p w14:paraId="0CEF7994" w14:textId="77777777" w:rsidR="007E63F5" w:rsidRDefault="007E63F5" w:rsidP="007E63F5"/>
    <w:p w14:paraId="5A17E527" w14:textId="77777777" w:rsidR="007E63F5" w:rsidRDefault="007E63F5" w:rsidP="007E63F5"/>
    <w:p w14:paraId="61BEE075" w14:textId="77777777" w:rsidR="007E63F5" w:rsidRDefault="007E63F5" w:rsidP="007E63F5"/>
    <w:p w14:paraId="72B5D9CB" w14:textId="77777777" w:rsidR="007E63F5" w:rsidRDefault="007E63F5" w:rsidP="007E63F5"/>
    <w:p w14:paraId="45713329" w14:textId="77777777" w:rsidR="007E63F5" w:rsidRDefault="007E63F5" w:rsidP="007E63F5"/>
    <w:p w14:paraId="22C493D2" w14:textId="77777777" w:rsidR="007E63F5" w:rsidRDefault="007E63F5" w:rsidP="007E63F5"/>
    <w:p w14:paraId="6A67B6A7" w14:textId="77777777" w:rsidR="007E63F5" w:rsidRDefault="007E63F5" w:rsidP="007E63F5"/>
    <w:p w14:paraId="27D71CEE" w14:textId="77777777" w:rsidR="007E63F5" w:rsidRDefault="007E63F5" w:rsidP="007E63F5"/>
    <w:p w14:paraId="027D9E65" w14:textId="77777777" w:rsidR="007E63F5" w:rsidRDefault="007E63F5" w:rsidP="007E63F5"/>
    <w:p w14:paraId="28324A8E" w14:textId="77777777" w:rsidR="007E63F5" w:rsidRDefault="007E63F5" w:rsidP="007E63F5"/>
    <w:p w14:paraId="2C62F677" w14:textId="77777777" w:rsidR="007E63F5" w:rsidRDefault="007E63F5" w:rsidP="007E63F5"/>
    <w:p w14:paraId="6B960BA5" w14:textId="77777777" w:rsidR="007E63F5" w:rsidRDefault="007E63F5" w:rsidP="007E63F5"/>
    <w:p w14:paraId="76499FAA" w14:textId="77777777" w:rsidR="007E63F5" w:rsidRDefault="007E63F5" w:rsidP="007E63F5"/>
    <w:p w14:paraId="017F3E2A" w14:textId="77777777" w:rsidR="007E63F5" w:rsidRDefault="007E63F5" w:rsidP="007E63F5"/>
    <w:p w14:paraId="0980790C" w14:textId="77777777" w:rsidR="007E63F5" w:rsidRDefault="007E63F5" w:rsidP="007E63F5"/>
    <w:p w14:paraId="20B08626" w14:textId="77777777" w:rsidR="007E63F5" w:rsidRDefault="007E63F5" w:rsidP="007E63F5"/>
    <w:p w14:paraId="2F17150B" w14:textId="77777777" w:rsidR="007E63F5" w:rsidRDefault="007E63F5" w:rsidP="007E63F5"/>
    <w:p w14:paraId="238F0FCA" w14:textId="77777777" w:rsidR="007E63F5" w:rsidRDefault="007E63F5" w:rsidP="007E63F5"/>
    <w:p w14:paraId="425D90D6" w14:textId="77777777" w:rsidR="007E63F5" w:rsidRDefault="007E63F5" w:rsidP="007E63F5"/>
    <w:p w14:paraId="1A8A38C6" w14:textId="77777777" w:rsidR="007E63F5" w:rsidRDefault="007E63F5" w:rsidP="007E63F5"/>
    <w:p w14:paraId="43B0C99D" w14:textId="77777777" w:rsidR="007E63F5" w:rsidRDefault="007E63F5" w:rsidP="007E63F5"/>
    <w:p w14:paraId="70336306" w14:textId="77777777" w:rsidR="007E63F5" w:rsidRDefault="007E63F5" w:rsidP="007E63F5"/>
    <w:p w14:paraId="7E6AD8F5" w14:textId="77777777" w:rsidR="007E63F5" w:rsidRDefault="007E63F5" w:rsidP="007E63F5"/>
    <w:p w14:paraId="641231E7" w14:textId="77777777" w:rsidR="007E63F5" w:rsidRDefault="007E63F5" w:rsidP="007E63F5"/>
    <w:p w14:paraId="29115159" w14:textId="77777777" w:rsidR="007E63F5" w:rsidRDefault="007E63F5" w:rsidP="007E63F5"/>
    <w:p w14:paraId="186A826D" w14:textId="6992463D" w:rsidR="007E63F5" w:rsidRDefault="007E63F5" w:rsidP="007E63F5"/>
    <w:p w14:paraId="491A40D3" w14:textId="4E3AB429" w:rsidR="007E63F5" w:rsidRDefault="007E63F5" w:rsidP="007E63F5"/>
    <w:p w14:paraId="0F35C575" w14:textId="77777777" w:rsidR="007E63F5" w:rsidRDefault="007E63F5" w:rsidP="007E63F5"/>
    <w:p w14:paraId="1CE4D513" w14:textId="77777777" w:rsidR="007E63F5" w:rsidRDefault="007E63F5" w:rsidP="007E63F5"/>
    <w:p w14:paraId="11CEFCE4" w14:textId="77777777" w:rsidR="007E63F5" w:rsidRDefault="007E63F5" w:rsidP="007E63F5"/>
    <w:p w14:paraId="4CC87924" w14:textId="2B9D73DE" w:rsidR="007E63F5" w:rsidRDefault="007E63F5" w:rsidP="007E63F5">
      <w:r w:rsidRPr="00DD1EBB">
        <w:rPr>
          <w:rFonts w:ascii="Calibri" w:eastAsia="Calibri" w:hAnsi="Calibri"/>
          <w:b/>
          <w:noProof/>
          <w:color w:val="auto"/>
          <w:sz w:val="22"/>
          <w:lang w:val="en-GB" w:eastAsia="en-GB"/>
        </w:rPr>
        <w:drawing>
          <wp:anchor distT="0" distB="0" distL="114300" distR="114300" simplePos="0" relativeHeight="251778048" behindDoc="0" locked="0" layoutInCell="1" allowOverlap="1" wp14:anchorId="4ECEC6A7" wp14:editId="7C6202CE">
            <wp:simplePos x="0" y="0"/>
            <wp:positionH relativeFrom="margin">
              <wp:posOffset>316230</wp:posOffset>
            </wp:positionH>
            <wp:positionV relativeFrom="paragraph">
              <wp:posOffset>-258445</wp:posOffset>
            </wp:positionV>
            <wp:extent cx="6143446" cy="713232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28A0092B-C50C-407E-A947-70E740481C1C}">
                          <a14:useLocalDpi xmlns:a14="http://schemas.microsoft.com/office/drawing/2010/main" val="0"/>
                        </a:ext>
                      </a:extLst>
                    </a:blip>
                    <a:srcRect l="3685" b="44083"/>
                    <a:stretch/>
                  </pic:blipFill>
                  <pic:spPr bwMode="auto">
                    <a:xfrm>
                      <a:off x="0" y="0"/>
                      <a:ext cx="6143446" cy="7132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DC2A67" w14:textId="77777777" w:rsidR="007E63F5" w:rsidRDefault="007E63F5" w:rsidP="007E63F5"/>
    <w:p w14:paraId="36538078" w14:textId="77777777" w:rsidR="007E63F5" w:rsidRDefault="007E63F5" w:rsidP="007E63F5"/>
    <w:p w14:paraId="3C744746" w14:textId="77777777" w:rsidR="007E63F5" w:rsidRDefault="007E63F5" w:rsidP="007E63F5"/>
    <w:p w14:paraId="53DF0D70" w14:textId="77777777" w:rsidR="007E63F5" w:rsidRDefault="007E63F5" w:rsidP="007E63F5"/>
    <w:p w14:paraId="2F1366B1" w14:textId="77777777" w:rsidR="007E63F5" w:rsidRDefault="007E63F5" w:rsidP="007E63F5"/>
    <w:p w14:paraId="16576873" w14:textId="77777777" w:rsidR="007E63F5" w:rsidRDefault="007E63F5" w:rsidP="007E63F5"/>
    <w:p w14:paraId="324EB694" w14:textId="77777777" w:rsidR="007E63F5" w:rsidRDefault="007E63F5" w:rsidP="007E63F5"/>
    <w:p w14:paraId="10BF2B74" w14:textId="77777777" w:rsidR="007E63F5" w:rsidRDefault="007E63F5" w:rsidP="007E63F5"/>
    <w:p w14:paraId="10F2B2E5" w14:textId="77777777" w:rsidR="007E63F5" w:rsidRDefault="007E63F5" w:rsidP="007E63F5"/>
    <w:p w14:paraId="49C5C60B" w14:textId="77777777" w:rsidR="007E63F5" w:rsidRDefault="007E63F5" w:rsidP="007E63F5"/>
    <w:p w14:paraId="434B7F72" w14:textId="77777777" w:rsidR="007E63F5" w:rsidRDefault="007E63F5" w:rsidP="007E63F5"/>
    <w:p w14:paraId="4264FE06" w14:textId="77777777" w:rsidR="007E63F5" w:rsidRDefault="007E63F5" w:rsidP="007E63F5"/>
    <w:p w14:paraId="3771FC34" w14:textId="77777777" w:rsidR="007E63F5" w:rsidRDefault="007E63F5" w:rsidP="007E63F5"/>
    <w:p w14:paraId="2AE5306E" w14:textId="77777777" w:rsidR="007E63F5" w:rsidRDefault="007E63F5" w:rsidP="007E63F5"/>
    <w:p w14:paraId="357FC820" w14:textId="77777777" w:rsidR="007E63F5" w:rsidRDefault="007E63F5" w:rsidP="007E63F5"/>
    <w:p w14:paraId="022D3724" w14:textId="77777777" w:rsidR="007E63F5" w:rsidRDefault="007E63F5" w:rsidP="007E63F5"/>
    <w:p w14:paraId="1BA90672" w14:textId="77777777" w:rsidR="007E63F5" w:rsidRDefault="007E63F5" w:rsidP="007E63F5"/>
    <w:p w14:paraId="3E68F6E4" w14:textId="77777777" w:rsidR="007E63F5" w:rsidRDefault="007E63F5" w:rsidP="007E63F5"/>
    <w:p w14:paraId="5BD47180" w14:textId="77777777" w:rsidR="007E63F5" w:rsidRDefault="007E63F5" w:rsidP="007E63F5"/>
    <w:p w14:paraId="00133231" w14:textId="77777777" w:rsidR="007E63F5" w:rsidRDefault="007E63F5" w:rsidP="007E63F5"/>
    <w:p w14:paraId="7B792A7C" w14:textId="77777777" w:rsidR="007E63F5" w:rsidRDefault="007E63F5" w:rsidP="007E63F5"/>
    <w:p w14:paraId="725FC916" w14:textId="77777777" w:rsidR="007E63F5" w:rsidRDefault="007E63F5" w:rsidP="007E63F5"/>
    <w:p w14:paraId="5FB24A26" w14:textId="77777777" w:rsidR="007E63F5" w:rsidRDefault="007E63F5" w:rsidP="007E63F5"/>
    <w:p w14:paraId="55D38911" w14:textId="77777777" w:rsidR="007E63F5" w:rsidRDefault="007E63F5" w:rsidP="007E63F5"/>
    <w:p w14:paraId="3A002C6B" w14:textId="77777777" w:rsidR="00757DA7" w:rsidRDefault="00757DA7" w:rsidP="00F75A56">
      <w:pPr>
        <w:spacing w:after="14" w:line="259" w:lineRule="auto"/>
        <w:ind w:left="180" w:firstLine="0"/>
        <w:jc w:val="left"/>
        <w:rPr>
          <w:sz w:val="28"/>
        </w:rPr>
      </w:pPr>
    </w:p>
    <w:p w14:paraId="3A6F5935" w14:textId="77777777" w:rsidR="00757DA7" w:rsidRDefault="00757DA7" w:rsidP="00F75A56">
      <w:pPr>
        <w:spacing w:after="14" w:line="259" w:lineRule="auto"/>
        <w:ind w:left="180" w:firstLine="0"/>
        <w:jc w:val="left"/>
        <w:rPr>
          <w:sz w:val="28"/>
        </w:rPr>
      </w:pPr>
    </w:p>
    <w:p w14:paraId="55788DEE" w14:textId="77777777" w:rsidR="007E63F5" w:rsidRDefault="007E63F5" w:rsidP="00F75A56">
      <w:pPr>
        <w:spacing w:after="14" w:line="259" w:lineRule="auto"/>
        <w:ind w:left="180" w:firstLine="0"/>
        <w:jc w:val="left"/>
        <w:rPr>
          <w:sz w:val="28"/>
        </w:rPr>
      </w:pPr>
    </w:p>
    <w:p w14:paraId="7CB71429" w14:textId="77777777" w:rsidR="007E63F5" w:rsidRDefault="007E63F5" w:rsidP="00F75A56">
      <w:pPr>
        <w:spacing w:after="14" w:line="259" w:lineRule="auto"/>
        <w:ind w:left="180" w:firstLine="0"/>
        <w:jc w:val="left"/>
        <w:rPr>
          <w:sz w:val="28"/>
        </w:rPr>
      </w:pPr>
    </w:p>
    <w:p w14:paraId="49537DD9" w14:textId="77777777" w:rsidR="007E63F5" w:rsidRDefault="007E63F5" w:rsidP="00F75A56">
      <w:pPr>
        <w:spacing w:after="14" w:line="259" w:lineRule="auto"/>
        <w:ind w:left="180" w:firstLine="0"/>
        <w:jc w:val="left"/>
        <w:rPr>
          <w:sz w:val="28"/>
        </w:rPr>
      </w:pPr>
    </w:p>
    <w:p w14:paraId="2E71CE69" w14:textId="77777777" w:rsidR="007E63F5" w:rsidRDefault="007E63F5" w:rsidP="00F75A56">
      <w:pPr>
        <w:spacing w:after="14" w:line="259" w:lineRule="auto"/>
        <w:ind w:left="180" w:firstLine="0"/>
        <w:jc w:val="left"/>
        <w:rPr>
          <w:sz w:val="28"/>
        </w:rPr>
      </w:pPr>
    </w:p>
    <w:p w14:paraId="5D4F4051" w14:textId="77777777" w:rsidR="007E63F5" w:rsidRDefault="007E63F5" w:rsidP="00F75A56">
      <w:pPr>
        <w:spacing w:after="14" w:line="259" w:lineRule="auto"/>
        <w:ind w:left="180" w:firstLine="0"/>
        <w:jc w:val="left"/>
        <w:rPr>
          <w:sz w:val="28"/>
        </w:rPr>
      </w:pPr>
    </w:p>
    <w:p w14:paraId="31C16261" w14:textId="77777777" w:rsidR="007E63F5" w:rsidRDefault="007E63F5" w:rsidP="00F75A56">
      <w:pPr>
        <w:spacing w:after="14" w:line="259" w:lineRule="auto"/>
        <w:ind w:left="180" w:firstLine="0"/>
        <w:jc w:val="left"/>
        <w:rPr>
          <w:sz w:val="28"/>
        </w:rPr>
      </w:pPr>
    </w:p>
    <w:p w14:paraId="7885DE34" w14:textId="17DB22E0" w:rsidR="007E63F5" w:rsidRDefault="00094B09" w:rsidP="00F75A56">
      <w:pPr>
        <w:spacing w:after="14" w:line="259" w:lineRule="auto"/>
        <w:ind w:left="180" w:firstLine="0"/>
        <w:jc w:val="left"/>
        <w:rPr>
          <w:sz w:val="28"/>
        </w:rPr>
      </w:pPr>
      <w:r>
        <w:rPr>
          <w:noProof/>
          <w:lang w:val="en-GB" w:eastAsia="en-GB"/>
        </w:rPr>
        <w:lastRenderedPageBreak/>
        <w:drawing>
          <wp:anchor distT="0" distB="0" distL="114300" distR="114300" simplePos="0" relativeHeight="251780096" behindDoc="0" locked="0" layoutInCell="1" allowOverlap="1" wp14:anchorId="4CD5B554" wp14:editId="2A14BA28">
            <wp:simplePos x="0" y="0"/>
            <wp:positionH relativeFrom="margin">
              <wp:align>right</wp:align>
            </wp:positionH>
            <wp:positionV relativeFrom="paragraph">
              <wp:posOffset>410845</wp:posOffset>
            </wp:positionV>
            <wp:extent cx="6800850" cy="4209415"/>
            <wp:effectExtent l="0" t="0" r="0" b="635"/>
            <wp:wrapSquare wrapText="bothSides"/>
            <wp:docPr id="12913" name="Picture 12913"/>
            <wp:cNvGraphicFramePr/>
            <a:graphic xmlns:a="http://schemas.openxmlformats.org/drawingml/2006/main">
              <a:graphicData uri="http://schemas.openxmlformats.org/drawingml/2006/picture">
                <pic:pic xmlns:pic="http://schemas.openxmlformats.org/drawingml/2006/picture">
                  <pic:nvPicPr>
                    <pic:cNvPr id="12913" name="Picture 12913"/>
                    <pic:cNvPicPr/>
                  </pic:nvPicPr>
                  <pic:blipFill>
                    <a:blip r:embed="rId49">
                      <a:extLst>
                        <a:ext uri="{28A0092B-C50C-407E-A947-70E740481C1C}">
                          <a14:useLocalDpi xmlns:a14="http://schemas.microsoft.com/office/drawing/2010/main" val="0"/>
                        </a:ext>
                      </a:extLst>
                    </a:blip>
                    <a:stretch>
                      <a:fillRect/>
                    </a:stretch>
                  </pic:blipFill>
                  <pic:spPr>
                    <a:xfrm>
                      <a:off x="0" y="0"/>
                      <a:ext cx="6800850" cy="4209415"/>
                    </a:xfrm>
                    <a:prstGeom prst="rect">
                      <a:avLst/>
                    </a:prstGeom>
                  </pic:spPr>
                </pic:pic>
              </a:graphicData>
            </a:graphic>
          </wp:anchor>
        </w:drawing>
      </w:r>
    </w:p>
    <w:p w14:paraId="1D12764D" w14:textId="77777777" w:rsidR="007E63F5" w:rsidRDefault="007E63F5" w:rsidP="00F75A56">
      <w:pPr>
        <w:spacing w:after="14" w:line="259" w:lineRule="auto"/>
        <w:ind w:left="180" w:firstLine="0"/>
        <w:jc w:val="left"/>
        <w:rPr>
          <w:sz w:val="28"/>
        </w:rPr>
      </w:pPr>
    </w:p>
    <w:p w14:paraId="165F462F" w14:textId="77777777" w:rsidR="00094B09" w:rsidRDefault="00094B09" w:rsidP="00F75A56">
      <w:pPr>
        <w:spacing w:after="14" w:line="259" w:lineRule="auto"/>
        <w:ind w:left="180" w:firstLine="0"/>
        <w:jc w:val="left"/>
        <w:rPr>
          <w:sz w:val="40"/>
        </w:rPr>
      </w:pPr>
    </w:p>
    <w:p w14:paraId="00123981" w14:textId="77777777" w:rsidR="00094B09" w:rsidRDefault="00094B09" w:rsidP="00F75A56">
      <w:pPr>
        <w:spacing w:after="14" w:line="259" w:lineRule="auto"/>
        <w:ind w:left="180" w:firstLine="0"/>
        <w:jc w:val="left"/>
        <w:rPr>
          <w:sz w:val="40"/>
        </w:rPr>
      </w:pPr>
    </w:p>
    <w:p w14:paraId="3F2591BB" w14:textId="77777777" w:rsidR="00094B09" w:rsidRDefault="00094B09" w:rsidP="00F75A56">
      <w:pPr>
        <w:spacing w:after="14" w:line="259" w:lineRule="auto"/>
        <w:ind w:left="180" w:firstLine="0"/>
        <w:jc w:val="left"/>
        <w:rPr>
          <w:sz w:val="40"/>
        </w:rPr>
      </w:pPr>
    </w:p>
    <w:p w14:paraId="06E079AE" w14:textId="77777777" w:rsidR="00094B09" w:rsidRDefault="00094B09" w:rsidP="00F75A56">
      <w:pPr>
        <w:spacing w:after="14" w:line="259" w:lineRule="auto"/>
        <w:ind w:left="180" w:firstLine="0"/>
        <w:jc w:val="left"/>
        <w:rPr>
          <w:sz w:val="40"/>
        </w:rPr>
      </w:pPr>
    </w:p>
    <w:p w14:paraId="1E12F92F" w14:textId="77777777" w:rsidR="00094B09" w:rsidRDefault="00094B09" w:rsidP="00F75A56">
      <w:pPr>
        <w:spacing w:after="14" w:line="259" w:lineRule="auto"/>
        <w:ind w:left="180" w:firstLine="0"/>
        <w:jc w:val="left"/>
        <w:rPr>
          <w:sz w:val="40"/>
        </w:rPr>
      </w:pPr>
    </w:p>
    <w:p w14:paraId="4786DF83" w14:textId="77777777" w:rsidR="00094B09" w:rsidRDefault="00094B09" w:rsidP="00F75A56">
      <w:pPr>
        <w:spacing w:after="14" w:line="259" w:lineRule="auto"/>
        <w:ind w:left="180" w:firstLine="0"/>
        <w:jc w:val="left"/>
        <w:rPr>
          <w:sz w:val="40"/>
        </w:rPr>
      </w:pPr>
    </w:p>
    <w:p w14:paraId="65214EB7" w14:textId="77777777" w:rsidR="00094B09" w:rsidRDefault="00094B09" w:rsidP="00F75A56">
      <w:pPr>
        <w:spacing w:after="14" w:line="259" w:lineRule="auto"/>
        <w:ind w:left="180" w:firstLine="0"/>
        <w:jc w:val="left"/>
        <w:rPr>
          <w:sz w:val="40"/>
        </w:rPr>
      </w:pPr>
    </w:p>
    <w:p w14:paraId="28108B75" w14:textId="77777777" w:rsidR="00094B09" w:rsidRDefault="00094B09" w:rsidP="00F75A56">
      <w:pPr>
        <w:spacing w:after="14" w:line="259" w:lineRule="auto"/>
        <w:ind w:left="180" w:firstLine="0"/>
        <w:jc w:val="left"/>
        <w:rPr>
          <w:sz w:val="40"/>
        </w:rPr>
      </w:pPr>
    </w:p>
    <w:p w14:paraId="5360B749" w14:textId="77777777" w:rsidR="00094B09" w:rsidRDefault="00094B09" w:rsidP="00F75A56">
      <w:pPr>
        <w:spacing w:after="14" w:line="259" w:lineRule="auto"/>
        <w:ind w:left="180" w:firstLine="0"/>
        <w:jc w:val="left"/>
        <w:rPr>
          <w:sz w:val="40"/>
        </w:rPr>
      </w:pPr>
    </w:p>
    <w:p w14:paraId="61FF2981" w14:textId="77777777" w:rsidR="00094B09" w:rsidRDefault="00094B09" w:rsidP="00F75A56">
      <w:pPr>
        <w:spacing w:after="14" w:line="259" w:lineRule="auto"/>
        <w:ind w:left="180" w:firstLine="0"/>
        <w:jc w:val="left"/>
        <w:rPr>
          <w:sz w:val="40"/>
        </w:rPr>
      </w:pPr>
    </w:p>
    <w:p w14:paraId="2B1CBA74" w14:textId="77777777" w:rsidR="00094B09" w:rsidRDefault="00094B09" w:rsidP="00F75A56">
      <w:pPr>
        <w:spacing w:after="14" w:line="259" w:lineRule="auto"/>
        <w:ind w:left="180" w:firstLine="0"/>
        <w:jc w:val="left"/>
        <w:rPr>
          <w:sz w:val="40"/>
        </w:rPr>
      </w:pPr>
    </w:p>
    <w:p w14:paraId="45A4F54E" w14:textId="77777777" w:rsidR="00094B09" w:rsidRDefault="00094B09" w:rsidP="00F75A56">
      <w:pPr>
        <w:spacing w:after="14" w:line="259" w:lineRule="auto"/>
        <w:ind w:left="180" w:firstLine="0"/>
        <w:jc w:val="left"/>
        <w:rPr>
          <w:sz w:val="40"/>
        </w:rPr>
      </w:pPr>
    </w:p>
    <w:p w14:paraId="2976CC03" w14:textId="6B8ABDCE" w:rsidR="00A87564" w:rsidRPr="00620F9B" w:rsidRDefault="00A87564" w:rsidP="00F75A56">
      <w:pPr>
        <w:spacing w:after="14" w:line="259" w:lineRule="auto"/>
        <w:ind w:left="180" w:firstLine="0"/>
        <w:jc w:val="left"/>
        <w:rPr>
          <w:sz w:val="28"/>
        </w:rPr>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4BE5D535" w14:textId="77777777" w:rsidR="00C501E2" w:rsidRDefault="00C501E2" w:rsidP="00A87564">
      <w:pPr>
        <w:rPr>
          <w:b/>
          <w:sz w:val="40"/>
        </w:rPr>
      </w:pPr>
    </w:p>
    <w:p w14:paraId="3A66B005" w14:textId="77777777" w:rsidR="00C501E2" w:rsidRDefault="00C501E2" w:rsidP="00A87564">
      <w:pPr>
        <w:rPr>
          <w:b/>
          <w:sz w:val="40"/>
        </w:rPr>
      </w:pPr>
    </w:p>
    <w:p w14:paraId="6AF00B25" w14:textId="77777777" w:rsidR="00C501E2" w:rsidRDefault="00C501E2" w:rsidP="00A87564">
      <w:pPr>
        <w:rPr>
          <w:b/>
          <w:sz w:val="40"/>
        </w:rPr>
      </w:pPr>
    </w:p>
    <w:p w14:paraId="13AE9E0A" w14:textId="77777777" w:rsidR="00C501E2" w:rsidRDefault="00C501E2" w:rsidP="00A87564">
      <w:pPr>
        <w:rPr>
          <w:b/>
          <w:sz w:val="40"/>
        </w:rPr>
      </w:pPr>
    </w:p>
    <w:p w14:paraId="4F2C0F12" w14:textId="77777777" w:rsidR="00C501E2" w:rsidRDefault="00C501E2" w:rsidP="00A87564">
      <w:pPr>
        <w:rPr>
          <w:b/>
          <w:sz w:val="40"/>
        </w:rPr>
      </w:pPr>
    </w:p>
    <w:p w14:paraId="21E04AA5" w14:textId="77777777" w:rsidR="00C501E2" w:rsidRDefault="00C501E2" w:rsidP="00A87564">
      <w:pPr>
        <w:rPr>
          <w:b/>
          <w:sz w:val="40"/>
        </w:rPr>
      </w:pPr>
    </w:p>
    <w:p w14:paraId="6B85AEB4" w14:textId="77777777" w:rsidR="00C501E2" w:rsidRDefault="00C501E2" w:rsidP="00A87564">
      <w:pPr>
        <w:rPr>
          <w:b/>
          <w:sz w:val="40"/>
        </w:rPr>
      </w:pPr>
    </w:p>
    <w:p w14:paraId="56C88EDD" w14:textId="77777777" w:rsidR="00C501E2" w:rsidRDefault="00C501E2" w:rsidP="00A87564">
      <w:pPr>
        <w:rPr>
          <w:b/>
          <w:sz w:val="40"/>
        </w:rPr>
      </w:pPr>
    </w:p>
    <w:p w14:paraId="7685CBE8" w14:textId="77777777" w:rsidR="00C501E2" w:rsidRDefault="00C501E2" w:rsidP="00A87564">
      <w:pPr>
        <w:rPr>
          <w:b/>
          <w:sz w:val="40"/>
        </w:rPr>
      </w:pPr>
    </w:p>
    <w:p w14:paraId="30606355" w14:textId="77777777" w:rsidR="00757DA7" w:rsidRDefault="00757DA7" w:rsidP="00A87564">
      <w:pPr>
        <w:rPr>
          <w:b/>
          <w:sz w:val="40"/>
        </w:rPr>
      </w:pPr>
    </w:p>
    <w:p w14:paraId="5AA89E62" w14:textId="77777777" w:rsidR="00C501E2" w:rsidRDefault="00C501E2" w:rsidP="00A87564">
      <w:pPr>
        <w:rPr>
          <w:b/>
          <w:sz w:val="40"/>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lastRenderedPageBreak/>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1652CA">
      <w:pPr>
        <w:numPr>
          <w:ilvl w:val="0"/>
          <w:numId w:val="57"/>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1652CA">
            <w:pPr>
              <w:numPr>
                <w:ilvl w:val="0"/>
                <w:numId w:val="58"/>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1652CA">
            <w:pPr>
              <w:numPr>
                <w:ilvl w:val="0"/>
                <w:numId w:val="58"/>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1652CA">
            <w:pPr>
              <w:numPr>
                <w:ilvl w:val="0"/>
                <w:numId w:val="58"/>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1652CA">
      <w:pPr>
        <w:numPr>
          <w:ilvl w:val="0"/>
          <w:numId w:val="57"/>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1652CA">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1652CA">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1652CA">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1652CA">
      <w:pPr>
        <w:numPr>
          <w:ilvl w:val="0"/>
          <w:numId w:val="57"/>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4101F9EB" w14:textId="77777777" w:rsidR="00A87564" w:rsidRPr="00620F9B" w:rsidRDefault="00A87564" w:rsidP="00A87564">
      <w:pPr>
        <w:spacing w:after="0" w:line="259" w:lineRule="auto"/>
        <w:ind w:left="180" w:firstLine="0"/>
        <w:jc w:val="left"/>
        <w:rPr>
          <w:b/>
          <w:sz w:val="36"/>
        </w:rPr>
      </w:pPr>
    </w:p>
    <w:p w14:paraId="2F56C0AC" w14:textId="77777777" w:rsidR="00F66D44" w:rsidRDefault="00F66D44" w:rsidP="00F66D44">
      <w:pPr>
        <w:ind w:firstLine="0"/>
        <w:rPr>
          <w:b/>
          <w:sz w:val="40"/>
        </w:rPr>
      </w:pPr>
    </w:p>
    <w:p w14:paraId="46ACADC5" w14:textId="77777777" w:rsidR="00083F9B" w:rsidRPr="0061649D" w:rsidRDefault="00083F9B" w:rsidP="00083F9B">
      <w:pPr>
        <w:suppressAutoHyphens/>
        <w:spacing w:before="120" w:after="120" w:line="240" w:lineRule="auto"/>
        <w:ind w:left="360" w:firstLine="0"/>
        <w:rPr>
          <w:b/>
          <w:bCs/>
          <w:i/>
          <w:iCs/>
          <w:color w:val="auto"/>
          <w:szCs w:val="24"/>
          <w:highlight w:val="yellow"/>
          <w:lang w:val="en-GB"/>
        </w:rPr>
      </w:pPr>
      <w:r w:rsidRPr="0061649D">
        <w:rPr>
          <w:b/>
          <w:bCs/>
          <w:i/>
          <w:iCs/>
          <w:color w:val="auto"/>
          <w:szCs w:val="24"/>
          <w:highlight w:val="yellow"/>
          <w:lang w:val="en-GB"/>
        </w:rPr>
        <w:t>The Technical proposal will follow the model Below;</w:t>
      </w:r>
    </w:p>
    <w:p w14:paraId="69933781" w14:textId="77777777" w:rsidR="00083F9B" w:rsidRPr="0061649D" w:rsidRDefault="00083F9B" w:rsidP="00083F9B">
      <w:pPr>
        <w:spacing w:after="0" w:line="360" w:lineRule="auto"/>
        <w:rPr>
          <w:i/>
          <w:szCs w:val="24"/>
          <w:highlight w:val="yellow"/>
        </w:rPr>
      </w:pPr>
      <w:r w:rsidRPr="0061649D">
        <w:rPr>
          <w:i/>
          <w:szCs w:val="24"/>
          <w:highlight w:val="yellow"/>
        </w:rPr>
        <w:t>B 1. TECHNICAL PROPOSAL AND METHODOLOGY</w:t>
      </w:r>
    </w:p>
    <w:p w14:paraId="4FC54101" w14:textId="77777777" w:rsidR="00083F9B" w:rsidRPr="0061649D" w:rsidRDefault="00083F9B" w:rsidP="00083F9B">
      <w:pPr>
        <w:spacing w:after="0" w:line="360" w:lineRule="auto"/>
        <w:rPr>
          <w:i/>
          <w:szCs w:val="24"/>
          <w:highlight w:val="yellow"/>
        </w:rPr>
      </w:pPr>
      <w:r w:rsidRPr="0061649D">
        <w:rPr>
          <w:i/>
          <w:szCs w:val="24"/>
          <w:highlight w:val="yellow"/>
        </w:rPr>
        <w:lastRenderedPageBreak/>
        <w:t>B 2. DETAILED TECHNICAL NOTE ON SITE ORGANISATION</w:t>
      </w:r>
    </w:p>
    <w:p w14:paraId="5D5BA7D7" w14:textId="77777777" w:rsidR="00083F9B" w:rsidRPr="0061649D" w:rsidRDefault="00083F9B" w:rsidP="00083F9B">
      <w:pPr>
        <w:spacing w:after="0" w:line="360" w:lineRule="auto"/>
        <w:rPr>
          <w:i/>
          <w:szCs w:val="24"/>
          <w:highlight w:val="yellow"/>
        </w:rPr>
      </w:pPr>
      <w:r w:rsidRPr="0061649D">
        <w:rPr>
          <w:i/>
          <w:color w:val="auto"/>
          <w:szCs w:val="24"/>
          <w:highlight w:val="yellow"/>
          <w:lang w:val="en-GB"/>
        </w:rPr>
        <w:t>B 3. DESCRIPTION OF THE SOCIO-ENVIRONMENTAL PROTECTION RULES</w:t>
      </w:r>
    </w:p>
    <w:p w14:paraId="2042D333" w14:textId="77777777" w:rsidR="00083F9B" w:rsidRPr="0061649D" w:rsidRDefault="00083F9B" w:rsidP="00083F9B">
      <w:pPr>
        <w:spacing w:after="0" w:line="360" w:lineRule="auto"/>
        <w:rPr>
          <w:i/>
          <w:szCs w:val="24"/>
          <w:highlight w:val="yellow"/>
        </w:rPr>
      </w:pPr>
      <w:r w:rsidRPr="0061649D">
        <w:rPr>
          <w:i/>
          <w:szCs w:val="24"/>
          <w:highlight w:val="yellow"/>
        </w:rPr>
        <w:t>B 4. METHOD STATEMENT</w:t>
      </w:r>
    </w:p>
    <w:p w14:paraId="3EAD1B2D" w14:textId="77777777" w:rsidR="00083F9B" w:rsidRPr="0061649D" w:rsidRDefault="00083F9B" w:rsidP="00083F9B">
      <w:pPr>
        <w:spacing w:after="0" w:line="360" w:lineRule="auto"/>
        <w:rPr>
          <w:i/>
          <w:szCs w:val="24"/>
          <w:highlight w:val="yellow"/>
        </w:rPr>
      </w:pPr>
      <w:r w:rsidRPr="0061649D">
        <w:rPr>
          <w:i/>
          <w:szCs w:val="24"/>
          <w:highlight w:val="yellow"/>
        </w:rPr>
        <w:t>B 5. MOBOLIZATION SCHEDULE</w:t>
      </w:r>
    </w:p>
    <w:p w14:paraId="11F86A69" w14:textId="77777777" w:rsidR="00083F9B" w:rsidRPr="0061649D" w:rsidRDefault="00083F9B" w:rsidP="00083F9B">
      <w:pPr>
        <w:spacing w:after="0" w:line="360" w:lineRule="auto"/>
        <w:rPr>
          <w:i/>
          <w:szCs w:val="24"/>
          <w:highlight w:val="yellow"/>
        </w:rPr>
      </w:pPr>
      <w:r w:rsidRPr="0061649D">
        <w:rPr>
          <w:i/>
          <w:szCs w:val="24"/>
          <w:highlight w:val="yellow"/>
        </w:rPr>
        <w:t>B 6. CONSTRUCTION SCHEDULE</w:t>
      </w:r>
    </w:p>
    <w:p w14:paraId="0217088D" w14:textId="77777777" w:rsidR="00083F9B" w:rsidRPr="0061649D" w:rsidRDefault="00083F9B" w:rsidP="00083F9B">
      <w:pPr>
        <w:spacing w:after="0" w:line="360" w:lineRule="auto"/>
        <w:rPr>
          <w:i/>
          <w:szCs w:val="24"/>
          <w:highlight w:val="yellow"/>
        </w:rPr>
      </w:pPr>
      <w:r w:rsidRPr="0061649D">
        <w:rPr>
          <w:i/>
          <w:szCs w:val="24"/>
          <w:highlight w:val="yellow"/>
        </w:rPr>
        <w:t>B 7. ESHS MAMAGEMENT STRATEGIES AND IMPLEMENTATION PLAN</w:t>
      </w:r>
    </w:p>
    <w:p w14:paraId="48AFCADC" w14:textId="77777777" w:rsidR="00083F9B" w:rsidRPr="0061649D" w:rsidRDefault="00083F9B" w:rsidP="00083F9B">
      <w:pPr>
        <w:spacing w:after="0" w:line="360" w:lineRule="auto"/>
        <w:rPr>
          <w:i/>
          <w:szCs w:val="24"/>
          <w:highlight w:val="yellow"/>
        </w:rPr>
      </w:pPr>
      <w:r w:rsidRPr="0061649D">
        <w:rPr>
          <w:i/>
          <w:szCs w:val="24"/>
          <w:highlight w:val="yellow"/>
        </w:rPr>
        <w:t>B 8. LIST OF EQUIPMENT</w:t>
      </w:r>
    </w:p>
    <w:p w14:paraId="1B063843" w14:textId="77777777" w:rsidR="00083F9B" w:rsidRPr="0061649D" w:rsidRDefault="00083F9B" w:rsidP="00083F9B">
      <w:pPr>
        <w:spacing w:after="0" w:line="360" w:lineRule="auto"/>
        <w:rPr>
          <w:i/>
          <w:szCs w:val="24"/>
          <w:highlight w:val="yellow"/>
        </w:rPr>
      </w:pPr>
      <w:r w:rsidRPr="0061649D">
        <w:rPr>
          <w:i/>
          <w:szCs w:val="24"/>
          <w:highlight w:val="yellow"/>
        </w:rPr>
        <w:t>B 9. PROPOSED KEY PERSONNEL.</w:t>
      </w:r>
    </w:p>
    <w:p w14:paraId="58A920C1" w14:textId="77777777" w:rsidR="00083F9B" w:rsidRPr="0061649D" w:rsidRDefault="00083F9B" w:rsidP="00083F9B">
      <w:pPr>
        <w:spacing w:after="0" w:line="360" w:lineRule="auto"/>
        <w:rPr>
          <w:i/>
          <w:szCs w:val="24"/>
          <w:highlight w:val="yellow"/>
        </w:rPr>
      </w:pPr>
      <w:r w:rsidRPr="0061649D">
        <w:rPr>
          <w:i/>
          <w:szCs w:val="24"/>
          <w:highlight w:val="yellow"/>
        </w:rPr>
        <w:t>B 10. REFERENCES OF THE COMPANY</w:t>
      </w:r>
    </w:p>
    <w:p w14:paraId="6B5A71B7" w14:textId="77777777" w:rsidR="00083F9B" w:rsidRPr="0061649D" w:rsidRDefault="00083F9B" w:rsidP="00083F9B">
      <w:pPr>
        <w:spacing w:after="0" w:line="360" w:lineRule="auto"/>
        <w:rPr>
          <w:i/>
          <w:szCs w:val="24"/>
          <w:highlight w:val="yellow"/>
        </w:rPr>
      </w:pPr>
      <w:r w:rsidRPr="0061649D">
        <w:rPr>
          <w:i/>
          <w:szCs w:val="24"/>
          <w:highlight w:val="yellow"/>
        </w:rPr>
        <w:t>B 11. SPECIAL TEHNICAL CLAUSES INITIALED IN ALL THE PAGES AND SIGNED</w:t>
      </w:r>
    </w:p>
    <w:p w14:paraId="07C95F03" w14:textId="77777777" w:rsidR="00083F9B" w:rsidRPr="0061649D" w:rsidRDefault="00083F9B" w:rsidP="00083F9B">
      <w:pPr>
        <w:spacing w:after="0" w:line="360" w:lineRule="auto"/>
        <w:rPr>
          <w:i/>
          <w:szCs w:val="24"/>
          <w:highlight w:val="yellow"/>
        </w:rPr>
      </w:pPr>
      <w:r w:rsidRPr="0061649D">
        <w:rPr>
          <w:i/>
          <w:szCs w:val="24"/>
          <w:highlight w:val="yellow"/>
        </w:rPr>
        <w:t>B 12. SPECIAL ADMINISTRATIVE CLAUSES COMPLETED, DATED AND SIGNED</w:t>
      </w:r>
    </w:p>
    <w:p w14:paraId="534EAE5C" w14:textId="77777777" w:rsidR="00083F9B" w:rsidRPr="0061649D" w:rsidRDefault="00083F9B" w:rsidP="00083F9B">
      <w:pPr>
        <w:spacing w:after="0" w:line="360" w:lineRule="auto"/>
        <w:rPr>
          <w:i/>
          <w:szCs w:val="24"/>
          <w:highlight w:val="yellow"/>
        </w:rPr>
      </w:pPr>
      <w:r w:rsidRPr="0061649D">
        <w:rPr>
          <w:i/>
          <w:szCs w:val="24"/>
          <w:highlight w:val="yellow"/>
        </w:rPr>
        <w:t>B 13. ENVIRONMENTAL AND SOCIAL CLAUSE BOOKLET</w:t>
      </w:r>
    </w:p>
    <w:p w14:paraId="0C83E913" w14:textId="77777777" w:rsidR="00083F9B" w:rsidRPr="0061649D" w:rsidRDefault="00083F9B" w:rsidP="00083F9B">
      <w:pPr>
        <w:spacing w:after="0" w:line="360" w:lineRule="auto"/>
        <w:rPr>
          <w:i/>
          <w:szCs w:val="24"/>
          <w:highlight w:val="yellow"/>
        </w:rPr>
      </w:pPr>
      <w:r w:rsidRPr="0061649D">
        <w:rPr>
          <w:i/>
          <w:szCs w:val="24"/>
          <w:highlight w:val="yellow"/>
        </w:rPr>
        <w:t>B.14 THE THREE CODES OF CONDUCT FILLED, SIGNED AND DATED</w:t>
      </w:r>
    </w:p>
    <w:p w14:paraId="3B9135B9" w14:textId="77777777" w:rsidR="00083F9B" w:rsidRPr="0096223B" w:rsidRDefault="00083F9B" w:rsidP="00083F9B">
      <w:pPr>
        <w:spacing w:after="0" w:line="360" w:lineRule="auto"/>
        <w:rPr>
          <w:i/>
          <w:szCs w:val="24"/>
        </w:rPr>
      </w:pPr>
      <w:r w:rsidRPr="0061649D">
        <w:rPr>
          <w:i/>
          <w:szCs w:val="24"/>
          <w:highlight w:val="yellow"/>
        </w:rPr>
        <w:t>B. 15 SITE VISIT REPORT WITH ATLEAST THREE PICTURES OF THE SITE</w:t>
      </w:r>
    </w:p>
    <w:p w14:paraId="404A1D3F" w14:textId="77777777" w:rsidR="00E90E38" w:rsidRDefault="00E90E38" w:rsidP="00F66D44">
      <w:pPr>
        <w:ind w:firstLine="0"/>
        <w:rPr>
          <w:b/>
          <w:sz w:val="40"/>
        </w:rPr>
      </w:pPr>
    </w:p>
    <w:p w14:paraId="2B58A5F7" w14:textId="77777777" w:rsidR="00757DA7" w:rsidRDefault="00757DA7" w:rsidP="005C4630">
      <w:pPr>
        <w:ind w:firstLine="0"/>
        <w:rPr>
          <w:b/>
          <w:sz w:val="40"/>
        </w:rPr>
      </w:pPr>
    </w:p>
    <w:p w14:paraId="59F1DF58" w14:textId="016A2131" w:rsidR="00DD1EBB" w:rsidRDefault="00DD1EBB" w:rsidP="00DD1EBB">
      <w:pPr>
        <w:ind w:firstLine="0"/>
        <w:jc w:val="left"/>
        <w:rPr>
          <w:color w:val="auto"/>
          <w:sz w:val="28"/>
          <w:szCs w:val="28"/>
          <w:u w:val="single"/>
          <w:lang w:val="en-GB" w:eastAsia="fr-FR"/>
        </w:rPr>
      </w:pPr>
    </w:p>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32"/>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lastRenderedPageBreak/>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lastRenderedPageBreak/>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lastRenderedPageBreak/>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t xml:space="preserve"> </w:t>
      </w:r>
    </w:p>
    <w:p w14:paraId="36A94DE1" w14:textId="77777777" w:rsidR="005B14BE" w:rsidRPr="00620F9B" w:rsidRDefault="005B14BE" w:rsidP="00892D5A">
      <w:pPr>
        <w:spacing w:after="0" w:line="259" w:lineRule="auto"/>
        <w:ind w:left="180" w:firstLine="0"/>
        <w:jc w:val="left"/>
        <w:rPr>
          <w:color w:val="FF0000"/>
          <w:sz w:val="28"/>
        </w:rPr>
      </w:pPr>
    </w:p>
    <w:p w14:paraId="181D8928" w14:textId="77777777" w:rsidR="005B14BE" w:rsidRPr="00620F9B" w:rsidRDefault="005B14BE" w:rsidP="00892D5A">
      <w:pPr>
        <w:spacing w:after="0" w:line="259" w:lineRule="auto"/>
        <w:ind w:left="180" w:firstLine="0"/>
        <w:jc w:val="left"/>
        <w:rPr>
          <w:color w:val="FF0000"/>
          <w:sz w:val="28"/>
        </w:rPr>
      </w:pPr>
    </w:p>
    <w:p w14:paraId="402383E5" w14:textId="77777777" w:rsidR="005B14BE" w:rsidRPr="00620F9B" w:rsidRDefault="005B14BE" w:rsidP="00892D5A">
      <w:pPr>
        <w:spacing w:after="0" w:line="259" w:lineRule="auto"/>
        <w:ind w:left="180" w:firstLine="0"/>
        <w:jc w:val="left"/>
        <w:rPr>
          <w:color w:val="FF0000"/>
          <w:sz w:val="28"/>
        </w:rPr>
      </w:pPr>
    </w:p>
    <w:p w14:paraId="2D87C328" w14:textId="77777777" w:rsidR="005B14BE" w:rsidRPr="00620F9B" w:rsidRDefault="005B14BE" w:rsidP="00892D5A">
      <w:pPr>
        <w:spacing w:after="0" w:line="259" w:lineRule="auto"/>
        <w:ind w:left="180" w:firstLine="0"/>
        <w:jc w:val="left"/>
        <w:rPr>
          <w:color w:val="FF0000"/>
          <w:sz w:val="28"/>
        </w:rPr>
      </w:pPr>
    </w:p>
    <w:p w14:paraId="4C569CA3" w14:textId="77777777" w:rsidR="005B14BE" w:rsidRPr="00620F9B" w:rsidRDefault="005B14BE" w:rsidP="00892D5A">
      <w:pPr>
        <w:spacing w:after="0" w:line="259" w:lineRule="auto"/>
        <w:ind w:left="180" w:firstLine="0"/>
        <w:jc w:val="left"/>
        <w:rPr>
          <w:color w:val="FF0000"/>
          <w:sz w:val="28"/>
        </w:rPr>
      </w:pPr>
    </w:p>
    <w:p w14:paraId="31C40184" w14:textId="77777777" w:rsidR="005B14BE" w:rsidRPr="00620F9B" w:rsidRDefault="005B14BE" w:rsidP="00892D5A">
      <w:pPr>
        <w:spacing w:after="0" w:line="259" w:lineRule="auto"/>
        <w:ind w:left="180" w:firstLine="0"/>
        <w:jc w:val="left"/>
        <w:rPr>
          <w:color w:val="FF0000"/>
          <w:sz w:val="28"/>
        </w:rPr>
      </w:pPr>
    </w:p>
    <w:p w14:paraId="477AF8CC" w14:textId="77777777" w:rsidR="005B14BE" w:rsidRPr="00620F9B" w:rsidRDefault="005B14BE" w:rsidP="00892D5A">
      <w:pPr>
        <w:spacing w:after="0" w:line="259" w:lineRule="auto"/>
        <w:ind w:left="180" w:firstLine="0"/>
        <w:jc w:val="left"/>
        <w:rPr>
          <w:color w:val="FF0000"/>
          <w:sz w:val="28"/>
        </w:rPr>
      </w:pPr>
    </w:p>
    <w:p w14:paraId="53A78DC3" w14:textId="77777777" w:rsidR="005B14BE" w:rsidRPr="00620F9B" w:rsidRDefault="005B14BE" w:rsidP="00892D5A">
      <w:pPr>
        <w:spacing w:after="0" w:line="259" w:lineRule="auto"/>
        <w:ind w:left="180" w:firstLine="0"/>
        <w:jc w:val="left"/>
        <w:rPr>
          <w:color w:val="FF0000"/>
          <w:sz w:val="28"/>
        </w:rPr>
      </w:pPr>
    </w:p>
    <w:p w14:paraId="5DF66202" w14:textId="77777777" w:rsidR="005B14BE" w:rsidRPr="00620F9B" w:rsidRDefault="005B14BE" w:rsidP="00892D5A">
      <w:pPr>
        <w:spacing w:after="0" w:line="259" w:lineRule="auto"/>
        <w:ind w:left="180" w:firstLine="0"/>
        <w:jc w:val="left"/>
        <w:rPr>
          <w:color w:val="FF0000"/>
          <w:sz w:val="28"/>
        </w:rPr>
      </w:pPr>
    </w:p>
    <w:p w14:paraId="501ABD58" w14:textId="77777777" w:rsidR="007B3EE7" w:rsidRDefault="007B3EE7" w:rsidP="00892D5A">
      <w:pPr>
        <w:spacing w:after="0" w:line="259" w:lineRule="auto"/>
        <w:ind w:left="180" w:firstLine="0"/>
        <w:jc w:val="left"/>
        <w:rPr>
          <w:sz w:val="28"/>
        </w:rPr>
      </w:pPr>
    </w:p>
    <w:p w14:paraId="166431E8" w14:textId="77777777" w:rsidR="00E90E38" w:rsidRDefault="00E90E38" w:rsidP="00892D5A">
      <w:pPr>
        <w:spacing w:after="0" w:line="259" w:lineRule="auto"/>
        <w:ind w:left="180" w:firstLine="0"/>
        <w:jc w:val="left"/>
        <w:rPr>
          <w:sz w:val="28"/>
        </w:rPr>
      </w:pPr>
    </w:p>
    <w:p w14:paraId="2716E80B" w14:textId="77777777" w:rsidR="00E90E38" w:rsidRDefault="00E90E38" w:rsidP="00892D5A">
      <w:pPr>
        <w:spacing w:after="0" w:line="259" w:lineRule="auto"/>
        <w:ind w:left="180" w:firstLine="0"/>
        <w:jc w:val="left"/>
        <w:rPr>
          <w:sz w:val="28"/>
        </w:rPr>
      </w:pPr>
    </w:p>
    <w:p w14:paraId="4D4E4DCD" w14:textId="77777777" w:rsidR="00E90E38" w:rsidRDefault="00E90E38" w:rsidP="00892D5A">
      <w:pPr>
        <w:spacing w:after="0" w:line="259" w:lineRule="auto"/>
        <w:ind w:left="180" w:firstLine="0"/>
        <w:jc w:val="left"/>
        <w:rPr>
          <w:sz w:val="28"/>
        </w:rPr>
      </w:pP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9" w:name="_Toc80880"/>
      <w:r w:rsidRPr="00620F9B">
        <w:rPr>
          <w:rFonts w:eastAsia="Calibri"/>
          <w:b w:val="0"/>
          <w:sz w:val="24"/>
        </w:rPr>
        <w:tab/>
      </w:r>
      <w:r w:rsidRPr="00620F9B">
        <w:rPr>
          <w:sz w:val="44"/>
        </w:rPr>
        <w:t xml:space="preserve"> </w:t>
      </w:r>
      <w:r w:rsidRPr="00620F9B">
        <w:rPr>
          <w:sz w:val="44"/>
        </w:rPr>
        <w:tab/>
        <w:t xml:space="preserve">ANNEX 3: Contract Forms </w:t>
      </w:r>
      <w:bookmarkEnd w:id="39"/>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627316CB"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A574BB">
        <w:rPr>
          <w:b/>
          <w:i/>
          <w:sz w:val="28"/>
          <w:highlight w:val="cyan"/>
        </w:rPr>
        <w:t>BAMENDA III</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23B38110"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45712C">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pPr>
        <w:numPr>
          <w:ilvl w:val="0"/>
          <w:numId w:val="2"/>
        </w:numPr>
        <w:spacing w:after="232"/>
        <w:ind w:left="18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pPr>
        <w:numPr>
          <w:ilvl w:val="0"/>
          <w:numId w:val="2"/>
        </w:numPr>
        <w:spacing w:after="232"/>
        <w:ind w:left="18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pPr>
        <w:numPr>
          <w:ilvl w:val="1"/>
          <w:numId w:val="2"/>
        </w:numPr>
        <w:spacing w:after="145"/>
        <w:ind w:left="180" w:right="50" w:hanging="720"/>
        <w:rPr>
          <w:sz w:val="28"/>
        </w:rPr>
      </w:pPr>
      <w:r w:rsidRPr="00620F9B">
        <w:rPr>
          <w:sz w:val="28"/>
        </w:rPr>
        <w:lastRenderedPageBreak/>
        <w:t xml:space="preserve">the Letter of Award of Contract </w:t>
      </w:r>
    </w:p>
    <w:p w14:paraId="23AE0E35" w14:textId="77777777" w:rsidR="00EC7AD6" w:rsidRPr="00620F9B" w:rsidRDefault="00065C08">
      <w:pPr>
        <w:numPr>
          <w:ilvl w:val="1"/>
          <w:numId w:val="2"/>
        </w:numPr>
        <w:ind w:left="180" w:right="50" w:hanging="720"/>
        <w:rPr>
          <w:sz w:val="28"/>
        </w:rPr>
      </w:pPr>
      <w:r w:rsidRPr="00620F9B">
        <w:rPr>
          <w:sz w:val="28"/>
        </w:rPr>
        <w:t xml:space="preserve">the Contractor’s Quotation </w:t>
      </w:r>
    </w:p>
    <w:p w14:paraId="6763CBBC" w14:textId="77777777" w:rsidR="00EC7AD6" w:rsidRPr="00620F9B" w:rsidRDefault="00065C08">
      <w:pPr>
        <w:numPr>
          <w:ilvl w:val="1"/>
          <w:numId w:val="2"/>
        </w:numPr>
        <w:ind w:left="180" w:right="50" w:hanging="720"/>
        <w:rPr>
          <w:sz w:val="28"/>
        </w:rPr>
      </w:pPr>
      <w:r w:rsidRPr="00620F9B">
        <w:rPr>
          <w:sz w:val="28"/>
        </w:rPr>
        <w:t xml:space="preserve">the Conditions of Contract, including Appendices  </w:t>
      </w:r>
    </w:p>
    <w:p w14:paraId="7A8BEC3F" w14:textId="77777777" w:rsidR="00EC7AD6" w:rsidRPr="00620F9B" w:rsidRDefault="00065C08">
      <w:pPr>
        <w:numPr>
          <w:ilvl w:val="1"/>
          <w:numId w:val="2"/>
        </w:numPr>
        <w:ind w:left="180" w:right="50" w:hanging="720"/>
        <w:rPr>
          <w:sz w:val="28"/>
        </w:rPr>
      </w:pPr>
      <w:r w:rsidRPr="00620F9B">
        <w:rPr>
          <w:sz w:val="28"/>
        </w:rPr>
        <w:t xml:space="preserve">the Specifications </w:t>
      </w:r>
    </w:p>
    <w:p w14:paraId="64F31DE0" w14:textId="77777777" w:rsidR="00EC7AD6" w:rsidRPr="00620F9B" w:rsidRDefault="00065C08">
      <w:pPr>
        <w:numPr>
          <w:ilvl w:val="1"/>
          <w:numId w:val="2"/>
        </w:numPr>
        <w:ind w:left="180" w:right="50" w:hanging="720"/>
        <w:rPr>
          <w:sz w:val="28"/>
        </w:rPr>
      </w:pPr>
      <w:r w:rsidRPr="00620F9B">
        <w:rPr>
          <w:sz w:val="28"/>
        </w:rPr>
        <w:t xml:space="preserve">the Drawings  </w:t>
      </w:r>
    </w:p>
    <w:p w14:paraId="5DCE1747" w14:textId="77777777" w:rsidR="00EC7AD6" w:rsidRPr="00620F9B" w:rsidRDefault="00065C08">
      <w:pPr>
        <w:numPr>
          <w:ilvl w:val="1"/>
          <w:numId w:val="2"/>
        </w:numPr>
        <w:spacing w:after="137"/>
        <w:ind w:left="18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pPr>
        <w:numPr>
          <w:ilvl w:val="1"/>
          <w:numId w:val="2"/>
        </w:numPr>
        <w:spacing w:after="236"/>
        <w:ind w:left="18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pPr>
        <w:numPr>
          <w:ilvl w:val="0"/>
          <w:numId w:val="2"/>
        </w:numPr>
        <w:spacing w:after="232"/>
        <w:ind w:left="18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pPr>
        <w:numPr>
          <w:ilvl w:val="0"/>
          <w:numId w:val="2"/>
        </w:numPr>
        <w:spacing w:after="229"/>
        <w:ind w:left="180" w:right="50" w:hanging="72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lang w:val="en-GB" w:eastAsia="en-GB"/>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w16sdtfl="http://schemas.microsoft.com/office/word/2024/wordml/sdtformatlo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F63832">
        <w:trPr>
          <w:trHeight w:val="91"/>
        </w:trPr>
        <w:tc>
          <w:tcPr>
            <w:tcW w:w="1397" w:type="dxa"/>
          </w:tcPr>
          <w:p w14:paraId="6630FCA2"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F63832">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F63832">
        <w:trPr>
          <w:trHeight w:val="601"/>
        </w:trPr>
        <w:tc>
          <w:tcPr>
            <w:tcW w:w="4473" w:type="dxa"/>
            <w:gridSpan w:val="2"/>
          </w:tcPr>
          <w:p w14:paraId="6D7C09A1"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F63832">
        <w:trPr>
          <w:trHeight w:val="2533"/>
        </w:trPr>
        <w:tc>
          <w:tcPr>
            <w:tcW w:w="1397" w:type="dxa"/>
          </w:tcPr>
          <w:p w14:paraId="1C94427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F63832">
        <w:trPr>
          <w:trHeight w:val="643"/>
        </w:trPr>
        <w:tc>
          <w:tcPr>
            <w:tcW w:w="4473" w:type="dxa"/>
            <w:gridSpan w:val="2"/>
          </w:tcPr>
          <w:p w14:paraId="1C36639F"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lastRenderedPageBreak/>
              <w:t>Witness, Name, Signature, Address, Date</w:t>
            </w:r>
          </w:p>
        </w:tc>
        <w:tc>
          <w:tcPr>
            <w:tcW w:w="5197" w:type="dxa"/>
            <w:gridSpan w:val="2"/>
          </w:tcPr>
          <w:p w14:paraId="6D989B28"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50"/>
          <w:headerReference w:type="first" r:id="rId51"/>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40" w:name="_Toc87070118"/>
      <w:bookmarkStart w:id="41" w:name="_Toc25317553"/>
      <w:r w:rsidRPr="00620F9B">
        <w:rPr>
          <w:sz w:val="40"/>
        </w:rPr>
        <w:t xml:space="preserve">Section IX - </w:t>
      </w:r>
      <w:r w:rsidRPr="00620F9B">
        <w:rPr>
          <w:iCs/>
          <w:sz w:val="40"/>
        </w:rPr>
        <w:t xml:space="preserve">Particular </w:t>
      </w:r>
      <w:r w:rsidRPr="00620F9B">
        <w:rPr>
          <w:sz w:val="40"/>
        </w:rPr>
        <w:t>Conditions of Contract</w:t>
      </w:r>
      <w:bookmarkEnd w:id="40"/>
      <w:bookmarkEnd w:id="41"/>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2F93B7B3" w:rsidR="009265EA" w:rsidRPr="00495252" w:rsidRDefault="009265EA" w:rsidP="007259F6">
            <w:pPr>
              <w:ind w:left="175" w:right="2"/>
              <w:rPr>
                <w:b/>
                <w:bCs/>
                <w:color w:val="000000" w:themeColor="text1"/>
                <w:highlight w:val="cyan"/>
              </w:rPr>
            </w:pPr>
            <w:bookmarkStart w:id="42" w:name="_Hlk197430480"/>
            <w:r w:rsidRPr="008544CE">
              <w:t>The Employer is the:</w:t>
            </w:r>
            <w:r w:rsidRPr="008544CE">
              <w:tab/>
            </w:r>
            <w:r w:rsidR="00F13ABB" w:rsidRPr="00495252">
              <w:rPr>
                <w:b/>
                <w:bCs/>
                <w:color w:val="000000" w:themeColor="text1"/>
                <w:highlight w:val="cyan"/>
              </w:rPr>
              <w:t xml:space="preserve">MAYOR OF </w:t>
            </w:r>
            <w:r w:rsidR="00A574BB">
              <w:rPr>
                <w:b/>
                <w:bCs/>
                <w:color w:val="000000" w:themeColor="text1"/>
                <w:highlight w:val="cyan"/>
              </w:rPr>
              <w:t>BAMENDA III</w:t>
            </w:r>
            <w:r w:rsidR="00F13ABB" w:rsidRPr="00495252">
              <w:rPr>
                <w:b/>
                <w:bCs/>
                <w:color w:val="000000" w:themeColor="text1"/>
                <w:highlight w:val="cyan"/>
              </w:rPr>
              <w:t xml:space="preserve"> COUNCIL</w:t>
            </w:r>
          </w:p>
          <w:p w14:paraId="3F1A791A" w14:textId="3AA66BC4"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130986">
              <w:rPr>
                <w:b/>
                <w:bCs/>
                <w:highlight w:val="cyan"/>
              </w:rPr>
              <w:t>MR FONGU CLETUS</w:t>
            </w:r>
          </w:p>
          <w:p w14:paraId="75A4B388" w14:textId="4E12C2DF"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A574BB">
              <w:rPr>
                <w:b/>
                <w:bCs/>
                <w:highlight w:val="cyan"/>
              </w:rPr>
              <w:t>BAMENDA III</w:t>
            </w:r>
            <w:r w:rsidR="005E1BD9" w:rsidRPr="00495252">
              <w:rPr>
                <w:b/>
                <w:bCs/>
                <w:highlight w:val="cyan"/>
              </w:rPr>
              <w:t xml:space="preserve"> </w:t>
            </w:r>
            <w:r w:rsidR="001B03DC" w:rsidRPr="00495252">
              <w:rPr>
                <w:b/>
                <w:bCs/>
                <w:highlight w:val="cyan"/>
              </w:rPr>
              <w:t>C</w:t>
            </w:r>
            <w:r w:rsidRPr="00495252">
              <w:rPr>
                <w:b/>
                <w:bCs/>
                <w:highlight w:val="cyan"/>
              </w:rPr>
              <w:t>ouncil</w:t>
            </w:r>
          </w:p>
          <w:p w14:paraId="4A88677C" w14:textId="058FE41E"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1B03DC" w:rsidRPr="00495252">
              <w:rPr>
                <w:b/>
                <w:bCs/>
                <w:color w:val="000000" w:themeColor="text1"/>
                <w:highlight w:val="cyan"/>
              </w:rPr>
              <w:t>Bamenda</w:t>
            </w:r>
            <w:r w:rsidRPr="00495252">
              <w:rPr>
                <w:b/>
                <w:bCs/>
                <w:color w:val="000000" w:themeColor="text1"/>
                <w:highlight w:val="cyan"/>
              </w:rPr>
              <w:t>,</w:t>
            </w:r>
            <w:r w:rsidRPr="00495252">
              <w:rPr>
                <w:highlight w:val="cyan"/>
              </w:rPr>
              <w:t xml:space="preserve"> </w:t>
            </w:r>
            <w:r w:rsidRPr="00495252">
              <w:rPr>
                <w:b/>
                <w:bCs/>
                <w:color w:val="000000" w:themeColor="text1"/>
                <w:highlight w:val="cyan"/>
              </w:rPr>
              <w:t>P.</w:t>
            </w:r>
            <w:r w:rsidRPr="007D4B22">
              <w:rPr>
                <w:color w:val="000000" w:themeColor="text1"/>
              </w:rPr>
              <w:t xml:space="preserve">O. </w:t>
            </w:r>
            <w:r w:rsidR="007D4B22" w:rsidRPr="007D4B22">
              <w:rPr>
                <w:color w:val="000000" w:themeColor="text1"/>
              </w:rPr>
              <w:t>5012</w:t>
            </w:r>
            <w:r w:rsidR="005E1BD9" w:rsidRPr="007D4B22">
              <w:rPr>
                <w:color w:val="000000" w:themeColor="text1"/>
              </w:rPr>
              <w:t xml:space="preserve"> </w:t>
            </w:r>
            <w:r w:rsidRPr="007D4B22">
              <w:rPr>
                <w:color w:val="000000" w:themeColor="text1"/>
              </w:rPr>
              <w:t>BOX</w:t>
            </w:r>
            <w:r w:rsidRPr="00495252">
              <w:rPr>
                <w:b/>
                <w:bCs/>
                <w:color w:val="000000" w:themeColor="text1"/>
                <w:highlight w:val="cyan"/>
              </w:rPr>
              <w:t xml:space="preserve"> </w:t>
            </w:r>
            <w:r w:rsidR="00A574BB">
              <w:rPr>
                <w:b/>
                <w:bCs/>
                <w:color w:val="000000" w:themeColor="text1"/>
                <w:highlight w:val="cyan"/>
              </w:rPr>
              <w:t>BAMENDA III</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4AC6D0CC"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130986" w:rsidRPr="00507EF5">
              <w:rPr>
                <w:b/>
                <w:bCs/>
                <w:color w:val="000000" w:themeColor="text1"/>
                <w:highlight w:val="cyan"/>
              </w:rPr>
              <w:t>677 665 180</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42"/>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271F3B9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A574BB">
              <w:rPr>
                <w:color w:val="000000" w:themeColor="text1"/>
                <w:highlight w:val="cyan"/>
              </w:rPr>
              <w:t>BAMENDA III</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4C244DB"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A574BB">
              <w:rPr>
                <w:b/>
                <w:bCs/>
                <w:color w:val="000000" w:themeColor="text1"/>
                <w:highlight w:val="cyan"/>
              </w:rPr>
              <w:t>BAMENDA III</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080CCF81" w:rsidR="009265EA" w:rsidRPr="008544CE" w:rsidRDefault="009265EA" w:rsidP="00E5015D">
            <w:pPr>
              <w:spacing w:after="200"/>
              <w:ind w:left="175" w:right="2"/>
              <w:rPr>
                <w:b/>
                <w:bCs/>
              </w:rPr>
            </w:pPr>
            <w:r w:rsidRPr="008544CE">
              <w:rPr>
                <w:b/>
                <w:bCs/>
              </w:rPr>
              <w:t xml:space="preserve">The Site is located in Cameroon, in the </w:t>
            </w:r>
            <w:r w:rsidR="00A574BB">
              <w:rPr>
                <w:b/>
                <w:bCs/>
                <w:highlight w:val="cyan"/>
              </w:rPr>
              <w:t>BAMENDA III</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lastRenderedPageBreak/>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59A3EDBF" w:rsidR="009265EA" w:rsidRPr="009C61B1" w:rsidRDefault="009265EA" w:rsidP="002E4D96">
            <w:pPr>
              <w:spacing w:after="200"/>
              <w:ind w:left="175" w:right="2"/>
              <w:rPr>
                <w:b/>
                <w:color w:val="auto"/>
                <w:sz w:val="28"/>
                <w:szCs w:val="28"/>
                <w:highlight w:val="cyan"/>
              </w:rPr>
            </w:pPr>
            <w:r w:rsidRPr="008544CE">
              <w:t xml:space="preserve">The Works consist of </w:t>
            </w:r>
            <w:r w:rsidR="0045712C" w:rsidRPr="0045712C">
              <w:rPr>
                <w:b/>
                <w:color w:val="auto"/>
                <w:sz w:val="28"/>
                <w:szCs w:val="28"/>
                <w:highlight w:val="cyan"/>
              </w:rPr>
              <w:t>THE CONSTRUCTION OF A SOLAR POWERED BOREHOLE AND EXTENSION OF WATER TO OTHER PARTS OF BAYELLE III COMMUNITY WITH 4 STAND TAPS AND THE EXTENSION OF PIPE BORNE WATER TO OTHER PARTS OF NTOH COMMUNITY IN BAMENDA III COUNCIL AREA, MEZAM DIVISION OF THE NOTH WEST REGION</w:t>
            </w:r>
            <w:r w:rsidR="00D9287F" w:rsidRPr="002E4D96">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lastRenderedPageBreak/>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lastRenderedPageBreak/>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lastRenderedPageBreak/>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lastRenderedPageBreak/>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lastRenderedPageBreak/>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1405ADF6"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A574BB">
              <w:rPr>
                <w:highlight w:val="cyan"/>
              </w:rPr>
              <w:t>BAMENDA III</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56BBD29C"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A574BB">
              <w:rPr>
                <w:highlight w:val="cyan"/>
              </w:rPr>
              <w:t>BAMENDA III</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544497" w:rsidRPr="004D630B">
              <w:rPr>
                <w:highlight w:val="cyan"/>
              </w:rPr>
              <w:t>MEZAM</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 xml:space="preserve">Final acceptance is pronounced at the end of the guarantee period of one (01) year by means of Minutes notified to the Service Provider.  The Delegated Project Owner then establishes </w:t>
            </w:r>
            <w:r w:rsidRPr="008544CE">
              <w:lastRenderedPageBreak/>
              <w:t>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4B2AB2F5"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 </w:t>
            </w:r>
            <w:r w:rsidR="00A574BB">
              <w:rPr>
                <w:highlight w:val="cyan"/>
              </w:rPr>
              <w:t>BAMENDA III</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t xml:space="preserve">o The PROLOG –NWR environmental and social experts </w:t>
            </w:r>
          </w:p>
          <w:p w14:paraId="3EC87ACB" w14:textId="303639DD"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A574BB">
              <w:rPr>
                <w:highlight w:val="cyan"/>
              </w:rPr>
              <w:t>BAMENDA III</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77777777"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544497" w:rsidRPr="004D630B">
              <w:rPr>
                <w:highlight w:val="cyan"/>
              </w:rPr>
              <w:t>MEZAM</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52"/>
          <w:headerReference w:type="default" r:id="rId53"/>
          <w:headerReference w:type="first" r:id="rId54"/>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43" w:name="_Toc333923223"/>
      <w:bookmarkStart w:id="44" w:name="_Toc497228207"/>
      <w:bookmarkStart w:id="45" w:name="_Toc25317338"/>
      <w:r w:rsidRPr="00620F9B">
        <w:rPr>
          <w:sz w:val="32"/>
        </w:rPr>
        <w:t>A.  General</w:t>
      </w:r>
      <w:bookmarkEnd w:id="43"/>
      <w:bookmarkEnd w:id="44"/>
      <w:bookmarkEnd w:id="45"/>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6" w:name="_Toc333923224"/>
            <w:bookmarkStart w:id="47" w:name="_Toc497228208"/>
            <w:bookmarkStart w:id="48" w:name="_Toc25317339"/>
            <w:r w:rsidRPr="008544CE">
              <w:rPr>
                <w:sz w:val="22"/>
              </w:rPr>
              <w:t>Definitions</w:t>
            </w:r>
            <w:bookmarkEnd w:id="46"/>
            <w:bookmarkEnd w:id="47"/>
            <w:bookmarkEnd w:id="48"/>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9" w:name="_Toc333923225"/>
            <w:bookmarkStart w:id="50" w:name="_Toc497228209"/>
            <w:bookmarkStart w:id="51" w:name="_Toc25317340"/>
            <w:r w:rsidRPr="008544CE">
              <w:rPr>
                <w:sz w:val="22"/>
              </w:rPr>
              <w:lastRenderedPageBreak/>
              <w:t>Interpretation</w:t>
            </w:r>
            <w:bookmarkEnd w:id="49"/>
            <w:bookmarkEnd w:id="50"/>
            <w:bookmarkEnd w:id="51"/>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2" w:name="_Toc333923226"/>
            <w:bookmarkStart w:id="53" w:name="_Toc497228210"/>
            <w:bookmarkStart w:id="54" w:name="_Toc25317341"/>
            <w:r w:rsidRPr="008544CE">
              <w:rPr>
                <w:sz w:val="22"/>
              </w:rPr>
              <w:lastRenderedPageBreak/>
              <w:t>Language and Law</w:t>
            </w:r>
            <w:bookmarkEnd w:id="52"/>
            <w:bookmarkEnd w:id="53"/>
            <w:bookmarkEnd w:id="54"/>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5" w:name="_Toc333923227"/>
            <w:bookmarkStart w:id="56" w:name="_Toc497228211"/>
            <w:bookmarkStart w:id="57" w:name="_Toc25317342"/>
            <w:r w:rsidRPr="008544CE">
              <w:rPr>
                <w:sz w:val="22"/>
              </w:rPr>
              <w:t>Project Manager’s Decisions</w:t>
            </w:r>
            <w:bookmarkEnd w:id="55"/>
            <w:bookmarkEnd w:id="56"/>
            <w:bookmarkEnd w:id="57"/>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8" w:name="_Toc333923228"/>
            <w:bookmarkStart w:id="59" w:name="_Toc497228212"/>
            <w:bookmarkStart w:id="60" w:name="_Toc25317343"/>
            <w:r w:rsidRPr="008544CE">
              <w:rPr>
                <w:sz w:val="22"/>
              </w:rPr>
              <w:t>Delegation</w:t>
            </w:r>
            <w:bookmarkEnd w:id="58"/>
            <w:bookmarkEnd w:id="59"/>
            <w:bookmarkEnd w:id="60"/>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1" w:name="_Toc333923229"/>
            <w:bookmarkStart w:id="62" w:name="_Toc497228213"/>
            <w:bookmarkStart w:id="63" w:name="_Toc25317344"/>
            <w:r w:rsidRPr="008544CE">
              <w:rPr>
                <w:sz w:val="22"/>
              </w:rPr>
              <w:t>Communica</w:t>
            </w:r>
            <w:r w:rsidRPr="008544CE">
              <w:rPr>
                <w:sz w:val="22"/>
              </w:rPr>
              <w:softHyphen/>
              <w:t>tions</w:t>
            </w:r>
            <w:bookmarkEnd w:id="61"/>
            <w:bookmarkEnd w:id="62"/>
            <w:bookmarkEnd w:id="63"/>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4" w:name="_Toc333923230"/>
            <w:bookmarkStart w:id="65" w:name="_Toc497228214"/>
            <w:bookmarkStart w:id="66" w:name="_Toc25317345"/>
            <w:r w:rsidRPr="008544CE">
              <w:rPr>
                <w:sz w:val="22"/>
              </w:rPr>
              <w:t>Subcontracting</w:t>
            </w:r>
            <w:bookmarkEnd w:id="64"/>
            <w:bookmarkEnd w:id="65"/>
            <w:bookmarkEnd w:id="66"/>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7" w:name="_Toc333923231"/>
            <w:bookmarkStart w:id="68" w:name="_Toc497228215"/>
            <w:bookmarkStart w:id="69" w:name="_Toc25317346"/>
            <w:r w:rsidRPr="008544CE">
              <w:rPr>
                <w:sz w:val="22"/>
              </w:rPr>
              <w:t>Other Contractors</w:t>
            </w:r>
            <w:bookmarkEnd w:id="67"/>
            <w:bookmarkEnd w:id="68"/>
            <w:bookmarkEnd w:id="69"/>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70" w:name="_Toc14461998"/>
            <w:bookmarkStart w:id="71"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70"/>
            <w:bookmarkEnd w:id="71"/>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72" w:name="_Toc333923232"/>
            <w:bookmarkStart w:id="73" w:name="_Toc497228216"/>
            <w:bookmarkStart w:id="74" w:name="_Toc25317347"/>
            <w:r w:rsidRPr="008544CE">
              <w:rPr>
                <w:sz w:val="22"/>
              </w:rPr>
              <w:lastRenderedPageBreak/>
              <w:t>Personnel and Equipment</w:t>
            </w:r>
            <w:bookmarkEnd w:id="72"/>
            <w:bookmarkEnd w:id="73"/>
            <w:bookmarkEnd w:id="74"/>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5"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5"/>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6"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6"/>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7" w:name="_Toc333923233"/>
            <w:bookmarkStart w:id="78" w:name="_Toc497228217"/>
            <w:bookmarkStart w:id="79" w:name="_Toc25317348"/>
            <w:r w:rsidRPr="008544CE">
              <w:rPr>
                <w:sz w:val="22"/>
              </w:rPr>
              <w:lastRenderedPageBreak/>
              <w:t>Employer’s and Contractor’s Risks</w:t>
            </w:r>
            <w:bookmarkEnd w:id="77"/>
            <w:bookmarkEnd w:id="78"/>
            <w:bookmarkEnd w:id="79"/>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80" w:name="_Toc333923234"/>
            <w:bookmarkStart w:id="81" w:name="_Toc497228218"/>
            <w:bookmarkStart w:id="82" w:name="_Toc25317349"/>
            <w:r w:rsidRPr="008544CE">
              <w:rPr>
                <w:sz w:val="22"/>
              </w:rPr>
              <w:t>Employer’s Risks</w:t>
            </w:r>
            <w:bookmarkEnd w:id="80"/>
            <w:bookmarkEnd w:id="81"/>
            <w:bookmarkEnd w:id="82"/>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3" w:name="_Toc333923235"/>
            <w:bookmarkStart w:id="84" w:name="_Toc497228219"/>
            <w:bookmarkStart w:id="85" w:name="_Toc25317350"/>
            <w:r w:rsidRPr="008544CE">
              <w:rPr>
                <w:sz w:val="22"/>
              </w:rPr>
              <w:lastRenderedPageBreak/>
              <w:t>Contractor’s Risks</w:t>
            </w:r>
            <w:bookmarkEnd w:id="83"/>
            <w:bookmarkEnd w:id="84"/>
            <w:bookmarkEnd w:id="85"/>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6" w:name="_Toc333923236"/>
            <w:bookmarkStart w:id="87" w:name="_Toc497228220"/>
            <w:bookmarkStart w:id="88" w:name="_Toc25317351"/>
            <w:r w:rsidRPr="008544CE">
              <w:rPr>
                <w:sz w:val="22"/>
              </w:rPr>
              <w:t>Insurance</w:t>
            </w:r>
            <w:bookmarkEnd w:id="86"/>
            <w:bookmarkEnd w:id="87"/>
            <w:bookmarkEnd w:id="88"/>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9" w:name="_Toc333923237"/>
            <w:bookmarkStart w:id="90" w:name="_Toc497228221"/>
            <w:bookmarkStart w:id="91" w:name="_Toc25317352"/>
            <w:r w:rsidRPr="008544CE">
              <w:rPr>
                <w:sz w:val="22"/>
              </w:rPr>
              <w:t>Site Data</w:t>
            </w:r>
            <w:bookmarkEnd w:id="89"/>
            <w:bookmarkEnd w:id="90"/>
            <w:bookmarkEnd w:id="91"/>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2" w:name="_Toc333923238"/>
            <w:bookmarkStart w:id="93" w:name="_Toc497228222"/>
            <w:bookmarkStart w:id="94" w:name="_Toc25317353"/>
            <w:r w:rsidRPr="008544CE">
              <w:rPr>
                <w:sz w:val="22"/>
              </w:rPr>
              <w:lastRenderedPageBreak/>
              <w:t>Contractor to Construct the Works</w:t>
            </w:r>
            <w:bookmarkEnd w:id="92"/>
            <w:bookmarkEnd w:id="93"/>
            <w:bookmarkEnd w:id="94"/>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5" w:name="_Toc333923239"/>
            <w:bookmarkStart w:id="96" w:name="_Toc497228223"/>
            <w:bookmarkStart w:id="97" w:name="_Toc25317354"/>
            <w:r w:rsidRPr="008544CE">
              <w:rPr>
                <w:sz w:val="22"/>
              </w:rPr>
              <w:t>The Works to Be Completed by the Intended Completion Date</w:t>
            </w:r>
            <w:bookmarkEnd w:id="95"/>
            <w:bookmarkEnd w:id="96"/>
            <w:bookmarkEnd w:id="97"/>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8" w:name="_Toc333923240"/>
            <w:bookmarkStart w:id="99" w:name="_Toc497228224"/>
            <w:bookmarkStart w:id="100" w:name="_Toc25317355"/>
            <w:r w:rsidRPr="008544CE">
              <w:rPr>
                <w:sz w:val="22"/>
              </w:rPr>
              <w:t>Approval by the Project Manager</w:t>
            </w:r>
            <w:bookmarkEnd w:id="98"/>
            <w:bookmarkEnd w:id="99"/>
            <w:bookmarkEnd w:id="100"/>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01" w:name="_Toc454910109"/>
            <w:bookmarkStart w:id="102" w:name="_Toc497228225"/>
            <w:bookmarkStart w:id="103" w:name="_Toc25317356"/>
            <w:r w:rsidRPr="008544CE">
              <w:rPr>
                <w:sz w:val="22"/>
              </w:rPr>
              <w:t>Health, Safety</w:t>
            </w:r>
            <w:bookmarkEnd w:id="101"/>
            <w:r w:rsidRPr="008544CE">
              <w:rPr>
                <w:sz w:val="22"/>
              </w:rPr>
              <w:t xml:space="preserve"> and Protection of the Environment</w:t>
            </w:r>
            <w:bookmarkEnd w:id="102"/>
            <w:bookmarkEnd w:id="103"/>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4"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4"/>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5" w:name="_Hlk534972127"/>
          </w:p>
          <w:bookmarkEnd w:id="105"/>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6" w:name="_Toc25317357"/>
            <w:r w:rsidRPr="008544CE">
              <w:rPr>
                <w:sz w:val="22"/>
              </w:rPr>
              <w:lastRenderedPageBreak/>
              <w:t>Archaeological and Geological Findings</w:t>
            </w:r>
            <w:bookmarkEnd w:id="106"/>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7" w:name="_Toc333923243"/>
            <w:bookmarkStart w:id="108" w:name="_Toc497228227"/>
            <w:bookmarkStart w:id="109" w:name="_Toc25317358"/>
            <w:r w:rsidRPr="008544CE">
              <w:rPr>
                <w:sz w:val="22"/>
              </w:rPr>
              <w:t>Possession of the Site</w:t>
            </w:r>
            <w:bookmarkEnd w:id="107"/>
            <w:bookmarkEnd w:id="108"/>
            <w:bookmarkEnd w:id="109"/>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0" w:name="_Toc333923244"/>
            <w:bookmarkStart w:id="111" w:name="_Toc497228228"/>
            <w:bookmarkStart w:id="112" w:name="_Toc25317359"/>
            <w:r w:rsidRPr="008544CE">
              <w:rPr>
                <w:sz w:val="22"/>
              </w:rPr>
              <w:t>Access to the Site</w:t>
            </w:r>
            <w:bookmarkEnd w:id="110"/>
            <w:bookmarkEnd w:id="111"/>
            <w:bookmarkEnd w:id="112"/>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3" w:name="_Toc333923245"/>
            <w:bookmarkStart w:id="114" w:name="_Toc497228229"/>
            <w:bookmarkStart w:id="115" w:name="_Toc25317360"/>
            <w:r w:rsidRPr="008544CE">
              <w:rPr>
                <w:sz w:val="22"/>
              </w:rPr>
              <w:t>Instructions, Inspections and Audits</w:t>
            </w:r>
            <w:bookmarkEnd w:id="113"/>
            <w:bookmarkEnd w:id="114"/>
            <w:bookmarkEnd w:id="115"/>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6" w:name="_Toc333923246"/>
            <w:bookmarkStart w:id="117" w:name="_Toc497228230"/>
            <w:bookmarkStart w:id="118" w:name="_Toc25317361"/>
            <w:r w:rsidRPr="008544CE">
              <w:rPr>
                <w:sz w:val="22"/>
              </w:rPr>
              <w:lastRenderedPageBreak/>
              <w:t>Appointment of the Adjudicator</w:t>
            </w:r>
            <w:bookmarkEnd w:id="116"/>
            <w:bookmarkEnd w:id="117"/>
            <w:bookmarkEnd w:id="118"/>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9" w:name="_Toc333923247"/>
            <w:bookmarkStart w:id="120" w:name="_Toc497228231"/>
            <w:bookmarkStart w:id="121" w:name="_Toc25317362"/>
            <w:r w:rsidRPr="008544CE">
              <w:rPr>
                <w:sz w:val="22"/>
              </w:rPr>
              <w:t>Procedure for Disputes</w:t>
            </w:r>
            <w:bookmarkEnd w:id="119"/>
            <w:bookmarkEnd w:id="120"/>
            <w:bookmarkEnd w:id="121"/>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22" w:name="_Toc497228232"/>
            <w:bookmarkStart w:id="123" w:name="_Toc25317363"/>
            <w:r w:rsidRPr="008544CE">
              <w:rPr>
                <w:sz w:val="22"/>
              </w:rPr>
              <w:t>Fraud and Corruption</w:t>
            </w:r>
            <w:bookmarkEnd w:id="122"/>
            <w:bookmarkEnd w:id="123"/>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4" w:name="_Toc25317364"/>
            <w:r w:rsidRPr="008544CE">
              <w:rPr>
                <w:sz w:val="22"/>
              </w:rPr>
              <w:t>Stakeholder Engagement</w:t>
            </w:r>
            <w:bookmarkEnd w:id="124"/>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5" w:name="_Toc25317365"/>
            <w:r w:rsidRPr="008544CE">
              <w:rPr>
                <w:sz w:val="22"/>
              </w:rPr>
              <w:lastRenderedPageBreak/>
              <w:t>Suppliers (other than Subcontractors)</w:t>
            </w:r>
            <w:bookmarkEnd w:id="125"/>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6" w:name="_Toc25317366"/>
            <w:r w:rsidRPr="008544CE">
              <w:rPr>
                <w:sz w:val="22"/>
              </w:rPr>
              <w:t>Code of Conduct</w:t>
            </w:r>
            <w:bookmarkEnd w:id="126"/>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7" w:name="_Toc25317367"/>
            <w:r w:rsidRPr="008544CE">
              <w:rPr>
                <w:sz w:val="22"/>
              </w:rPr>
              <w:t>Security of the Site</w:t>
            </w:r>
            <w:bookmarkEnd w:id="127"/>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8" w:name="_Toc333923249"/>
            <w:bookmarkStart w:id="129" w:name="_Toc497228233"/>
            <w:bookmarkStart w:id="130" w:name="_Toc25317368"/>
            <w:r w:rsidRPr="008544CE">
              <w:rPr>
                <w:sz w:val="22"/>
              </w:rPr>
              <w:t>B.  Time Control</w:t>
            </w:r>
            <w:bookmarkEnd w:id="128"/>
            <w:bookmarkEnd w:id="129"/>
            <w:bookmarkEnd w:id="130"/>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31" w:name="_Toc333923250"/>
            <w:bookmarkStart w:id="132" w:name="_Toc497228234"/>
            <w:bookmarkStart w:id="133" w:name="_Toc25317369"/>
            <w:r w:rsidRPr="008544CE">
              <w:rPr>
                <w:sz w:val="22"/>
              </w:rPr>
              <w:t>Program</w:t>
            </w:r>
            <w:bookmarkEnd w:id="131"/>
            <w:bookmarkEnd w:id="132"/>
            <w:r w:rsidRPr="008544CE">
              <w:rPr>
                <w:sz w:val="22"/>
              </w:rPr>
              <w:t xml:space="preserve"> and Progress Reports</w:t>
            </w:r>
            <w:bookmarkEnd w:id="133"/>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4" w:name="_Toc333923251"/>
            <w:bookmarkStart w:id="135" w:name="_Toc497228235"/>
            <w:bookmarkStart w:id="136" w:name="_Toc25317370"/>
            <w:r w:rsidRPr="008544CE">
              <w:rPr>
                <w:sz w:val="22"/>
              </w:rPr>
              <w:lastRenderedPageBreak/>
              <w:t>Extension of the Intended Completion Date</w:t>
            </w:r>
            <w:bookmarkEnd w:id="134"/>
            <w:bookmarkEnd w:id="135"/>
            <w:bookmarkEnd w:id="136"/>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7" w:name="_Toc333923252"/>
            <w:bookmarkStart w:id="138" w:name="_Toc497228236"/>
            <w:bookmarkStart w:id="139" w:name="_Toc25317371"/>
            <w:r w:rsidRPr="008544CE">
              <w:rPr>
                <w:sz w:val="22"/>
              </w:rPr>
              <w:t>Acceleration</w:t>
            </w:r>
            <w:bookmarkEnd w:id="137"/>
            <w:bookmarkEnd w:id="138"/>
            <w:bookmarkEnd w:id="139"/>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0" w:name="_Toc333923253"/>
            <w:bookmarkStart w:id="141" w:name="_Toc497228237"/>
            <w:bookmarkStart w:id="142" w:name="_Toc25317372"/>
            <w:r w:rsidRPr="008544CE">
              <w:rPr>
                <w:sz w:val="22"/>
              </w:rPr>
              <w:lastRenderedPageBreak/>
              <w:t>Delays Ordered by the Project Manager</w:t>
            </w:r>
            <w:bookmarkEnd w:id="140"/>
            <w:bookmarkEnd w:id="141"/>
            <w:bookmarkEnd w:id="142"/>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3" w:name="_Toc333923254"/>
            <w:bookmarkStart w:id="144" w:name="_Toc497228238"/>
            <w:bookmarkStart w:id="145" w:name="_Toc25317373"/>
            <w:r w:rsidRPr="008544CE">
              <w:rPr>
                <w:sz w:val="22"/>
              </w:rPr>
              <w:t>Management Meetings</w:t>
            </w:r>
            <w:bookmarkEnd w:id="143"/>
            <w:bookmarkEnd w:id="144"/>
            <w:bookmarkEnd w:id="145"/>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6" w:name="_Toc333923255"/>
            <w:bookmarkStart w:id="147" w:name="_Toc497228239"/>
            <w:bookmarkStart w:id="148" w:name="_Toc25317374"/>
            <w:r w:rsidRPr="008544CE">
              <w:rPr>
                <w:sz w:val="22"/>
              </w:rPr>
              <w:t>Early Warning</w:t>
            </w:r>
            <w:bookmarkEnd w:id="146"/>
            <w:bookmarkEnd w:id="147"/>
            <w:bookmarkEnd w:id="148"/>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9" w:name="_Toc333923256"/>
            <w:bookmarkStart w:id="150" w:name="_Toc497228240"/>
            <w:bookmarkStart w:id="151" w:name="_Toc25317375"/>
            <w:r w:rsidRPr="008544CE">
              <w:rPr>
                <w:sz w:val="22"/>
              </w:rPr>
              <w:t>C.  Quality Control</w:t>
            </w:r>
            <w:bookmarkEnd w:id="149"/>
            <w:bookmarkEnd w:id="150"/>
            <w:bookmarkEnd w:id="151"/>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2" w:name="_Toc333923257"/>
            <w:bookmarkStart w:id="153" w:name="_Toc497228241"/>
            <w:bookmarkStart w:id="154" w:name="_Toc25317376"/>
            <w:r w:rsidRPr="008544CE">
              <w:rPr>
                <w:sz w:val="22"/>
              </w:rPr>
              <w:t>Identifying Defects</w:t>
            </w:r>
            <w:bookmarkEnd w:id="152"/>
            <w:bookmarkEnd w:id="153"/>
            <w:bookmarkEnd w:id="154"/>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5" w:name="_Toc333923258"/>
            <w:bookmarkStart w:id="156" w:name="_Toc497228242"/>
            <w:bookmarkStart w:id="157" w:name="_Toc25317377"/>
            <w:r w:rsidRPr="008544CE">
              <w:rPr>
                <w:sz w:val="22"/>
              </w:rPr>
              <w:t>Tests</w:t>
            </w:r>
            <w:bookmarkEnd w:id="155"/>
            <w:bookmarkEnd w:id="156"/>
            <w:bookmarkEnd w:id="157"/>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8" w:name="_Toc333923259"/>
            <w:bookmarkStart w:id="159" w:name="_Toc497228243"/>
            <w:bookmarkStart w:id="160" w:name="_Toc25317378"/>
            <w:r w:rsidRPr="008544CE">
              <w:rPr>
                <w:sz w:val="22"/>
              </w:rPr>
              <w:t>Correction of Defects</w:t>
            </w:r>
            <w:bookmarkEnd w:id="158"/>
            <w:bookmarkEnd w:id="159"/>
            <w:bookmarkEnd w:id="160"/>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1" w:name="_Toc333923260"/>
            <w:bookmarkStart w:id="162" w:name="_Toc497228244"/>
            <w:bookmarkStart w:id="163" w:name="_Toc25317379"/>
            <w:r w:rsidRPr="008544CE">
              <w:rPr>
                <w:sz w:val="22"/>
              </w:rPr>
              <w:lastRenderedPageBreak/>
              <w:t>Uncorrected Defects</w:t>
            </w:r>
            <w:bookmarkEnd w:id="161"/>
            <w:bookmarkEnd w:id="162"/>
            <w:bookmarkEnd w:id="163"/>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64" w:name="_Toc333923261"/>
            <w:bookmarkStart w:id="165" w:name="_Toc497228245"/>
            <w:bookmarkStart w:id="166" w:name="_Toc25317380"/>
            <w:r w:rsidRPr="008544CE">
              <w:rPr>
                <w:sz w:val="22"/>
              </w:rPr>
              <w:t>D.  Cost Control</w:t>
            </w:r>
            <w:bookmarkEnd w:id="164"/>
            <w:bookmarkEnd w:id="165"/>
            <w:bookmarkEnd w:id="166"/>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7" w:name="_Toc333923262"/>
            <w:bookmarkStart w:id="168" w:name="_Toc497228246"/>
            <w:bookmarkStart w:id="169" w:name="_Toc25317381"/>
            <w:r w:rsidRPr="008544CE">
              <w:rPr>
                <w:sz w:val="22"/>
              </w:rPr>
              <w:t>Contract Price</w:t>
            </w:r>
            <w:bookmarkEnd w:id="167"/>
            <w:r w:rsidRPr="008544CE">
              <w:rPr>
                <w:sz w:val="22"/>
                <w:vertAlign w:val="superscript"/>
              </w:rPr>
              <w:footnoteReference w:id="4"/>
            </w:r>
            <w:bookmarkEnd w:id="168"/>
            <w:bookmarkEnd w:id="169"/>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0" w:name="_Toc333923263"/>
            <w:bookmarkStart w:id="171" w:name="_Toc497228247"/>
            <w:bookmarkStart w:id="172" w:name="_Toc25317382"/>
            <w:r w:rsidRPr="008544CE">
              <w:rPr>
                <w:sz w:val="22"/>
              </w:rPr>
              <w:t>Changes in the Contract Price</w:t>
            </w:r>
            <w:bookmarkEnd w:id="170"/>
            <w:r w:rsidRPr="008544CE">
              <w:rPr>
                <w:sz w:val="22"/>
                <w:vertAlign w:val="superscript"/>
              </w:rPr>
              <w:footnoteReference w:id="5"/>
            </w:r>
            <w:bookmarkEnd w:id="171"/>
            <w:bookmarkEnd w:id="172"/>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3" w:name="_Toc333923264"/>
            <w:bookmarkStart w:id="174" w:name="_Toc497228248"/>
            <w:bookmarkStart w:id="175" w:name="_Toc25317383"/>
            <w:r w:rsidRPr="008544CE">
              <w:rPr>
                <w:sz w:val="22"/>
              </w:rPr>
              <w:t>Variations</w:t>
            </w:r>
            <w:bookmarkEnd w:id="173"/>
            <w:bookmarkEnd w:id="174"/>
            <w:bookmarkEnd w:id="175"/>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6" w:name="_Toc333923265"/>
            <w:bookmarkStart w:id="177" w:name="_Toc497228249"/>
            <w:bookmarkStart w:id="178" w:name="_Toc25317384"/>
            <w:r w:rsidRPr="008544CE">
              <w:rPr>
                <w:sz w:val="22"/>
              </w:rPr>
              <w:lastRenderedPageBreak/>
              <w:t>Cash Flow Forecasts</w:t>
            </w:r>
            <w:bookmarkEnd w:id="176"/>
            <w:bookmarkEnd w:id="177"/>
            <w:bookmarkEnd w:id="178"/>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9" w:name="_Toc333923266"/>
            <w:bookmarkStart w:id="180" w:name="_Toc497228250"/>
            <w:bookmarkStart w:id="181" w:name="_Toc25317385"/>
            <w:r w:rsidRPr="008544CE">
              <w:rPr>
                <w:sz w:val="22"/>
              </w:rPr>
              <w:lastRenderedPageBreak/>
              <w:t>Payment Certificates</w:t>
            </w:r>
            <w:bookmarkEnd w:id="179"/>
            <w:bookmarkEnd w:id="180"/>
            <w:bookmarkEnd w:id="181"/>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2" w:name="_Toc333923267"/>
            <w:bookmarkStart w:id="183" w:name="_Toc497228251"/>
            <w:bookmarkStart w:id="184" w:name="_Toc25317386"/>
            <w:r w:rsidRPr="008544CE">
              <w:rPr>
                <w:sz w:val="22"/>
              </w:rPr>
              <w:t>Payments</w:t>
            </w:r>
            <w:bookmarkEnd w:id="182"/>
            <w:bookmarkEnd w:id="183"/>
            <w:bookmarkEnd w:id="184"/>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5" w:name="_Toc333923268"/>
            <w:bookmarkStart w:id="186" w:name="_Toc497228252"/>
            <w:bookmarkStart w:id="187" w:name="_Toc25317387"/>
            <w:r w:rsidRPr="008544CE">
              <w:rPr>
                <w:sz w:val="22"/>
              </w:rPr>
              <w:lastRenderedPageBreak/>
              <w:t>Compensation Events</w:t>
            </w:r>
            <w:bookmarkEnd w:id="185"/>
            <w:bookmarkEnd w:id="186"/>
            <w:bookmarkEnd w:id="187"/>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8" w:name="_Toc333923269"/>
            <w:bookmarkStart w:id="189" w:name="_Toc497228253"/>
            <w:bookmarkStart w:id="190" w:name="_Toc25317388"/>
            <w:r w:rsidRPr="008544CE">
              <w:rPr>
                <w:sz w:val="22"/>
              </w:rPr>
              <w:lastRenderedPageBreak/>
              <w:t>Tax</w:t>
            </w:r>
            <w:bookmarkEnd w:id="188"/>
            <w:bookmarkEnd w:id="189"/>
            <w:bookmarkEnd w:id="190"/>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1" w:name="_Toc333923270"/>
            <w:bookmarkStart w:id="192" w:name="_Toc497228254"/>
            <w:bookmarkStart w:id="193" w:name="_Toc25317389"/>
            <w:r w:rsidRPr="008544CE">
              <w:rPr>
                <w:sz w:val="22"/>
              </w:rPr>
              <w:t>Currencies</w:t>
            </w:r>
            <w:bookmarkEnd w:id="191"/>
            <w:bookmarkEnd w:id="192"/>
            <w:bookmarkEnd w:id="193"/>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4" w:name="_Toc333923271"/>
            <w:bookmarkStart w:id="195" w:name="_Toc497228255"/>
            <w:bookmarkStart w:id="196" w:name="_Toc25317390"/>
            <w:r w:rsidRPr="008544CE">
              <w:rPr>
                <w:sz w:val="22"/>
              </w:rPr>
              <w:t>Price Adjustment</w:t>
            </w:r>
            <w:bookmarkEnd w:id="194"/>
            <w:bookmarkEnd w:id="195"/>
            <w:bookmarkEnd w:id="196"/>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7" w:name="_Toc333923272"/>
            <w:bookmarkStart w:id="198" w:name="_Toc497228256"/>
            <w:bookmarkStart w:id="199" w:name="_Toc25317391"/>
            <w:r w:rsidRPr="008544CE">
              <w:rPr>
                <w:sz w:val="22"/>
              </w:rPr>
              <w:t>Retention</w:t>
            </w:r>
            <w:bookmarkEnd w:id="197"/>
            <w:bookmarkEnd w:id="198"/>
            <w:bookmarkEnd w:id="199"/>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0" w:name="_Toc333923273"/>
            <w:bookmarkStart w:id="201" w:name="_Toc497228257"/>
            <w:bookmarkStart w:id="202" w:name="_Toc25317392"/>
            <w:r w:rsidRPr="008544CE">
              <w:rPr>
                <w:sz w:val="22"/>
              </w:rPr>
              <w:lastRenderedPageBreak/>
              <w:t>Liquidated Damages</w:t>
            </w:r>
            <w:bookmarkEnd w:id="200"/>
            <w:bookmarkEnd w:id="201"/>
            <w:bookmarkEnd w:id="202"/>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3" w:name="_Toc333923274"/>
            <w:bookmarkStart w:id="204" w:name="_Toc497228258"/>
            <w:bookmarkStart w:id="205" w:name="_Toc25317393"/>
            <w:r w:rsidRPr="008544CE">
              <w:rPr>
                <w:sz w:val="22"/>
              </w:rPr>
              <w:t>Bonus</w:t>
            </w:r>
            <w:bookmarkEnd w:id="203"/>
            <w:bookmarkEnd w:id="204"/>
            <w:bookmarkEnd w:id="205"/>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6" w:name="_Toc333923275"/>
            <w:bookmarkStart w:id="207" w:name="_Toc497228259"/>
            <w:bookmarkStart w:id="208" w:name="_Toc25317394"/>
            <w:r w:rsidRPr="008544CE">
              <w:rPr>
                <w:sz w:val="22"/>
              </w:rPr>
              <w:t>Advance Payment</w:t>
            </w:r>
            <w:bookmarkEnd w:id="206"/>
            <w:bookmarkEnd w:id="207"/>
            <w:bookmarkEnd w:id="208"/>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9" w:name="_Toc333923276"/>
            <w:bookmarkStart w:id="210" w:name="_Toc497228260"/>
            <w:bookmarkStart w:id="211" w:name="_Toc25317395"/>
            <w:r w:rsidRPr="008544CE">
              <w:rPr>
                <w:sz w:val="22"/>
              </w:rPr>
              <w:t>Securities</w:t>
            </w:r>
            <w:bookmarkEnd w:id="209"/>
            <w:bookmarkEnd w:id="210"/>
            <w:bookmarkEnd w:id="211"/>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2" w:name="_Toc333923277"/>
            <w:bookmarkStart w:id="213" w:name="_Toc497228261"/>
            <w:bookmarkStart w:id="214" w:name="_Toc25317396"/>
            <w:r w:rsidRPr="008544CE">
              <w:rPr>
                <w:sz w:val="22"/>
              </w:rPr>
              <w:lastRenderedPageBreak/>
              <w:t>Dayworks</w:t>
            </w:r>
            <w:bookmarkEnd w:id="212"/>
            <w:bookmarkEnd w:id="213"/>
            <w:bookmarkEnd w:id="214"/>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5" w:name="_Toc333923278"/>
            <w:bookmarkStart w:id="216" w:name="_Toc497228262"/>
            <w:bookmarkStart w:id="217" w:name="_Toc25317397"/>
            <w:r w:rsidRPr="008544CE">
              <w:rPr>
                <w:sz w:val="22"/>
              </w:rPr>
              <w:t>Cost of Repairs</w:t>
            </w:r>
            <w:bookmarkEnd w:id="215"/>
            <w:bookmarkEnd w:id="216"/>
            <w:bookmarkEnd w:id="217"/>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8" w:name="_Toc333923279"/>
            <w:bookmarkStart w:id="219" w:name="_Toc497228263"/>
            <w:bookmarkStart w:id="220" w:name="_Toc25317398"/>
            <w:r w:rsidRPr="008544CE">
              <w:rPr>
                <w:sz w:val="22"/>
              </w:rPr>
              <w:t>E.  Finishing the Contract</w:t>
            </w:r>
            <w:bookmarkEnd w:id="218"/>
            <w:bookmarkEnd w:id="219"/>
            <w:bookmarkEnd w:id="220"/>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1" w:name="_Toc333923280"/>
            <w:bookmarkStart w:id="222" w:name="_Toc497228264"/>
            <w:bookmarkStart w:id="223" w:name="_Toc25317399"/>
            <w:r w:rsidRPr="008544CE">
              <w:rPr>
                <w:sz w:val="22"/>
              </w:rPr>
              <w:t>Completion</w:t>
            </w:r>
            <w:bookmarkEnd w:id="221"/>
            <w:bookmarkEnd w:id="222"/>
            <w:bookmarkEnd w:id="223"/>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4" w:name="_Toc333923281"/>
            <w:bookmarkStart w:id="225" w:name="_Toc497228265"/>
            <w:bookmarkStart w:id="226" w:name="_Toc25317400"/>
            <w:r w:rsidRPr="008544CE">
              <w:rPr>
                <w:sz w:val="22"/>
              </w:rPr>
              <w:t>Taking Over</w:t>
            </w:r>
            <w:bookmarkEnd w:id="224"/>
            <w:bookmarkEnd w:id="225"/>
            <w:bookmarkEnd w:id="226"/>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7" w:name="_Toc333923282"/>
            <w:bookmarkStart w:id="228" w:name="_Toc497228266"/>
            <w:bookmarkStart w:id="229" w:name="_Toc25317401"/>
            <w:r w:rsidRPr="008544CE">
              <w:rPr>
                <w:sz w:val="22"/>
              </w:rPr>
              <w:t>Final Account</w:t>
            </w:r>
            <w:bookmarkEnd w:id="227"/>
            <w:bookmarkEnd w:id="228"/>
            <w:bookmarkEnd w:id="229"/>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0" w:name="_Toc333923283"/>
            <w:bookmarkStart w:id="231" w:name="_Toc497228267"/>
            <w:bookmarkStart w:id="232" w:name="_Toc25317402"/>
            <w:r w:rsidRPr="008544CE">
              <w:rPr>
                <w:sz w:val="22"/>
              </w:rPr>
              <w:t>Operating and Maintenance Manuals</w:t>
            </w:r>
            <w:bookmarkEnd w:id="230"/>
            <w:bookmarkEnd w:id="231"/>
            <w:bookmarkEnd w:id="232"/>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3" w:name="_Toc497228268"/>
            <w:bookmarkStart w:id="234" w:name="_Toc25317403"/>
            <w:r w:rsidRPr="008544CE">
              <w:rPr>
                <w:sz w:val="22"/>
              </w:rPr>
              <w:t>Termination</w:t>
            </w:r>
            <w:bookmarkEnd w:id="233"/>
            <w:bookmarkEnd w:id="234"/>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5" w:name="_Toc333923285"/>
            <w:bookmarkStart w:id="236" w:name="_Toc497228269"/>
            <w:bookmarkStart w:id="237" w:name="_Toc25317404"/>
            <w:r w:rsidRPr="008544CE">
              <w:rPr>
                <w:sz w:val="22"/>
              </w:rPr>
              <w:t>Payment upon Termination</w:t>
            </w:r>
            <w:bookmarkEnd w:id="235"/>
            <w:bookmarkEnd w:id="236"/>
            <w:bookmarkEnd w:id="237"/>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8" w:name="_Toc333923286"/>
            <w:bookmarkStart w:id="239" w:name="_Toc497228270"/>
            <w:bookmarkStart w:id="240" w:name="_Toc25317405"/>
            <w:r w:rsidRPr="008544CE">
              <w:rPr>
                <w:sz w:val="22"/>
              </w:rPr>
              <w:lastRenderedPageBreak/>
              <w:t>Property</w:t>
            </w:r>
            <w:bookmarkEnd w:id="238"/>
            <w:bookmarkEnd w:id="239"/>
            <w:bookmarkEnd w:id="240"/>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1" w:name="_Toc333923287"/>
            <w:bookmarkStart w:id="242" w:name="_Toc497228271"/>
            <w:bookmarkStart w:id="243" w:name="_Toc25317406"/>
            <w:r w:rsidRPr="008544CE">
              <w:rPr>
                <w:sz w:val="22"/>
              </w:rPr>
              <w:t>Release from Performance</w:t>
            </w:r>
            <w:bookmarkEnd w:id="241"/>
            <w:bookmarkEnd w:id="242"/>
            <w:bookmarkEnd w:id="243"/>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4" w:name="_Toc333923288"/>
            <w:bookmarkStart w:id="245" w:name="_Toc497228272"/>
            <w:bookmarkStart w:id="246" w:name="_Toc25317407"/>
            <w:r w:rsidRPr="008544CE">
              <w:rPr>
                <w:sz w:val="22"/>
              </w:rPr>
              <w:t>Suspension of Bank Loan or Credit</w:t>
            </w:r>
            <w:bookmarkEnd w:id="244"/>
            <w:bookmarkEnd w:id="245"/>
            <w:bookmarkEnd w:id="246"/>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55"/>
      <w:headerReference w:type="default" r:id="rId56"/>
      <w:headerReference w:type="first" r:id="rId57"/>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DD06FD" w14:textId="77777777" w:rsidR="00564C93" w:rsidRDefault="00564C93">
      <w:pPr>
        <w:spacing w:after="0" w:line="240" w:lineRule="auto"/>
      </w:pPr>
      <w:r>
        <w:separator/>
      </w:r>
    </w:p>
  </w:endnote>
  <w:endnote w:type="continuationSeparator" w:id="0">
    <w:p w14:paraId="07844FF0" w14:textId="77777777" w:rsidR="00564C93" w:rsidRDefault="00564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DFD6B" w14:textId="37D3E234" w:rsidR="00F40CE5" w:rsidRDefault="00A400E0">
    <w:pPr>
      <w:pStyle w:val="Footer"/>
    </w:pPr>
    <w:r>
      <w:rPr>
        <w:noProof/>
        <w:lang w:val="en-GB" w:eastAsia="en-GB"/>
      </w:rPr>
      <mc:AlternateContent>
        <mc:Choice Requires="wpg">
          <w:drawing>
            <wp:anchor distT="0" distB="0" distL="114300" distR="114300" simplePos="0" relativeHeight="251684864" behindDoc="0" locked="0" layoutInCell="1" allowOverlap="1" wp14:anchorId="324A55D0" wp14:editId="68CAE760">
              <wp:simplePos x="0" y="0"/>
              <wp:positionH relativeFrom="rightMargin">
                <wp:align>left</wp:align>
              </wp:positionH>
              <wp:positionV relativeFrom="page">
                <wp:align>bottom</wp:align>
              </wp:positionV>
              <wp:extent cx="73152" cy="699247"/>
              <wp:effectExtent l="0" t="0" r="22225" b="10795"/>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28"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29"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0"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B761FD4" id="Group 63" o:spid="_x0000_s1026" style="position:absolute;margin-left:0;margin-top:0;width:5.75pt;height:55.05pt;z-index:251684864;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V0UdgIAAFcJAAAOAAAAZHJzL2Uyb0RvYy54bWzsVttuGyEQfa/Uf0D7Xq93fYm9sh1VTuKX&#10;tLWU9AMwy15UlkGAvfbfd4C1kzitKiWS1YfsAwKGGWbOObDMrveNIDuuTQ1yHiW9fkS4ZJDXspxH&#10;Px/vvkwiYiyVORUg+Tw6cBNdLz5/mrUq4ylUIHKuCQaRJmvVPKqsVVkcG1bxhpoeKC7RWIBuqMWh&#10;LuNc0xajNyJO+/1x3ILOlQbGjcHZm2CMFj5+UXBmfxSF4ZaIeYS5Wd9q325cGy9mNCs1VVXNujTo&#10;G7JoaC1x01OoG2op2er6VaimZhoMFLbHoImhKGrGfQ1YTdI/q2alYat8LWXWluoEE0J7htObw7Lv&#10;u5VWD2qtQ/bYvQf2yyAucavK7LndjcuwmGzab5Ajn3RrwRe+L3TjQmBJZO/xPZzw5XtLGE5eDZJR&#10;GhGGlvF0mg6vAvysQo6cUzpJkSO0DqeD0dF22zknzuZckwH2XH40C5v6RLvEHPGoJPMElnkfWA8V&#10;VdxzYBwYa03qHHNIUdeSNojAV0TALyKpy8ptj+uWMiDK9rJDlEhYVlSW3C9+PCj0TXwdL1zcwCAd&#10;/0T4D2Adcf4bUDRT2tgVh4a4zjwyVtO6rOwSpMSjAjrxXNLdvbEB4aODo1bCXS0EztNMSNJi+qPJ&#10;1ch7GBB17qzO6A8vXwpNdhSPHWWMSzv268S2Qd2E+XEfv8AyTjsJ+OXD4zTye4rk2X6xCR4Nmftc&#10;Kk7z265vaS1CH72F9CIOeAZmNpAf1tqV1snkYnqZvtbL4MJ6mZwfrg+9/Ld6GSBX5/fL8LJ6mQ4/&#10;9OKus3feL/7vhH9vf4V1Lw33PHg+9vfR03to8RsAAP//AwBQSwMEFAAGAAgAAAAhANWqvf/cAAAA&#10;BAEAAA8AAABkcnMvZG93bnJldi54bWxMj81OwzAQhO9IfQdrK3FB1AmCCoU4VcXPgV5oSy7ctvE2&#10;iYjXUey2pk+Pw4VedrSa1cy3+SKYThxpcK1lBeksAUFcWd1yraD8fLt9BOE8ssbOMin4IQeLYnKV&#10;Y6btiTd03PpaxBB2GSpovO8zKV3VkEE3sz1x9PZ2MOjjOtRSD3iK4aaTd0kylwZbjg0N9vTcUPW9&#10;PRgF69Xr+/3LZnkuQ7kK+5sPjV9nr9T1NCyfQHgK/v8YRvyIDkVk2tkDayc6BfER/zdHL30AsRs1&#10;SUEWubyEL34BAAD//wMAUEsBAi0AFAAGAAgAAAAhALaDOJL+AAAA4QEAABMAAAAAAAAAAAAAAAAA&#10;AAAAAFtDb250ZW50X1R5cGVzXS54bWxQSwECLQAUAAYACAAAACEAOP0h/9YAAACUAQAACwAAAAAA&#10;AAAAAAAAAAAvAQAAX3JlbHMvLnJlbHNQSwECLQAUAAYACAAAACEACE1dFHYCAABXCQAADgAAAAAA&#10;AAAAAAAAAAAuAgAAZHJzL2Uyb0RvYy54bWxQSwECLQAUAAYACAAAACEA1aq9/9wAAAAEAQAADwAA&#10;AAAAAAAAAAAAAADQBAAAZHJzL2Rvd25yZXYueG1sUEsFBgAAAAAEAAQA8wAAANkFA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5jyxQAAANwAAAAPAAAAZHJzL2Rvd25yZXYueG1sRI9BT8Mw&#10;DIXvSPsPkSdxY2l7QFCWTWhTp10AsXHgaDWmrUicKsnW8u/xAYmbrff83uf1dvZOXSmmIbCBclWA&#10;Im6DHbgz8HFu7h5ApYxs0QUmAz+UYLtZ3KyxtmHid7qecqckhFONBvqcx1rr1PbkMa3CSCzaV4ge&#10;s6yx0zbiJOHe6aoo7rXHgaWhx5F2PbXfp4s3EF8b+1k6f7wc3iZXPlb75vByNuZ2OT8/gco053/z&#10;3/XRCn4ltPKMTKA3vwAAAP//AwBQSwECLQAUAAYACAAAACEA2+H2y+4AAACFAQAAEwAAAAAAAAAA&#10;AAAAAAAAAAAAW0NvbnRlbnRfVHlwZXNdLnhtbFBLAQItABQABgAIAAAAIQBa9CxbvwAAABUBAAAL&#10;AAAAAAAAAAAAAAAAAB8BAABfcmVscy8ucmVsc1BLAQItABQABgAIAAAAIQDcY5jyxQAAANwAAAAP&#10;AAAAAAAAAAAAAAAAAAcCAABkcnMvZG93bnJldi54bWxQSwUGAAAAAAMAAwC3AAAA+QI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z1pwgAAANwAAAAPAAAAZHJzL2Rvd25yZXYueG1sRE9Na8JA&#10;EL0L/Q/LFHrTTXIoNXUVaYl4qaL20OOQnSbB3dmwu5r037sFwds83ucsVqM14ko+dI4V5LMMBHHt&#10;dMeNgu9TNX0DESKyRuOYFPxRgNXyabLAUruBD3Q9xkakEA4lKmhj7EspQ92SxTBzPXHifp23GBP0&#10;jdQehxRujSyy7FVa7Dg1tNjTR0v1+XixCvyu0j+5sdvLZj+YfF58Vpuvk1Ivz+P6HUSkMT7Ed/dW&#10;p/nFHP6fSRfI5Q0AAP//AwBQSwECLQAUAAYACAAAACEA2+H2y+4AAACFAQAAEwAAAAAAAAAAAAAA&#10;AAAAAAAAW0NvbnRlbnRfVHlwZXNdLnhtbFBLAQItABQABgAIAAAAIQBa9CxbvwAAABUBAAALAAAA&#10;AAAAAAAAAAAAAB8BAABfcmVscy8ucmVsc1BLAQItABQABgAIAAAAIQCzLz1pwgAAANwAAAAPAAAA&#10;AAAAAAAAAAAAAAcCAABkcnMvZG93bnJldi54bWxQSwUGAAAAAAMAAwC3AAAA9gI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IpxgAAANwAAAAPAAAAZHJzL2Rvd25yZXYueG1sRI9PT8Mw&#10;DMXvSHyHyEjcWNohIVaWTQjUaZeB9ufA0WpMW5E4VZKt5dvPByRutt7zez8v15N36kIx9YENlLMC&#10;FHETbM+tgdOxfngGlTKyRReYDPxSgvXq9maJlQ0j7+lyyK2SEE4VGuhyHiqtU9ORxzQLA7Fo3yF6&#10;zLLGVtuIo4R7p+dF8aQ99iwNHQ701lHzczh7A/Gjtl+l89vz5nN05WL+Xm92R2Pu76bXF1CZpvxv&#10;/rveWsF/FHx5RibQqysAAAD//wMAUEsBAi0AFAAGAAgAAAAhANvh9svuAAAAhQEAABMAAAAAAAAA&#10;AAAAAAAAAAAAAFtDb250ZW50X1R5cGVzXS54bWxQSwECLQAUAAYACAAAACEAWvQsW78AAAAVAQAA&#10;CwAAAAAAAAAAAAAAAAAfAQAAX3JlbHMvLnJlbHNQSwECLQAUAAYACAAAACEAp8wCKcYAAADcAAAA&#10;DwAAAAAAAAAAAAAAAAAHAgAAZHJzL2Rvd25yZXYueG1sUEsFBgAAAAADAAMAtwAAAPoCAAAAAA==&#10;" strokecolor="#a8d08d [1945]" strokeweight="1.25pt"/>
              <w10:wrap anchorx="margin"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7036F" w14:textId="5A785852" w:rsidR="008161F5" w:rsidRDefault="0083733B">
    <w:pPr>
      <w:pStyle w:val="Footer"/>
    </w:pPr>
    <w:r>
      <w:rPr>
        <w:noProof/>
        <w:lang w:val="en-GB" w:eastAsia="en-GB"/>
      </w:rPr>
      <mc:AlternateContent>
        <mc:Choice Requires="wpg">
          <w:drawing>
            <wp:anchor distT="0" distB="0" distL="114300" distR="114300" simplePos="0" relativeHeight="251691008" behindDoc="0" locked="0" layoutInCell="1" allowOverlap="1" wp14:anchorId="55E13733" wp14:editId="3C0F9192">
              <wp:simplePos x="0" y="0"/>
              <wp:positionH relativeFrom="rightMargin">
                <wp:align>left</wp:align>
              </wp:positionH>
              <wp:positionV relativeFrom="page">
                <wp:align>bottom</wp:align>
              </wp:positionV>
              <wp:extent cx="73152" cy="699247"/>
              <wp:effectExtent l="0" t="0" r="22225" b="1079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33"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4"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5"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2AF0E87" id="Group 132" o:spid="_x0000_s1026" style="position:absolute;margin-left:0;margin-top:0;width:5.75pt;height:55.05pt;z-index:251691008;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7RcgIAAFcJAAAOAAAAZHJzL2Uyb0RvYy54bWzsVt1u2yAUvp+0d0DcL46dfytONaVtbrot&#10;UrsHIBjbaBgQkDh5+x2wk7bJpkmtFO2ivkBw/jjnOx+Y+c2+FmjHjOVKZjju9TFikqqcyzLDP5/u&#10;v0wxso7InAglWYYPzOKbxedP80anLFGVEjkzCIJImzY6w5VzOo0iSytWE9tTmklQFsrUxMHSlFFu&#10;SAPRaxEl/f44apTJtVGUWQvS21aJFyF+UTDqfhSFZQ6JDENuLowmjBs/Ros5SUtDdMVplwZ5QxY1&#10;4RI2PYW6JY6greEXoWpOjbKqcD2q6kgVBacs1ADVxP2zalZGbXWopUybUp9gAmjPcHpzWPp9tzL6&#10;Ua9Nmz1MHxT9ZQGXqNFl+lLv12VrjDbNN5VDP8nWqVD4vjC1DwEloX3A93DCl+0doiCcDOJRghEF&#10;zXg2S4aTFn5aQY+8UzJNoEegHc4Go6PurnOOvc67xgOY+fxI2m4aEu0S840HJtlnsOz7wHqsiGah&#10;B9aDsTaI5z6HAUaS1IDAV0AgGKHEZ+W3B7ulbBGle9khiqRaVkSWLBg/HTT4xqGOVy5+YaEd/0T4&#10;D2Adcf4bUCTVxroVUzXykwxbZwgvK7dUUsJRUSYOvSS7B+tahI8OvrVS3XMhQE5SIVED6Y+mk1Hw&#10;sErw3Gu9MhxethQG7QgcO0Ipk24c7MS2Bt608nEfvrbLIPYUCObDoxj6e4oUuv1qEzgaMg+5VIzk&#10;d93cES7aOXgLGUjc4tl2ZqPyw9r40jqaXI0vw0u+DK7Ml+n54frgy//Ll9ElX4bX5cts+MEXf529&#10;834Jfyf4e4crrHtp+OfBy3W4j57fQ4vfAAAA//8DAFBLAwQUAAYACAAAACEA1aq9/9wAAAAEAQAA&#10;DwAAAGRycy9kb3ducmV2LnhtbEyPzU7DMBCE70h9B2srcUHUCYIKhThVxc+BXmhLLty28TaJiNdR&#10;7LamT4/DhV52tJrVzLf5IphOHGlwrWUF6SwBQVxZ3XKtoPx8u30E4Tyyxs4yKfghB4ticpVjpu2J&#10;N3Tc+lrEEHYZKmi87zMpXdWQQTezPXH09nYw6OM61FIPeIrhppN3STKXBluODQ329NxQ9b09GAXr&#10;1ev7/ctmeS5DuQr7mw+NX2ev1PU0LJ9AeAr+/xhG/IgORWTa2QNrJzoF8RH/N0cvfQCxGzVJQRa5&#10;vIQvfgEAAP//AwBQSwECLQAUAAYACAAAACEAtoM4kv4AAADhAQAAEwAAAAAAAAAAAAAAAAAAAAAA&#10;W0NvbnRlbnRfVHlwZXNdLnhtbFBLAQItABQABgAIAAAAIQA4/SH/1gAAAJQBAAALAAAAAAAAAAAA&#10;AAAAAC8BAABfcmVscy8ucmVsc1BLAQItABQABgAIAAAAIQCK9v7RcgIAAFcJAAAOAAAAAAAAAAAA&#10;AAAAAC4CAABkcnMvZTJvRG9jLnhtbFBLAQItABQABgAIAAAAIQDVqr3/3AAAAAQBAAAPAAAAAAAA&#10;AAAAAAAAAMwEAABkcnMvZG93bnJldi54bWxQSwUGAAAAAAQABADzAAAA1QU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pxewwAAANwAAAAPAAAAZHJzL2Rvd25yZXYueG1sRE9LawIx&#10;EL4X+h/CFHqr2VWQuhqltKx40eLj4HHYjLuLyWRJorv9941Q6G0+vucsVoM14k4+tI4V5KMMBHHl&#10;dMu1gtOxfHsHESKyRuOYFPxQgNXy+WmBhXY97+l+iLVIIRwKVNDE2BVShqohi2HkOuLEXZy3GBP0&#10;tdQe+xRujRxn2VRabDk1NNjRZ0PV9XCzCvyu1Ofc2M1t/d2bfDb+Ktfbo1KvL8PHHESkIf6L/9wb&#10;neZPJvB4Jl0gl78AAAD//wMAUEsBAi0AFAAGAAgAAAAhANvh9svuAAAAhQEAABMAAAAAAAAAAAAA&#10;AAAAAAAAAFtDb250ZW50X1R5cGVzXS54bWxQSwECLQAUAAYACAAAACEAWvQsW78AAAAVAQAACwAA&#10;AAAAAAAAAAAAAAAfAQAAX3JlbHMvLnJlbHNQSwECLQAUAAYACAAAACEAVx6cXsMAAADcAAAADwAA&#10;AAAAAAAAAAAAAAAHAgAAZHJzL2Rvd25yZXYueG1sUEsFBgAAAAADAAMAtwAAAPcCA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QqwwAAANwAAAAPAAAAZHJzL2Rvd25yZXYueG1sRE9NawIx&#10;EL0X/A9hBG81u7YU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2PcEKsMAAADcAAAADwAA&#10;AAAAAAAAAAAAAAAHAgAAZHJzL2Rvd25yZXYueG1sUEsFBgAAAAADAAMAtwAAAPcCA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6GxwwAAANwAAAAPAAAAZHJzL2Rvd25yZXYueG1sRE9NawIx&#10;EL0X/A9hBG81u5YW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t7uhscMAAADcAAAADwAA&#10;AAAAAAAAAAAAAAAHAgAAZHJzL2Rvd25yZXYueG1sUEsFBgAAAAADAAMAtwAAAPcCAAAAAA==&#10;" strokecolor="#a8d08d [1945]" strokeweight="1.25pt"/>
              <w10:wrap anchorx="margin" anchory="page"/>
            </v:group>
          </w:pict>
        </mc:Fallback>
      </mc:AlternateContent>
    </w:r>
    <w:r>
      <w:rPr>
        <w:noProof/>
        <w:lang w:val="en-GB" w:eastAsia="en-GB"/>
      </w:rPr>
      <mc:AlternateContent>
        <mc:Choice Requires="wps">
          <w:drawing>
            <wp:anchor distT="0" distB="0" distL="114300" distR="114300" simplePos="0" relativeHeight="251689984" behindDoc="0" locked="0" layoutInCell="1" allowOverlap="1" wp14:anchorId="3C50530C" wp14:editId="708ED85C">
              <wp:simplePos x="0" y="0"/>
              <wp:positionH relativeFrom="margin">
                <wp:align>center</wp:align>
              </wp:positionH>
              <wp:positionV relativeFrom="page">
                <wp:align>bottom</wp:align>
              </wp:positionV>
              <wp:extent cx="5939155" cy="740410"/>
              <wp:effectExtent l="0" t="0" r="4445" b="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EndPr/>
                          <w:sdtContent>
                            <w:p w14:paraId="6B273710" w14:textId="448B4327" w:rsidR="0083733B" w:rsidRDefault="0083733B">
                              <w:pPr>
                                <w:jc w:val="right"/>
                              </w:pPr>
                              <w:r>
                                <w:t>June 1, 2026</w:t>
                              </w:r>
                            </w:p>
                          </w:sdtContent>
                        </w:sdt>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50530C" id="Rectangle 136" o:spid="_x0000_s1046" style="position:absolute;left:0;text-align:left;margin-left:0;margin-top:0;width:467.65pt;height:58.3pt;z-index:251689984;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dQS8QEAAL0DAAAOAAAAZHJzL2Uyb0RvYy54bWysU9tu2zAMfR+wfxD0vthOk3Yx4hRFiw4D&#10;urVYtw9gZDkWZosapcTOvn6Uclm7vQ17EUSKOjrnkFpej30ndpq8QVvJYpJLoa3C2thNJb99vX/3&#10;XgofwNbQodWV3Gsvr1dv3ywHV+opttjVmgSDWF8OrpJtCK7MMq9a3YOfoNOWDxukHgKHtMlqgoHR&#10;+y6b5vllNiDVjlBp7zl7dziUq4TfNFqFx6bxOoiukswtpJXSuo5rtlpCuSFwrVFHGvAPLHowlh89&#10;Q91BALEl8xdUbxShxyZMFPYZNo1ROmlgNUX+h5rnFpxOWtgc7842+f8Hqz7vnkiYmnt3cSmFhZ6b&#10;9IVtA7vptIhJtmhwvuTKZ/dEUaR3D6i+e2HxtuU6fUOEQ6uhZmJFrM9eXYiB56tiPXzCmvFhGzC5&#10;NTbUR0D2QYypKftzU/QYhOLkfHGxKOZzKRSfXc3yWZG6lkF5uu3Ihw8aexE3lSRmn9Bh9+BDZAPl&#10;qSQ+ZvHedF1qfGdfJbgwZhL7SPggPIzr8ejBGus96yA8zBHPPW9apJ9SDDxDlfQ/tkBaiu6jZS8W&#10;xWwWhy4FvKGX2XUKZvOrKZ+AVQxTyXDa3obDkG4dmU3LrxRJksUb9q4xSVb09cDoyJlnJKk9znMc&#10;wpdxqvr961a/AAAA//8DAFBLAwQUAAYACAAAACEAA6cAftgAAAAFAQAADwAAAGRycy9kb3ducmV2&#10;LnhtbEyPwU7DMBBE70j8g7VI3KhTKiIIcSoUgcS1LYjrNl4Sg72OYrcNf8/CBS4jrWY087Zez8Gr&#10;I03JRTawXBSgiLtoHfcGXnZPV7egUka26COTgS9KsG7Oz2qsbDzxho7b3Csp4VShgSHnsdI6dQMF&#10;TIs4Eov3HqeAWc6p13bCk5QHr6+LotQBHcvCgCO1A3Wf20MwoGPrnvvX6NsdOr95S/aDH7Mxlxfz&#10;wz2oTHP+C8MPvqBDI0z7eGCblDcgj+RfFe9udbMCtZfQsixBN7X+T998AwAA//8DAFBLAQItABQA&#10;BgAIAAAAIQC2gziS/gAAAOEBAAATAAAAAAAAAAAAAAAAAAAAAABbQ29udGVudF9UeXBlc10ueG1s&#10;UEsBAi0AFAAGAAgAAAAhADj9If/WAAAAlAEAAAsAAAAAAAAAAAAAAAAALwEAAF9yZWxzLy5yZWxz&#10;UEsBAi0AFAAGAAgAAAAhAA2F1BLxAQAAvQMAAA4AAAAAAAAAAAAAAAAALgIAAGRycy9lMm9Eb2Mu&#10;eG1sUEsBAi0AFAAGAAgAAAAhAAOnAH7YAAAABQEAAA8AAAAAAAAAAAAAAAAASwQAAGRycy9kb3du&#10;cmV2LnhtbFBLBQYAAAAABAAEAPMAAABQBQAAAAA=&#10;" filled="f" stroked="f">
              <v:textbox inset=",0">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EndPr/>
                    <w:sdtContent>
                      <w:p w14:paraId="6B273710" w14:textId="448B4327" w:rsidR="0083733B" w:rsidRDefault="0083733B">
                        <w:pPr>
                          <w:jc w:val="right"/>
                        </w:pPr>
                        <w:r>
                          <w:t>June 1, 2026</w:t>
                        </w:r>
                      </w:p>
                    </w:sdtContent>
                  </w:sdt>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92BBF" w14:textId="77777777" w:rsidR="00564C93" w:rsidRDefault="00564C93">
      <w:pPr>
        <w:spacing w:after="0" w:line="263" w:lineRule="auto"/>
        <w:ind w:left="720" w:hanging="360"/>
        <w:jc w:val="left"/>
      </w:pPr>
      <w:r>
        <w:separator/>
      </w:r>
    </w:p>
  </w:footnote>
  <w:footnote w:type="continuationSeparator" w:id="0">
    <w:p w14:paraId="6ADD0A52" w14:textId="77777777" w:rsidR="00564C93" w:rsidRDefault="00564C93">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00BF7BD6" w:rsidR="008161F5" w:rsidRDefault="008161F5">
    <w:pPr>
      <w:spacing w:after="0" w:line="259" w:lineRule="auto"/>
      <w:ind w:right="1439" w:firstLine="0"/>
      <w:jc w:val="right"/>
    </w:pPr>
    <w:r>
      <w:fldChar w:fldCharType="begin"/>
    </w:r>
    <w:r>
      <w:instrText xml:space="preserve"> PAGE   \* MERGEFORMAT </w:instrText>
    </w:r>
    <w:r>
      <w:fldChar w:fldCharType="separate"/>
    </w:r>
    <w:r w:rsidR="00EB6E02" w:rsidRPr="00EB6E02">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0EBF5ED4"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EB6E02">
      <w:rPr>
        <w:rStyle w:val="PageNumber"/>
        <w:noProof/>
      </w:rPr>
      <w:t>108</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231A98FC"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EB6E02">
      <w:rPr>
        <w:rStyle w:val="PageNumber"/>
        <w:rFonts w:cs="Arial"/>
        <w:noProof/>
      </w:rPr>
      <w:t>107</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4EE9481E"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EB6E02">
      <w:rPr>
        <w:rStyle w:val="PageNumber"/>
        <w:noProof/>
      </w:rPr>
      <w:t>101</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1E816C8B" w:rsidR="008161F5" w:rsidRDefault="008161F5">
    <w:pPr>
      <w:spacing w:after="0" w:line="259" w:lineRule="auto"/>
      <w:ind w:right="2" w:firstLine="0"/>
      <w:jc w:val="right"/>
    </w:pPr>
    <w:r>
      <w:fldChar w:fldCharType="begin"/>
    </w:r>
    <w:r>
      <w:instrText xml:space="preserve"> PAGE   \* MERGEFORMAT </w:instrText>
    </w:r>
    <w:r>
      <w:fldChar w:fldCharType="separate"/>
    </w:r>
    <w:r w:rsidR="00EB6E02" w:rsidRPr="00EB6E02">
      <w:rPr>
        <w:noProof/>
        <w:sz w:val="20"/>
      </w:rPr>
      <w:t>109</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8"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EB92661"/>
    <w:multiLevelType w:val="hybridMultilevel"/>
    <w:tmpl w:val="F12CCDA8"/>
    <w:lvl w:ilvl="0" w:tplc="0409000B">
      <w:start w:val="1"/>
      <w:numFmt w:val="bullet"/>
      <w:lvlText w:val=""/>
      <w:lvlJc w:val="left"/>
      <w:pPr>
        <w:tabs>
          <w:tab w:val="num" w:pos="928"/>
        </w:tabs>
        <w:ind w:left="928"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6" w15:restartNumberingAfterBreak="0">
    <w:nsid w:val="36454479"/>
    <w:multiLevelType w:val="multilevel"/>
    <w:tmpl w:val="1BFAAF38"/>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0"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1"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C03EF2"/>
    <w:multiLevelType w:val="multilevel"/>
    <w:tmpl w:val="FF54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1D96EE2"/>
    <w:multiLevelType w:val="hybridMultilevel"/>
    <w:tmpl w:val="B06CAA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6EA3580"/>
    <w:multiLevelType w:val="hybridMultilevel"/>
    <w:tmpl w:val="4A9235F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3"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4"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6"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69B7C2D"/>
    <w:multiLevelType w:val="hybridMultilevel"/>
    <w:tmpl w:val="8CEEF8FC"/>
    <w:lvl w:ilvl="0" w:tplc="04090001">
      <w:start w:val="1"/>
      <w:numFmt w:val="bullet"/>
      <w:lvlText w:val=""/>
      <w:lvlJc w:val="left"/>
      <w:pPr>
        <w:tabs>
          <w:tab w:val="num" w:pos="720"/>
        </w:tabs>
        <w:ind w:left="72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1"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4"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7C954587"/>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7"/>
  </w:num>
  <w:num w:numId="2">
    <w:abstractNumId w:val="48"/>
  </w:num>
  <w:num w:numId="3">
    <w:abstractNumId w:val="59"/>
  </w:num>
  <w:num w:numId="4">
    <w:abstractNumId w:val="66"/>
  </w:num>
  <w:num w:numId="5">
    <w:abstractNumId w:val="27"/>
  </w:num>
  <w:num w:numId="6">
    <w:abstractNumId w:val="61"/>
  </w:num>
  <w:num w:numId="7">
    <w:abstractNumId w:val="3"/>
  </w:num>
  <w:num w:numId="8">
    <w:abstractNumId w:val="54"/>
  </w:num>
  <w:num w:numId="9">
    <w:abstractNumId w:val="50"/>
  </w:num>
  <w:num w:numId="10">
    <w:abstractNumId w:val="17"/>
  </w:num>
  <w:num w:numId="11">
    <w:abstractNumId w:val="13"/>
  </w:num>
  <w:num w:numId="12">
    <w:abstractNumId w:val="46"/>
  </w:num>
  <w:num w:numId="13">
    <w:abstractNumId w:val="30"/>
  </w:num>
  <w:num w:numId="14">
    <w:abstractNumId w:val="35"/>
  </w:num>
  <w:num w:numId="1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5"/>
  </w:num>
  <w:num w:numId="17">
    <w:abstractNumId w:val="43"/>
  </w:num>
  <w:num w:numId="18">
    <w:abstractNumId w:val="52"/>
  </w:num>
  <w:num w:numId="19">
    <w:abstractNumId w:val="14"/>
  </w:num>
  <w:num w:numId="20">
    <w:abstractNumId w:val="53"/>
  </w:num>
  <w:num w:numId="21">
    <w:abstractNumId w:val="9"/>
  </w:num>
  <w:num w:numId="22">
    <w:abstractNumId w:val="15"/>
  </w:num>
  <w:num w:numId="23">
    <w:abstractNumId w:val="2"/>
  </w:num>
  <w:num w:numId="24">
    <w:abstractNumId w:val="24"/>
  </w:num>
  <w:num w:numId="25">
    <w:abstractNumId w:val="34"/>
  </w:num>
  <w:num w:numId="26">
    <w:abstractNumId w:val="29"/>
  </w:num>
  <w:num w:numId="27">
    <w:abstractNumId w:val="42"/>
  </w:num>
  <w:num w:numId="28">
    <w:abstractNumId w:val="65"/>
  </w:num>
  <w:num w:numId="29">
    <w:abstractNumId w:val="68"/>
  </w:num>
  <w:num w:numId="30">
    <w:abstractNumId w:val="58"/>
  </w:num>
  <w:num w:numId="31">
    <w:abstractNumId w:val="64"/>
  </w:num>
  <w:num w:numId="32">
    <w:abstractNumId w:val="8"/>
  </w:num>
  <w:num w:numId="33">
    <w:abstractNumId w:val="57"/>
  </w:num>
  <w:num w:numId="34">
    <w:abstractNumId w:val="16"/>
  </w:num>
  <w:num w:numId="35">
    <w:abstractNumId w:val="11"/>
  </w:num>
  <w:num w:numId="36">
    <w:abstractNumId w:val="22"/>
  </w:num>
  <w:num w:numId="37">
    <w:abstractNumId w:val="1"/>
  </w:num>
  <w:num w:numId="38">
    <w:abstractNumId w:val="41"/>
  </w:num>
  <w:num w:numId="39">
    <w:abstractNumId w:val="31"/>
  </w:num>
  <w:num w:numId="40">
    <w:abstractNumId w:val="6"/>
  </w:num>
  <w:num w:numId="41">
    <w:abstractNumId w:val="18"/>
  </w:num>
  <w:num w:numId="42">
    <w:abstractNumId w:val="38"/>
  </w:num>
  <w:num w:numId="43">
    <w:abstractNumId w:val="33"/>
  </w:num>
  <w:num w:numId="44">
    <w:abstractNumId w:val="56"/>
  </w:num>
  <w:num w:numId="45">
    <w:abstractNumId w:val="23"/>
  </w:num>
  <w:num w:numId="46">
    <w:abstractNumId w:val="49"/>
  </w:num>
  <w:num w:numId="47">
    <w:abstractNumId w:val="62"/>
  </w:num>
  <w:num w:numId="48">
    <w:abstractNumId w:val="10"/>
  </w:num>
  <w:num w:numId="49">
    <w:abstractNumId w:val="47"/>
  </w:num>
  <w:num w:numId="50">
    <w:abstractNumId w:val="51"/>
  </w:num>
  <w:num w:numId="51">
    <w:abstractNumId w:val="4"/>
  </w:num>
  <w:num w:numId="52">
    <w:abstractNumId w:val="40"/>
  </w:num>
  <w:num w:numId="53">
    <w:abstractNumId w:val="21"/>
  </w:num>
  <w:num w:numId="54">
    <w:abstractNumId w:val="28"/>
  </w:num>
  <w:num w:numId="55">
    <w:abstractNumId w:val="19"/>
  </w:num>
  <w:num w:numId="56">
    <w:abstractNumId w:val="25"/>
  </w:num>
  <w:num w:numId="57">
    <w:abstractNumId w:val="5"/>
  </w:num>
  <w:num w:numId="58">
    <w:abstractNumId w:val="7"/>
  </w:num>
  <w:num w:numId="59">
    <w:abstractNumId w:val="32"/>
  </w:num>
  <w:num w:numId="6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0"/>
  </w:num>
  <w:num w:numId="67">
    <w:abstractNumId w:val="39"/>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7"/>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3F8"/>
    <w:rsid w:val="0000540D"/>
    <w:rsid w:val="00010FCD"/>
    <w:rsid w:val="000142DC"/>
    <w:rsid w:val="000241A7"/>
    <w:rsid w:val="0002428C"/>
    <w:rsid w:val="00024807"/>
    <w:rsid w:val="00032043"/>
    <w:rsid w:val="00033DFE"/>
    <w:rsid w:val="00040516"/>
    <w:rsid w:val="00041761"/>
    <w:rsid w:val="000436E0"/>
    <w:rsid w:val="0004552A"/>
    <w:rsid w:val="000469B9"/>
    <w:rsid w:val="000500AE"/>
    <w:rsid w:val="000523A5"/>
    <w:rsid w:val="000652A3"/>
    <w:rsid w:val="00065C08"/>
    <w:rsid w:val="00066896"/>
    <w:rsid w:val="000701CA"/>
    <w:rsid w:val="00072E8B"/>
    <w:rsid w:val="00073B45"/>
    <w:rsid w:val="00080E52"/>
    <w:rsid w:val="00083F9B"/>
    <w:rsid w:val="00084903"/>
    <w:rsid w:val="000922DF"/>
    <w:rsid w:val="00094B09"/>
    <w:rsid w:val="000967AF"/>
    <w:rsid w:val="000A1463"/>
    <w:rsid w:val="000A3686"/>
    <w:rsid w:val="000A6DA8"/>
    <w:rsid w:val="000B0639"/>
    <w:rsid w:val="00106ED1"/>
    <w:rsid w:val="0010774B"/>
    <w:rsid w:val="00112200"/>
    <w:rsid w:val="00120BC9"/>
    <w:rsid w:val="00124705"/>
    <w:rsid w:val="00130986"/>
    <w:rsid w:val="00134534"/>
    <w:rsid w:val="00137FDC"/>
    <w:rsid w:val="0014775A"/>
    <w:rsid w:val="001555CC"/>
    <w:rsid w:val="00161EF6"/>
    <w:rsid w:val="001652CA"/>
    <w:rsid w:val="001656B0"/>
    <w:rsid w:val="00181EA3"/>
    <w:rsid w:val="00196584"/>
    <w:rsid w:val="00197BFA"/>
    <w:rsid w:val="001A31BE"/>
    <w:rsid w:val="001A4462"/>
    <w:rsid w:val="001A7680"/>
    <w:rsid w:val="001B0370"/>
    <w:rsid w:val="001B03DC"/>
    <w:rsid w:val="001B6644"/>
    <w:rsid w:val="002007EE"/>
    <w:rsid w:val="00200942"/>
    <w:rsid w:val="002009BA"/>
    <w:rsid w:val="00201FD4"/>
    <w:rsid w:val="00205028"/>
    <w:rsid w:val="0021733E"/>
    <w:rsid w:val="00217BC5"/>
    <w:rsid w:val="00217DF1"/>
    <w:rsid w:val="00222864"/>
    <w:rsid w:val="00227106"/>
    <w:rsid w:val="00231B2B"/>
    <w:rsid w:val="00234522"/>
    <w:rsid w:val="0023582D"/>
    <w:rsid w:val="00244D80"/>
    <w:rsid w:val="0025613F"/>
    <w:rsid w:val="00262947"/>
    <w:rsid w:val="00267E43"/>
    <w:rsid w:val="0027520D"/>
    <w:rsid w:val="002823E9"/>
    <w:rsid w:val="0029031F"/>
    <w:rsid w:val="00290DCA"/>
    <w:rsid w:val="00293869"/>
    <w:rsid w:val="00295BBD"/>
    <w:rsid w:val="00296C7B"/>
    <w:rsid w:val="002A1888"/>
    <w:rsid w:val="002A4D93"/>
    <w:rsid w:val="002B0DC2"/>
    <w:rsid w:val="002B1A81"/>
    <w:rsid w:val="002B227B"/>
    <w:rsid w:val="002C36FF"/>
    <w:rsid w:val="002C58FE"/>
    <w:rsid w:val="002C698F"/>
    <w:rsid w:val="002D664E"/>
    <w:rsid w:val="002E3F93"/>
    <w:rsid w:val="002E4D96"/>
    <w:rsid w:val="002E5F90"/>
    <w:rsid w:val="002E6EE6"/>
    <w:rsid w:val="002E771D"/>
    <w:rsid w:val="002F5705"/>
    <w:rsid w:val="0030079B"/>
    <w:rsid w:val="00315C81"/>
    <w:rsid w:val="00322B30"/>
    <w:rsid w:val="0032325B"/>
    <w:rsid w:val="00324170"/>
    <w:rsid w:val="00327E21"/>
    <w:rsid w:val="00335EE3"/>
    <w:rsid w:val="00344F51"/>
    <w:rsid w:val="0034689D"/>
    <w:rsid w:val="0035072C"/>
    <w:rsid w:val="00351860"/>
    <w:rsid w:val="00351C97"/>
    <w:rsid w:val="00361A36"/>
    <w:rsid w:val="003700F2"/>
    <w:rsid w:val="003742D4"/>
    <w:rsid w:val="0037574C"/>
    <w:rsid w:val="00381582"/>
    <w:rsid w:val="00382FA0"/>
    <w:rsid w:val="003834C2"/>
    <w:rsid w:val="0038385D"/>
    <w:rsid w:val="003915E2"/>
    <w:rsid w:val="003A031E"/>
    <w:rsid w:val="003A70E2"/>
    <w:rsid w:val="003B0967"/>
    <w:rsid w:val="003B15BA"/>
    <w:rsid w:val="003B6602"/>
    <w:rsid w:val="003B7665"/>
    <w:rsid w:val="003D4360"/>
    <w:rsid w:val="003E1FDC"/>
    <w:rsid w:val="003F76A8"/>
    <w:rsid w:val="00402B82"/>
    <w:rsid w:val="0040543B"/>
    <w:rsid w:val="00420AE5"/>
    <w:rsid w:val="00420B25"/>
    <w:rsid w:val="00422A23"/>
    <w:rsid w:val="00422ABB"/>
    <w:rsid w:val="00423188"/>
    <w:rsid w:val="004318E7"/>
    <w:rsid w:val="004320F8"/>
    <w:rsid w:val="004419FB"/>
    <w:rsid w:val="00451F93"/>
    <w:rsid w:val="0045712C"/>
    <w:rsid w:val="00473056"/>
    <w:rsid w:val="00475AA5"/>
    <w:rsid w:val="00487236"/>
    <w:rsid w:val="00495014"/>
    <w:rsid w:val="00495252"/>
    <w:rsid w:val="004A27B7"/>
    <w:rsid w:val="004A7A66"/>
    <w:rsid w:val="004A7BE5"/>
    <w:rsid w:val="004B14DA"/>
    <w:rsid w:val="004C0377"/>
    <w:rsid w:val="004C6F83"/>
    <w:rsid w:val="004C71EA"/>
    <w:rsid w:val="004D0BDD"/>
    <w:rsid w:val="004D630B"/>
    <w:rsid w:val="004F4967"/>
    <w:rsid w:val="004F6DAB"/>
    <w:rsid w:val="00501779"/>
    <w:rsid w:val="00507EF5"/>
    <w:rsid w:val="00510F18"/>
    <w:rsid w:val="005136E7"/>
    <w:rsid w:val="00524368"/>
    <w:rsid w:val="00536D25"/>
    <w:rsid w:val="00544497"/>
    <w:rsid w:val="005444A5"/>
    <w:rsid w:val="00554AF7"/>
    <w:rsid w:val="00561CD9"/>
    <w:rsid w:val="00564C93"/>
    <w:rsid w:val="00567B14"/>
    <w:rsid w:val="00574682"/>
    <w:rsid w:val="00583CEE"/>
    <w:rsid w:val="005917C9"/>
    <w:rsid w:val="00593DFD"/>
    <w:rsid w:val="005A2018"/>
    <w:rsid w:val="005A340B"/>
    <w:rsid w:val="005A3F97"/>
    <w:rsid w:val="005A7205"/>
    <w:rsid w:val="005B0B27"/>
    <w:rsid w:val="005B14BE"/>
    <w:rsid w:val="005B46FD"/>
    <w:rsid w:val="005B6D8B"/>
    <w:rsid w:val="005C0F0A"/>
    <w:rsid w:val="005C4630"/>
    <w:rsid w:val="005D32E3"/>
    <w:rsid w:val="005D3F5B"/>
    <w:rsid w:val="005E1BC4"/>
    <w:rsid w:val="005E1BD9"/>
    <w:rsid w:val="005E7A84"/>
    <w:rsid w:val="00603413"/>
    <w:rsid w:val="00610E03"/>
    <w:rsid w:val="00612DE5"/>
    <w:rsid w:val="00615003"/>
    <w:rsid w:val="00620F9B"/>
    <w:rsid w:val="00624E90"/>
    <w:rsid w:val="006403A3"/>
    <w:rsid w:val="0064520B"/>
    <w:rsid w:val="00645F17"/>
    <w:rsid w:val="0066511E"/>
    <w:rsid w:val="006675DF"/>
    <w:rsid w:val="00671FDC"/>
    <w:rsid w:val="00675FE5"/>
    <w:rsid w:val="006A6EA6"/>
    <w:rsid w:val="006B2773"/>
    <w:rsid w:val="006C39F1"/>
    <w:rsid w:val="006D0A08"/>
    <w:rsid w:val="006D3CA6"/>
    <w:rsid w:val="006D68C4"/>
    <w:rsid w:val="006E08EE"/>
    <w:rsid w:val="006F2664"/>
    <w:rsid w:val="006F58E7"/>
    <w:rsid w:val="00702768"/>
    <w:rsid w:val="007033E0"/>
    <w:rsid w:val="0070683E"/>
    <w:rsid w:val="00714631"/>
    <w:rsid w:val="00714920"/>
    <w:rsid w:val="00717FC7"/>
    <w:rsid w:val="007259F6"/>
    <w:rsid w:val="007310F7"/>
    <w:rsid w:val="007328E1"/>
    <w:rsid w:val="0074120D"/>
    <w:rsid w:val="007505CB"/>
    <w:rsid w:val="007529D3"/>
    <w:rsid w:val="007552EB"/>
    <w:rsid w:val="00757DA7"/>
    <w:rsid w:val="00762B9E"/>
    <w:rsid w:val="00767A9D"/>
    <w:rsid w:val="007719BD"/>
    <w:rsid w:val="00784923"/>
    <w:rsid w:val="00785404"/>
    <w:rsid w:val="00786E53"/>
    <w:rsid w:val="00795FBC"/>
    <w:rsid w:val="00797F1F"/>
    <w:rsid w:val="007A4C3E"/>
    <w:rsid w:val="007A5CC1"/>
    <w:rsid w:val="007B1ADA"/>
    <w:rsid w:val="007B3EE7"/>
    <w:rsid w:val="007B58F9"/>
    <w:rsid w:val="007B6253"/>
    <w:rsid w:val="007B65F5"/>
    <w:rsid w:val="007C225F"/>
    <w:rsid w:val="007D4A5A"/>
    <w:rsid w:val="007D4B22"/>
    <w:rsid w:val="007E29B1"/>
    <w:rsid w:val="007E63F5"/>
    <w:rsid w:val="007F12CC"/>
    <w:rsid w:val="00803D18"/>
    <w:rsid w:val="008161F5"/>
    <w:rsid w:val="008232F6"/>
    <w:rsid w:val="00830830"/>
    <w:rsid w:val="00834E3E"/>
    <w:rsid w:val="0083733B"/>
    <w:rsid w:val="00844AAC"/>
    <w:rsid w:val="008544CE"/>
    <w:rsid w:val="00854749"/>
    <w:rsid w:val="00855FCA"/>
    <w:rsid w:val="00863E90"/>
    <w:rsid w:val="00875C8F"/>
    <w:rsid w:val="00876B55"/>
    <w:rsid w:val="0088385D"/>
    <w:rsid w:val="00883DB9"/>
    <w:rsid w:val="00892D5A"/>
    <w:rsid w:val="008B14C8"/>
    <w:rsid w:val="008B3B3D"/>
    <w:rsid w:val="008C77E8"/>
    <w:rsid w:val="008D09D2"/>
    <w:rsid w:val="008D2A11"/>
    <w:rsid w:val="008E48D2"/>
    <w:rsid w:val="008E7A51"/>
    <w:rsid w:val="008F27B6"/>
    <w:rsid w:val="009007D9"/>
    <w:rsid w:val="0090162C"/>
    <w:rsid w:val="009020D2"/>
    <w:rsid w:val="009258C4"/>
    <w:rsid w:val="009265EA"/>
    <w:rsid w:val="00940B07"/>
    <w:rsid w:val="00941EED"/>
    <w:rsid w:val="009432AD"/>
    <w:rsid w:val="009438EC"/>
    <w:rsid w:val="009530E3"/>
    <w:rsid w:val="0095749A"/>
    <w:rsid w:val="00964662"/>
    <w:rsid w:val="00974273"/>
    <w:rsid w:val="00977828"/>
    <w:rsid w:val="0098105E"/>
    <w:rsid w:val="00990A35"/>
    <w:rsid w:val="00991DA0"/>
    <w:rsid w:val="00992E68"/>
    <w:rsid w:val="009941DB"/>
    <w:rsid w:val="00994492"/>
    <w:rsid w:val="009A2D1B"/>
    <w:rsid w:val="009A35EA"/>
    <w:rsid w:val="009A58D6"/>
    <w:rsid w:val="009B6D3C"/>
    <w:rsid w:val="009C4742"/>
    <w:rsid w:val="009C61B1"/>
    <w:rsid w:val="009D6AAF"/>
    <w:rsid w:val="009E0D1D"/>
    <w:rsid w:val="009E1F40"/>
    <w:rsid w:val="009F67F3"/>
    <w:rsid w:val="009F7386"/>
    <w:rsid w:val="00A006D3"/>
    <w:rsid w:val="00A016F0"/>
    <w:rsid w:val="00A10806"/>
    <w:rsid w:val="00A158EF"/>
    <w:rsid w:val="00A24EE9"/>
    <w:rsid w:val="00A313B0"/>
    <w:rsid w:val="00A33775"/>
    <w:rsid w:val="00A34F35"/>
    <w:rsid w:val="00A37BBE"/>
    <w:rsid w:val="00A400E0"/>
    <w:rsid w:val="00A478C5"/>
    <w:rsid w:val="00A54D94"/>
    <w:rsid w:val="00A5562E"/>
    <w:rsid w:val="00A574BB"/>
    <w:rsid w:val="00A61A61"/>
    <w:rsid w:val="00A61CE4"/>
    <w:rsid w:val="00A62088"/>
    <w:rsid w:val="00A66E48"/>
    <w:rsid w:val="00A71158"/>
    <w:rsid w:val="00A85054"/>
    <w:rsid w:val="00A87564"/>
    <w:rsid w:val="00A87AEC"/>
    <w:rsid w:val="00A9141D"/>
    <w:rsid w:val="00A95B09"/>
    <w:rsid w:val="00AA25A5"/>
    <w:rsid w:val="00AA7AC5"/>
    <w:rsid w:val="00AC662A"/>
    <w:rsid w:val="00AE7DBD"/>
    <w:rsid w:val="00AF222E"/>
    <w:rsid w:val="00AF3411"/>
    <w:rsid w:val="00AF7678"/>
    <w:rsid w:val="00B133B9"/>
    <w:rsid w:val="00B7482D"/>
    <w:rsid w:val="00B87682"/>
    <w:rsid w:val="00BA78F2"/>
    <w:rsid w:val="00BB69CE"/>
    <w:rsid w:val="00BC50D6"/>
    <w:rsid w:val="00BD14EA"/>
    <w:rsid w:val="00BD47E4"/>
    <w:rsid w:val="00BE3F4B"/>
    <w:rsid w:val="00BE5D3F"/>
    <w:rsid w:val="00BF4C26"/>
    <w:rsid w:val="00C061C1"/>
    <w:rsid w:val="00C10050"/>
    <w:rsid w:val="00C12F26"/>
    <w:rsid w:val="00C17B1B"/>
    <w:rsid w:val="00C21E68"/>
    <w:rsid w:val="00C33742"/>
    <w:rsid w:val="00C37BAA"/>
    <w:rsid w:val="00C44CC1"/>
    <w:rsid w:val="00C501E2"/>
    <w:rsid w:val="00C50D55"/>
    <w:rsid w:val="00C51E6B"/>
    <w:rsid w:val="00C56132"/>
    <w:rsid w:val="00C67E16"/>
    <w:rsid w:val="00C728C0"/>
    <w:rsid w:val="00C9074A"/>
    <w:rsid w:val="00C97ABA"/>
    <w:rsid w:val="00CA204D"/>
    <w:rsid w:val="00CB5CD6"/>
    <w:rsid w:val="00CC11C0"/>
    <w:rsid w:val="00CC218F"/>
    <w:rsid w:val="00CC3C18"/>
    <w:rsid w:val="00CD10A1"/>
    <w:rsid w:val="00CE0706"/>
    <w:rsid w:val="00CF0825"/>
    <w:rsid w:val="00D078FC"/>
    <w:rsid w:val="00D1607E"/>
    <w:rsid w:val="00D223E8"/>
    <w:rsid w:val="00D310E3"/>
    <w:rsid w:val="00D3501A"/>
    <w:rsid w:val="00D373DB"/>
    <w:rsid w:val="00D40EA2"/>
    <w:rsid w:val="00D41100"/>
    <w:rsid w:val="00D41FBD"/>
    <w:rsid w:val="00D424BD"/>
    <w:rsid w:val="00D42BF6"/>
    <w:rsid w:val="00D444F4"/>
    <w:rsid w:val="00D51C14"/>
    <w:rsid w:val="00D51CD7"/>
    <w:rsid w:val="00D52D0B"/>
    <w:rsid w:val="00D54C38"/>
    <w:rsid w:val="00D66AC2"/>
    <w:rsid w:val="00D76E90"/>
    <w:rsid w:val="00D82AB8"/>
    <w:rsid w:val="00D82B45"/>
    <w:rsid w:val="00D84F5C"/>
    <w:rsid w:val="00D9287F"/>
    <w:rsid w:val="00D94C53"/>
    <w:rsid w:val="00DA0D01"/>
    <w:rsid w:val="00DB0A82"/>
    <w:rsid w:val="00DB186B"/>
    <w:rsid w:val="00DB5D3C"/>
    <w:rsid w:val="00DC0D62"/>
    <w:rsid w:val="00DC4673"/>
    <w:rsid w:val="00DD1EBB"/>
    <w:rsid w:val="00DE0CB3"/>
    <w:rsid w:val="00DE4EAC"/>
    <w:rsid w:val="00DF31E0"/>
    <w:rsid w:val="00DF66EE"/>
    <w:rsid w:val="00DF7B23"/>
    <w:rsid w:val="00E06CE5"/>
    <w:rsid w:val="00E06E1A"/>
    <w:rsid w:val="00E16B99"/>
    <w:rsid w:val="00E23CB2"/>
    <w:rsid w:val="00E26AC1"/>
    <w:rsid w:val="00E30A45"/>
    <w:rsid w:val="00E30AC6"/>
    <w:rsid w:val="00E33ACE"/>
    <w:rsid w:val="00E3522F"/>
    <w:rsid w:val="00E366D8"/>
    <w:rsid w:val="00E36F5E"/>
    <w:rsid w:val="00E37E2B"/>
    <w:rsid w:val="00E456A5"/>
    <w:rsid w:val="00E456C9"/>
    <w:rsid w:val="00E5015D"/>
    <w:rsid w:val="00E505A4"/>
    <w:rsid w:val="00E574F6"/>
    <w:rsid w:val="00E627BC"/>
    <w:rsid w:val="00E63444"/>
    <w:rsid w:val="00E661C7"/>
    <w:rsid w:val="00E6714D"/>
    <w:rsid w:val="00E83DF4"/>
    <w:rsid w:val="00E84936"/>
    <w:rsid w:val="00E90E38"/>
    <w:rsid w:val="00E944B0"/>
    <w:rsid w:val="00EB0160"/>
    <w:rsid w:val="00EB1850"/>
    <w:rsid w:val="00EB1FA0"/>
    <w:rsid w:val="00EB35C3"/>
    <w:rsid w:val="00EB4FB4"/>
    <w:rsid w:val="00EB6E02"/>
    <w:rsid w:val="00EC4B53"/>
    <w:rsid w:val="00EC7AD6"/>
    <w:rsid w:val="00ED4C64"/>
    <w:rsid w:val="00ED5FC4"/>
    <w:rsid w:val="00ED7AA4"/>
    <w:rsid w:val="00EF2DBD"/>
    <w:rsid w:val="00EF32BB"/>
    <w:rsid w:val="00EF57BE"/>
    <w:rsid w:val="00F01E59"/>
    <w:rsid w:val="00F022AC"/>
    <w:rsid w:val="00F067C9"/>
    <w:rsid w:val="00F13ABB"/>
    <w:rsid w:val="00F23B78"/>
    <w:rsid w:val="00F24857"/>
    <w:rsid w:val="00F27768"/>
    <w:rsid w:val="00F36FF1"/>
    <w:rsid w:val="00F40CE5"/>
    <w:rsid w:val="00F46F19"/>
    <w:rsid w:val="00F5219C"/>
    <w:rsid w:val="00F60B52"/>
    <w:rsid w:val="00F63C6B"/>
    <w:rsid w:val="00F652A2"/>
    <w:rsid w:val="00F66D44"/>
    <w:rsid w:val="00F75922"/>
    <w:rsid w:val="00F75A56"/>
    <w:rsid w:val="00F75E6A"/>
    <w:rsid w:val="00F77B60"/>
    <w:rsid w:val="00FA0CAA"/>
    <w:rsid w:val="00FB374D"/>
    <w:rsid w:val="00FB42B1"/>
    <w:rsid w:val="00FC0FAF"/>
    <w:rsid w:val="00FC15EE"/>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qFormat/>
    <w:rsid w:val="005A2018"/>
    <w:pPr>
      <w:ind w:left="720"/>
      <w:contextualSpacing/>
    </w:pPr>
  </w:style>
  <w:style w:type="table" w:styleId="TableGrid0">
    <w:name w:val="Table Grid"/>
    <w:aliases w:val="Table long document,IMDC"/>
    <w:basedOn w:val="TableNormal"/>
    <w:uiPriority w:val="5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3519938">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931202606">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45529675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2166227">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866863791">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marchespublics.cm" TargetMode="External"/><Relationship Id="rId26" Type="http://schemas.openxmlformats.org/officeDocument/2006/relationships/hyperlink" Target="http://www.worldbank.org/debarr." TargetMode="External"/><Relationship Id="rId39" Type="http://schemas.openxmlformats.org/officeDocument/2006/relationships/image" Target="media/image11.png"/><Relationship Id="rId21" Type="http://schemas.openxmlformats.org/officeDocument/2006/relationships/header" Target="header3.xml"/><Relationship Id="rId34" Type="http://schemas.openxmlformats.org/officeDocument/2006/relationships/image" Target="media/image6.jpeg"/><Relationship Id="rId42" Type="http://schemas.openxmlformats.org/officeDocument/2006/relationships/image" Target="media/image130.png"/><Relationship Id="rId47" Type="http://schemas.openxmlformats.org/officeDocument/2006/relationships/image" Target="media/image18.png"/><Relationship Id="rId50" Type="http://schemas.openxmlformats.org/officeDocument/2006/relationships/header" Target="header6.xml"/><Relationship Id="rId55"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worldbank.org/debarr." TargetMode="External"/><Relationship Id="rId29" Type="http://schemas.openxmlformats.org/officeDocument/2006/relationships/hyperlink" Target="http://www.worldbank.org/debarr." TargetMode="External"/><Relationship Id="rId11" Type="http://schemas.openxmlformats.org/officeDocument/2006/relationships/footer" Target="footer1.xml"/><Relationship Id="rId24" Type="http://schemas.openxmlformats.org/officeDocument/2006/relationships/hyperlink" Target="mailto:santacouncil@yahoo.com" TargetMode="External"/><Relationship Id="rId32" Type="http://schemas.openxmlformats.org/officeDocument/2006/relationships/hyperlink" Target="mailto:btcouncilnkwen@yahoo.com" TargetMode="External"/><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6.png"/><Relationship Id="rId53" Type="http://schemas.openxmlformats.org/officeDocument/2006/relationships/header" Target="header9.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mailto:btcouncilnkwen@yahoo.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 Id="rId22" Type="http://schemas.openxmlformats.org/officeDocument/2006/relationships/header" Target="header4.xml"/><Relationship Id="rId27" Type="http://schemas.openxmlformats.org/officeDocument/2006/relationships/hyperlink" Target="http://www.worldbank.org/debarr." TargetMode="External"/><Relationship Id="rId30" Type="http://schemas.openxmlformats.org/officeDocument/2006/relationships/hyperlink" Target="http://www.publiccontracts.cm" TargetMode="External"/><Relationship Id="rId35" Type="http://schemas.openxmlformats.org/officeDocument/2006/relationships/image" Target="media/image7.png"/><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header" Target="header12.xml"/><Relationship Id="rId8" Type="http://schemas.openxmlformats.org/officeDocument/2006/relationships/image" Target="media/image1.jpeg"/><Relationship Id="rId51" Type="http://schemas.openxmlformats.org/officeDocument/2006/relationships/header" Target="header7.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publiccontracts.cm" TargetMode="External"/><Relationship Id="rId25" Type="http://schemas.openxmlformats.org/officeDocument/2006/relationships/hyperlink" Target="http://www.worldbank.org/debarr." TargetMode="External"/><Relationship Id="rId33" Type="http://schemas.openxmlformats.org/officeDocument/2006/relationships/image" Target="media/image5.jpeg"/><Relationship Id="rId38" Type="http://schemas.openxmlformats.org/officeDocument/2006/relationships/image" Target="media/image10.png"/><Relationship Id="rId46" Type="http://schemas.openxmlformats.org/officeDocument/2006/relationships/image" Target="media/image17.png"/><Relationship Id="rId59"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image" Target="media/image13.png"/><Relationship Id="rId54"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antacouncil@yahoo.com" TargetMode="External"/><Relationship Id="rId23" Type="http://schemas.openxmlformats.org/officeDocument/2006/relationships/header" Target="header5.xml"/><Relationship Id="rId28" Type="http://schemas.openxmlformats.org/officeDocument/2006/relationships/hyperlink" Target="http://www.worldbank.org/debarr." TargetMode="External"/><Relationship Id="rId36" Type="http://schemas.openxmlformats.org/officeDocument/2006/relationships/image" Target="media/image8.png"/><Relationship Id="rId49" Type="http://schemas.openxmlformats.org/officeDocument/2006/relationships/image" Target="media/image20.jpg"/><Relationship Id="rId57" Type="http://schemas.openxmlformats.org/officeDocument/2006/relationships/header" Target="header13.xml"/><Relationship Id="rId10" Type="http://schemas.openxmlformats.org/officeDocument/2006/relationships/header" Target="header1.xml"/><Relationship Id="rId31" Type="http://schemas.openxmlformats.org/officeDocument/2006/relationships/hyperlink" Target="http://www.marchespublics.cm" TargetMode="External"/><Relationship Id="rId44" Type="http://schemas.openxmlformats.org/officeDocument/2006/relationships/image" Target="media/image15.png"/><Relationship Id="rId52" Type="http://schemas.openxmlformats.org/officeDocument/2006/relationships/header" Target="header8.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3881</TotalTime>
  <Pages>153</Pages>
  <Words>54349</Words>
  <Characters>309793</Characters>
  <Application>Microsoft Office Word</Application>
  <DocSecurity>0</DocSecurity>
  <Lines>2581</Lines>
  <Paragraphs>726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363416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Placeholder</cp:lastModifiedBy>
  <cp:revision>124</cp:revision>
  <cp:lastPrinted>2026-09-09T08:01:00Z</cp:lastPrinted>
  <dcterms:created xsi:type="dcterms:W3CDTF">2026-05-26T12:34:00Z</dcterms:created>
  <dcterms:modified xsi:type="dcterms:W3CDTF">2026-09-09T08:08:00Z</dcterms:modified>
</cp:coreProperties>
</file>